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Pr="00921D40" w:rsidRDefault="00921D40" w:rsidP="001F737A">
      <w:pPr>
        <w:rPr>
          <w:rFonts w:hint="eastAsia"/>
        </w:rPr>
      </w:pPr>
      <w:r>
        <w:tab/>
      </w:r>
      <w:r>
        <w:t>求不相邻的数的最大和。</w:t>
      </w:r>
      <w:bookmarkStart w:id="0" w:name="_GoBack"/>
      <w:bookmarkEnd w:id="0"/>
    </w:p>
    <w:sectPr w:rsidR="00921D40" w:rsidRPr="00921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C1E" w:rsidRDefault="00750C1E" w:rsidP="00D37040">
      <w:r>
        <w:separator/>
      </w:r>
    </w:p>
  </w:endnote>
  <w:endnote w:type="continuationSeparator" w:id="0">
    <w:p w:rsidR="00750C1E" w:rsidRDefault="00750C1E"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C1E" w:rsidRDefault="00750C1E" w:rsidP="00D37040">
      <w:r>
        <w:separator/>
      </w:r>
    </w:p>
  </w:footnote>
  <w:footnote w:type="continuationSeparator" w:id="0">
    <w:p w:rsidR="00750C1E" w:rsidRDefault="00750C1E"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43256"/>
    <w:rsid w:val="00845286"/>
    <w:rsid w:val="00847866"/>
    <w:rsid w:val="008574AE"/>
    <w:rsid w:val="00881FF9"/>
    <w:rsid w:val="00883149"/>
    <w:rsid w:val="008B0557"/>
    <w:rsid w:val="008B0C17"/>
    <w:rsid w:val="008B4126"/>
    <w:rsid w:val="008B760C"/>
    <w:rsid w:val="008D575D"/>
    <w:rsid w:val="008E6BE7"/>
    <w:rsid w:val="008E7705"/>
    <w:rsid w:val="00921105"/>
    <w:rsid w:val="00921D40"/>
    <w:rsid w:val="009457D1"/>
    <w:rsid w:val="00950E9E"/>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34F6"/>
    <w:rsid w:val="00AB30A6"/>
    <w:rsid w:val="00AE34B1"/>
    <w:rsid w:val="00B54F28"/>
    <w:rsid w:val="00B5658E"/>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69FF"/>
    <w:rsid w:val="00D20276"/>
    <w:rsid w:val="00D21627"/>
    <w:rsid w:val="00D231F2"/>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E63"/>
    <w:rsid w:val="00E30798"/>
    <w:rsid w:val="00E434DD"/>
    <w:rsid w:val="00E45DB3"/>
    <w:rsid w:val="00E61FA5"/>
    <w:rsid w:val="00E67F67"/>
    <w:rsid w:val="00E74AC0"/>
    <w:rsid w:val="00E775F6"/>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4811</TotalTime>
  <Pages>1</Pages>
  <Words>3575</Words>
  <Characters>20384</Characters>
  <Application>Microsoft Office Word</Application>
  <DocSecurity>0</DocSecurity>
  <Lines>169</Lines>
  <Paragraphs>47</Paragraphs>
  <ScaleCrop>false</ScaleCrop>
  <Company/>
  <LinksUpToDate>false</LinksUpToDate>
  <CharactersWithSpaces>23912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65</cp:revision>
  <dcterms:created xsi:type="dcterms:W3CDTF">2014-11-15T13:41:00Z</dcterms:created>
  <dcterms:modified xsi:type="dcterms:W3CDTF">2015-04-06T08:01:00Z</dcterms:modified>
</cp:coreProperties>
</file>