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rsidR="008C1C55">
        <w:t>空间满时，移除链表</w:t>
      </w:r>
      <w:r w:rsidR="008C1C55">
        <w:rPr>
          <w:rFonts w:hint="eastAsia"/>
        </w:rPr>
        <w:t>尾</w:t>
      </w:r>
      <w:r>
        <w:t>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FE0889">
        <w:t>dp[i][j]=dp[i-1][j-1]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w:t>
      </w:r>
      <w:r w:rsidR="00823CB5">
        <w:rPr>
          <w:rFonts w:hint="eastAsia"/>
        </w:rPr>
        <w:t>局</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映射是否一致，然后检查字符串</w:t>
      </w:r>
      <w:r w:rsidR="00AE4CF9">
        <w:rPr>
          <w:rFonts w:hint="eastAsia"/>
        </w:rPr>
        <w:t>b</w:t>
      </w:r>
      <w:r w:rsidR="00AE4CF9">
        <w:t>到字符串</w:t>
      </w:r>
      <w:r w:rsidR="00AE4CF9">
        <w:t>a</w:t>
      </w:r>
      <w:r w:rsidR="00AE4CF9">
        <w:t>中每个字符的映射是否一致即可。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Default="00AE4CF9" w:rsidP="000771D5">
      <w:r>
        <w:tab/>
      </w:r>
      <w:r>
        <w:t>遍历链表，使用一个栈保存每个表元的指针。然后弹出栈顶元素，重设每个表元的</w:t>
      </w:r>
      <w:r>
        <w:t>next</w:t>
      </w:r>
      <w:r>
        <w:t>指针。此题写得更好点可以不用栈。</w:t>
      </w:r>
    </w:p>
    <w:p w:rsidR="00B67BC1" w:rsidRDefault="00B67BC1" w:rsidP="000771D5"/>
    <w:p w:rsidR="00B67BC1" w:rsidRDefault="00B67BC1" w:rsidP="000771D5">
      <w:r w:rsidRPr="00B67BC1">
        <w:t>Course Schedule</w:t>
      </w:r>
    </w:p>
    <w:p w:rsidR="00B67BC1" w:rsidRDefault="00D72BBB" w:rsidP="000771D5">
      <w:r>
        <w:t>#</w:t>
      </w:r>
      <w:r>
        <w:rPr>
          <w:rFonts w:hint="eastAsia"/>
        </w:rPr>
        <w:t>队列</w:t>
      </w:r>
    </w:p>
    <w:p w:rsidR="00D72BBB" w:rsidRDefault="00D72BBB" w:rsidP="000771D5">
      <w:r>
        <w:rPr>
          <w:rFonts w:hint="eastAsia"/>
        </w:rPr>
        <w:t>要点：</w:t>
      </w:r>
    </w:p>
    <w:p w:rsidR="00D72BBB" w:rsidRDefault="00D72BBB" w:rsidP="000771D5">
      <w:r>
        <w:tab/>
      </w:r>
      <w:r>
        <w:rPr>
          <w:rFonts w:hint="eastAsia"/>
        </w:rPr>
        <w:t>记录在二维数组中记录每个课程的后续课程，同时在另一个数组中记录每个课程所需要的前提课程数量。每次把前提数量为</w:t>
      </w:r>
      <w:r>
        <w:rPr>
          <w:rFonts w:hint="eastAsia"/>
        </w:rPr>
        <w:t>0</w:t>
      </w:r>
      <w:r>
        <w:rPr>
          <w:rFonts w:hint="eastAsia"/>
        </w:rPr>
        <w:t>的课程放入队列，随后弹出队列首的课程，对于该课程的每个后续课程，其前提课程数量减一，循环直至队列为空。若还有课程所需前提课程数量大于</w:t>
      </w:r>
      <w:r>
        <w:rPr>
          <w:rFonts w:hint="eastAsia"/>
        </w:rPr>
        <w:t>0</w:t>
      </w:r>
      <w:r>
        <w:rPr>
          <w:rFonts w:hint="eastAsia"/>
        </w:rPr>
        <w:t>，则说明有循环依赖。</w:t>
      </w:r>
    </w:p>
    <w:p w:rsidR="00D72BBB" w:rsidRDefault="00D72BBB" w:rsidP="000771D5"/>
    <w:p w:rsidR="00D72BBB" w:rsidRDefault="000A062D" w:rsidP="000771D5">
      <w:r w:rsidRPr="000A062D">
        <w:t>Minimum Size Subarray Sum</w:t>
      </w:r>
    </w:p>
    <w:p w:rsidR="000A062D" w:rsidRDefault="00D57BB7" w:rsidP="000771D5">
      <w:r>
        <w:t>#</w:t>
      </w:r>
      <w:r>
        <w:rPr>
          <w:rFonts w:hint="eastAsia"/>
        </w:rPr>
        <w:t>双指针</w:t>
      </w:r>
    </w:p>
    <w:p w:rsidR="00D57BB7" w:rsidRDefault="00D57BB7" w:rsidP="000771D5">
      <w:r>
        <w:rPr>
          <w:rFonts w:hint="eastAsia"/>
        </w:rPr>
        <w:t>要点：</w:t>
      </w:r>
    </w:p>
    <w:p w:rsidR="00D57BB7" w:rsidRDefault="00D57BB7" w:rsidP="000771D5">
      <w:r>
        <w:tab/>
      </w:r>
      <w:r>
        <w:rPr>
          <w:rFonts w:hint="eastAsia"/>
        </w:rPr>
        <w:t>初始时</w:t>
      </w:r>
      <w:r w:rsidR="00931029">
        <w:rPr>
          <w:rFonts w:hint="eastAsia"/>
        </w:rPr>
        <w:t>两指针均指向数组头。当当前子串和小于给定数值时，后移尾指针；当当前子串和不小于给定数值时，后移前指针。注意边界条件。</w:t>
      </w:r>
    </w:p>
    <w:p w:rsidR="00D57BB7" w:rsidRDefault="00D57BB7" w:rsidP="000771D5"/>
    <w:p w:rsidR="00D57BB7" w:rsidRDefault="00D57BB7" w:rsidP="000771D5">
      <w:r w:rsidRPr="00B67BC1">
        <w:t>Course Schedule</w:t>
      </w:r>
      <w:r>
        <w:rPr>
          <w:rFonts w:hint="eastAsia"/>
        </w:rPr>
        <w:t xml:space="preserve"> II</w:t>
      </w:r>
    </w:p>
    <w:p w:rsidR="00D57BB7" w:rsidRDefault="00D57BB7" w:rsidP="000771D5">
      <w:r>
        <w:t>#</w:t>
      </w:r>
      <w:r>
        <w:rPr>
          <w:rFonts w:hint="eastAsia"/>
        </w:rPr>
        <w:t>队列</w:t>
      </w:r>
    </w:p>
    <w:p w:rsidR="00D57BB7" w:rsidRDefault="00D57BB7" w:rsidP="000771D5">
      <w:r>
        <w:rPr>
          <w:rFonts w:hint="eastAsia"/>
        </w:rPr>
        <w:t>要点：</w:t>
      </w:r>
    </w:p>
    <w:p w:rsidR="00D57BB7" w:rsidRDefault="00D57BB7" w:rsidP="000771D5">
      <w:r>
        <w:tab/>
      </w:r>
      <w:r>
        <w:rPr>
          <w:rFonts w:hint="eastAsia"/>
        </w:rPr>
        <w:t>在上一题的基础上，使用一个数组记录出队列顺序。另外使用一个</w:t>
      </w:r>
      <w:r>
        <w:rPr>
          <w:rFonts w:hint="eastAsia"/>
        </w:rPr>
        <w:t>set</w:t>
      </w:r>
      <w:r>
        <w:rPr>
          <w:rFonts w:hint="eastAsia"/>
        </w:rPr>
        <w:t>记录已经在结果数组中的课程，防止多次加入结果数组。</w:t>
      </w:r>
    </w:p>
    <w:p w:rsidR="00D57BB7" w:rsidRDefault="00D57BB7" w:rsidP="000771D5"/>
    <w:p w:rsidR="00D57BB7" w:rsidRDefault="00931029" w:rsidP="000771D5">
      <w:r>
        <w:rPr>
          <w:rFonts w:hint="eastAsia"/>
        </w:rPr>
        <w:t>House</w:t>
      </w:r>
      <w:r>
        <w:t xml:space="preserve"> R</w:t>
      </w:r>
      <w:r>
        <w:rPr>
          <w:rFonts w:hint="eastAsia"/>
        </w:rPr>
        <w:t>obber</w:t>
      </w:r>
      <w:r>
        <w:t xml:space="preserve"> I</w:t>
      </w:r>
      <w:r>
        <w:rPr>
          <w:rFonts w:hint="eastAsia"/>
        </w:rPr>
        <w:t>I</w:t>
      </w:r>
    </w:p>
    <w:p w:rsidR="00931029" w:rsidRDefault="00931029" w:rsidP="000771D5">
      <w:r>
        <w:t>#</w:t>
      </w:r>
      <w:r>
        <w:rPr>
          <w:rFonts w:hint="eastAsia"/>
        </w:rPr>
        <w:t>动态规划</w:t>
      </w:r>
    </w:p>
    <w:p w:rsidR="00931029" w:rsidRDefault="00931029" w:rsidP="000771D5">
      <w:r>
        <w:rPr>
          <w:rFonts w:hint="eastAsia"/>
        </w:rPr>
        <w:t>要点：</w:t>
      </w:r>
    </w:p>
    <w:p w:rsidR="00931029" w:rsidRDefault="00931029" w:rsidP="000771D5">
      <w:r>
        <w:tab/>
      </w:r>
      <w:r w:rsidR="006A0B8E">
        <w:rPr>
          <w:rFonts w:hint="eastAsia"/>
        </w:rPr>
        <w:t>从第一个到</w:t>
      </w:r>
      <w:r w:rsidR="006A0B8E">
        <w:rPr>
          <w:rFonts w:hint="eastAsia"/>
        </w:rPr>
        <w:t>n-1</w:t>
      </w:r>
      <w:r w:rsidR="006A0B8E">
        <w:rPr>
          <w:rFonts w:hint="eastAsia"/>
        </w:rPr>
        <w:t>个和第二个到第</w:t>
      </w:r>
      <w:r w:rsidR="006A0B8E">
        <w:rPr>
          <w:rFonts w:hint="eastAsia"/>
        </w:rPr>
        <w:t>n</w:t>
      </w:r>
      <w:r w:rsidR="006A0B8E">
        <w:rPr>
          <w:rFonts w:hint="eastAsia"/>
        </w:rPr>
        <w:t>个做两次动规，取结果较大者。</w:t>
      </w:r>
    </w:p>
    <w:p w:rsidR="006A0B8E" w:rsidRDefault="006A0B8E" w:rsidP="000771D5"/>
    <w:p w:rsidR="006A0B8E" w:rsidRDefault="00D16900" w:rsidP="000771D5">
      <w:r>
        <w:t>Shortest Palindrome</w:t>
      </w:r>
    </w:p>
    <w:p w:rsidR="00D16900" w:rsidRDefault="00D16900" w:rsidP="000771D5">
      <w:r>
        <w:t>#</w:t>
      </w:r>
      <w:r>
        <w:rPr>
          <w:rFonts w:hint="eastAsia"/>
        </w:rPr>
        <w:t>字符串</w:t>
      </w:r>
    </w:p>
    <w:p w:rsidR="00D16900" w:rsidRDefault="00D16900" w:rsidP="000771D5">
      <w:r>
        <w:rPr>
          <w:rFonts w:hint="eastAsia"/>
        </w:rPr>
        <w:t>要点：</w:t>
      </w:r>
    </w:p>
    <w:p w:rsidR="00D16900" w:rsidRDefault="00D16900" w:rsidP="000771D5">
      <w:r>
        <w:tab/>
      </w:r>
      <w:r>
        <w:rPr>
          <w:rFonts w:hint="eastAsia"/>
        </w:rPr>
        <w:t>对字符串左半段从右至左枚举，枚举每个字符为回文串中间字符的情况（奇偶回文串会有两种情况），如果能够构成部分回文，则用右边剩余部分填补回左侧，作为结果返回。若以任意字符作为分割均不能部分匹配，则最后整个字符串作为右半边构造另外左半边返回。</w:t>
      </w:r>
    </w:p>
    <w:p w:rsidR="00D16900" w:rsidRPr="00D16900" w:rsidRDefault="00D16900" w:rsidP="000771D5"/>
    <w:p w:rsidR="00D16900" w:rsidRDefault="00D16900" w:rsidP="000771D5">
      <w:r>
        <w:rPr>
          <w:rFonts w:hint="eastAsia"/>
        </w:rPr>
        <w:t xml:space="preserve">Kth Largest </w:t>
      </w:r>
      <w:r>
        <w:t>Element in an Array</w:t>
      </w:r>
    </w:p>
    <w:p w:rsidR="00D16900" w:rsidRDefault="00D16900" w:rsidP="000771D5">
      <w:r>
        <w:t>#</w:t>
      </w:r>
      <w:r w:rsidR="00D921B6">
        <w:rPr>
          <w:rFonts w:hint="eastAsia"/>
        </w:rPr>
        <w:t>二分</w:t>
      </w:r>
    </w:p>
    <w:p w:rsidR="00D921B6" w:rsidRDefault="00D921B6" w:rsidP="000771D5">
      <w:r>
        <w:rPr>
          <w:rFonts w:hint="eastAsia"/>
        </w:rPr>
        <w:t>要点：</w:t>
      </w:r>
    </w:p>
    <w:p w:rsidR="00D921B6" w:rsidRDefault="00D921B6" w:rsidP="000771D5">
      <w:r>
        <w:tab/>
      </w:r>
      <w:r>
        <w:rPr>
          <w:rFonts w:hint="eastAsia"/>
        </w:rPr>
        <w:t>类似快排，当知道分割点是第几个元素之后，根据要求的</w:t>
      </w:r>
      <w:r>
        <w:rPr>
          <w:rFonts w:hint="eastAsia"/>
        </w:rPr>
        <w:t>k</w:t>
      </w:r>
      <w:r>
        <w:rPr>
          <w:rFonts w:hint="eastAsia"/>
        </w:rPr>
        <w:t>判断应该继续遍历左分支还是右分支。</w:t>
      </w:r>
    </w:p>
    <w:p w:rsidR="00D921B6" w:rsidRDefault="00D921B6" w:rsidP="000771D5"/>
    <w:p w:rsidR="00D921B6" w:rsidRDefault="00D921B6" w:rsidP="000771D5">
      <w:r>
        <w:rPr>
          <w:rFonts w:hint="eastAsia"/>
        </w:rPr>
        <w:t>Combination</w:t>
      </w:r>
      <w:r>
        <w:t xml:space="preserve"> S</w:t>
      </w:r>
      <w:r>
        <w:rPr>
          <w:rFonts w:hint="eastAsia"/>
        </w:rPr>
        <w:t>um</w:t>
      </w:r>
      <w:r>
        <w:t xml:space="preserve"> |||</w:t>
      </w:r>
    </w:p>
    <w:p w:rsidR="00D921B6" w:rsidRDefault="00D921B6" w:rsidP="000771D5">
      <w:r>
        <w:t>#</w:t>
      </w:r>
      <w:r>
        <w:rPr>
          <w:rFonts w:hint="eastAsia"/>
        </w:rPr>
        <w:t>深搜</w:t>
      </w:r>
    </w:p>
    <w:p w:rsidR="00D921B6" w:rsidRDefault="00D921B6" w:rsidP="000771D5">
      <w:r>
        <w:rPr>
          <w:rFonts w:hint="eastAsia"/>
        </w:rPr>
        <w:t>要点：</w:t>
      </w:r>
    </w:p>
    <w:p w:rsidR="00D921B6" w:rsidRDefault="00D921B6" w:rsidP="000771D5">
      <w:r>
        <w:tab/>
      </w:r>
      <w:r w:rsidR="00FE0380">
        <w:rPr>
          <w:rFonts w:hint="eastAsia"/>
        </w:rPr>
        <w:t>相当于遍历</w:t>
      </w:r>
      <w:r w:rsidR="00FE0380">
        <w:rPr>
          <w:rFonts w:hint="eastAsia"/>
        </w:rPr>
        <w:t>1~9</w:t>
      </w:r>
      <w:r w:rsidR="00FE0380">
        <w:rPr>
          <w:rFonts w:hint="eastAsia"/>
        </w:rPr>
        <w:t>的序列，取给定</w:t>
      </w:r>
      <w:r w:rsidR="00FE0380">
        <w:rPr>
          <w:rFonts w:hint="eastAsia"/>
        </w:rPr>
        <w:t>k</w:t>
      </w:r>
      <w:r w:rsidR="00FE0380">
        <w:rPr>
          <w:rFonts w:hint="eastAsia"/>
        </w:rPr>
        <w:t>个数字使之和为</w:t>
      </w:r>
      <w:r w:rsidR="00FE0380">
        <w:rPr>
          <w:rFonts w:hint="eastAsia"/>
        </w:rPr>
        <w:t>n</w:t>
      </w:r>
      <w:r w:rsidR="00FE0380">
        <w:rPr>
          <w:rFonts w:hint="eastAsia"/>
        </w:rPr>
        <w:t>。深搜，每个数字分取和不取两种情况，取则进一步递归；不取则进入本次递归一次循环。</w:t>
      </w:r>
    </w:p>
    <w:p w:rsidR="0046141C" w:rsidRDefault="0046141C" w:rsidP="000771D5"/>
    <w:p w:rsidR="0046141C" w:rsidRDefault="0046141C" w:rsidP="000771D5">
      <w:r>
        <w:rPr>
          <w:rFonts w:hint="eastAsia"/>
        </w:rPr>
        <w:t>Containers</w:t>
      </w:r>
      <w:r>
        <w:t xml:space="preserve"> D</w:t>
      </w:r>
      <w:r>
        <w:rPr>
          <w:rFonts w:hint="eastAsia"/>
        </w:rPr>
        <w:t>uplicate</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遍历，把已遍历元素放入散列表中，若有相同元素再次放入，说明有重复。</w:t>
      </w:r>
    </w:p>
    <w:p w:rsidR="0046141C" w:rsidRDefault="0046141C" w:rsidP="000771D5"/>
    <w:p w:rsidR="0046141C" w:rsidRDefault="0046141C" w:rsidP="000771D5">
      <w:r w:rsidRPr="0046141C">
        <w:t>Contains Duplicate II</w:t>
      </w:r>
    </w:p>
    <w:p w:rsidR="0046141C" w:rsidRDefault="0046141C" w:rsidP="000771D5">
      <w:r>
        <w:t>#</w:t>
      </w:r>
      <w:r>
        <w:rPr>
          <w:rFonts w:hint="eastAsia"/>
        </w:rPr>
        <w:t>散列表</w:t>
      </w:r>
    </w:p>
    <w:p w:rsidR="0046141C" w:rsidRDefault="0046141C" w:rsidP="000771D5">
      <w:r>
        <w:rPr>
          <w:rFonts w:hint="eastAsia"/>
        </w:rPr>
        <w:lastRenderedPageBreak/>
        <w:t>要点：</w:t>
      </w:r>
    </w:p>
    <w:p w:rsidR="0046141C" w:rsidRDefault="0046141C" w:rsidP="000771D5">
      <w:r>
        <w:tab/>
      </w:r>
      <w:r>
        <w:rPr>
          <w:rFonts w:hint="eastAsia"/>
        </w:rPr>
        <w:t>散列表中只放窗口</w:t>
      </w:r>
      <w:r>
        <w:rPr>
          <w:rFonts w:hint="eastAsia"/>
        </w:rPr>
        <w:t>k</w:t>
      </w:r>
      <w:r>
        <w:rPr>
          <w:rFonts w:hint="eastAsia"/>
        </w:rPr>
        <w:t>中的元素，在遍历元素的同时及时删去移出窗口</w:t>
      </w:r>
      <w:r>
        <w:rPr>
          <w:rFonts w:hint="eastAsia"/>
        </w:rPr>
        <w:t>k</w:t>
      </w:r>
      <w:r>
        <w:rPr>
          <w:rFonts w:hint="eastAsia"/>
        </w:rPr>
        <w:t>的元素。</w:t>
      </w:r>
    </w:p>
    <w:p w:rsidR="0046141C" w:rsidRDefault="0046141C" w:rsidP="000771D5"/>
    <w:p w:rsidR="0046141C" w:rsidRDefault="0046141C" w:rsidP="000771D5">
      <w:r w:rsidRPr="0046141C">
        <w:t>Contains Duplicate II</w:t>
      </w:r>
      <w:r>
        <w:rPr>
          <w:rFonts w:hint="eastAsia"/>
        </w:rPr>
        <w:t>I</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由于</w:t>
      </w:r>
      <w:r>
        <w:rPr>
          <w:rFonts w:hint="eastAsia"/>
        </w:rPr>
        <w:t>STL</w:t>
      </w:r>
      <w:r>
        <w:rPr>
          <w:rFonts w:hint="eastAsia"/>
        </w:rPr>
        <w:t>中</w:t>
      </w:r>
      <w:r>
        <w:rPr>
          <w:rFonts w:hint="eastAsia"/>
        </w:rPr>
        <w:t>set</w:t>
      </w:r>
      <w:r>
        <w:rPr>
          <w:rFonts w:hint="eastAsia"/>
        </w:rPr>
        <w:t>是使用红黑树实现，因此有</w:t>
      </w:r>
      <w:r>
        <w:rPr>
          <w:rFonts w:hint="eastAsia"/>
        </w:rPr>
        <w:t>low</w:t>
      </w:r>
      <w:r>
        <w:t>_bound</w:t>
      </w:r>
      <w:r>
        <w:rPr>
          <w:rFonts w:hint="eastAsia"/>
        </w:rPr>
        <w:t>函数能够返回</w:t>
      </w:r>
      <w:r>
        <w:rPr>
          <w:rFonts w:hint="eastAsia"/>
        </w:rPr>
        <w:t>set</w:t>
      </w:r>
      <w:r>
        <w:rPr>
          <w:rFonts w:hint="eastAsia"/>
        </w:rPr>
        <w:t>中最小值。利用该函数，比较当前元素和</w:t>
      </w:r>
      <w:r>
        <w:rPr>
          <w:rFonts w:hint="eastAsia"/>
        </w:rPr>
        <w:t>set</w:t>
      </w:r>
      <w:r>
        <w:rPr>
          <w:rFonts w:hint="eastAsia"/>
        </w:rPr>
        <w:t>中最小值的差，当差值小于给定值时符合题意。</w:t>
      </w:r>
    </w:p>
    <w:p w:rsidR="0046141C" w:rsidRDefault="0046141C" w:rsidP="000771D5"/>
    <w:p w:rsidR="0046141C" w:rsidRDefault="00B30976" w:rsidP="000771D5">
      <w:r>
        <w:rPr>
          <w:rFonts w:hint="eastAsia"/>
        </w:rPr>
        <w:t>Count</w:t>
      </w:r>
      <w:r>
        <w:t xml:space="preserve"> Complete Tree Nodes</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分别遍历某树节点的左侧节点和右侧节点，如果两侧深度相同，则以该节点为根的树包含</w:t>
      </w:r>
      <w:r>
        <w:rPr>
          <w:rFonts w:hint="eastAsia"/>
        </w:rPr>
        <w:t>(2^</w:t>
      </w:r>
      <w:r>
        <w:rPr>
          <w:rFonts w:hint="eastAsia"/>
        </w:rPr>
        <w:t>树深度</w:t>
      </w:r>
      <w:r>
        <w:rPr>
          <w:rFonts w:hint="eastAsia"/>
        </w:rPr>
        <w:t>-1)</w:t>
      </w:r>
      <w:r>
        <w:rPr>
          <w:rFonts w:hint="eastAsia"/>
        </w:rPr>
        <w:t>个节点；如果两侧深度不同，则以该节点为根的树包含</w:t>
      </w:r>
      <w:r>
        <w:rPr>
          <w:rFonts w:hint="eastAsia"/>
        </w:rPr>
        <w:t>(</w:t>
      </w:r>
      <w:r>
        <w:rPr>
          <w:rFonts w:hint="eastAsia"/>
        </w:rPr>
        <w:t>左子树节点数</w:t>
      </w:r>
      <w:r>
        <w:rPr>
          <w:rFonts w:hint="eastAsia"/>
        </w:rPr>
        <w:t>+</w:t>
      </w:r>
      <w:r>
        <w:rPr>
          <w:rFonts w:hint="eastAsia"/>
        </w:rPr>
        <w:t>柚子树节点数</w:t>
      </w:r>
      <w:r>
        <w:rPr>
          <w:rFonts w:hint="eastAsia"/>
        </w:rPr>
        <w:t>+1</w:t>
      </w:r>
      <w:r>
        <w:t>)</w:t>
      </w:r>
      <w:r>
        <w:rPr>
          <w:rFonts w:hint="eastAsia"/>
        </w:rPr>
        <w:t>个节点，需要分别对左右子树进一步递归。</w:t>
      </w:r>
    </w:p>
    <w:p w:rsidR="00B30976" w:rsidRDefault="00B30976" w:rsidP="000771D5"/>
    <w:p w:rsidR="00B30976" w:rsidRDefault="00B30976" w:rsidP="000771D5">
      <w:r>
        <w:rPr>
          <w:rFonts w:hint="eastAsia"/>
        </w:rPr>
        <w:t>Invert</w:t>
      </w:r>
      <w:r>
        <w:t xml:space="preserve"> Binary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递归地交换左右子树。</w:t>
      </w:r>
    </w:p>
    <w:p w:rsidR="00B30976" w:rsidRDefault="00B30976" w:rsidP="000771D5"/>
    <w:p w:rsidR="00B30976" w:rsidRDefault="00B30976" w:rsidP="000771D5">
      <w:r>
        <w:rPr>
          <w:rFonts w:hint="eastAsia"/>
        </w:rPr>
        <w:t>Kth</w:t>
      </w:r>
      <w:r>
        <w:t xml:space="preserve"> S</w:t>
      </w:r>
      <w:r>
        <w:rPr>
          <w:rFonts w:hint="eastAsia"/>
        </w:rPr>
        <w:t>mallest</w:t>
      </w:r>
      <w:r>
        <w:t xml:space="preserve"> </w:t>
      </w:r>
      <w:r>
        <w:rPr>
          <w:rFonts w:hint="eastAsia"/>
        </w:rPr>
        <w:t>Element</w:t>
      </w:r>
      <w:r>
        <w:t xml:space="preserve"> </w:t>
      </w:r>
      <w:r>
        <w:rPr>
          <w:rFonts w:hint="eastAsia"/>
        </w:rPr>
        <w:t>in</w:t>
      </w:r>
      <w:r>
        <w:t xml:space="preserve"> </w:t>
      </w:r>
      <w:r>
        <w:rPr>
          <w:rFonts w:hint="eastAsia"/>
        </w:rPr>
        <w:t>a BST</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对二叉搜索树前序遍历，返回当前结点是前序遍历中的第几个被访问的元素。</w:t>
      </w:r>
    </w:p>
    <w:p w:rsidR="00B30976" w:rsidRDefault="00B30976" w:rsidP="000771D5"/>
    <w:p w:rsidR="00B30976" w:rsidRDefault="00B30976" w:rsidP="000771D5">
      <w:r w:rsidRPr="00B30976">
        <w:t>Lowest Common Ancestor of a Binary Search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因为是在二叉搜索树找上公共祖先，所以公共祖先必然</w:t>
      </w:r>
      <w:r w:rsidR="00052E7C">
        <w:rPr>
          <w:rFonts w:hint="eastAsia"/>
        </w:rPr>
        <w:t>不大于两者中较大的、而不小于两者中较小的。按照这个原则从根结点开始判决往左子树还是右子树寻找。</w:t>
      </w:r>
    </w:p>
    <w:p w:rsidR="00052E7C" w:rsidRDefault="00052E7C" w:rsidP="000771D5"/>
    <w:p w:rsidR="00052E7C" w:rsidRDefault="00052E7C" w:rsidP="00052E7C">
      <w:r w:rsidRPr="00B30976">
        <w:t>Lowest Com</w:t>
      </w:r>
      <w:r>
        <w:t xml:space="preserve">mon Ancestor of a Binary </w:t>
      </w:r>
      <w:r w:rsidRPr="00B30976">
        <w:t>Tree</w:t>
      </w:r>
    </w:p>
    <w:p w:rsidR="00052E7C" w:rsidRDefault="00052E7C" w:rsidP="00052E7C">
      <w:r>
        <w:t>#</w:t>
      </w:r>
      <w:r>
        <w:rPr>
          <w:rFonts w:hint="eastAsia"/>
        </w:rPr>
        <w:t>二叉树</w:t>
      </w:r>
    </w:p>
    <w:p w:rsidR="00052E7C" w:rsidRDefault="00052E7C" w:rsidP="00052E7C">
      <w:r>
        <w:rPr>
          <w:rFonts w:hint="eastAsia"/>
        </w:rPr>
        <w:t>要点：</w:t>
      </w:r>
    </w:p>
    <w:p w:rsidR="00052E7C" w:rsidRDefault="00052E7C" w:rsidP="00052E7C">
      <w:r>
        <w:tab/>
      </w:r>
      <w:r w:rsidR="00C261F7">
        <w:rPr>
          <w:rFonts w:hint="eastAsia"/>
        </w:rPr>
        <w:t>每次递归都记录两个</w:t>
      </w:r>
      <w:r w:rsidR="00C261F7">
        <w:rPr>
          <w:rFonts w:hint="eastAsia"/>
        </w:rPr>
        <w:t>bool</w:t>
      </w:r>
      <w:r w:rsidR="00C261F7">
        <w:rPr>
          <w:rFonts w:hint="eastAsia"/>
        </w:rPr>
        <w:t>变量，对以当前结点为根的树进行中序遍历。如果在子树中找到一个元素则标记一个变量，当中序遍历结束时两个变量均被标记则在全局变量中记录结果，并返回两个变量的或！这个很重要！因为“或”能表示至少找到一个的情况。</w:t>
      </w:r>
    </w:p>
    <w:p w:rsidR="00C261F7" w:rsidRDefault="00C261F7" w:rsidP="00052E7C"/>
    <w:p w:rsidR="00C261F7" w:rsidRDefault="000D0FFD" w:rsidP="00052E7C">
      <w:r>
        <w:rPr>
          <w:rFonts w:hint="eastAsia"/>
        </w:rPr>
        <w:t>Maximal</w:t>
      </w:r>
      <w:r>
        <w:t xml:space="preserve"> S</w:t>
      </w:r>
      <w:r>
        <w:rPr>
          <w:rFonts w:hint="eastAsia"/>
        </w:rPr>
        <w:t>quare</w:t>
      </w:r>
    </w:p>
    <w:p w:rsidR="000D0FFD" w:rsidRDefault="000D0FFD" w:rsidP="00052E7C">
      <w:r>
        <w:t>#</w:t>
      </w:r>
      <w:r>
        <w:rPr>
          <w:rFonts w:hint="eastAsia"/>
        </w:rPr>
        <w:t>动态规划</w:t>
      </w:r>
    </w:p>
    <w:p w:rsidR="000D0FFD" w:rsidRDefault="000D0FFD" w:rsidP="00052E7C">
      <w:r>
        <w:rPr>
          <w:rFonts w:hint="eastAsia"/>
        </w:rPr>
        <w:t>要点：</w:t>
      </w:r>
    </w:p>
    <w:p w:rsidR="000D0FFD" w:rsidRDefault="000D0FFD" w:rsidP="00052E7C">
      <w:r>
        <w:tab/>
      </w:r>
      <w:r>
        <w:rPr>
          <w:rFonts w:hint="eastAsia"/>
        </w:rPr>
        <w:t>使用二维动规数组表示以该元素为右下角的方阵的边长。动规表达式为</w:t>
      </w:r>
      <w:r>
        <w:rPr>
          <w:rFonts w:hint="eastAsia"/>
        </w:rPr>
        <w:t>dp</w:t>
      </w:r>
      <w:r>
        <w:t>[i][j]=min(dp[i-1][j],dp[i][j-1],dp[i-1][j-1])+1</w:t>
      </w:r>
      <w:r>
        <w:t>（</w:t>
      </w:r>
      <w:r>
        <w:rPr>
          <w:rFonts w:hint="eastAsia"/>
        </w:rPr>
        <w:t>画画图发现是对的，但是空想比较难想</w:t>
      </w:r>
      <w:r>
        <w:t>）。</w:t>
      </w:r>
    </w:p>
    <w:p w:rsidR="006C548B" w:rsidRDefault="006C548B" w:rsidP="00052E7C"/>
    <w:p w:rsidR="00AF42BC" w:rsidRDefault="00AF42BC" w:rsidP="00052E7C">
      <w:bookmarkStart w:id="0" w:name="_GoBack"/>
      <w:bookmarkEnd w:id="0"/>
    </w:p>
    <w:p w:rsidR="00AF42BC" w:rsidRDefault="00AF42BC" w:rsidP="00052E7C"/>
    <w:p w:rsidR="00AF42BC" w:rsidRDefault="00AF42BC" w:rsidP="00052E7C">
      <w:pPr>
        <w:rPr>
          <w:rFonts w:hint="eastAsia"/>
        </w:rPr>
      </w:pPr>
    </w:p>
    <w:p w:rsidR="006C548B" w:rsidRDefault="006B7ECA" w:rsidP="00052E7C">
      <w:r>
        <w:t>String Number III</w:t>
      </w:r>
    </w:p>
    <w:p w:rsidR="006B7ECA" w:rsidRDefault="006B7ECA" w:rsidP="00052E7C">
      <w:r>
        <w:t>#</w:t>
      </w:r>
      <w:r>
        <w:t>二进制</w:t>
      </w:r>
      <w:r>
        <w:rPr>
          <w:rFonts w:hint="eastAsia"/>
        </w:rPr>
        <w:t xml:space="preserve"> #</w:t>
      </w:r>
      <w:r>
        <w:rPr>
          <w:rFonts w:hint="eastAsia"/>
        </w:rPr>
        <w:t>技巧</w:t>
      </w:r>
    </w:p>
    <w:p w:rsidR="006B7ECA" w:rsidRDefault="006B7ECA" w:rsidP="00052E7C">
      <w:r>
        <w:rPr>
          <w:rFonts w:hint="eastAsia"/>
        </w:rPr>
        <w:t>要点：</w:t>
      </w:r>
    </w:p>
    <w:p w:rsidR="006B7ECA" w:rsidRPr="0046141C" w:rsidRDefault="006B7ECA" w:rsidP="00052E7C">
      <w:pPr>
        <w:rPr>
          <w:rFonts w:hint="eastAsia"/>
        </w:rPr>
      </w:pPr>
      <w:r>
        <w:tab/>
      </w:r>
      <w:r>
        <w:t>由两个相等的数异或结果为</w:t>
      </w:r>
      <w:r>
        <w:t>0</w:t>
      </w:r>
      <w:r>
        <w:t>，得：首先扫描数组，得到所有数的异或结果。然后由于只存在两个不同的数，因此异或结果必定不为零，且</w:t>
      </w:r>
      <w:r>
        <w:t>两个不同的数</w:t>
      </w:r>
      <w:r>
        <w:t>在异或结果中二进制位为</w:t>
      </w:r>
      <w:r>
        <w:t>1</w:t>
      </w:r>
      <w:r>
        <w:t>的位处必然不同。因此</w:t>
      </w:r>
      <w:r w:rsidR="0056158D">
        <w:t>任</w:t>
      </w:r>
      <w:r>
        <w:t>取异或结果中一个二进制位，</w:t>
      </w:r>
      <w:r w:rsidR="0056158D">
        <w:t>将原数组元素按该位区分分别异或即可得到结果。</w:t>
      </w:r>
    </w:p>
    <w:sectPr w:rsidR="006B7ECA" w:rsidRPr="00461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E24" w:rsidRDefault="006C6E24" w:rsidP="00D37040">
      <w:r>
        <w:separator/>
      </w:r>
    </w:p>
  </w:endnote>
  <w:endnote w:type="continuationSeparator" w:id="0">
    <w:p w:rsidR="006C6E24" w:rsidRDefault="006C6E24"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E24" w:rsidRDefault="006C6E24" w:rsidP="00D37040">
      <w:r>
        <w:separator/>
      </w:r>
    </w:p>
  </w:footnote>
  <w:footnote w:type="continuationSeparator" w:id="0">
    <w:p w:rsidR="006C6E24" w:rsidRDefault="006C6E24"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2E7C"/>
    <w:rsid w:val="00055714"/>
    <w:rsid w:val="00060120"/>
    <w:rsid w:val="000707D6"/>
    <w:rsid w:val="000771D5"/>
    <w:rsid w:val="00086FA8"/>
    <w:rsid w:val="00090ED7"/>
    <w:rsid w:val="00090FC7"/>
    <w:rsid w:val="00097B28"/>
    <w:rsid w:val="000A062D"/>
    <w:rsid w:val="000A0DA2"/>
    <w:rsid w:val="000D0A3D"/>
    <w:rsid w:val="000D0FFD"/>
    <w:rsid w:val="000F0A8A"/>
    <w:rsid w:val="001153B7"/>
    <w:rsid w:val="001174BF"/>
    <w:rsid w:val="00140185"/>
    <w:rsid w:val="001774CE"/>
    <w:rsid w:val="001825ED"/>
    <w:rsid w:val="001A0BDC"/>
    <w:rsid w:val="001C0AA0"/>
    <w:rsid w:val="001C3EA9"/>
    <w:rsid w:val="001D513F"/>
    <w:rsid w:val="001D5E2E"/>
    <w:rsid w:val="001E1BC4"/>
    <w:rsid w:val="001F33C6"/>
    <w:rsid w:val="001F737A"/>
    <w:rsid w:val="00201EE8"/>
    <w:rsid w:val="00205492"/>
    <w:rsid w:val="0021763E"/>
    <w:rsid w:val="0022540D"/>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21317"/>
    <w:rsid w:val="004369BF"/>
    <w:rsid w:val="00457B2C"/>
    <w:rsid w:val="0046141C"/>
    <w:rsid w:val="00466117"/>
    <w:rsid w:val="004A487E"/>
    <w:rsid w:val="004C6BFA"/>
    <w:rsid w:val="004D0741"/>
    <w:rsid w:val="004E00F9"/>
    <w:rsid w:val="00506755"/>
    <w:rsid w:val="00517209"/>
    <w:rsid w:val="00530600"/>
    <w:rsid w:val="00532745"/>
    <w:rsid w:val="005356A2"/>
    <w:rsid w:val="005473C5"/>
    <w:rsid w:val="0056158D"/>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0B8E"/>
    <w:rsid w:val="006A5FE7"/>
    <w:rsid w:val="006B7ECA"/>
    <w:rsid w:val="006C0C9B"/>
    <w:rsid w:val="006C467B"/>
    <w:rsid w:val="006C548B"/>
    <w:rsid w:val="006C6E24"/>
    <w:rsid w:val="006D143D"/>
    <w:rsid w:val="006D4E84"/>
    <w:rsid w:val="00711163"/>
    <w:rsid w:val="00711FEA"/>
    <w:rsid w:val="00715C7B"/>
    <w:rsid w:val="007337A8"/>
    <w:rsid w:val="00743841"/>
    <w:rsid w:val="00750C1E"/>
    <w:rsid w:val="007629C0"/>
    <w:rsid w:val="0078141B"/>
    <w:rsid w:val="00783DBF"/>
    <w:rsid w:val="00786DAD"/>
    <w:rsid w:val="007877AC"/>
    <w:rsid w:val="007B4AC2"/>
    <w:rsid w:val="007B767B"/>
    <w:rsid w:val="007C0B33"/>
    <w:rsid w:val="007C30BE"/>
    <w:rsid w:val="007C4E57"/>
    <w:rsid w:val="007D4EA7"/>
    <w:rsid w:val="007E1729"/>
    <w:rsid w:val="007E7293"/>
    <w:rsid w:val="007E7D90"/>
    <w:rsid w:val="00823CB5"/>
    <w:rsid w:val="008307A8"/>
    <w:rsid w:val="00843256"/>
    <w:rsid w:val="00845286"/>
    <w:rsid w:val="00847866"/>
    <w:rsid w:val="008574AE"/>
    <w:rsid w:val="00881FF9"/>
    <w:rsid w:val="00883149"/>
    <w:rsid w:val="008B0557"/>
    <w:rsid w:val="008B0C17"/>
    <w:rsid w:val="008B4126"/>
    <w:rsid w:val="008B760C"/>
    <w:rsid w:val="008C1C55"/>
    <w:rsid w:val="008C66CC"/>
    <w:rsid w:val="008D575D"/>
    <w:rsid w:val="008E6BE7"/>
    <w:rsid w:val="008E7705"/>
    <w:rsid w:val="00921105"/>
    <w:rsid w:val="00921D40"/>
    <w:rsid w:val="00931029"/>
    <w:rsid w:val="009457D1"/>
    <w:rsid w:val="00950E9E"/>
    <w:rsid w:val="00957A20"/>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1C6E"/>
    <w:rsid w:val="00A834F6"/>
    <w:rsid w:val="00AB30A6"/>
    <w:rsid w:val="00AE34B1"/>
    <w:rsid w:val="00AE4CF9"/>
    <w:rsid w:val="00AF42BC"/>
    <w:rsid w:val="00B30976"/>
    <w:rsid w:val="00B54F28"/>
    <w:rsid w:val="00B5658E"/>
    <w:rsid w:val="00B65885"/>
    <w:rsid w:val="00B67BC1"/>
    <w:rsid w:val="00B73684"/>
    <w:rsid w:val="00B86F06"/>
    <w:rsid w:val="00BA57B3"/>
    <w:rsid w:val="00BA6B56"/>
    <w:rsid w:val="00BA75D3"/>
    <w:rsid w:val="00BB4995"/>
    <w:rsid w:val="00BC0FC7"/>
    <w:rsid w:val="00BC5F32"/>
    <w:rsid w:val="00BD28A8"/>
    <w:rsid w:val="00BD499E"/>
    <w:rsid w:val="00BE2ED5"/>
    <w:rsid w:val="00C10ECC"/>
    <w:rsid w:val="00C20EA0"/>
    <w:rsid w:val="00C261F7"/>
    <w:rsid w:val="00C27464"/>
    <w:rsid w:val="00C361BD"/>
    <w:rsid w:val="00C45D4E"/>
    <w:rsid w:val="00CA1288"/>
    <w:rsid w:val="00CB0AD2"/>
    <w:rsid w:val="00CC7773"/>
    <w:rsid w:val="00CE7296"/>
    <w:rsid w:val="00CF5D3C"/>
    <w:rsid w:val="00D12149"/>
    <w:rsid w:val="00D16900"/>
    <w:rsid w:val="00D169FF"/>
    <w:rsid w:val="00D20276"/>
    <w:rsid w:val="00D21627"/>
    <w:rsid w:val="00D231F2"/>
    <w:rsid w:val="00D326CF"/>
    <w:rsid w:val="00D37040"/>
    <w:rsid w:val="00D44049"/>
    <w:rsid w:val="00D51099"/>
    <w:rsid w:val="00D57BB7"/>
    <w:rsid w:val="00D620CD"/>
    <w:rsid w:val="00D72BBB"/>
    <w:rsid w:val="00D73F33"/>
    <w:rsid w:val="00D921B6"/>
    <w:rsid w:val="00D953C7"/>
    <w:rsid w:val="00DB0232"/>
    <w:rsid w:val="00DC0359"/>
    <w:rsid w:val="00DC1578"/>
    <w:rsid w:val="00DD3D39"/>
    <w:rsid w:val="00DE3731"/>
    <w:rsid w:val="00DE3AAA"/>
    <w:rsid w:val="00DF0839"/>
    <w:rsid w:val="00DF223D"/>
    <w:rsid w:val="00E03833"/>
    <w:rsid w:val="00E10E6D"/>
    <w:rsid w:val="00E17FB0"/>
    <w:rsid w:val="00E21840"/>
    <w:rsid w:val="00E21E63"/>
    <w:rsid w:val="00E30798"/>
    <w:rsid w:val="00E345A3"/>
    <w:rsid w:val="00E434DD"/>
    <w:rsid w:val="00E45DB3"/>
    <w:rsid w:val="00E61FA5"/>
    <w:rsid w:val="00E67F67"/>
    <w:rsid w:val="00E74AC0"/>
    <w:rsid w:val="00E775F6"/>
    <w:rsid w:val="00E81BDA"/>
    <w:rsid w:val="00E97C85"/>
    <w:rsid w:val="00EC4808"/>
    <w:rsid w:val="00F06332"/>
    <w:rsid w:val="00F13E0C"/>
    <w:rsid w:val="00F15E5B"/>
    <w:rsid w:val="00F273C5"/>
    <w:rsid w:val="00F30952"/>
    <w:rsid w:val="00F3523D"/>
    <w:rsid w:val="00F464F9"/>
    <w:rsid w:val="00F5411F"/>
    <w:rsid w:val="00F73F69"/>
    <w:rsid w:val="00F84282"/>
    <w:rsid w:val="00FB618F"/>
    <w:rsid w:val="00FC4682"/>
    <w:rsid w:val="00FE0380"/>
    <w:rsid w:val="00FE0889"/>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5619</TotalTime>
  <Pages>31</Pages>
  <Words>4114</Words>
  <Characters>23452</Characters>
  <Application>Microsoft Office Word</Application>
  <DocSecurity>0</DocSecurity>
  <Lines>195</Lines>
  <Paragraphs>55</Paragraphs>
  <ScaleCrop>false</ScaleCrop>
  <Company/>
  <LinksUpToDate>false</LinksUpToDate>
  <CharactersWithSpaces>27511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81</cp:revision>
  <dcterms:created xsi:type="dcterms:W3CDTF">2014-11-15T13:41:00Z</dcterms:created>
  <dcterms:modified xsi:type="dcterms:W3CDTF">2015-09-23T04:51:00Z</dcterms:modified>
</cp:coreProperties>
</file>