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为结尾的子串是回文串，并且字符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>Remove Nth Node From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r>
        <w:t>个元素的前驱。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r>
        <w:t>栈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压栈，当发现栈顶元素与期望元素不符时返回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每个链表取第一个元素组成最小堆。每次取堆顶元素加入结果链表，并取堆顶元素的后继元素加入最小堆。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Nodes in k-Group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strStr()</w:t>
      </w:r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  <w:r w:rsidR="00783DBF">
        <w:t xml:space="preserve"> #</w:t>
      </w:r>
      <w:r w:rsidR="00783DBF">
        <w:t>技巧</w:t>
      </w:r>
    </w:p>
    <w:p w:rsidR="001774CE" w:rsidRDefault="00014B30" w:rsidP="00404AA2">
      <w:r>
        <w:t>要点：</w:t>
      </w:r>
    </w:p>
    <w:p w:rsidR="00783DBF" w:rsidRPr="00783DBF" w:rsidRDefault="00014B30" w:rsidP="00783DBF">
      <w:r>
        <w:tab/>
      </w:r>
      <w:r w:rsidR="00711FEA">
        <w:t>用右移代替除。</w:t>
      </w:r>
      <w:r w:rsidR="00783DBF">
        <w:t>因为不能用除法，只能用右移代替，因此只能除以</w:t>
      </w:r>
      <w:r w:rsidR="00783DBF">
        <w:t>2</w:t>
      </w:r>
      <w:r w:rsidR="00783DBF">
        <w:t>或</w:t>
      </w:r>
      <w:r w:rsidR="00783DBF">
        <w:t>2</w:t>
      </w:r>
      <w:r w:rsidR="00783DBF">
        <w:t>的倍数。</w:t>
      </w:r>
      <w:r w:rsidR="00711FEA">
        <w:t>首先看被除数能够包含几个除数，此处的</w:t>
      </w:r>
      <w:r w:rsidR="00711FEA">
        <w:t>“</w:t>
      </w:r>
      <w:r w:rsidR="00711FEA">
        <w:t>几个</w:t>
      </w:r>
      <w:r w:rsidR="00711FEA">
        <w:t>”</w:t>
      </w:r>
      <w:r w:rsidR="00711FEA">
        <w:t>只能是</w:t>
      </w:r>
      <w:r w:rsidR="00783DBF">
        <w:t>1+2+4+……</w:t>
      </w:r>
      <w:r w:rsidR="00783DBF">
        <w:t>这样</w:t>
      </w:r>
      <w:r w:rsidR="00783DBF">
        <w:rPr>
          <w:rFonts w:hint="eastAsia"/>
        </w:rPr>
        <w:t>的数。然后被除数减去包含除数的部分，剩下部分再次循环，直至被除数比除数小为止。还要考虑复杂的被除数和除数为</w:t>
      </w:r>
      <w:r w:rsidR="00783DBF">
        <w:rPr>
          <w:rFonts w:hint="eastAsia"/>
        </w:rPr>
        <w:t>INT_MAX</w:t>
      </w:r>
      <w:r w:rsidR="00783DBF">
        <w:rPr>
          <w:rFonts w:hint="eastAsia"/>
        </w:rPr>
        <w:t>或</w:t>
      </w:r>
      <w:r w:rsidR="00783DBF">
        <w:rPr>
          <w:rFonts w:hint="eastAsia"/>
        </w:rPr>
        <w:t>INT_MIN</w:t>
      </w:r>
      <w:r w:rsidR="00783DBF">
        <w:rPr>
          <w:rFonts w:hint="eastAsia"/>
        </w:rPr>
        <w:t>的情况。</w:t>
      </w:r>
    </w:p>
    <w:p w:rsidR="00014B30" w:rsidRDefault="00014B30" w:rsidP="00404AA2"/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783DBF" w:rsidP="00404AA2">
      <w:r>
        <w:t>要点：</w:t>
      </w:r>
    </w:p>
    <w:p w:rsidR="00783DBF" w:rsidRDefault="00783DBF" w:rsidP="00404AA2">
      <w:r>
        <w:tab/>
      </w:r>
      <w:r>
        <w:t>因为模式串每个单词的长度是一致的。首先把模式串的每个单词放入散列表中，然后遍历匹配串中长度为模式串总长的子串，并记录子串中每个模式串的出现情况。</w:t>
      </w:r>
    </w:p>
    <w:p w:rsidR="00783DBF" w:rsidRDefault="00783DBF" w:rsidP="00404AA2"/>
    <w:p w:rsidR="001774CE" w:rsidRDefault="001774CE" w:rsidP="00404AA2">
      <w:r>
        <w:rPr>
          <w:rFonts w:hint="eastAsia"/>
        </w:rPr>
        <w:t>Longest Valid Parentheses</w:t>
      </w:r>
    </w:p>
    <w:p w:rsidR="00783DBF" w:rsidRDefault="00783DBF" w:rsidP="00404AA2">
      <w:r>
        <w:t>#</w:t>
      </w:r>
      <w:r>
        <w:t>动态规划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>
        <w:t xml:space="preserve"> #</w:t>
      </w:r>
      <w:r>
        <w:t>栈</w:t>
      </w:r>
    </w:p>
    <w:p w:rsidR="00783DBF" w:rsidRDefault="00783DBF" w:rsidP="00404AA2">
      <w:r>
        <w:t>要点：</w:t>
      </w:r>
    </w:p>
    <w:p w:rsidR="00783DBF" w:rsidRDefault="00783DBF" w:rsidP="00404AA2">
      <w:r>
        <w:tab/>
      </w:r>
      <w:r>
        <w:t>使用数组记录每个元素是否属于括号匹配，初始均标记为</w:t>
      </w:r>
      <w:r>
        <w:t>false</w:t>
      </w:r>
      <w:r>
        <w:t>。栈中压入的是括号所在下标。当一对括号匹配</w:t>
      </w:r>
      <w:r>
        <w:rPr>
          <w:rFonts w:hint="eastAsia"/>
        </w:rPr>
        <w:t>时，两个括号对应的数组元素标记为</w:t>
      </w:r>
      <w:r>
        <w:rPr>
          <w:rFonts w:hint="eastAsia"/>
        </w:rPr>
        <w:t>true</w:t>
      </w:r>
      <w:r w:rsidR="0062489A">
        <w:rPr>
          <w:rFonts w:hint="eastAsia"/>
        </w:rPr>
        <w:t>。最后遍历数组，找出最长的连续</w:t>
      </w:r>
      <w:r w:rsidR="0062489A">
        <w:rPr>
          <w:rFonts w:hint="eastAsia"/>
        </w:rPr>
        <w:t>true</w:t>
      </w:r>
      <w:r w:rsidR="0062489A">
        <w:rPr>
          <w:rFonts w:hint="eastAsia"/>
        </w:rPr>
        <w:t>长度即可。</w:t>
      </w:r>
    </w:p>
    <w:p w:rsidR="0062489A" w:rsidRDefault="0062489A" w:rsidP="00404AA2">
      <w:r>
        <w:tab/>
      </w:r>
      <w:r>
        <w:t>还有一种使用动态规划的解决方法。</w:t>
      </w:r>
      <w:r>
        <w:t>dp[length-1]=0</w:t>
      </w:r>
      <w:r>
        <w:t>。</w:t>
      </w:r>
      <w:r>
        <w:t>dp[i]</w:t>
      </w:r>
      <w:r>
        <w:t>表示以</w:t>
      </w:r>
      <w:r>
        <w:t>i</w:t>
      </w:r>
      <w:r>
        <w:t>开头的元素到序列末尾的符合括号匹配的子序列长度。</w:t>
      </w:r>
      <w:r>
        <w:rPr>
          <w:rFonts w:hint="eastAsia"/>
        </w:rPr>
        <w:t>所有</w:t>
      </w:r>
      <w:r>
        <w:t>’)’</w:t>
      </w:r>
      <w:r>
        <w:t>对应的</w:t>
      </w:r>
      <w:r w:rsidR="00043562">
        <w:t>dp</w:t>
      </w:r>
      <w:r w:rsidR="00043562">
        <w:t>值都是</w:t>
      </w:r>
      <w:r w:rsidR="00043562">
        <w:t>0</w:t>
      </w:r>
      <w:r w:rsidR="00043562">
        <w:t>。对于对应</w:t>
      </w:r>
      <w:r w:rsidR="00043562">
        <w:t>‘(’</w:t>
      </w:r>
      <w:r w:rsidR="00043562">
        <w:t>的</w:t>
      </w:r>
      <w:r w:rsidR="00043562">
        <w:rPr>
          <w:rFonts w:hint="eastAsia"/>
        </w:rPr>
        <w:t>dp</w:t>
      </w:r>
      <w:r w:rsidR="00043562">
        <w:rPr>
          <w:rFonts w:hint="eastAsia"/>
        </w:rPr>
        <w:t>元素，如</w:t>
      </w:r>
      <w:r>
        <w:t>果</w:t>
      </w:r>
      <w:r w:rsidR="00043562">
        <w:t>s[</w:t>
      </w:r>
      <w:r>
        <w:t>dp[i+1]+</w:t>
      </w:r>
      <w:r w:rsidR="00043562">
        <w:t>i+1]</w:t>
      </w:r>
      <w:r w:rsidR="00043562">
        <w:t>为</w:t>
      </w:r>
      <w:r w:rsidR="00043562">
        <w:t>‘</w:t>
      </w:r>
      <w:r w:rsidR="00043562">
        <w:rPr>
          <w:rFonts w:hint="eastAsia"/>
        </w:rPr>
        <w:t>)</w:t>
      </w:r>
      <w:r w:rsidR="00043562">
        <w:t>’</w:t>
      </w:r>
      <w:r w:rsidR="00043562">
        <w:t>，即说明是</w:t>
      </w:r>
      <w:r w:rsidR="00043562">
        <w:t>s[i]</w:t>
      </w:r>
      <w:r w:rsidR="00043562">
        <w:t>和</w:t>
      </w:r>
      <w:r w:rsidR="00043562">
        <w:rPr>
          <w:rFonts w:hint="eastAsia"/>
        </w:rPr>
        <w:t>s[</w:t>
      </w:r>
      <w:r w:rsidR="00043562">
        <w:t>dp[i+1]+i+1</w:t>
      </w:r>
      <w:r w:rsidR="00043562">
        <w:rPr>
          <w:rFonts w:hint="eastAsia"/>
        </w:rPr>
        <w:t>]</w:t>
      </w:r>
      <w:r w:rsidR="00043562">
        <w:t>括号匹配，因此</w:t>
      </w:r>
      <w:r w:rsidR="00043562">
        <w:t>dp[i]=</w:t>
      </w:r>
      <w:r w:rsidR="00043562" w:rsidRPr="00043562">
        <w:t xml:space="preserve"> </w:t>
      </w:r>
      <w:r w:rsidR="00043562">
        <w:t>dp[i+1]+2</w:t>
      </w:r>
      <w:r w:rsidR="00043562">
        <w:t>。同时另外，如果是</w:t>
      </w:r>
      <w:r w:rsidR="00043562">
        <w:t>s[dp[i+1]+i+2]</w:t>
      </w:r>
      <w:r w:rsidR="00043562">
        <w:t>是</w:t>
      </w:r>
      <w:r w:rsidR="00043562">
        <w:t>‘(’</w:t>
      </w:r>
      <w:r w:rsidR="00043562">
        <w:t>的话，</w:t>
      </w:r>
      <w:r w:rsidR="00043562">
        <w:t>dp[i]</w:t>
      </w:r>
      <w:r w:rsidR="00043562">
        <w:t>还要加上</w:t>
      </w:r>
      <w:r w:rsidR="00043562">
        <w:t>dp[dp[i+1]+i+2]</w:t>
      </w:r>
      <w:r w:rsidR="00043562">
        <w:t>，因为这两个部分都是括号匹配的，长度要相加。这种动态规划实在复杂。</w:t>
      </w:r>
    </w:p>
    <w:p w:rsidR="00043562" w:rsidRDefault="00043562" w:rsidP="00404AA2"/>
    <w:p w:rsidR="00043562" w:rsidRDefault="00043562" w:rsidP="00404AA2">
      <w:r>
        <w:t>Search Insert Position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遍历。遇到比</w:t>
      </w:r>
      <w:r>
        <w:t>target</w:t>
      </w:r>
      <w:r>
        <w:t>大的元素即终止。</w:t>
      </w:r>
    </w:p>
    <w:p w:rsidR="00043562" w:rsidRDefault="00043562" w:rsidP="00404AA2"/>
    <w:p w:rsidR="00043562" w:rsidRDefault="00043562" w:rsidP="00404AA2">
      <w:r>
        <w:t>Search for a Range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</w:t>
      </w:r>
      <w:r>
        <w:rPr>
          <w:rFonts w:hint="eastAsia"/>
        </w:rPr>
        <w:t>遇到和</w:t>
      </w:r>
      <w:r>
        <w:rPr>
          <w:rFonts w:hint="eastAsia"/>
        </w:rPr>
        <w:t>target</w:t>
      </w:r>
      <w:r>
        <w:rPr>
          <w:rFonts w:hint="eastAsia"/>
        </w:rPr>
        <w:t>一样的记录</w:t>
      </w:r>
      <w:r>
        <w:rPr>
          <w:rFonts w:hint="eastAsia"/>
        </w:rPr>
        <w:t>start</w:t>
      </w:r>
      <w:r>
        <w:rPr>
          <w:rFonts w:hint="eastAsia"/>
        </w:rPr>
        <w:t>，之后遇到和</w:t>
      </w:r>
      <w:r>
        <w:rPr>
          <w:rFonts w:hint="eastAsia"/>
        </w:rPr>
        <w:t>target</w:t>
      </w:r>
      <w:r>
        <w:rPr>
          <w:rFonts w:hint="eastAsia"/>
        </w:rPr>
        <w:t>不同的元素即终止。</w:t>
      </w:r>
    </w:p>
    <w:p w:rsidR="00043562" w:rsidRDefault="00043562" w:rsidP="00404AA2"/>
    <w:p w:rsidR="00043562" w:rsidRDefault="00043562" w:rsidP="00404AA2">
      <w:r>
        <w:t>Maximum Gap</w:t>
      </w:r>
    </w:p>
    <w:p w:rsidR="00043562" w:rsidRDefault="00043562" w:rsidP="00404AA2">
      <w:r>
        <w:t>#</w:t>
      </w:r>
      <w:r>
        <w:rPr>
          <w:rFonts w:hint="eastAsia"/>
        </w:rPr>
        <w:t>技巧</w:t>
      </w:r>
      <w:r>
        <w:t xml:space="preserve"> #</w:t>
      </w:r>
      <w: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找到最大值最小值，把所有数分在</w:t>
      </w:r>
      <w:r>
        <w:t>(n-1)</w:t>
      </w:r>
      <w:r>
        <w:t>个桶里（</w:t>
      </w:r>
      <w:r>
        <w:t>n</w:t>
      </w:r>
      <w:r>
        <w:t>为序列长度）。因为一共至多有</w:t>
      </w:r>
      <w:r>
        <w:t>n-2</w:t>
      </w:r>
      <w:r>
        <w:t>个数（去除最大最小值），因此必然有一个桶为空。所以只要考虑每个桶里的最大最小值和相邻桶即可。</w:t>
      </w:r>
    </w:p>
    <w:p w:rsidR="00043562" w:rsidRDefault="00043562" w:rsidP="00404AA2">
      <w:r>
        <w:tab/>
      </w:r>
      <w:r>
        <w:t>该题在</w:t>
      </w:r>
      <w:r>
        <w:t>Leetcode</w:t>
      </w:r>
      <w:r>
        <w:t>中直接排序然后遍历也能通过。但不是线性时间复杂度。</w:t>
      </w:r>
    </w:p>
    <w:p w:rsidR="00043562" w:rsidRDefault="00043562" w:rsidP="00404AA2"/>
    <w:p w:rsidR="00043562" w:rsidRDefault="00043562" w:rsidP="00404AA2">
      <w:r>
        <w:rPr>
          <w:rFonts w:hint="eastAsia"/>
        </w:rPr>
        <w:t>Find</w:t>
      </w:r>
      <w:r>
        <w:t xml:space="preserve"> Peak Element</w:t>
      </w:r>
    </w:p>
    <w:p w:rsidR="00043562" w:rsidRDefault="00043562" w:rsidP="00404AA2">
      <w:r>
        <w:t>#</w:t>
      </w:r>
      <w:r w:rsidR="00247C8F">
        <w:rPr>
          <w:rFonts w:hint="eastAsia"/>
        </w:rPr>
        <w:t>技巧</w:t>
      </w:r>
      <w:r w:rsidR="00247C8F">
        <w:t xml:space="preserve"> #</w:t>
      </w:r>
      <w:r w:rsidR="00247C8F">
        <w:t>二分查找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取中点，如果相邻元素均比中点元素小，则返回。否则若左侧元素大于中点元素，往左半段搜索；右侧元素大于中点元素，往右半段搜索。时间复杂度为</w:t>
      </w:r>
      <w:r>
        <w:rPr>
          <w:rFonts w:hint="eastAsia"/>
        </w:rPr>
        <w:t>O(</w:t>
      </w:r>
      <w:r>
        <w:t>log(n)</w:t>
      </w:r>
      <w:r>
        <w:rPr>
          <w:rFonts w:hint="eastAsia"/>
        </w:rPr>
        <w:t>)</w:t>
      </w:r>
    </w:p>
    <w:p w:rsidR="00247C8F" w:rsidRDefault="00247C8F" w:rsidP="00404AA2"/>
    <w:p w:rsidR="00247C8F" w:rsidRDefault="00247C8F" w:rsidP="00404AA2">
      <w:r>
        <w:t>Intersection of Two Linked Lists</w:t>
      </w:r>
    </w:p>
    <w:p w:rsidR="00247C8F" w:rsidRDefault="00247C8F" w:rsidP="00404AA2">
      <w:r>
        <w:t>#</w:t>
      </w:r>
      <w:r>
        <w:t>链表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首先得到两个链表的长度。较长的链表先移动指针，使得剩余长度和短链表一致。然后两指针同时遍历，当指针相同时即为汇合点。</w:t>
      </w:r>
    </w:p>
    <w:p w:rsidR="0030435A" w:rsidRDefault="0030435A" w:rsidP="00404AA2"/>
    <w:p w:rsidR="0030435A" w:rsidRDefault="0030435A" w:rsidP="00404AA2">
      <w:r>
        <w:t>Multiply Strings</w:t>
      </w:r>
    </w:p>
    <w:p w:rsidR="0030435A" w:rsidRDefault="0030435A" w:rsidP="00404AA2">
      <w:r>
        <w:t>#</w:t>
      </w:r>
      <w:r>
        <w:t>数学</w:t>
      </w:r>
    </w:p>
    <w:p w:rsidR="0030435A" w:rsidRDefault="0030435A" w:rsidP="00404AA2">
      <w:r>
        <w:t>要点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手动模拟乘法。使用两个</w:t>
      </w:r>
      <w:r>
        <w:rPr>
          <w:rFonts w:hint="eastAsia"/>
        </w:rPr>
        <w:t>数组，一个记录乘数某一位和另一个乘数的计算结果，另一个记录乘法当前结果。当某一位和另一个乘数相乘结束后，再和第二个数组进行模拟加法运算，最后清空第一个数组，考虑下一位。</w:t>
      </w:r>
    </w:p>
    <w:p w:rsidR="0030435A" w:rsidRDefault="0030435A" w:rsidP="00404AA2">
      <w:r>
        <w:t>注意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要考虑结果只有一个</w:t>
      </w:r>
      <w:r>
        <w:t>0</w:t>
      </w:r>
      <w:r>
        <w:t>，但模拟时得到了多个</w:t>
      </w:r>
      <w:r>
        <w:t>0</w:t>
      </w:r>
      <w:r>
        <w:t>的情况。</w:t>
      </w:r>
    </w:p>
    <w:p w:rsidR="0030435A" w:rsidRDefault="0030435A" w:rsidP="00404AA2"/>
    <w:p w:rsidR="0030435A" w:rsidRDefault="0030435A" w:rsidP="00404AA2">
      <w:r>
        <w:rPr>
          <w:rFonts w:hint="eastAsia"/>
        </w:rPr>
        <w:t>Trapping</w:t>
      </w:r>
      <w:r>
        <w:t xml:space="preserve"> Rain Water</w:t>
      </w:r>
    </w:p>
    <w:p w:rsidR="0030435A" w:rsidRDefault="0030435A" w:rsidP="00404AA2">
      <w:r>
        <w:t>#</w:t>
      </w:r>
      <w:r>
        <w:t>技巧</w:t>
      </w:r>
    </w:p>
    <w:p w:rsidR="0030435A" w:rsidRDefault="0030435A" w:rsidP="00404AA2">
      <w:r>
        <w:t>要点：</w:t>
      </w:r>
    </w:p>
    <w:p w:rsidR="0030435A" w:rsidRDefault="0030435A" w:rsidP="00404AA2">
      <w:r>
        <w:tab/>
      </w:r>
      <w:r>
        <w:t>对序列遍历两遍。第一遍从左往右。标记当前最大的值。如果遇到一个值大于标记位置的值，那么计算两者之间的容水量，并把当前位置设为标记位置。第二遍从右往左类似地遍历。</w:t>
      </w:r>
    </w:p>
    <w:p w:rsidR="005356A2" w:rsidRDefault="005356A2" w:rsidP="00404AA2">
      <w:r>
        <w:t>注意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题目中每个值代表的隔离物也是算空间的，因此在遍历时要记录标记位置和当前位置之间的隔离物体积，在计算容水量时减去隔离物体积。</w:t>
      </w:r>
    </w:p>
    <w:p w:rsidR="005356A2" w:rsidRDefault="005356A2" w:rsidP="00404AA2"/>
    <w:p w:rsidR="005356A2" w:rsidRDefault="005356A2" w:rsidP="00404AA2">
      <w:r>
        <w:rPr>
          <w:rFonts w:hint="eastAsia"/>
        </w:rPr>
        <w:t>First</w:t>
      </w:r>
      <w:r>
        <w:t xml:space="preserve"> Missing Positive</w:t>
      </w:r>
    </w:p>
    <w:p w:rsidR="005356A2" w:rsidRDefault="005356A2" w:rsidP="00404AA2">
      <w:r>
        <w:t>#</w:t>
      </w:r>
      <w:r>
        <w:t>散列表</w:t>
      </w:r>
    </w:p>
    <w:p w:rsidR="005356A2" w:rsidRDefault="005356A2" w:rsidP="00404AA2">
      <w:r>
        <w:t>要点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对于序列中的每个正数投入散列表中。然后从</w:t>
      </w:r>
      <w:r>
        <w:t>1</w:t>
      </w:r>
      <w:r>
        <w:t>开始对散列表进行查询，返回第一个找</w:t>
      </w:r>
      <w:r>
        <w:lastRenderedPageBreak/>
        <w:t>不到的值。</w:t>
      </w:r>
    </w:p>
    <w:p w:rsidR="004C6BFA" w:rsidRDefault="004C6BFA" w:rsidP="00404AA2">
      <w:r>
        <w:tab/>
      </w:r>
      <w:r>
        <w:t>另一种方法是利用原序列进行散列。因为是找最小的未出现的正数，所以序列中出现的正数不可能超过序列长度</w:t>
      </w:r>
      <w:r>
        <w:t>n</w:t>
      </w:r>
      <w:r>
        <w:t>，因此如果遇到</w:t>
      </w:r>
      <w:r>
        <w:t>A[i]</w:t>
      </w:r>
      <w:r>
        <w:t>在</w:t>
      </w:r>
      <w:r>
        <w:t>1</w:t>
      </w:r>
      <w:r>
        <w:t>到</w:t>
      </w:r>
      <w:r>
        <w:t>n</w:t>
      </w:r>
      <w:r>
        <w:t>范围内，就把它放到序列中第</w:t>
      </w:r>
      <w:r>
        <w:t>i</w:t>
      </w:r>
      <w:r>
        <w:t>个位置，即与</w:t>
      </w:r>
      <w:r>
        <w:t>A[A[i]-1]</w:t>
      </w:r>
      <w:r>
        <w:t>元素交换。然后遍历原序列，找出</w:t>
      </w:r>
      <w:r>
        <w:t>A[i]!=i+1</w:t>
      </w:r>
      <w:r>
        <w:t>时返回</w:t>
      </w:r>
      <w:r>
        <w:t>i+1</w:t>
      </w:r>
      <w:r>
        <w:t>即可。</w:t>
      </w:r>
    </w:p>
    <w:p w:rsidR="004C6BFA" w:rsidRDefault="004C6BFA" w:rsidP="00404AA2">
      <w:r>
        <w:t>注意</w:t>
      </w:r>
      <w:r>
        <w:rPr>
          <w:rFonts w:hint="eastAsia"/>
        </w:rPr>
        <w:t>：</w:t>
      </w:r>
    </w:p>
    <w:p w:rsidR="004C6BFA" w:rsidRDefault="004C6BFA" w:rsidP="00404AA2">
      <w:r>
        <w:tab/>
      </w:r>
      <w:r>
        <w:t>使用第二种方法时，需要判断</w:t>
      </w:r>
      <w:r>
        <w:t>A[i]==A[A[i]-1]</w:t>
      </w:r>
      <w:r>
        <w:t>以防止死循环交换。</w:t>
      </w:r>
    </w:p>
    <w:p w:rsidR="001825ED" w:rsidRDefault="001825ED" w:rsidP="00404AA2"/>
    <w:p w:rsidR="001825ED" w:rsidRDefault="001825ED" w:rsidP="00404AA2">
      <w:r>
        <w:t>Combination Sum</w:t>
      </w:r>
    </w:p>
    <w:p w:rsidR="001825ED" w:rsidRDefault="001825ED" w:rsidP="00404AA2">
      <w:r>
        <w:t>#</w:t>
      </w:r>
      <w:r>
        <w:t>组合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对原序列按降序排序，然后深搜。</w:t>
      </w:r>
    </w:p>
    <w:p w:rsidR="001825ED" w:rsidRDefault="001825ED" w:rsidP="00404AA2">
      <w:r>
        <w:rPr>
          <w:rFonts w:hint="eastAsia"/>
        </w:rPr>
        <w:t>注意：</w:t>
      </w:r>
    </w:p>
    <w:p w:rsidR="001825ED" w:rsidRDefault="001825ED" w:rsidP="00404AA2">
      <w:r>
        <w:tab/>
      </w:r>
      <w:r>
        <w:t>深搜有两种方法。一种是取一个元素放入当前结果，然后递归，在当前结果中取出该元素，然后不取该元素，递归。另一种是遍历当前元素至序列末尾元素，取遍历元素</w:t>
      </w:r>
      <w:r>
        <w:rPr>
          <w:rFonts w:hint="eastAsia"/>
        </w:rPr>
        <w:t>放入当前结果，递归，取出当前元素，遍历下一个元素。两种递归方法均可，但是不能混淆！</w:t>
      </w:r>
    </w:p>
    <w:p w:rsidR="001825ED" w:rsidRDefault="001825ED" w:rsidP="00404AA2"/>
    <w:p w:rsidR="001825ED" w:rsidRDefault="001825ED" w:rsidP="00404AA2">
      <w:r>
        <w:rPr>
          <w:rFonts w:hint="eastAsia"/>
        </w:rPr>
        <w:t>Combination</w:t>
      </w:r>
      <w:r>
        <w:t xml:space="preserve"> Sum II</w:t>
      </w:r>
    </w:p>
    <w:p w:rsidR="001825ED" w:rsidRDefault="001825ED" w:rsidP="00404AA2">
      <w:r>
        <w:t>#</w:t>
      </w:r>
      <w:r>
        <w:t>组合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为了防止重复结果，即某一条结果中第</w:t>
      </w:r>
      <w:r>
        <w:t>i</w:t>
      </w:r>
      <w:r>
        <w:t>个位置只出现</w:t>
      </w:r>
      <w:r>
        <w:t>1</w:t>
      </w:r>
      <w:r>
        <w:t>个值为</w:t>
      </w:r>
      <w:r>
        <w:t>j</w:t>
      </w:r>
      <w:r>
        <w:t>的元素</w:t>
      </w:r>
      <w:r>
        <w:rPr>
          <w:rFonts w:hint="eastAsia"/>
        </w:rPr>
        <w:t>（不可放多次）。为了达到这个效果，修改上述</w:t>
      </w:r>
      <w:r>
        <w:rPr>
          <w:rFonts w:hint="eastAsia"/>
        </w:rPr>
        <w:t>Combination</w:t>
      </w:r>
      <w:r>
        <w:t xml:space="preserve"> Sum</w:t>
      </w:r>
      <w:r>
        <w:t>的解法。当某个</w:t>
      </w:r>
      <w:r>
        <w:rPr>
          <w:rFonts w:hint="eastAsia"/>
        </w:rPr>
        <w:t>元素不取时，为了防止之后相同元素仍出现在同一个位置（该元素在结果中这个位置的情况已在之前递归过），因此跳过所有所有与当前值相同的元素，直接从下一个值不同的元素继续递归。</w:t>
      </w:r>
    </w:p>
    <w:p w:rsidR="001825ED" w:rsidRDefault="001825ED" w:rsidP="00404AA2"/>
    <w:p w:rsidR="001825ED" w:rsidRDefault="001825ED" w:rsidP="00404AA2">
      <w:r>
        <w:rPr>
          <w:rFonts w:hint="eastAsia"/>
        </w:rPr>
        <w:t>Count</w:t>
      </w:r>
      <w:r>
        <w:t xml:space="preserve"> and Say</w:t>
      </w:r>
    </w:p>
    <w:p w:rsidR="001825ED" w:rsidRDefault="001825ED" w:rsidP="00404AA2">
      <w:r>
        <w:t>#</w:t>
      </w:r>
      <w:r>
        <w:t>技巧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Pr="001825ED" w:rsidRDefault="001825ED" w:rsidP="00404AA2">
      <w:pPr>
        <w:rPr>
          <w:rFonts w:hint="eastAsia"/>
        </w:rPr>
      </w:pPr>
      <w:r>
        <w:tab/>
      </w:r>
      <w:r>
        <w:t>从</w:t>
      </w:r>
      <w:r>
        <w:t>2</w:t>
      </w:r>
      <w:r>
        <w:t>开始模拟。求规模为</w:t>
      </w:r>
      <w:r>
        <w:t>k</w:t>
      </w:r>
      <w:r>
        <w:t>的问题解时遍历</w:t>
      </w:r>
      <w:r>
        <w:t>k-1</w:t>
      </w:r>
      <w:r>
        <w:t>情况的结果。使用</w:t>
      </w:r>
      <w:r>
        <w:t>count</w:t>
      </w:r>
      <w:r>
        <w:t>和</w:t>
      </w:r>
      <w:r>
        <w:t>last</w:t>
      </w:r>
      <w:r>
        <w:t>记录同一个数字连续出现</w:t>
      </w:r>
      <w:r>
        <w:rPr>
          <w:rFonts w:hint="eastAsia"/>
        </w:rPr>
        <w:t>的次数（即表示数</w:t>
      </w:r>
      <w:r w:rsidR="00847866">
        <w:rPr>
          <w:rFonts w:hint="eastAsia"/>
        </w:rPr>
        <w:t>last</w:t>
      </w:r>
      <w:r w:rsidR="00847866">
        <w:rPr>
          <w:rFonts w:hint="eastAsia"/>
        </w:rPr>
        <w:t>出现了</w:t>
      </w:r>
      <w:r w:rsidR="00847866">
        <w:rPr>
          <w:rFonts w:hint="eastAsia"/>
        </w:rPr>
        <w:t>count</w:t>
      </w:r>
      <w:r>
        <w:rPr>
          <w:rFonts w:hint="eastAsia"/>
        </w:rPr>
        <w:t>），当出现不同数字时，新的结果序列加入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，并更新</w:t>
      </w:r>
      <w:r>
        <w:rPr>
          <w:rFonts w:hint="eastAsia"/>
        </w:rPr>
        <w:t>last</w:t>
      </w:r>
      <w:r>
        <w:rPr>
          <w:rFonts w:hint="eastAsia"/>
        </w:rPr>
        <w:t>，重置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。</w:t>
      </w:r>
      <w:bookmarkStart w:id="0" w:name="_GoBack"/>
      <w:bookmarkEnd w:id="0"/>
    </w:p>
    <w:sectPr w:rsidR="001825ED" w:rsidRPr="0018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EA7" w:rsidRDefault="007D4EA7" w:rsidP="00D37040">
      <w:r>
        <w:separator/>
      </w:r>
    </w:p>
  </w:endnote>
  <w:endnote w:type="continuationSeparator" w:id="0">
    <w:p w:rsidR="007D4EA7" w:rsidRDefault="007D4EA7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EA7" w:rsidRDefault="007D4EA7" w:rsidP="00D37040">
      <w:r>
        <w:separator/>
      </w:r>
    </w:p>
  </w:footnote>
  <w:footnote w:type="continuationSeparator" w:id="0">
    <w:p w:rsidR="007D4EA7" w:rsidRDefault="007D4EA7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4B30"/>
    <w:rsid w:val="00015B26"/>
    <w:rsid w:val="00021AD9"/>
    <w:rsid w:val="00034DE8"/>
    <w:rsid w:val="000407CE"/>
    <w:rsid w:val="00043562"/>
    <w:rsid w:val="00060120"/>
    <w:rsid w:val="00086FA8"/>
    <w:rsid w:val="001174BF"/>
    <w:rsid w:val="00140185"/>
    <w:rsid w:val="001774CE"/>
    <w:rsid w:val="001825ED"/>
    <w:rsid w:val="001D513F"/>
    <w:rsid w:val="001F33C6"/>
    <w:rsid w:val="00247C8F"/>
    <w:rsid w:val="002700E8"/>
    <w:rsid w:val="002948A6"/>
    <w:rsid w:val="0030435A"/>
    <w:rsid w:val="003165A5"/>
    <w:rsid w:val="003450E9"/>
    <w:rsid w:val="00404AA2"/>
    <w:rsid w:val="00457B2C"/>
    <w:rsid w:val="004C6BFA"/>
    <w:rsid w:val="004D0741"/>
    <w:rsid w:val="00517209"/>
    <w:rsid w:val="005356A2"/>
    <w:rsid w:val="005E507F"/>
    <w:rsid w:val="005E535E"/>
    <w:rsid w:val="0062462F"/>
    <w:rsid w:val="0062489A"/>
    <w:rsid w:val="0063270D"/>
    <w:rsid w:val="0069735D"/>
    <w:rsid w:val="006A5FE7"/>
    <w:rsid w:val="006C0C9B"/>
    <w:rsid w:val="006D143D"/>
    <w:rsid w:val="006D4E84"/>
    <w:rsid w:val="00711163"/>
    <w:rsid w:val="00711FEA"/>
    <w:rsid w:val="007337A8"/>
    <w:rsid w:val="00783DBF"/>
    <w:rsid w:val="007B767B"/>
    <w:rsid w:val="007C0B33"/>
    <w:rsid w:val="007D4EA7"/>
    <w:rsid w:val="007E7293"/>
    <w:rsid w:val="007E7D90"/>
    <w:rsid w:val="00847866"/>
    <w:rsid w:val="008574AE"/>
    <w:rsid w:val="008B4126"/>
    <w:rsid w:val="008B760C"/>
    <w:rsid w:val="008D575D"/>
    <w:rsid w:val="00921105"/>
    <w:rsid w:val="009457D1"/>
    <w:rsid w:val="00975558"/>
    <w:rsid w:val="00990EC1"/>
    <w:rsid w:val="009F34FE"/>
    <w:rsid w:val="00A24F2C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D231F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33</cp:revision>
  <dcterms:created xsi:type="dcterms:W3CDTF">2014-11-15T13:41:00Z</dcterms:created>
  <dcterms:modified xsi:type="dcterms:W3CDTF">2014-12-16T09:09:00Z</dcterms:modified>
</cp:coreProperties>
</file>