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1174BF" w:rsidRDefault="00A62B6D" w:rsidP="001174BF">
      <w:r>
        <w:rPr>
          <w:rFonts w:hint="eastAsia"/>
        </w:rPr>
        <w:t>要点：</w:t>
      </w:r>
    </w:p>
    <w:p w:rsidR="008574AE" w:rsidRDefault="00A62B6D" w:rsidP="007E7D90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Pr="007E7D90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lastRenderedPageBreak/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栈来保存最长连续递增子序列。栈内保存的是连续递增子序列的索引。如果当前遍历元素大于栈顶元素，则入栈；否则在弹出所有大于当前遍历元素的栈内元素，对于每个弹出元素，计算以弹出元素为高、弹出元素至当前元素前一个元素的矩形面积（因为栈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Default="00E03833" w:rsidP="00E03833"/>
    <w:p w:rsidR="00060120" w:rsidRDefault="00060120" w:rsidP="00E03833">
      <w:r>
        <w:t>Combinations</w:t>
      </w:r>
    </w:p>
    <w:p w:rsidR="00060120" w:rsidRDefault="00060120" w:rsidP="00E03833">
      <w:r>
        <w:t>#</w:t>
      </w:r>
      <w:r>
        <w:t>递归；</w:t>
      </w:r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对数组进行深度优先搜索。当结果集合满足个数时返回；否则从当前起点开始，把之后的每个元素放入结果集中，递归调用搜索函数</w:t>
      </w:r>
      <w:r>
        <w:rPr>
          <w:rFonts w:hint="eastAsia"/>
        </w:rPr>
        <w:t>。</w:t>
      </w:r>
    </w:p>
    <w:p w:rsidR="00060120" w:rsidRDefault="00060120" w:rsidP="00E03833">
      <w:r>
        <w:t>注意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递归返回后，从结果集合中弹出当前放入的元素。</w:t>
      </w:r>
    </w:p>
    <w:p w:rsidR="00060120" w:rsidRDefault="00060120" w:rsidP="00E03833"/>
    <w:p w:rsidR="00060120" w:rsidRDefault="00060120" w:rsidP="00E03833">
      <w:r>
        <w:t>Word Search</w:t>
      </w:r>
    </w:p>
    <w:p w:rsidR="00060120" w:rsidRDefault="00060120" w:rsidP="00E03833"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以所有和给定单词起始字母相同的字母</w:t>
      </w:r>
      <w:r>
        <w:rPr>
          <w:rFonts w:hint="eastAsia"/>
        </w:rPr>
        <w:t>开始按照单词序列进行深搜，使用一个散列表记</w:t>
      </w:r>
      <w:r>
        <w:rPr>
          <w:rFonts w:hint="eastAsia"/>
        </w:rPr>
        <w:lastRenderedPageBreak/>
        <w:t>录哪些元素已经被访问过，以免重复访问。</w:t>
      </w:r>
    </w:p>
    <w:p w:rsidR="00060120" w:rsidRDefault="00060120" w:rsidP="00E03833"/>
    <w:p w:rsidR="00060120" w:rsidRDefault="00060120" w:rsidP="00E03833">
      <w:r>
        <w:rPr>
          <w:rFonts w:hint="eastAsia"/>
        </w:rPr>
        <w:t>Minimum Window</w:t>
      </w:r>
      <w:r>
        <w:t xml:space="preserve"> Substring</w:t>
      </w:r>
    </w:p>
    <w:p w:rsidR="00060120" w:rsidRDefault="00060120" w:rsidP="00E03833">
      <w:r>
        <w:t>#</w:t>
      </w:r>
      <w:r w:rsidR="00F73F69">
        <w:t>字符串</w:t>
      </w:r>
      <w:r w:rsidR="00F73F69">
        <w:rPr>
          <w:rFonts w:hint="eastAsia"/>
        </w:rPr>
        <w:t xml:space="preserve"> #</w:t>
      </w:r>
      <w:r w:rsidR="00F73F69"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使用两个指针（下标）指示窗口位置。如果窗口内还没有包含给定字符串中所有字符，则递增后一指针。如果窗口内已经包含所有必要字符，则前移前一指针，如果当前窗口长度最小，则记录最小长度和起始位置（前一指针位置）：如果窗口内没有包含给定字符串中所有字符</w:t>
      </w:r>
      <w:r>
        <w:rPr>
          <w:rFonts w:hint="eastAsia"/>
        </w:rPr>
        <w:t>，则再次前移前一指针；否则继续前移前一指针。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处理还没有移动前一指针、后一指针已经遍历到字符串末尾的情况。</w:t>
      </w:r>
    </w:p>
    <w:p w:rsidR="00F73F69" w:rsidRDefault="00F73F69" w:rsidP="00E03833"/>
    <w:p w:rsidR="00F73F69" w:rsidRDefault="00F73F69" w:rsidP="00E03833">
      <w:r>
        <w:rPr>
          <w:rFonts w:hint="eastAsia"/>
        </w:rPr>
        <w:t>Sort</w:t>
      </w:r>
      <w:r>
        <w:t xml:space="preserve"> Colors</w:t>
      </w:r>
    </w:p>
    <w:p w:rsidR="00F73F69" w:rsidRPr="007E7D90" w:rsidRDefault="00F73F69" w:rsidP="00E0383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两指针分别代表</w:t>
      </w:r>
      <w:r>
        <w:t>2</w:t>
      </w:r>
      <w:r>
        <w:t>放置的位置和</w:t>
      </w:r>
      <w:r>
        <w:t>1</w:t>
      </w:r>
      <w:r>
        <w:t>放置的位置，其初始值均指向字符串末尾。从前向后遍历字符串。如果碰到</w:t>
      </w:r>
      <w:r>
        <w:t>1</w:t>
      </w:r>
      <w:r>
        <w:t>，则交换指针</w:t>
      </w:r>
      <w:r>
        <w:t>1</w:t>
      </w:r>
      <w:r>
        <w:t>和当前值，且指针</w:t>
      </w:r>
      <w:r>
        <w:t>1</w:t>
      </w:r>
      <w:r>
        <w:t>向前移动一位；若碰到</w:t>
      </w:r>
      <w:r>
        <w:t>2</w:t>
      </w:r>
      <w:r>
        <w:t>，则交换指针</w:t>
      </w:r>
      <w:r>
        <w:t>2</w:t>
      </w:r>
      <w:r>
        <w:t>和当前值。直至遍历指针遇到指针</w:t>
      </w:r>
      <w:r>
        <w:t>1</w:t>
      </w:r>
      <w:r>
        <w:t>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因为指针</w:t>
      </w:r>
      <w:r>
        <w:t>2</w:t>
      </w:r>
      <w:r>
        <w:t>是指明下一个</w:t>
      </w:r>
      <w:r>
        <w:t>2</w:t>
      </w:r>
      <w:r w:rsidR="00086FA8">
        <w:t>放置的位置，因此</w:t>
      </w:r>
      <w:r>
        <w:t>不能超过指针</w:t>
      </w:r>
      <w:r>
        <w:t>1</w:t>
      </w:r>
      <w:r>
        <w:t>。因此当指针</w:t>
      </w:r>
      <w:r>
        <w:t>2</w:t>
      </w:r>
      <w:r>
        <w:t>超过指针</w:t>
      </w:r>
      <w:r>
        <w:t>1</w:t>
      </w:r>
      <w:r>
        <w:t>时，指针</w:t>
      </w:r>
      <w:r>
        <w:t>2</w:t>
      </w:r>
      <w:r>
        <w:t>设为</w:t>
      </w:r>
      <w:r w:rsidR="00086FA8">
        <w:rPr>
          <w:rFonts w:hint="eastAsia"/>
        </w:rPr>
        <w:t>指针</w:t>
      </w:r>
      <w:r w:rsidR="00086FA8">
        <w:rPr>
          <w:rFonts w:hint="eastAsia"/>
        </w:rPr>
        <w:t>1</w:t>
      </w:r>
      <w:r w:rsidR="00086FA8">
        <w:rPr>
          <w:rFonts w:hint="eastAsia"/>
        </w:rPr>
        <w:t>所在位置。</w:t>
      </w:r>
    </w:p>
    <w:p w:rsidR="00086FA8" w:rsidRDefault="00086FA8" w:rsidP="00E03833"/>
    <w:p w:rsidR="00086FA8" w:rsidRDefault="007E7D90" w:rsidP="00E03833">
      <w:r>
        <w:t>Search a 2D Matrix</w:t>
      </w:r>
    </w:p>
    <w:p w:rsidR="007E7D90" w:rsidRDefault="007E7D90" w:rsidP="00E03833">
      <w:r>
        <w:t>#</w:t>
      </w:r>
      <w:r>
        <w:t>二分查找</w:t>
      </w:r>
    </w:p>
    <w:p w:rsidR="007E7D90" w:rsidRDefault="007E7D90" w:rsidP="00E03833">
      <w:r>
        <w:t>要点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判断给定数字是否在矩阵某一层中，在的话对该层进行二分查找。</w:t>
      </w:r>
    </w:p>
    <w:p w:rsidR="007E7D90" w:rsidRDefault="007E7D90" w:rsidP="00E03833">
      <w:r>
        <w:t>注意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二分查找的结束条件和索引不要越界及死循环。</w:t>
      </w:r>
    </w:p>
    <w:p w:rsidR="007E7D90" w:rsidRDefault="007E7D90" w:rsidP="00E03833"/>
    <w:p w:rsidR="007E7D90" w:rsidRDefault="007E7D90" w:rsidP="00E03833">
      <w:r>
        <w:t>Set Matrix Zeroes</w:t>
      </w:r>
    </w:p>
    <w:p w:rsidR="007E7D90" w:rsidRDefault="007E7D90" w:rsidP="00E03833">
      <w:r>
        <w:rPr>
          <w:rFonts w:hint="eastAsia"/>
        </w:rPr>
        <w:t>#</w:t>
      </w:r>
      <w:r>
        <w:t>技巧</w:t>
      </w:r>
    </w:p>
    <w:p w:rsidR="007E7D90" w:rsidRDefault="007E7D90" w:rsidP="00E03833">
      <w:r>
        <w:rPr>
          <w:rFonts w:hint="eastAsia"/>
        </w:rPr>
        <w:t>要点：</w:t>
      </w:r>
    </w:p>
    <w:p w:rsidR="007E7D90" w:rsidRDefault="007E7D90" w:rsidP="00E03833">
      <w:r>
        <w:tab/>
      </w:r>
      <w:r>
        <w:t>第一次遍历：若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rPr>
          <w:rFonts w:hint="eastAsia"/>
        </w:rPr>
        <w:t>元素为</w:t>
      </w:r>
      <w:r>
        <w:rPr>
          <w:rFonts w:hint="eastAsia"/>
        </w:rPr>
        <w:t>0</w:t>
      </w:r>
      <w:r>
        <w:rPr>
          <w:rFonts w:hint="eastAsia"/>
        </w:rPr>
        <w:t>，则把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t>标记为</w:t>
      </w:r>
      <w:r>
        <w:t>0</w:t>
      </w:r>
      <w:r w:rsidR="001F33C6">
        <w:t>；若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本身为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，则标记</w:t>
      </w:r>
      <w:r w:rsidR="001F33C6">
        <w:rPr>
          <w:rFonts w:hint="eastAsia"/>
        </w:rPr>
        <w:t>column/row</w:t>
      </w:r>
    </w:p>
    <w:p w:rsidR="007E7D90" w:rsidRDefault="007E7D90" w:rsidP="00E03833">
      <w:r>
        <w:tab/>
      </w:r>
      <w:r w:rsidR="001F33C6">
        <w:t>只访问第一行和第一列（不要访问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</w:t>
      </w:r>
      <w:r w:rsidR="001F33C6">
        <w:t>），如果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，则把该行</w:t>
      </w:r>
      <w:r w:rsidR="001F33C6">
        <w:rPr>
          <w:rFonts w:hint="eastAsia"/>
        </w:rPr>
        <w:t>/</w:t>
      </w:r>
      <w:r w:rsidR="001F33C6">
        <w:rPr>
          <w:rFonts w:hint="eastAsia"/>
        </w:rPr>
        <w:t>该列全置为</w:t>
      </w:r>
      <w:r w:rsidR="001F33C6">
        <w:rPr>
          <w:rFonts w:hint="eastAsia"/>
        </w:rPr>
        <w:t>0</w:t>
      </w:r>
    </w:p>
    <w:p w:rsidR="001F33C6" w:rsidRDefault="001F33C6" w:rsidP="00E03833">
      <w:r>
        <w:tab/>
      </w:r>
      <w:r>
        <w:t>最后，若</w:t>
      </w:r>
      <w:r>
        <w:t>row</w:t>
      </w:r>
      <w:r>
        <w:t>被标记，则第一行设为</w:t>
      </w:r>
      <w:r>
        <w:t>0</w:t>
      </w:r>
      <w:r>
        <w:t>；若</w:t>
      </w:r>
      <w:r>
        <w:t>colum</w:t>
      </w:r>
      <w:r>
        <w:t>被标记，则第一列设为</w:t>
      </w:r>
      <w:r>
        <w:t>0</w:t>
      </w:r>
    </w:p>
    <w:p w:rsidR="001F33C6" w:rsidRDefault="001F33C6" w:rsidP="00E03833">
      <w:r>
        <w:t>注意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第二阶段，访问第一行和第一列时，不能访问</w:t>
      </w:r>
      <w:r>
        <w:rPr>
          <w:rFonts w:hint="eastAsia"/>
        </w:rPr>
        <w:t>(0,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，因为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被标记为</w:t>
      </w:r>
      <w:r>
        <w:rPr>
          <w:rFonts w:hint="eastAsia"/>
        </w:rPr>
        <w:t>0</w:t>
      </w:r>
      <w:r>
        <w:rPr>
          <w:rFonts w:hint="eastAsia"/>
        </w:rPr>
        <w:t>可能是第一行有</w:t>
      </w:r>
      <w:r>
        <w:rPr>
          <w:rFonts w:hint="eastAsia"/>
        </w:rPr>
        <w:t>0</w:t>
      </w:r>
      <w:r>
        <w:rPr>
          <w:rFonts w:hint="eastAsia"/>
        </w:rPr>
        <w:t>，也可能第一列有</w:t>
      </w:r>
      <w:r>
        <w:rPr>
          <w:rFonts w:hint="eastAsia"/>
        </w:rPr>
        <w:t>0</w:t>
      </w:r>
      <w:r>
        <w:rPr>
          <w:rFonts w:hint="eastAsia"/>
        </w:rPr>
        <w:t>，不能保证两部分都是</w:t>
      </w:r>
      <w:r>
        <w:rPr>
          <w:rFonts w:hint="eastAsia"/>
        </w:rPr>
        <w:t>0</w:t>
      </w:r>
    </w:p>
    <w:p w:rsidR="001F33C6" w:rsidRDefault="001F33C6" w:rsidP="00E03833"/>
    <w:p w:rsidR="001F33C6" w:rsidRDefault="001F33C6" w:rsidP="00E03833">
      <w:r>
        <w:t>Edit Distance</w:t>
      </w:r>
    </w:p>
    <w:p w:rsidR="001F33C6" w:rsidRDefault="001F33C6" w:rsidP="00E03833">
      <w:r>
        <w:t>#</w:t>
      </w:r>
      <w:r>
        <w:t>动态规划</w:t>
      </w:r>
    </w:p>
    <w:p w:rsidR="001F33C6" w:rsidRDefault="001F33C6" w:rsidP="00E03833">
      <w:r>
        <w:t>要点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如果</w:t>
      </w:r>
      <w:r>
        <w:t>word2</w:t>
      </w:r>
      <w:r>
        <w:t>的第</w:t>
      </w:r>
      <w:r>
        <w:t>i</w:t>
      </w:r>
      <w:r>
        <w:t>个字符和</w:t>
      </w:r>
      <w:r>
        <w:t>word1</w:t>
      </w:r>
      <w:r>
        <w:t>的第</w:t>
      </w:r>
      <w:r>
        <w:t>j</w:t>
      </w:r>
      <w:r>
        <w:t>个字符相等，那么</w:t>
      </w:r>
      <w:r>
        <w:t>dp[i][j]=dp[i-1][j-1]+1</w:t>
      </w:r>
      <w:r>
        <w:rPr>
          <w:rFonts w:hint="eastAsia"/>
        </w:rPr>
        <w:t>；</w:t>
      </w:r>
    </w:p>
    <w:p w:rsidR="001F33C6" w:rsidRDefault="001F33C6" w:rsidP="00E03833">
      <w:r>
        <w:lastRenderedPageBreak/>
        <w:tab/>
      </w:r>
      <w:r>
        <w:t>如果不相等，那么</w:t>
      </w:r>
      <w:r>
        <w:t>dp[i][j]</w:t>
      </w:r>
      <w:r>
        <w:rPr>
          <w:rFonts w:hint="eastAsia"/>
        </w:rPr>
        <w:t>=max</w:t>
      </w:r>
      <w:r>
        <w:t>(dp[i-1][j],</w:t>
      </w:r>
      <w:r w:rsidRPr="001F33C6">
        <w:t xml:space="preserve"> </w:t>
      </w:r>
      <w:r>
        <w:t>dp[i][j-1],</w:t>
      </w:r>
      <w:r w:rsidRPr="001F33C6">
        <w:t xml:space="preserve"> </w:t>
      </w:r>
      <w:r>
        <w:t>dp[i-1][j-1])+1</w:t>
      </w:r>
    </w:p>
    <w:p w:rsidR="001F33C6" w:rsidRDefault="001F33C6" w:rsidP="00E03833">
      <w:r>
        <w:t>注意：</w:t>
      </w:r>
    </w:p>
    <w:p w:rsidR="003450E9" w:rsidRDefault="001F33C6" w:rsidP="00E03833">
      <w:r>
        <w:tab/>
      </w:r>
      <w:r>
        <w:t>思路来源：</w:t>
      </w:r>
      <w:r w:rsidR="003450E9">
        <w:t>自己举例：</w:t>
      </w:r>
      <w:r w:rsidR="003450E9">
        <w:t>word1=abc</w:t>
      </w:r>
      <w:r w:rsidR="003450E9">
        <w:t>；</w:t>
      </w:r>
      <w:r w:rsidR="003450E9">
        <w:t>word2=bce</w:t>
      </w:r>
      <w:r w:rsidR="003450E9">
        <w:t>；然后填充矩阵（增加</w:t>
      </w:r>
      <w:r w:rsidR="003450E9">
        <w:t>word1</w:t>
      </w:r>
      <w:r w:rsidR="003450E9">
        <w:t>和</w:t>
      </w:r>
      <w:r w:rsidR="003450E9">
        <w:t>word2</w:t>
      </w:r>
      <w:r w:rsidR="003450E9">
        <w:t>为空的情况）；然后先考虑两个字符相等情况，确定两字符相等时，和两字符串去掉这两个字符情况相同，因此</w:t>
      </w:r>
      <w:r w:rsidR="003450E9">
        <w:t>dp[i][j]=dp[i-1][j-1]+1</w:t>
      </w:r>
      <w:r w:rsidR="003450E9">
        <w:rPr>
          <w:rFonts w:hint="eastAsia"/>
        </w:rPr>
        <w:t>，然后当字符不同时，就是增加一步操作，而从三个来源</w:t>
      </w:r>
      <w:r w:rsidR="003450E9">
        <w:t>（</w:t>
      </w:r>
      <w:r w:rsidR="003450E9">
        <w:t>dp[i-1][j],</w:t>
      </w:r>
      <w:r w:rsidR="003450E9" w:rsidRPr="001F33C6">
        <w:t xml:space="preserve"> </w:t>
      </w:r>
      <w:r w:rsidR="003450E9">
        <w:t>dp[i][j-1],</w:t>
      </w:r>
      <w:r w:rsidR="003450E9" w:rsidRPr="001F33C6">
        <w:t xml:space="preserve"> </w:t>
      </w:r>
      <w:r w:rsidR="003450E9">
        <w:t>dp[i-1][j-1]</w:t>
      </w:r>
      <w:r w:rsidR="003450E9">
        <w:rPr>
          <w:rFonts w:hint="eastAsia"/>
        </w:rPr>
        <w:t>）都可以转换到当前状态，因此取三者中最小再加</w:t>
      </w:r>
      <w:r w:rsidR="003450E9">
        <w:rPr>
          <w:rFonts w:hint="eastAsia"/>
        </w:rPr>
        <w:t>1</w:t>
      </w:r>
    </w:p>
    <w:p w:rsidR="003450E9" w:rsidRDefault="003450E9" w:rsidP="00E03833">
      <w:r>
        <w:tab/>
      </w:r>
      <w:r>
        <w:t>简言之，举例</w:t>
      </w:r>
      <w:r w:rsidR="00457B2C">
        <w:t>（举例举得好很关键）</w:t>
      </w:r>
      <w:r>
        <w:sym w:font="Wingdings" w:char="F0E0"/>
      </w:r>
      <w:r>
        <w:t>（确定矩阵元素定义）</w:t>
      </w:r>
      <w:r>
        <w:sym w:font="Wingdings" w:char="F0E0"/>
      </w:r>
      <w:r>
        <w:t>填充矩阵</w:t>
      </w:r>
      <w:r>
        <w:sym w:font="Wingdings" w:char="F0E0"/>
      </w:r>
      <w:r>
        <w:t>考虑状态转移方程（先考虑特殊情况，再考虑非特殊情况中如何转移）</w:t>
      </w:r>
      <w:r w:rsidR="00457B2C">
        <w:sym w:font="Wingdings" w:char="F0E0"/>
      </w:r>
      <w:r w:rsidR="00457B2C">
        <w:t>在矩阵中进行验证</w:t>
      </w:r>
      <w:r w:rsidR="00457B2C">
        <w:sym w:font="Wingdings" w:char="F0E0"/>
      </w:r>
      <w:r w:rsidR="00457B2C">
        <w:t>全部正确</w:t>
      </w:r>
      <w:r w:rsidR="00457B2C">
        <w:rPr>
          <w:rFonts w:hint="eastAsia"/>
        </w:rPr>
        <w:t>后写代码</w:t>
      </w:r>
    </w:p>
    <w:p w:rsidR="00457B2C" w:rsidRDefault="00457B2C" w:rsidP="00E03833">
      <w:r>
        <w:tab/>
      </w:r>
      <w:r>
        <w:t>最好是在问题规模本身的矩阵前加一行加一列，填充该行该列有助于理解状态转移情况。</w:t>
      </w:r>
    </w:p>
    <w:p w:rsidR="00457B2C" w:rsidRDefault="00457B2C" w:rsidP="00E03833"/>
    <w:p w:rsidR="00457B2C" w:rsidRDefault="00975558" w:rsidP="00E03833">
      <w:r>
        <w:t>Climbing Stairs</w:t>
      </w:r>
    </w:p>
    <w:p w:rsidR="00975558" w:rsidRDefault="00975558" w:rsidP="00E03833">
      <w:r>
        <w:t>#</w:t>
      </w:r>
      <w:r>
        <w:t>动态规划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  <w:t>Dp[i]=dp[i-1]+dp[i-2]</w:t>
      </w:r>
      <w:r>
        <w:rPr>
          <w:rFonts w:hint="eastAsia"/>
        </w:rPr>
        <w:t>。理由：对于第</w:t>
      </w:r>
      <w:r>
        <w:rPr>
          <w:rFonts w:hint="eastAsia"/>
        </w:rPr>
        <w:t>i</w:t>
      </w:r>
      <w:r>
        <w:rPr>
          <w:rFonts w:hint="eastAsia"/>
        </w:rPr>
        <w:t>格台阶，可以从</w:t>
      </w:r>
      <w:r>
        <w:rPr>
          <w:rFonts w:hint="eastAsia"/>
        </w:rPr>
        <w:t>i-2</w:t>
      </w:r>
      <w:r>
        <w:rPr>
          <w:rFonts w:hint="eastAsia"/>
        </w:rPr>
        <w:t>格走两步上来，也可以从</w:t>
      </w:r>
      <w:r>
        <w:rPr>
          <w:rFonts w:hint="eastAsia"/>
        </w:rPr>
        <w:t>i-1</w:t>
      </w:r>
      <w:r>
        <w:rPr>
          <w:rFonts w:hint="eastAsia"/>
        </w:rPr>
        <w:t>格走一步上来</w:t>
      </w:r>
    </w:p>
    <w:p w:rsidR="00975558" w:rsidRDefault="00975558" w:rsidP="00E03833"/>
    <w:p w:rsidR="00975558" w:rsidRDefault="00975558" w:rsidP="00E03833">
      <w:r>
        <w:rPr>
          <w:rFonts w:hint="eastAsia"/>
        </w:rPr>
        <w:t>Sqrt</w:t>
      </w:r>
      <w:r>
        <w:t>(x)</w:t>
      </w:r>
    </w:p>
    <w:p w:rsidR="00975558" w:rsidRDefault="00975558" w:rsidP="00E03833">
      <w:r>
        <w:t>#</w:t>
      </w:r>
      <w:r>
        <w:t>二分查找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以</w:t>
      </w:r>
      <w:r>
        <w:t>0</w:t>
      </w:r>
      <w:r>
        <w:t>为下界，</w:t>
      </w:r>
      <w:r>
        <w:t>x/2</w:t>
      </w:r>
      <w:r>
        <w:t>为上界进行二分查找。找到的</w:t>
      </w:r>
      <w:r>
        <w:t>middle</w:t>
      </w:r>
      <w:r>
        <w:t>最后还要判断，如果</w:t>
      </w:r>
      <w:r>
        <w:t>middle*middle</w:t>
      </w:r>
      <w:r>
        <w:t>大于</w:t>
      </w:r>
      <w:r>
        <w:t>x</w:t>
      </w:r>
      <w:r>
        <w:t>，那么返回的是</w:t>
      </w:r>
      <w:r>
        <w:t>middle-1</w:t>
      </w:r>
    </w:p>
    <w:p w:rsidR="00975558" w:rsidRDefault="00975558" w:rsidP="00E03833">
      <w:r>
        <w:t>注意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要使用</w:t>
      </w:r>
      <w:r>
        <w:t>unsigned long long</w:t>
      </w:r>
      <w:r>
        <w:t>，否则会溢出。</w:t>
      </w:r>
    </w:p>
    <w:p w:rsidR="00A96FDB" w:rsidRDefault="00A96FDB" w:rsidP="00E03833"/>
    <w:p w:rsidR="00A96FDB" w:rsidRDefault="00A96FDB" w:rsidP="00E03833">
      <w:r>
        <w:t>Insert Interval</w:t>
      </w:r>
    </w:p>
    <w:p w:rsidR="00A96FDB" w:rsidRDefault="00A96FDB" w:rsidP="00E03833">
      <w:r>
        <w:t>#</w:t>
      </w:r>
      <w:r>
        <w:t>遍历</w:t>
      </w:r>
    </w:p>
    <w:p w:rsidR="00A96FDB" w:rsidRDefault="00A96FDB" w:rsidP="00E03833">
      <w:r>
        <w:t>要点</w:t>
      </w:r>
      <w:r>
        <w:rPr>
          <w:rFonts w:hint="eastAsia"/>
        </w:rPr>
        <w:t>：</w:t>
      </w:r>
    </w:p>
    <w:p w:rsidR="00A96FDB" w:rsidRDefault="00A96FDB" w:rsidP="00E03833">
      <w:r>
        <w:tab/>
      </w:r>
      <w:r>
        <w:t>遍历。如果插入区间和当前区间有交集，则合并两个区间。然后继续遍历，此时如果当前区间和后一区间有交集，则合并两区间。</w:t>
      </w:r>
    </w:p>
    <w:p w:rsidR="00A96FDB" w:rsidRDefault="00A96FDB" w:rsidP="00E03833"/>
    <w:p w:rsidR="00A96FDB" w:rsidRDefault="00A96FDB" w:rsidP="00E03833">
      <w:r>
        <w:rPr>
          <w:rFonts w:hint="eastAsia"/>
        </w:rPr>
        <w:t>Merge</w:t>
      </w:r>
      <w:r>
        <w:t xml:space="preserve"> Interval</w:t>
      </w:r>
    </w:p>
    <w:p w:rsidR="00A96FDB" w:rsidRDefault="00A96FDB" w:rsidP="00E03833">
      <w:r>
        <w:t>#</w:t>
      </w:r>
      <w:r>
        <w:t>遍历</w:t>
      </w:r>
    </w:p>
    <w:p w:rsidR="00A96FDB" w:rsidRDefault="00A96FDB" w:rsidP="00E03833">
      <w:r>
        <w:t>要点</w:t>
      </w:r>
      <w:r>
        <w:rPr>
          <w:rFonts w:hint="eastAsia"/>
        </w:rPr>
        <w:t>：</w:t>
      </w:r>
    </w:p>
    <w:p w:rsidR="00A96FDB" w:rsidRDefault="00A96FDB" w:rsidP="00E03833">
      <w:r>
        <w:tab/>
      </w:r>
      <w:r>
        <w:t>遍历。和</w:t>
      </w:r>
      <w:r>
        <w:t>Insert Interval</w:t>
      </w:r>
      <w:r>
        <w:t>后半部分相同。</w:t>
      </w:r>
    </w:p>
    <w:p w:rsidR="00A96FDB" w:rsidRDefault="00A96FDB" w:rsidP="00E03833"/>
    <w:p w:rsidR="00A96FDB" w:rsidRDefault="00A96FDB" w:rsidP="00E03833">
      <w:r>
        <w:rPr>
          <w:rFonts w:hint="eastAsia"/>
        </w:rPr>
        <w:t>Jump</w:t>
      </w:r>
      <w:r>
        <w:t xml:space="preserve"> Game</w:t>
      </w:r>
    </w:p>
    <w:p w:rsidR="00A96FDB" w:rsidRDefault="00A96FDB" w:rsidP="00E03833">
      <w:r>
        <w:t>#</w:t>
      </w:r>
      <w:r>
        <w:t>遍历</w:t>
      </w:r>
    </w:p>
    <w:p w:rsidR="00A96FDB" w:rsidRDefault="00A96FDB" w:rsidP="00E03833">
      <w:r>
        <w:t>要点</w:t>
      </w:r>
      <w:r>
        <w:rPr>
          <w:rFonts w:hint="eastAsia"/>
        </w:rPr>
        <w:t>：</w:t>
      </w:r>
    </w:p>
    <w:p w:rsidR="00A96FDB" w:rsidRDefault="00A96FDB" w:rsidP="00E03833">
      <w:r>
        <w:tab/>
      </w:r>
      <w:r>
        <w:t>题意是每次</w:t>
      </w:r>
      <w:r>
        <w:t>“</w:t>
      </w:r>
      <w:r>
        <w:t>至多</w:t>
      </w:r>
      <w:r>
        <w:t>”</w:t>
      </w:r>
      <w:r>
        <w:t>走元素个数步。因此遍历数组，记录当前能走到的最远位置，如果最远位置超过数组末尾，则为</w:t>
      </w:r>
      <w:r>
        <w:t>true</w:t>
      </w:r>
      <w:r>
        <w:t>；如果到达最远位置时仍未达到数组末尾，则返回</w:t>
      </w:r>
      <w:r>
        <w:t>false</w:t>
      </w:r>
      <w:r>
        <w:t>。</w:t>
      </w:r>
    </w:p>
    <w:p w:rsidR="00A96FDB" w:rsidRDefault="00A96FDB" w:rsidP="00E03833"/>
    <w:p w:rsidR="00A96FDB" w:rsidRDefault="00A96FDB" w:rsidP="00E03833">
      <w:r>
        <w:rPr>
          <w:rFonts w:hint="eastAsia"/>
        </w:rPr>
        <w:t>Length</w:t>
      </w:r>
      <w:r>
        <w:t xml:space="preserve"> of the word</w:t>
      </w:r>
    </w:p>
    <w:p w:rsidR="00A96FDB" w:rsidRDefault="00A96FDB" w:rsidP="00E03833">
      <w:r>
        <w:t>#</w:t>
      </w:r>
      <w:r>
        <w:t>字符串</w:t>
      </w:r>
    </w:p>
    <w:p w:rsidR="00A96FDB" w:rsidRDefault="00A96FDB" w:rsidP="00E03833">
      <w:r>
        <w:lastRenderedPageBreak/>
        <w:t>要点</w:t>
      </w:r>
      <w:r>
        <w:rPr>
          <w:rFonts w:hint="eastAsia"/>
        </w:rPr>
        <w:t>：</w:t>
      </w:r>
    </w:p>
    <w:p w:rsidR="00A96FDB" w:rsidRDefault="00A96FDB" w:rsidP="00E03833">
      <w:r>
        <w:tab/>
      </w:r>
      <w:r>
        <w:t>题意是如果最后一个为空格，则返回空格前一个单词。因此遍历字符串，记录当前最后一个单词。</w:t>
      </w:r>
    </w:p>
    <w:p w:rsidR="00A96FDB" w:rsidRDefault="00A96FDB" w:rsidP="00E03833"/>
    <w:p w:rsidR="00A96FDB" w:rsidRDefault="00A96FDB" w:rsidP="00E03833">
      <w:r>
        <w:rPr>
          <w:rFonts w:hint="eastAsia"/>
        </w:rPr>
        <w:t>Maximum</w:t>
      </w:r>
      <w:r>
        <w:t xml:space="preserve"> Subarray</w:t>
      </w:r>
    </w:p>
    <w:p w:rsidR="00A96FDB" w:rsidRDefault="00A96FDB" w:rsidP="00E03833">
      <w:r>
        <w:t>#</w:t>
      </w:r>
      <w:r>
        <w:t>动态规划</w:t>
      </w:r>
    </w:p>
    <w:p w:rsidR="00A96FDB" w:rsidRDefault="00A96FDB" w:rsidP="00E03833">
      <w:r>
        <w:t>要点</w:t>
      </w:r>
      <w:r>
        <w:rPr>
          <w:rFonts w:hint="eastAsia"/>
        </w:rPr>
        <w:t>：</w:t>
      </w:r>
    </w:p>
    <w:p w:rsidR="00A96FDB" w:rsidRDefault="00A96FDB" w:rsidP="00E03833">
      <w:r>
        <w:tab/>
      </w:r>
      <w:r>
        <w:t>一维动态规划。不需要</w:t>
      </w:r>
      <w:r>
        <w:t>0</w:t>
      </w:r>
      <w:r>
        <w:t>状态。动规状态表示以当前元素为末尾的和最大的子串。同时使用一个变量记录全局最大的子串和。</w:t>
      </w:r>
      <w:r>
        <w:t>dp[0]=A[0],dp[i]=max(dp[i-1]+A[i],A[i])</w:t>
      </w:r>
      <w:r w:rsidR="004B5399">
        <w:t>。最后返回全剧最大子串和。</w:t>
      </w:r>
    </w:p>
    <w:p w:rsidR="004B5399" w:rsidRDefault="004B5399" w:rsidP="00E03833"/>
    <w:p w:rsidR="004B5399" w:rsidRDefault="004B5399" w:rsidP="00E03833">
      <w:r>
        <w:rPr>
          <w:rFonts w:hint="eastAsia"/>
        </w:rPr>
        <w:t>Perm</w:t>
      </w:r>
      <w:r>
        <w:t>utation Sequence</w:t>
      </w:r>
    </w:p>
    <w:p w:rsidR="004B5399" w:rsidRDefault="004B5399" w:rsidP="00E0383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4B5399" w:rsidRDefault="004B5399" w:rsidP="00E03833">
      <w:r>
        <w:t>要点</w:t>
      </w:r>
      <w:r>
        <w:rPr>
          <w:rFonts w:hint="eastAsia"/>
        </w:rPr>
        <w:t>：</w:t>
      </w:r>
    </w:p>
    <w:p w:rsidR="004B5399" w:rsidRDefault="004B5399" w:rsidP="00E03833">
      <w:r>
        <w:tab/>
      </w:r>
      <w:r>
        <w:t>题意是返回第</w:t>
      </w:r>
      <w:r>
        <w:t>k</w:t>
      </w:r>
      <w:r>
        <w:t>个全排列（第</w:t>
      </w:r>
      <w:r>
        <w:t>k</w:t>
      </w:r>
      <w:r>
        <w:t>个是指所有全排列可能中第</w:t>
      </w:r>
      <w:r>
        <w:t>k</w:t>
      </w:r>
      <w:r>
        <w:t>小个）。把全排列全输出会超时。思路是设第</w:t>
      </w:r>
      <w:r>
        <w:t>k</w:t>
      </w:r>
      <w:r>
        <w:t>个全排列的第一位数字为</w:t>
      </w:r>
      <w:r>
        <w:t>x</w:t>
      </w:r>
      <w:r>
        <w:t>，那么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t>，</w:t>
      </w:r>
      <w:r>
        <w:t>x=k/</w:t>
      </w:r>
      <w:r>
        <w:t>（</w:t>
      </w:r>
      <w:r>
        <w:t>n-1</w:t>
      </w:r>
      <w:r>
        <w:t>）！</w:t>
      </w:r>
      <w:r>
        <w:t>（原因</w:t>
      </w:r>
      <w:r>
        <w:rPr>
          <w:rFonts w:hint="eastAsia"/>
        </w:rPr>
        <w:t>：后</w:t>
      </w:r>
      <w:r>
        <w:rPr>
          <w:rFonts w:hint="eastAsia"/>
        </w:rPr>
        <w:t>n-1</w:t>
      </w:r>
      <w:r>
        <w:rPr>
          <w:rFonts w:hint="eastAsia"/>
        </w:rPr>
        <w:t>位全排列是</w:t>
      </w:r>
      <w:r>
        <w:t>（</w:t>
      </w:r>
      <w:r>
        <w:t>n-1</w:t>
      </w:r>
      <w:r>
        <w:t>）！</w:t>
      </w:r>
      <w:r>
        <w:t>，因为第一位</w:t>
      </w:r>
      <w:r w:rsidR="00CA33C7">
        <w:t>是从</w:t>
      </w:r>
      <w:r w:rsidR="00CA33C7">
        <w:t>1</w:t>
      </w:r>
      <w:r w:rsidR="00CA33C7">
        <w:t>开始的，所以</w:t>
      </w:r>
      <w:r w:rsidR="00CA33C7">
        <w:t>x</w:t>
      </w:r>
      <w:r w:rsidR="00CA33C7">
        <w:t>也表示从</w:t>
      </w:r>
      <w:r w:rsidR="00CA33C7">
        <w:t>1</w:t>
      </w:r>
      <w:r w:rsidR="00CA33C7">
        <w:t>开始到</w:t>
      </w:r>
      <w:r w:rsidR="00CA33C7">
        <w:t>x</w:t>
      </w:r>
      <w:r>
        <w:t>）</w:t>
      </w:r>
      <w:r w:rsidR="00CA33C7">
        <w:t>。然后</w:t>
      </w:r>
      <w:r w:rsidR="00CA33C7">
        <w:t>k=k-</w:t>
      </w:r>
      <w:r w:rsidR="00CA33C7" w:rsidRPr="00CA33C7">
        <w:t xml:space="preserve"> </w:t>
      </w:r>
      <w:r w:rsidR="00CA33C7">
        <w:t>x*</w:t>
      </w:r>
      <w:r w:rsidR="00CA33C7">
        <w:t>（</w:t>
      </w:r>
      <w:r w:rsidR="00CA33C7">
        <w:t>n-1</w:t>
      </w:r>
      <w:r w:rsidR="00CA33C7">
        <w:t>）！</w:t>
      </w:r>
      <w:r w:rsidR="00CA33C7">
        <w:rPr>
          <w:rFonts w:hint="eastAsia"/>
        </w:rPr>
        <w:t>，迭代。</w:t>
      </w:r>
    </w:p>
    <w:p w:rsidR="00CA33C7" w:rsidRDefault="00CA33C7" w:rsidP="00E03833">
      <w:r>
        <w:t>注意</w:t>
      </w:r>
      <w:r>
        <w:rPr>
          <w:rFonts w:hint="eastAsia"/>
        </w:rPr>
        <w:t>：</w:t>
      </w:r>
    </w:p>
    <w:p w:rsidR="00CA33C7" w:rsidRDefault="00CA33C7" w:rsidP="00E03833">
      <w:r>
        <w:tab/>
      </w:r>
      <w:r>
        <w:t>要实现上面的思路，关键是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rPr>
          <w:rFonts w:hint="eastAsia"/>
        </w:rPr>
        <w:t>式子的解</w:t>
      </w:r>
      <w:r>
        <w:rPr>
          <w:rFonts w:hint="eastAsia"/>
        </w:rPr>
        <w:t>x</w:t>
      </w:r>
      <w:r>
        <w:rPr>
          <w:rFonts w:hint="eastAsia"/>
        </w:rPr>
        <w:t>是取上整。有非常蛋疼的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的细节。</w:t>
      </w:r>
    </w:p>
    <w:p w:rsidR="00CA33C7" w:rsidRDefault="00CA33C7" w:rsidP="00E03833"/>
    <w:p w:rsidR="00CA33C7" w:rsidRDefault="00CA33C7" w:rsidP="00E03833">
      <w:r>
        <w:t>Rotate List</w:t>
      </w:r>
    </w:p>
    <w:p w:rsidR="00CA33C7" w:rsidRDefault="00CA33C7" w:rsidP="00E03833">
      <w:r>
        <w:rPr>
          <w:rFonts w:hint="eastAsia"/>
        </w:rPr>
        <w:t>#</w:t>
      </w:r>
      <w:r>
        <w:rPr>
          <w:rFonts w:hint="eastAsia"/>
        </w:rPr>
        <w:t>链表</w:t>
      </w:r>
    </w:p>
    <w:p w:rsidR="00CA33C7" w:rsidRDefault="00CA33C7" w:rsidP="00E03833">
      <w:r>
        <w:t>要点</w:t>
      </w:r>
      <w:r>
        <w:rPr>
          <w:rFonts w:hint="eastAsia"/>
        </w:rPr>
        <w:t>：</w:t>
      </w:r>
    </w:p>
    <w:p w:rsidR="00CA33C7" w:rsidRPr="00457B2C" w:rsidRDefault="00CA33C7" w:rsidP="00E03833">
      <w:pPr>
        <w:rPr>
          <w:rFonts w:hint="eastAsia"/>
        </w:rPr>
      </w:pPr>
      <w:r>
        <w:tab/>
      </w:r>
      <w:r>
        <w:t>先遍历一遍，知道链表长度，然后找到分割点。</w:t>
      </w:r>
      <w:bookmarkStart w:id="0" w:name="_GoBack"/>
      <w:bookmarkEnd w:id="0"/>
    </w:p>
    <w:sectPr w:rsidR="00CA33C7" w:rsidRPr="00457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B51" w:rsidRDefault="00BB4B51" w:rsidP="00D37040">
      <w:r>
        <w:separator/>
      </w:r>
    </w:p>
  </w:endnote>
  <w:endnote w:type="continuationSeparator" w:id="0">
    <w:p w:rsidR="00BB4B51" w:rsidRDefault="00BB4B51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B51" w:rsidRDefault="00BB4B51" w:rsidP="00D37040">
      <w:r>
        <w:separator/>
      </w:r>
    </w:p>
  </w:footnote>
  <w:footnote w:type="continuationSeparator" w:id="0">
    <w:p w:rsidR="00BB4B51" w:rsidRDefault="00BB4B51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21AD9"/>
    <w:rsid w:val="00034DE8"/>
    <w:rsid w:val="000407CE"/>
    <w:rsid w:val="00060120"/>
    <w:rsid w:val="00086FA8"/>
    <w:rsid w:val="001174BF"/>
    <w:rsid w:val="001F33C6"/>
    <w:rsid w:val="002700E8"/>
    <w:rsid w:val="002948A6"/>
    <w:rsid w:val="003165A5"/>
    <w:rsid w:val="003450E9"/>
    <w:rsid w:val="00457B2C"/>
    <w:rsid w:val="004B5399"/>
    <w:rsid w:val="00517209"/>
    <w:rsid w:val="005E535E"/>
    <w:rsid w:val="0063270D"/>
    <w:rsid w:val="006D4E84"/>
    <w:rsid w:val="007B767B"/>
    <w:rsid w:val="007E7D90"/>
    <w:rsid w:val="008574AE"/>
    <w:rsid w:val="008B760C"/>
    <w:rsid w:val="00975558"/>
    <w:rsid w:val="00990EC1"/>
    <w:rsid w:val="00A62B6D"/>
    <w:rsid w:val="00A96FDB"/>
    <w:rsid w:val="00BB4B51"/>
    <w:rsid w:val="00C361BD"/>
    <w:rsid w:val="00CA33C7"/>
    <w:rsid w:val="00CB0AD2"/>
    <w:rsid w:val="00D37040"/>
    <w:rsid w:val="00DC1578"/>
    <w:rsid w:val="00DD3D39"/>
    <w:rsid w:val="00E03833"/>
    <w:rsid w:val="00E45DB3"/>
    <w:rsid w:val="00F7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14</cp:revision>
  <dcterms:created xsi:type="dcterms:W3CDTF">2014-11-15T13:41:00Z</dcterms:created>
  <dcterms:modified xsi:type="dcterms:W3CDTF">2014-11-24T11:55:00Z</dcterms:modified>
</cp:coreProperties>
</file>