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r>
        <w:t>#</w:t>
      </w:r>
      <w:r>
        <w:t>容器；</w:t>
      </w:r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1174BF" w:rsidRDefault="00A62B6D" w:rsidP="001174BF">
      <w:r>
        <w:rPr>
          <w:rFonts w:hint="eastAsia"/>
        </w:rPr>
        <w:t>要点：</w:t>
      </w:r>
    </w:p>
    <w:p w:rsidR="008574AE" w:rsidRDefault="00A62B6D" w:rsidP="007E7D90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Pr="007E7D90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遍历结束后先断开两个指针最末尾元素的原后继指针。注意各处指针可能为空的情况。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r>
        <w:t>因为原表头也可能是重复元素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不需要临时表头指针（原表头不可能是被消去的重复元素）；当遍历结束且有重复记号时，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lastRenderedPageBreak/>
        <w:t>A[</w:t>
      </w:r>
      <w:r w:rsidR="002700E8">
        <w:t>middle]&gt;A[start]</w:t>
      </w:r>
      <w:r w:rsidR="002700E8">
        <w:t>，说明中间元素在左侧子序列内，否则中间元素在右侧子序列内。再根据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，然后</w:t>
      </w:r>
      <w:r w:rsidR="00DC1578">
        <w:t>取或。</w:t>
      </w:r>
    </w:p>
    <w:p w:rsidR="00DC1578" w:rsidRDefault="00DC1578" w:rsidP="001174BF"/>
    <w:p w:rsidR="00DC1578" w:rsidRDefault="002948A6" w:rsidP="001174BF">
      <w:r w:rsidRPr="002948A6">
        <w:t>Maximal Rectangle</w:t>
      </w:r>
    </w:p>
    <w:p w:rsidR="002948A6" w:rsidRDefault="002948A6" w:rsidP="001174BF">
      <w:r>
        <w:t>#</w:t>
      </w:r>
      <w:r>
        <w:t>动态规划</w:t>
      </w:r>
    </w:p>
    <w:p w:rsidR="002948A6" w:rsidRDefault="002948A6" w:rsidP="001174BF">
      <w:r>
        <w:t>要点</w:t>
      </w:r>
      <w:r>
        <w:rPr>
          <w:rFonts w:hint="eastAsia"/>
        </w:rPr>
        <w:t>：</w:t>
      </w:r>
    </w:p>
    <w:p w:rsidR="002948A6" w:rsidRDefault="002948A6" w:rsidP="001174BF">
      <w:r>
        <w:tab/>
      </w:r>
      <w:r>
        <w:t>从矩阵的左上角开始遍历，以当前元素作为子矩阵起点，</w:t>
      </w:r>
      <w:r>
        <w:t>dp[i][j]</w:t>
      </w:r>
      <w:r>
        <w:t>记录以</w:t>
      </w:r>
      <w:r>
        <w:t>i</w:t>
      </w:r>
      <w:r>
        <w:t>，</w:t>
      </w:r>
      <w:r>
        <w:t>j</w:t>
      </w:r>
      <w:r>
        <w:t>作为子矩阵右下角时子矩阵元素是否全为</w:t>
      </w:r>
      <w:r>
        <w:t>1</w:t>
      </w:r>
      <w:r>
        <w:t>。</w:t>
      </w:r>
      <w:r>
        <w:t>dp[i][j]=dp[i-1][j]&amp;&amp;dp[i][j-1]&amp;&amp;dp[i][j]&amp;&amp;dp[i-1][j-1]</w:t>
      </w:r>
      <w:r>
        <w:t>，如果</w:t>
      </w:r>
      <w:r>
        <w:t>dp[i][j]</w:t>
      </w:r>
      <w:r>
        <w:t>为</w:t>
      </w:r>
      <w:r>
        <w:t>true</w:t>
      </w:r>
      <w:r>
        <w:t>则计算面积值并更新</w:t>
      </w:r>
      <w:r>
        <w:t>max</w:t>
      </w:r>
      <w:r>
        <w:t>值，否则遍历下一个起点元素。</w:t>
      </w:r>
    </w:p>
    <w:p w:rsidR="002948A6" w:rsidRDefault="002948A6" w:rsidP="001174BF">
      <w:r>
        <w:t>联想：</w:t>
      </w:r>
    </w:p>
    <w:p w:rsidR="002948A6" w:rsidRDefault="002948A6" w:rsidP="001174BF">
      <w:r>
        <w:tab/>
      </w:r>
      <w:r>
        <w:t>解决最大子矩阵问题的两个思路：</w:t>
      </w:r>
    </w:p>
    <w:p w:rsidR="002948A6" w:rsidRDefault="00E03833" w:rsidP="00E03833">
      <w:pPr>
        <w:pStyle w:val="a5"/>
        <w:numPr>
          <w:ilvl w:val="0"/>
          <w:numId w:val="1"/>
        </w:numPr>
        <w:ind w:firstLineChars="0"/>
      </w:pPr>
      <w:r>
        <w:t>计算第</w:t>
      </w:r>
      <w:r>
        <w:t>i~j</w:t>
      </w:r>
      <w:r>
        <w:t>行的和（可以通过</w:t>
      </w:r>
      <w:r>
        <w:t>1~j</w:t>
      </w:r>
      <w:r>
        <w:t>行减去</w:t>
      </w:r>
      <w:r>
        <w:t>1~i</w:t>
      </w:r>
      <w:r>
        <w:t>行来解决），把最大子矩阵问题降为最大连续子串和的问题</w:t>
      </w:r>
    </w:p>
    <w:p w:rsidR="00E03833" w:rsidRDefault="00E03833" w:rsidP="00E03833">
      <w:pPr>
        <w:pStyle w:val="a5"/>
        <w:numPr>
          <w:ilvl w:val="0"/>
          <w:numId w:val="1"/>
        </w:numPr>
        <w:ind w:firstLineChars="0"/>
      </w:pPr>
      <w:r>
        <w:t>借用本题思路，</w:t>
      </w:r>
      <w:r>
        <w:t>dp[i][j]=dp[i-1][j]+dp[i][j-1]+dp[i][j]-dp[i-1][j-1]</w:t>
      </w:r>
    </w:p>
    <w:p w:rsidR="00E03833" w:rsidRDefault="00E03833" w:rsidP="00E03833"/>
    <w:p w:rsidR="007B767B" w:rsidRDefault="007B767B" w:rsidP="007B767B">
      <w:r w:rsidRPr="000F2548">
        <w:t>Largest Rectangle in Histogram</w:t>
      </w:r>
    </w:p>
    <w:p w:rsidR="007B767B" w:rsidRDefault="007B767B" w:rsidP="007B767B"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7B767B" w:rsidRDefault="007B767B" w:rsidP="007B767B">
      <w:r>
        <w:t>要点：</w:t>
      </w:r>
    </w:p>
    <w:p w:rsidR="007B767B" w:rsidRDefault="007B767B" w:rsidP="007B767B">
      <w:r>
        <w:tab/>
      </w:r>
      <w:r>
        <w:t>遍历高度数组。使用一个栈来保存最长连续递增子序列。栈内保存的是连续递增子序列的索引。如果当前遍历元素大于栈顶元素，则入栈；否则在弹出所有大于当前遍历元素的栈内元素，对于每个弹出元素，计算以弹出元素为高、弹出元素至当前元素前一个元素的矩形面积（因为栈内保存的是连续递增子序列的，所以保证有矩形），并更新最大矩形面积。</w:t>
      </w:r>
    </w:p>
    <w:p w:rsidR="007B767B" w:rsidRDefault="007B767B" w:rsidP="007B767B">
      <w:r>
        <w:t>注意：</w:t>
      </w:r>
    </w:p>
    <w:p w:rsidR="007B767B" w:rsidRDefault="007B767B" w:rsidP="007B767B">
      <w:r>
        <w:tab/>
      </w:r>
      <w:r>
        <w:t>需要在高度数组最后插入一个</w:t>
      </w:r>
      <w:r>
        <w:t>0</w:t>
      </w:r>
      <w:r>
        <w:t>元素，可以认为是数组最后一个元素的高度为零。</w:t>
      </w:r>
    </w:p>
    <w:p w:rsidR="00E03833" w:rsidRDefault="00E03833" w:rsidP="00E03833"/>
    <w:p w:rsidR="00060120" w:rsidRDefault="00060120" w:rsidP="00E03833">
      <w:r>
        <w:t>Combinations</w:t>
      </w:r>
    </w:p>
    <w:p w:rsidR="00060120" w:rsidRDefault="00060120" w:rsidP="00E03833">
      <w:r>
        <w:t>#</w:t>
      </w:r>
      <w:r>
        <w:t>递归；</w:t>
      </w:r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对数组进行深度优先搜索。当结果集合满足个数时返回；否则从当前起点开始，把之后的每个元素放入结果集中，递归调用搜索函数</w:t>
      </w:r>
      <w:r>
        <w:rPr>
          <w:rFonts w:hint="eastAsia"/>
        </w:rPr>
        <w:t>。</w:t>
      </w:r>
    </w:p>
    <w:p w:rsidR="00060120" w:rsidRDefault="00060120" w:rsidP="00E03833">
      <w:r>
        <w:t>注意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递归返回后，从结果集合中弹出当前放入的元素。</w:t>
      </w:r>
    </w:p>
    <w:p w:rsidR="00060120" w:rsidRDefault="00060120" w:rsidP="00E03833"/>
    <w:p w:rsidR="00060120" w:rsidRDefault="00060120" w:rsidP="00E03833">
      <w:r>
        <w:t>Word Search</w:t>
      </w:r>
    </w:p>
    <w:p w:rsidR="00060120" w:rsidRDefault="00060120" w:rsidP="00E03833"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以所有和给定单词起始字母相同的字母</w:t>
      </w:r>
      <w:r>
        <w:rPr>
          <w:rFonts w:hint="eastAsia"/>
        </w:rPr>
        <w:t>开始按照单词序列进行深搜，使用一个散列表记</w:t>
      </w:r>
      <w:r>
        <w:rPr>
          <w:rFonts w:hint="eastAsia"/>
        </w:rPr>
        <w:lastRenderedPageBreak/>
        <w:t>录哪些元素已经被访问过，以免重复访问。</w:t>
      </w:r>
    </w:p>
    <w:p w:rsidR="00060120" w:rsidRDefault="00060120" w:rsidP="00E03833"/>
    <w:p w:rsidR="00060120" w:rsidRDefault="00060120" w:rsidP="00E03833">
      <w:r>
        <w:rPr>
          <w:rFonts w:hint="eastAsia"/>
        </w:rPr>
        <w:t>Minimum Window</w:t>
      </w:r>
      <w:r>
        <w:t xml:space="preserve"> Substring</w:t>
      </w:r>
    </w:p>
    <w:p w:rsidR="00060120" w:rsidRDefault="00060120" w:rsidP="00E03833">
      <w:r>
        <w:t>#</w:t>
      </w:r>
      <w:r w:rsidR="00F73F69">
        <w:t>字符串</w:t>
      </w:r>
      <w:r w:rsidR="00F73F69">
        <w:rPr>
          <w:rFonts w:hint="eastAsia"/>
        </w:rPr>
        <w:t xml:space="preserve"> #</w:t>
      </w:r>
      <w:r w:rsidR="00F73F69"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使用两个指针（下标）指示窗口位置。如果窗口内还没有包含给定字符串中所有字符，则递增后一指针。如果窗口内已经包含所有必要字符，则前移前一指针，如果当前窗口长度最小，则记录最小长度和起始位置（前一指针位置）：如果窗口内没有包含给定字符串中所有字符</w:t>
      </w:r>
      <w:r>
        <w:rPr>
          <w:rFonts w:hint="eastAsia"/>
        </w:rPr>
        <w:t>，则再次前移前一指针；否则继续前移前一指针。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处理还没有移动前一指针、后一指针已经遍历到字符串末尾的情况。</w:t>
      </w:r>
    </w:p>
    <w:p w:rsidR="00F73F69" w:rsidRDefault="00F73F69" w:rsidP="00E03833"/>
    <w:p w:rsidR="00F73F69" w:rsidRDefault="00F73F69" w:rsidP="00E03833">
      <w:r>
        <w:rPr>
          <w:rFonts w:hint="eastAsia"/>
        </w:rPr>
        <w:t>Sort</w:t>
      </w:r>
      <w:r>
        <w:t xml:space="preserve"> Colors</w:t>
      </w:r>
    </w:p>
    <w:p w:rsidR="00F73F69" w:rsidRPr="007E7D90" w:rsidRDefault="00F73F69" w:rsidP="00E0383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两指针分别代表</w:t>
      </w:r>
      <w:r>
        <w:t>2</w:t>
      </w:r>
      <w:r>
        <w:t>放置的位置和</w:t>
      </w:r>
      <w:r>
        <w:t>1</w:t>
      </w:r>
      <w:r>
        <w:t>放置的位置，其初始值均指向字符串末尾。从前向后遍历字符串。如果碰到</w:t>
      </w:r>
      <w:r>
        <w:t>1</w:t>
      </w:r>
      <w:r>
        <w:t>，则交换指针</w:t>
      </w:r>
      <w:r>
        <w:t>1</w:t>
      </w:r>
      <w:r>
        <w:t>和当前值，且指针</w:t>
      </w:r>
      <w:r>
        <w:t>1</w:t>
      </w:r>
      <w:r>
        <w:t>向前移动一位；若碰到</w:t>
      </w:r>
      <w:r>
        <w:t>2</w:t>
      </w:r>
      <w:r>
        <w:t>，则交换指针</w:t>
      </w:r>
      <w:r>
        <w:t>2</w:t>
      </w:r>
      <w:r>
        <w:t>和当前值。直至遍历指针遇到指针</w:t>
      </w:r>
      <w:r>
        <w:t>1</w:t>
      </w:r>
      <w:r>
        <w:t>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因为指针</w:t>
      </w:r>
      <w:r>
        <w:t>2</w:t>
      </w:r>
      <w:r>
        <w:t>是指明下一个</w:t>
      </w:r>
      <w:r>
        <w:t>2</w:t>
      </w:r>
      <w:r w:rsidR="00086FA8">
        <w:t>放置的位置，因此</w:t>
      </w:r>
      <w:r>
        <w:t>不能超过指针</w:t>
      </w:r>
      <w:r>
        <w:t>1</w:t>
      </w:r>
      <w:r>
        <w:t>。因此当指针</w:t>
      </w:r>
      <w:r>
        <w:t>2</w:t>
      </w:r>
      <w:r>
        <w:t>超过指针</w:t>
      </w:r>
      <w:r>
        <w:t>1</w:t>
      </w:r>
      <w:r>
        <w:t>时，指针</w:t>
      </w:r>
      <w:r>
        <w:t>2</w:t>
      </w:r>
      <w:r>
        <w:t>设为</w:t>
      </w:r>
      <w:r w:rsidR="00086FA8">
        <w:rPr>
          <w:rFonts w:hint="eastAsia"/>
        </w:rPr>
        <w:t>指针</w:t>
      </w:r>
      <w:r w:rsidR="00086FA8">
        <w:rPr>
          <w:rFonts w:hint="eastAsia"/>
        </w:rPr>
        <w:t>1</w:t>
      </w:r>
      <w:r w:rsidR="00086FA8">
        <w:rPr>
          <w:rFonts w:hint="eastAsia"/>
        </w:rPr>
        <w:t>所在位置。</w:t>
      </w:r>
    </w:p>
    <w:p w:rsidR="00086FA8" w:rsidRDefault="00086FA8" w:rsidP="00E03833"/>
    <w:p w:rsidR="00086FA8" w:rsidRDefault="007E7D90" w:rsidP="00E03833">
      <w:r>
        <w:t>Search a 2D Matrix</w:t>
      </w:r>
    </w:p>
    <w:p w:rsidR="007E7D90" w:rsidRDefault="007E7D90" w:rsidP="00E03833">
      <w:r>
        <w:t>#</w:t>
      </w:r>
      <w:r>
        <w:t>二分查找</w:t>
      </w:r>
    </w:p>
    <w:p w:rsidR="007E7D90" w:rsidRDefault="007E7D90" w:rsidP="00E03833">
      <w:r>
        <w:t>要点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判断给定数字是否在矩阵某一层中，在的话对该层进行二分查找。</w:t>
      </w:r>
    </w:p>
    <w:p w:rsidR="007E7D90" w:rsidRDefault="007E7D90" w:rsidP="00E03833">
      <w:r>
        <w:t>注意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二分查找的结束条件和索引不要越界及死循环。</w:t>
      </w:r>
    </w:p>
    <w:p w:rsidR="007E7D90" w:rsidRDefault="007E7D90" w:rsidP="00E03833"/>
    <w:p w:rsidR="007E7D90" w:rsidRDefault="007E7D90" w:rsidP="00E03833">
      <w:r>
        <w:t>Set Matrix Zeroes</w:t>
      </w:r>
    </w:p>
    <w:p w:rsidR="007E7D90" w:rsidRDefault="007E7D90" w:rsidP="00E03833">
      <w:r>
        <w:rPr>
          <w:rFonts w:hint="eastAsia"/>
        </w:rPr>
        <w:t>#</w:t>
      </w:r>
      <w:r>
        <w:t>技巧</w:t>
      </w:r>
    </w:p>
    <w:p w:rsidR="007E7D90" w:rsidRDefault="007E7D90" w:rsidP="00E03833">
      <w:r>
        <w:rPr>
          <w:rFonts w:hint="eastAsia"/>
        </w:rPr>
        <w:t>要点：</w:t>
      </w:r>
    </w:p>
    <w:p w:rsidR="007E7D90" w:rsidRDefault="007E7D90" w:rsidP="00E03833">
      <w:r>
        <w:tab/>
      </w:r>
      <w:r>
        <w:t>第一次遍历：若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rPr>
          <w:rFonts w:hint="eastAsia"/>
        </w:rPr>
        <w:t>元素为</w:t>
      </w:r>
      <w:r>
        <w:rPr>
          <w:rFonts w:hint="eastAsia"/>
        </w:rPr>
        <w:t>0</w:t>
      </w:r>
      <w:r>
        <w:rPr>
          <w:rFonts w:hint="eastAsia"/>
        </w:rPr>
        <w:t>，则把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t>标记为</w:t>
      </w:r>
      <w:r>
        <w:t>0</w:t>
      </w:r>
      <w:r w:rsidR="001F33C6">
        <w:t>；若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本身为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，则标记</w:t>
      </w:r>
      <w:r w:rsidR="001F33C6">
        <w:rPr>
          <w:rFonts w:hint="eastAsia"/>
        </w:rPr>
        <w:t>column/row</w:t>
      </w:r>
    </w:p>
    <w:p w:rsidR="007E7D90" w:rsidRDefault="007E7D90" w:rsidP="00E03833">
      <w:r>
        <w:tab/>
      </w:r>
      <w:r w:rsidR="001F33C6">
        <w:t>只访问第一行和第一列（不要访问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</w:t>
      </w:r>
      <w:r w:rsidR="001F33C6">
        <w:t>），如果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，则把该行</w:t>
      </w:r>
      <w:r w:rsidR="001F33C6">
        <w:rPr>
          <w:rFonts w:hint="eastAsia"/>
        </w:rPr>
        <w:t>/</w:t>
      </w:r>
      <w:r w:rsidR="001F33C6">
        <w:rPr>
          <w:rFonts w:hint="eastAsia"/>
        </w:rPr>
        <w:t>该列全置为</w:t>
      </w:r>
      <w:r w:rsidR="001F33C6">
        <w:rPr>
          <w:rFonts w:hint="eastAsia"/>
        </w:rPr>
        <w:t>0</w:t>
      </w:r>
    </w:p>
    <w:p w:rsidR="001F33C6" w:rsidRDefault="001F33C6" w:rsidP="00E03833">
      <w:r>
        <w:tab/>
      </w:r>
      <w:r>
        <w:t>最后，若</w:t>
      </w:r>
      <w:r>
        <w:t>row</w:t>
      </w:r>
      <w:r>
        <w:t>被标记，则第一行设为</w:t>
      </w:r>
      <w:r>
        <w:t>0</w:t>
      </w:r>
      <w:r>
        <w:t>；若</w:t>
      </w:r>
      <w:r>
        <w:t>colum</w:t>
      </w:r>
      <w:r>
        <w:t>被标记，则第一列设为</w:t>
      </w:r>
      <w:r>
        <w:t>0</w:t>
      </w:r>
    </w:p>
    <w:p w:rsidR="001F33C6" w:rsidRDefault="001F33C6" w:rsidP="00E03833">
      <w:r>
        <w:t>注意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第二阶段，访问第一行和第一列时，不能访问</w:t>
      </w:r>
      <w:r>
        <w:rPr>
          <w:rFonts w:hint="eastAsia"/>
        </w:rPr>
        <w:t>(0,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，因为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被标记为</w:t>
      </w:r>
      <w:r>
        <w:rPr>
          <w:rFonts w:hint="eastAsia"/>
        </w:rPr>
        <w:t>0</w:t>
      </w:r>
      <w:r>
        <w:rPr>
          <w:rFonts w:hint="eastAsia"/>
        </w:rPr>
        <w:t>可能是第一行有</w:t>
      </w:r>
      <w:r>
        <w:rPr>
          <w:rFonts w:hint="eastAsia"/>
        </w:rPr>
        <w:t>0</w:t>
      </w:r>
      <w:r>
        <w:rPr>
          <w:rFonts w:hint="eastAsia"/>
        </w:rPr>
        <w:t>，也可能第一列有</w:t>
      </w:r>
      <w:r>
        <w:rPr>
          <w:rFonts w:hint="eastAsia"/>
        </w:rPr>
        <w:t>0</w:t>
      </w:r>
      <w:r>
        <w:rPr>
          <w:rFonts w:hint="eastAsia"/>
        </w:rPr>
        <w:t>，不能保证两部分都是</w:t>
      </w:r>
      <w:r>
        <w:rPr>
          <w:rFonts w:hint="eastAsia"/>
        </w:rPr>
        <w:t>0</w:t>
      </w:r>
    </w:p>
    <w:p w:rsidR="001F33C6" w:rsidRDefault="001F33C6" w:rsidP="00E03833"/>
    <w:p w:rsidR="001F33C6" w:rsidRDefault="001F33C6" w:rsidP="00E03833">
      <w:r>
        <w:t>Edit Distance</w:t>
      </w:r>
    </w:p>
    <w:p w:rsidR="001F33C6" w:rsidRDefault="001F33C6" w:rsidP="00E03833">
      <w:r>
        <w:t>#</w:t>
      </w:r>
      <w:r>
        <w:t>动态规划</w:t>
      </w:r>
    </w:p>
    <w:p w:rsidR="001F33C6" w:rsidRDefault="001F33C6" w:rsidP="00E03833">
      <w:r>
        <w:t>要点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如果</w:t>
      </w:r>
      <w:r>
        <w:t>word2</w:t>
      </w:r>
      <w:r>
        <w:t>的第</w:t>
      </w:r>
      <w:r>
        <w:t>i</w:t>
      </w:r>
      <w:r>
        <w:t>个字符和</w:t>
      </w:r>
      <w:r>
        <w:t>word1</w:t>
      </w:r>
      <w:r>
        <w:t>的第</w:t>
      </w:r>
      <w:r>
        <w:t>j</w:t>
      </w:r>
      <w:r>
        <w:t>个字符相等，那么</w:t>
      </w:r>
      <w:r>
        <w:t>dp[i][j]=dp[i-1][j-1]+1</w:t>
      </w:r>
      <w:r>
        <w:rPr>
          <w:rFonts w:hint="eastAsia"/>
        </w:rPr>
        <w:t>；</w:t>
      </w:r>
    </w:p>
    <w:p w:rsidR="001F33C6" w:rsidRDefault="001F33C6" w:rsidP="00E03833">
      <w:r>
        <w:lastRenderedPageBreak/>
        <w:tab/>
      </w:r>
      <w:r>
        <w:t>如果不相等，那么</w:t>
      </w:r>
      <w:r>
        <w:t>dp[i][j]</w:t>
      </w:r>
      <w:r>
        <w:rPr>
          <w:rFonts w:hint="eastAsia"/>
        </w:rPr>
        <w:t>=max</w:t>
      </w:r>
      <w:r>
        <w:t>(dp[i-1][j],</w:t>
      </w:r>
      <w:r w:rsidRPr="001F33C6">
        <w:t xml:space="preserve"> </w:t>
      </w:r>
      <w:r>
        <w:t>dp[i][j-1],</w:t>
      </w:r>
      <w:r w:rsidRPr="001F33C6">
        <w:t xml:space="preserve"> </w:t>
      </w:r>
      <w:r>
        <w:t>dp[i-1][j-1])+1</w:t>
      </w:r>
    </w:p>
    <w:p w:rsidR="001F33C6" w:rsidRDefault="001F33C6" w:rsidP="00E03833">
      <w:r>
        <w:t>注意：</w:t>
      </w:r>
    </w:p>
    <w:p w:rsidR="003450E9" w:rsidRDefault="001F33C6" w:rsidP="00E03833">
      <w:r>
        <w:tab/>
      </w:r>
      <w:r>
        <w:t>思路来源：</w:t>
      </w:r>
      <w:r w:rsidR="003450E9">
        <w:t>自己举例：</w:t>
      </w:r>
      <w:r w:rsidR="003450E9">
        <w:t>word1=abc</w:t>
      </w:r>
      <w:r w:rsidR="003450E9">
        <w:t>；</w:t>
      </w:r>
      <w:r w:rsidR="003450E9">
        <w:t>word2=bce</w:t>
      </w:r>
      <w:r w:rsidR="003450E9">
        <w:t>；然后填充矩阵（增加</w:t>
      </w:r>
      <w:r w:rsidR="003450E9">
        <w:t>word1</w:t>
      </w:r>
      <w:r w:rsidR="003450E9">
        <w:t>和</w:t>
      </w:r>
      <w:r w:rsidR="003450E9">
        <w:t>word2</w:t>
      </w:r>
      <w:r w:rsidR="003450E9">
        <w:t>为空的情况）；然后先考虑两个字符相等情况，确定两字符相等时，和两字符串去掉这两个字符情况相同，因此</w:t>
      </w:r>
      <w:r w:rsidR="003450E9">
        <w:t>dp[i][j]=dp[i-1][j-1]+1</w:t>
      </w:r>
      <w:r w:rsidR="003450E9">
        <w:rPr>
          <w:rFonts w:hint="eastAsia"/>
        </w:rPr>
        <w:t>，然后当字符不同时，就是增加一步操作，而从三个来源</w:t>
      </w:r>
      <w:r w:rsidR="003450E9">
        <w:t>（</w:t>
      </w:r>
      <w:r w:rsidR="003450E9">
        <w:t>dp[i-1][j],</w:t>
      </w:r>
      <w:r w:rsidR="003450E9" w:rsidRPr="001F33C6">
        <w:t xml:space="preserve"> </w:t>
      </w:r>
      <w:r w:rsidR="003450E9">
        <w:t>dp[i][j-1],</w:t>
      </w:r>
      <w:r w:rsidR="003450E9" w:rsidRPr="001F33C6">
        <w:t xml:space="preserve"> </w:t>
      </w:r>
      <w:r w:rsidR="003450E9">
        <w:t>dp[i-1][j-1]</w:t>
      </w:r>
      <w:r w:rsidR="003450E9">
        <w:rPr>
          <w:rFonts w:hint="eastAsia"/>
        </w:rPr>
        <w:t>）都可以转换到当前状态，因此取三者中最小再加</w:t>
      </w:r>
      <w:r w:rsidR="003450E9">
        <w:rPr>
          <w:rFonts w:hint="eastAsia"/>
        </w:rPr>
        <w:t>1</w:t>
      </w:r>
    </w:p>
    <w:p w:rsidR="003450E9" w:rsidRDefault="003450E9" w:rsidP="00E03833">
      <w:r>
        <w:tab/>
      </w:r>
      <w:r>
        <w:t>简言之，举例</w:t>
      </w:r>
      <w:r w:rsidR="00457B2C">
        <w:t>（举例举得好很关键）</w:t>
      </w:r>
      <w:r>
        <w:sym w:font="Wingdings" w:char="F0E0"/>
      </w:r>
      <w:r>
        <w:t>（确定矩阵元素定义）</w:t>
      </w:r>
      <w:r>
        <w:sym w:font="Wingdings" w:char="F0E0"/>
      </w:r>
      <w:r>
        <w:t>填充矩阵</w:t>
      </w:r>
      <w:r>
        <w:sym w:font="Wingdings" w:char="F0E0"/>
      </w:r>
      <w:r>
        <w:t>考虑状态转移方程（先考虑特殊情况，再考虑非特殊情况中如何转移）</w:t>
      </w:r>
      <w:r w:rsidR="00457B2C">
        <w:sym w:font="Wingdings" w:char="F0E0"/>
      </w:r>
      <w:r w:rsidR="00457B2C">
        <w:t>在矩阵中进行验证</w:t>
      </w:r>
      <w:r w:rsidR="00457B2C">
        <w:sym w:font="Wingdings" w:char="F0E0"/>
      </w:r>
      <w:r w:rsidR="00457B2C">
        <w:t>全部正确</w:t>
      </w:r>
      <w:r w:rsidR="00457B2C">
        <w:rPr>
          <w:rFonts w:hint="eastAsia"/>
        </w:rPr>
        <w:t>后写代码</w:t>
      </w:r>
    </w:p>
    <w:p w:rsidR="00457B2C" w:rsidRDefault="00457B2C" w:rsidP="00E03833">
      <w:r>
        <w:tab/>
      </w:r>
      <w:r>
        <w:t>最好是在问题规模本身的矩阵前加一行加一列，填充该行该列有助于理解状态转移情况。</w:t>
      </w:r>
    </w:p>
    <w:p w:rsidR="00457B2C" w:rsidRDefault="00457B2C" w:rsidP="00E03833"/>
    <w:p w:rsidR="00457B2C" w:rsidRDefault="00975558" w:rsidP="00E03833">
      <w:r>
        <w:t>Climbing Stairs</w:t>
      </w:r>
    </w:p>
    <w:p w:rsidR="00975558" w:rsidRDefault="00975558" w:rsidP="00E03833">
      <w:r>
        <w:t>#</w:t>
      </w:r>
      <w:r>
        <w:t>动态规划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  <w:t>Dp[i]=dp[i-1]+dp[i-2]</w:t>
      </w:r>
      <w:r>
        <w:rPr>
          <w:rFonts w:hint="eastAsia"/>
        </w:rPr>
        <w:t>。理由：对于第</w:t>
      </w:r>
      <w:r>
        <w:rPr>
          <w:rFonts w:hint="eastAsia"/>
        </w:rPr>
        <w:t>i</w:t>
      </w:r>
      <w:r>
        <w:rPr>
          <w:rFonts w:hint="eastAsia"/>
        </w:rPr>
        <w:t>格台阶，可以从</w:t>
      </w:r>
      <w:r>
        <w:rPr>
          <w:rFonts w:hint="eastAsia"/>
        </w:rPr>
        <w:t>i-2</w:t>
      </w:r>
      <w:r>
        <w:rPr>
          <w:rFonts w:hint="eastAsia"/>
        </w:rPr>
        <w:t>格走两步上来，也可以从</w:t>
      </w:r>
      <w:r>
        <w:rPr>
          <w:rFonts w:hint="eastAsia"/>
        </w:rPr>
        <w:t>i-1</w:t>
      </w:r>
      <w:r>
        <w:rPr>
          <w:rFonts w:hint="eastAsia"/>
        </w:rPr>
        <w:t>格走一步上来</w:t>
      </w:r>
    </w:p>
    <w:p w:rsidR="00975558" w:rsidRDefault="00975558" w:rsidP="00E03833"/>
    <w:p w:rsidR="00975558" w:rsidRDefault="00975558" w:rsidP="00E03833">
      <w:r>
        <w:rPr>
          <w:rFonts w:hint="eastAsia"/>
        </w:rPr>
        <w:t>Sqrt</w:t>
      </w:r>
      <w:r>
        <w:t>(x)</w:t>
      </w:r>
    </w:p>
    <w:p w:rsidR="00975558" w:rsidRDefault="00975558" w:rsidP="00E03833">
      <w:r>
        <w:t>#</w:t>
      </w:r>
      <w:r>
        <w:t>二分查找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以</w:t>
      </w:r>
      <w:r>
        <w:t>0</w:t>
      </w:r>
      <w:r>
        <w:t>为下界，</w:t>
      </w:r>
      <w:r>
        <w:t>x/2</w:t>
      </w:r>
      <w:r>
        <w:t>为上界进行二分查找。找到的</w:t>
      </w:r>
      <w:r>
        <w:t>middle</w:t>
      </w:r>
      <w:r>
        <w:t>最后还要判断，如果</w:t>
      </w:r>
      <w:r>
        <w:t>middle*middle</w:t>
      </w:r>
      <w:r>
        <w:t>大于</w:t>
      </w:r>
      <w:r>
        <w:t>x</w:t>
      </w:r>
      <w:r>
        <w:t>，那么返回的是</w:t>
      </w:r>
      <w:r>
        <w:t>middle-1</w:t>
      </w:r>
    </w:p>
    <w:p w:rsidR="00975558" w:rsidRDefault="00975558" w:rsidP="00E03833">
      <w:r>
        <w:t>注意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要使用</w:t>
      </w:r>
      <w:r>
        <w:t>unsigned long long</w:t>
      </w:r>
      <w:r>
        <w:t>，否则会溢出。</w:t>
      </w:r>
    </w:p>
    <w:p w:rsidR="00711163" w:rsidRDefault="00711163" w:rsidP="00E03833"/>
    <w:p w:rsidR="00711163" w:rsidRDefault="00711163" w:rsidP="00E03833">
      <w:r>
        <w:t>Add Binary</w:t>
      </w:r>
    </w:p>
    <w:p w:rsidR="00711163" w:rsidRDefault="00711163" w:rsidP="00E0383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E03833">
      <w:r>
        <w:t>要点：</w:t>
      </w:r>
    </w:p>
    <w:p w:rsidR="00711163" w:rsidRDefault="00711163" w:rsidP="00E03833">
      <w:r>
        <w:tab/>
      </w:r>
      <w:r>
        <w:t>使用一个变量记录进位情况，然后模拟二进制加法。注意最后全部加完之后如果进位变量不为零，则把进位值加到结果的第一位。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Merge Two</w:t>
      </w:r>
      <w:r>
        <w:t xml:space="preserve"> Sorted Lists</w:t>
      </w:r>
    </w:p>
    <w:p w:rsidR="00711163" w:rsidRDefault="00711163" w:rsidP="00E03833">
      <w:r>
        <w:t>#</w:t>
      </w:r>
      <w:r>
        <w:t>链表</w:t>
      </w:r>
    </w:p>
    <w:p w:rsidR="00711163" w:rsidRDefault="00711163" w:rsidP="007E7293">
      <w:r>
        <w:t>要点：遍历两个链表。使用特殊头指针方便代码编写。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Mininum</w:t>
      </w:r>
      <w:r>
        <w:t xml:space="preserve"> Path Sum</w:t>
      </w:r>
    </w:p>
    <w:p w:rsidR="00711163" w:rsidRDefault="00711163" w:rsidP="00E03833">
      <w:r>
        <w:t>#</w:t>
      </w:r>
      <w:r>
        <w:t>动态规划</w:t>
      </w:r>
    </w:p>
    <w:p w:rsidR="00711163" w:rsidRDefault="00711163" w:rsidP="007E7293">
      <w:r>
        <w:t>要点：</w:t>
      </w:r>
      <w:r>
        <w:t>dp[i]</w:t>
      </w:r>
      <w:r w:rsidR="007E7293">
        <w:t>[j]</w:t>
      </w:r>
      <w:r>
        <w:t>=</w:t>
      </w:r>
      <w:r w:rsidR="007E7293">
        <w:t>min(</w:t>
      </w:r>
      <w:r>
        <w:t>dp[i]</w:t>
      </w:r>
      <w:r w:rsidR="007E7293">
        <w:t xml:space="preserve">[j-1], </w:t>
      </w:r>
      <w:r>
        <w:t>dp[i-1]</w:t>
      </w:r>
      <w:r w:rsidR="007E7293">
        <w:t>[j])+matrix[i][j]</w:t>
      </w:r>
    </w:p>
    <w:p w:rsidR="00711163" w:rsidRDefault="00711163" w:rsidP="00711163"/>
    <w:p w:rsidR="00711163" w:rsidRDefault="00711163" w:rsidP="00711163">
      <w:r>
        <w:t>Plus One</w:t>
      </w:r>
    </w:p>
    <w:p w:rsidR="00711163" w:rsidRDefault="00711163" w:rsidP="0071116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711163">
      <w:r>
        <w:tab/>
      </w:r>
      <w:r>
        <w:t>要点：使用一个变量记录进位情况，然后模拟二进制加法。一开始即可把进位量置为</w:t>
      </w:r>
      <w:r>
        <w:t>1</w:t>
      </w:r>
      <w:r>
        <w:t>，简化代码编写。进位值</w:t>
      </w:r>
      <w: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/10</w:t>
      </w:r>
      <w:r>
        <w:rPr>
          <w:rFonts w:hint="eastAsia"/>
        </w:rPr>
        <w:t>；结果上的某位数字</w:t>
      </w:r>
      <w:r>
        <w:rPr>
          <w:rFonts w:hint="eastAsia"/>
        </w:rP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%</w:t>
      </w:r>
      <w:r>
        <w:rPr>
          <w:rFonts w:hint="eastAsia"/>
        </w:rPr>
        <w:t>10</w:t>
      </w:r>
      <w:r>
        <w:rPr>
          <w:rFonts w:hint="eastAsia"/>
        </w:rPr>
        <w:t>；注意最后如果进位值不为零则把进位值加到结果最高位。</w:t>
      </w:r>
    </w:p>
    <w:p w:rsidR="00711163" w:rsidRDefault="00711163" w:rsidP="00711163"/>
    <w:p w:rsidR="00711163" w:rsidRDefault="00711163" w:rsidP="00711163">
      <w:r>
        <w:rPr>
          <w:rFonts w:hint="eastAsia"/>
        </w:rPr>
        <w:t>Unique</w:t>
      </w:r>
      <w:r>
        <w:t xml:space="preserve"> Path</w:t>
      </w:r>
    </w:p>
    <w:p w:rsidR="00711163" w:rsidRDefault="00711163" w:rsidP="00711163">
      <w:r>
        <w:t>#</w:t>
      </w:r>
      <w:r>
        <w:t>动态规划</w:t>
      </w:r>
    </w:p>
    <w:p w:rsidR="00711163" w:rsidRDefault="00711163" w:rsidP="00711163">
      <w:r>
        <w:t>要点：</w:t>
      </w:r>
    </w:p>
    <w:p w:rsidR="00711163" w:rsidRDefault="007E7293" w:rsidP="00711163">
      <w:pPr>
        <w:ind w:firstLine="420"/>
      </w:pPr>
      <w:r>
        <w:t>dp[i]=dp[i]+dp[i-1]</w:t>
      </w:r>
    </w:p>
    <w:p w:rsidR="007E7293" w:rsidRDefault="007E7293" w:rsidP="007E7293"/>
    <w:p w:rsidR="007E7293" w:rsidRDefault="007E7293" w:rsidP="007E7293">
      <w:pPr>
        <w:rPr>
          <w:rFonts w:hint="eastAsia"/>
        </w:rPr>
      </w:pPr>
      <w:r>
        <w:rPr>
          <w:rFonts w:hint="eastAsia"/>
        </w:rPr>
        <w:t>Unique Path II</w:t>
      </w:r>
    </w:p>
    <w:p w:rsidR="007E7293" w:rsidRDefault="007E7293" w:rsidP="007E7293">
      <w:r>
        <w:t>#</w:t>
      </w:r>
      <w:r>
        <w:t>动态规划</w:t>
      </w:r>
    </w:p>
    <w:p w:rsidR="007E7293" w:rsidRDefault="007E7293" w:rsidP="007E7293">
      <w:r>
        <w:t>要点：</w:t>
      </w:r>
    </w:p>
    <w:p w:rsidR="007E7293" w:rsidRPr="00457B2C" w:rsidRDefault="007E7293" w:rsidP="007E7293">
      <w:pPr>
        <w:rPr>
          <w:rFonts w:hint="eastAsia"/>
        </w:rPr>
      </w:pPr>
      <w:r>
        <w:tab/>
      </w:r>
      <w:r>
        <w:t>如果矩阵中某个值为</w:t>
      </w:r>
      <w:r>
        <w:t>1</w:t>
      </w:r>
      <w:r>
        <w:t>，则</w:t>
      </w:r>
      <w:r w:rsidR="00DE3731">
        <w:t>动规矩阵中该处值为</w:t>
      </w:r>
      <w:r w:rsidR="00DE3731">
        <w:t>0</w:t>
      </w:r>
      <w:r w:rsidR="00DE3731">
        <w:t>，其余的和</w:t>
      </w:r>
      <w:r w:rsidR="00DE3731">
        <w:t>Unique Path</w:t>
      </w:r>
      <w:r w:rsidR="00DE3731">
        <w:t>中一样。</w:t>
      </w:r>
      <w:bookmarkStart w:id="0" w:name="_GoBack"/>
      <w:bookmarkEnd w:id="0"/>
    </w:p>
    <w:sectPr w:rsidR="007E7293" w:rsidRPr="00457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185" w:rsidRDefault="00140185" w:rsidP="00D37040">
      <w:r>
        <w:separator/>
      </w:r>
    </w:p>
  </w:endnote>
  <w:endnote w:type="continuationSeparator" w:id="0">
    <w:p w:rsidR="00140185" w:rsidRDefault="00140185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185" w:rsidRDefault="00140185" w:rsidP="00D37040">
      <w:r>
        <w:separator/>
      </w:r>
    </w:p>
  </w:footnote>
  <w:footnote w:type="continuationSeparator" w:id="0">
    <w:p w:rsidR="00140185" w:rsidRDefault="00140185" w:rsidP="00D3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E1F"/>
    <w:multiLevelType w:val="hybridMultilevel"/>
    <w:tmpl w:val="D71CE430"/>
    <w:lvl w:ilvl="0" w:tplc="1D0493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21AD9"/>
    <w:rsid w:val="00034DE8"/>
    <w:rsid w:val="000407CE"/>
    <w:rsid w:val="00060120"/>
    <w:rsid w:val="00086FA8"/>
    <w:rsid w:val="001174BF"/>
    <w:rsid w:val="00140185"/>
    <w:rsid w:val="001F33C6"/>
    <w:rsid w:val="002700E8"/>
    <w:rsid w:val="002948A6"/>
    <w:rsid w:val="003165A5"/>
    <w:rsid w:val="003450E9"/>
    <w:rsid w:val="00457B2C"/>
    <w:rsid w:val="00517209"/>
    <w:rsid w:val="005E535E"/>
    <w:rsid w:val="0063270D"/>
    <w:rsid w:val="006D4E84"/>
    <w:rsid w:val="00711163"/>
    <w:rsid w:val="007B767B"/>
    <w:rsid w:val="007E7293"/>
    <w:rsid w:val="007E7D90"/>
    <w:rsid w:val="008574AE"/>
    <w:rsid w:val="008B760C"/>
    <w:rsid w:val="00975558"/>
    <w:rsid w:val="00990EC1"/>
    <w:rsid w:val="00A62B6D"/>
    <w:rsid w:val="00C361BD"/>
    <w:rsid w:val="00CB0AD2"/>
    <w:rsid w:val="00D37040"/>
    <w:rsid w:val="00DC1578"/>
    <w:rsid w:val="00DD3D39"/>
    <w:rsid w:val="00DE3731"/>
    <w:rsid w:val="00E03833"/>
    <w:rsid w:val="00E45DB3"/>
    <w:rsid w:val="00F7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  <w:style w:type="paragraph" w:styleId="a5">
    <w:name w:val="List Paragraph"/>
    <w:basedOn w:val="a"/>
    <w:uiPriority w:val="34"/>
    <w:qFormat/>
    <w:rsid w:val="00E03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15</cp:revision>
  <dcterms:created xsi:type="dcterms:W3CDTF">2014-11-15T13:41:00Z</dcterms:created>
  <dcterms:modified xsi:type="dcterms:W3CDTF">2014-11-22T15:11:00Z</dcterms:modified>
</cp:coreProperties>
</file>