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FC0" w:rsidRDefault="007F4FC0" w:rsidP="00ED24A7">
      <w:r>
        <w:t>Instructions for Botrytis Detached Leaf Assay - Image Analysis (R and ImageJ)</w:t>
      </w:r>
      <w:bookmarkStart w:id="0" w:name="_GoBack"/>
      <w:bookmarkEnd w:id="0"/>
    </w:p>
    <w:p w:rsidR="008B7085" w:rsidRDefault="00ED24A7" w:rsidP="00ED24A7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experiment,</w:t>
      </w:r>
      <w:proofErr w:type="gramEnd"/>
      <w:r>
        <w:t xml:space="preserve"> take images at 24, 48 and 72 hours post inoculation. Be sure to frame image to include all leaves. Include ruler for scaling. Chec</w:t>
      </w:r>
      <w:r w:rsidR="00E2539C">
        <w:t>k for focus and minimal shadows and</w:t>
      </w:r>
      <w:r>
        <w:t xml:space="preserve"> glare.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>Back up images DAILY from camera card</w:t>
      </w:r>
      <w:r w:rsidR="00E2539C">
        <w:t>.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>Create a backup folder with a copy of all original images</w:t>
      </w:r>
      <w:r w:rsidR="00E2539C">
        <w:t xml:space="preserve"> (01_RawImages/)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 xml:space="preserve">Rename images (e.g. </w:t>
      </w:r>
      <w:proofErr w:type="spellStart"/>
      <w:r>
        <w:t>ExpName_Time</w:t>
      </w:r>
      <w:r w:rsidR="00E2539C">
        <w:t>point</w:t>
      </w:r>
      <w:r>
        <w:t>_Tray</w:t>
      </w:r>
      <w:proofErr w:type="spellEnd"/>
      <w:r>
        <w:t>), rotate images, crop to fit only agar tray.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>Create a backup folder with a copy of all renamed images</w:t>
      </w:r>
      <w:r w:rsidR="00E2539C">
        <w:t xml:space="preserve"> (02_ToMask/)</w:t>
      </w:r>
    </w:p>
    <w:p w:rsidR="00E2539C" w:rsidRDefault="00E2539C" w:rsidP="00ED24A7">
      <w:pPr>
        <w:pStyle w:val="ListParagraph"/>
        <w:numPr>
          <w:ilvl w:val="0"/>
          <w:numId w:val="1"/>
        </w:numPr>
      </w:pPr>
      <w:r>
        <w:t>Copy images to a new folder (03_Masked/)</w:t>
      </w:r>
    </w:p>
    <w:p w:rsidR="00ED24A7" w:rsidRDefault="005F0993" w:rsidP="00ED24A7">
      <w:pPr>
        <w:pStyle w:val="ListParagraph"/>
        <w:numPr>
          <w:ilvl w:val="0"/>
          <w:numId w:val="1"/>
        </w:numPr>
      </w:pPr>
      <w:r>
        <w:t>Open R. Set working directory to 03_Masked/ and run the script</w:t>
      </w:r>
      <w:r w:rsidR="00ED24A7">
        <w:t xml:space="preserve"> 01_ImageAnalysis.R</w:t>
      </w:r>
    </w:p>
    <w:p w:rsidR="00856806" w:rsidRPr="00E94655" w:rsidRDefault="005F0993" w:rsidP="00ED24A7">
      <w:pPr>
        <w:pStyle w:val="ListParagraph"/>
        <w:numPr>
          <w:ilvl w:val="0"/>
          <w:numId w:val="1"/>
        </w:numPr>
        <w:rPr>
          <w:highlight w:val="yellow"/>
        </w:rPr>
      </w:pPr>
      <w:r w:rsidRPr="00E94655">
        <w:rPr>
          <w:highlight w:val="yellow"/>
        </w:rPr>
        <w:t>Copy all images &amp; masks to a new folder (04_EditedMasks/)</w:t>
      </w:r>
    </w:p>
    <w:p w:rsidR="00ED24A7" w:rsidRPr="00E94655" w:rsidRDefault="00ED24A7" w:rsidP="00ED24A7">
      <w:pPr>
        <w:pStyle w:val="ListParagraph"/>
        <w:numPr>
          <w:ilvl w:val="0"/>
          <w:numId w:val="1"/>
        </w:numPr>
        <w:rPr>
          <w:highlight w:val="yellow"/>
        </w:rPr>
      </w:pPr>
      <w:r w:rsidRPr="00E94655">
        <w:rPr>
          <w:highlight w:val="yellow"/>
        </w:rPr>
        <w:t>Hand-edit masks of leaves and lesions in ImageJ</w:t>
      </w:r>
    </w:p>
    <w:p w:rsidR="00ED24A7" w:rsidRPr="00E94655" w:rsidRDefault="009B241F" w:rsidP="00ED24A7">
      <w:pPr>
        <w:pStyle w:val="ListParagraph"/>
        <w:numPr>
          <w:ilvl w:val="1"/>
          <w:numId w:val="1"/>
        </w:numPr>
        <w:rPr>
          <w:highlight w:val="yellow"/>
        </w:rPr>
      </w:pPr>
      <w:r w:rsidRPr="00E94655">
        <w:rPr>
          <w:highlight w:val="yellow"/>
        </w:rPr>
        <w:t xml:space="preserve">See </w:t>
      </w:r>
      <w:r w:rsidR="00E94655" w:rsidRPr="00E94655">
        <w:rPr>
          <w:highlight w:val="yellow"/>
        </w:rPr>
        <w:t>Analysis_ImageJ.docx for this step</w:t>
      </w:r>
    </w:p>
    <w:p w:rsidR="00856806" w:rsidRPr="00E94655" w:rsidRDefault="00E94655" w:rsidP="00856806">
      <w:pPr>
        <w:pStyle w:val="ListParagraph"/>
        <w:numPr>
          <w:ilvl w:val="0"/>
          <w:numId w:val="1"/>
        </w:numPr>
        <w:rPr>
          <w:highlight w:val="yellow"/>
        </w:rPr>
      </w:pPr>
      <w:r w:rsidRPr="00E94655">
        <w:rPr>
          <w:highlight w:val="yellow"/>
        </w:rPr>
        <w:t>Copy all images &amp; edited masks to a new folder (05_FeatureCalc/)</w:t>
      </w:r>
    </w:p>
    <w:p w:rsidR="00856806" w:rsidRDefault="00ED24A7" w:rsidP="00856806">
      <w:pPr>
        <w:pStyle w:val="ListParagraph"/>
        <w:numPr>
          <w:ilvl w:val="0"/>
          <w:numId w:val="1"/>
        </w:numPr>
      </w:pPr>
      <w:r>
        <w:t>Run 02_FeatureCalc.R</w:t>
      </w:r>
    </w:p>
    <w:p w:rsidR="00856806" w:rsidRDefault="00856806" w:rsidP="00856806">
      <w:pPr>
        <w:pStyle w:val="ListParagraph"/>
        <w:numPr>
          <w:ilvl w:val="0"/>
          <w:numId w:val="1"/>
        </w:numPr>
      </w:pPr>
      <w:r>
        <w:t>Copy Results.xls to a new folder for editing</w:t>
      </w:r>
    </w:p>
    <w:p w:rsidR="00ED24A7" w:rsidRDefault="00856806" w:rsidP="00ED24A7">
      <w:pPr>
        <w:pStyle w:val="ListParagraph"/>
        <w:numPr>
          <w:ilvl w:val="0"/>
          <w:numId w:val="1"/>
        </w:numPr>
      </w:pPr>
      <w:r>
        <w:t>In Results.xls , add columns with experiment ID, object number, individual plant, growth flat, plant genotype and isolate genotype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>Measure pixels per cm for each image in ImageJ</w:t>
      </w:r>
    </w:p>
    <w:p w:rsidR="007B3B08" w:rsidRDefault="007B3B08" w:rsidP="007B3B08">
      <w:pPr>
        <w:pStyle w:val="ListParagraph"/>
        <w:numPr>
          <w:ilvl w:val="1"/>
          <w:numId w:val="1"/>
        </w:numPr>
        <w:spacing w:after="0"/>
      </w:pPr>
      <w:r>
        <w:t>Make a new spreadsheet (UnitConv.</w:t>
      </w:r>
      <w:r w:rsidR="006C0331">
        <w:t>csv</w:t>
      </w:r>
      <w:r>
        <w:t>)</w:t>
      </w:r>
    </w:p>
    <w:p w:rsidR="007B3B08" w:rsidRDefault="007B3B08" w:rsidP="007B3B08">
      <w:pPr>
        <w:pStyle w:val="ListParagraph"/>
        <w:numPr>
          <w:ilvl w:val="1"/>
          <w:numId w:val="1"/>
        </w:numPr>
        <w:spacing w:after="0"/>
      </w:pPr>
      <w:r>
        <w:t>In UnitConv.</w:t>
      </w:r>
      <w:r w:rsidR="006C0331">
        <w:t>csv</w:t>
      </w:r>
      <w:r>
        <w:t>, add columns with experiment I</w:t>
      </w:r>
      <w:r w:rsidR="006C0331">
        <w:t>D, image name, centimeters measured, and pixel count</w:t>
      </w:r>
    </w:p>
    <w:p w:rsidR="007B3B08" w:rsidRPr="003B6406" w:rsidRDefault="007B3B08" w:rsidP="007B3B08">
      <w:pPr>
        <w:pStyle w:val="ListParagraph"/>
        <w:numPr>
          <w:ilvl w:val="1"/>
          <w:numId w:val="1"/>
        </w:numPr>
        <w:spacing w:after="0"/>
      </w:pPr>
      <w:r w:rsidRPr="003B6406">
        <w:t>Start ImageJ</w:t>
      </w:r>
    </w:p>
    <w:p w:rsidR="00856806" w:rsidRDefault="007B3B08" w:rsidP="007B3B08">
      <w:pPr>
        <w:pStyle w:val="ListParagraph"/>
        <w:numPr>
          <w:ilvl w:val="1"/>
          <w:numId w:val="1"/>
        </w:numPr>
        <w:spacing w:after="0"/>
      </w:pPr>
      <w:r>
        <w:t xml:space="preserve">Using ImageJ, </w:t>
      </w:r>
      <w:r w:rsidRPr="003B6406">
        <w:t>File &gt; Open &gt; select your leaf image and leaf mask files</w:t>
      </w:r>
    </w:p>
    <w:p w:rsidR="007B3B08" w:rsidRDefault="007B3B08" w:rsidP="007B3B08">
      <w:pPr>
        <w:pStyle w:val="ListParagraph"/>
        <w:numPr>
          <w:ilvl w:val="1"/>
          <w:numId w:val="1"/>
        </w:numPr>
        <w:spacing w:after="0"/>
      </w:pPr>
      <w:r>
        <w:t>Add number to pixels per cm column of UnitConv.</w:t>
      </w:r>
      <w:r w:rsidR="006C0331">
        <w:t>csv</w:t>
      </w:r>
    </w:p>
    <w:p w:rsidR="006C0331" w:rsidRDefault="006C0331" w:rsidP="007B3B08">
      <w:pPr>
        <w:pStyle w:val="ListParagraph"/>
        <w:numPr>
          <w:ilvl w:val="1"/>
          <w:numId w:val="1"/>
        </w:numPr>
        <w:spacing w:after="0"/>
      </w:pPr>
      <w:r>
        <w:t>Select the straight line segment tool</w:t>
      </w:r>
    </w:p>
    <w:p w:rsidR="006C0331" w:rsidRDefault="006C0331" w:rsidP="007B3B08">
      <w:pPr>
        <w:pStyle w:val="ListParagraph"/>
        <w:numPr>
          <w:ilvl w:val="1"/>
          <w:numId w:val="1"/>
        </w:numPr>
        <w:spacing w:after="0"/>
      </w:pPr>
      <w:r>
        <w:t>Draw a line segment along 1 or more cm of the ruler</w:t>
      </w:r>
    </w:p>
    <w:p w:rsidR="006C0331" w:rsidRDefault="006C0331" w:rsidP="007B3B08">
      <w:pPr>
        <w:pStyle w:val="ListParagraph"/>
        <w:numPr>
          <w:ilvl w:val="1"/>
          <w:numId w:val="1"/>
        </w:numPr>
        <w:spacing w:after="0"/>
      </w:pPr>
      <w:r>
        <w:t>Enter the number of cm measured into UnitConv.csv</w:t>
      </w:r>
    </w:p>
    <w:p w:rsidR="006C0331" w:rsidRDefault="006C0331" w:rsidP="007B3B08">
      <w:pPr>
        <w:pStyle w:val="ListParagraph"/>
        <w:numPr>
          <w:ilvl w:val="1"/>
          <w:numId w:val="1"/>
        </w:numPr>
        <w:spacing w:after="0"/>
      </w:pPr>
      <w:r>
        <w:t>In ImageJ, go to Analyze &gt; Measure (or Ctrl M)</w:t>
      </w:r>
    </w:p>
    <w:p w:rsidR="006C0331" w:rsidRDefault="006C0331" w:rsidP="007B3B08">
      <w:pPr>
        <w:pStyle w:val="ListParagraph"/>
        <w:numPr>
          <w:ilvl w:val="1"/>
          <w:numId w:val="1"/>
        </w:numPr>
        <w:spacing w:after="0"/>
      </w:pPr>
      <w:r>
        <w:t>Copy the length measurement into UnitConv.csv</w:t>
      </w:r>
    </w:p>
    <w:sectPr w:rsidR="006C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6E8"/>
    <w:multiLevelType w:val="hybridMultilevel"/>
    <w:tmpl w:val="8880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73041"/>
    <w:multiLevelType w:val="hybridMultilevel"/>
    <w:tmpl w:val="85CA3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43"/>
    <w:rsid w:val="005F0993"/>
    <w:rsid w:val="006C0331"/>
    <w:rsid w:val="007B3B08"/>
    <w:rsid w:val="007F4FC0"/>
    <w:rsid w:val="00856806"/>
    <w:rsid w:val="008945F3"/>
    <w:rsid w:val="009B241F"/>
    <w:rsid w:val="00B92243"/>
    <w:rsid w:val="00E2539C"/>
    <w:rsid w:val="00E94655"/>
    <w:rsid w:val="00ED24A7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9</cp:revision>
  <dcterms:created xsi:type="dcterms:W3CDTF">2016-02-02T19:56:00Z</dcterms:created>
  <dcterms:modified xsi:type="dcterms:W3CDTF">2016-05-31T23:01:00Z</dcterms:modified>
</cp:coreProperties>
</file>