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9569" w14:textId="77777777"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14:paraId="6AC29770" w14:textId="77777777"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14:paraId="463889AA" w14:textId="77777777"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14:paraId="020620C5" w14:textId="77777777"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14:paraId="4023C928" w14:textId="0D915AC1" w:rsidR="00010CD5" w:rsidRDefault="009343C6" w:rsidP="002B6C77">
      <w:pPr>
        <w:spacing w:beforeLines="50" w:before="18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08306053 </w:t>
      </w:r>
      <w:r>
        <w:rPr>
          <w:rFonts w:hint="eastAsia"/>
          <w:b/>
        </w:rPr>
        <w:t>資管四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楊凱旭</w:t>
      </w:r>
    </w:p>
    <w:p w14:paraId="37E8E817" w14:textId="77777777"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r w:rsidRPr="00B11DB3">
        <w:rPr>
          <w:b/>
        </w:rPr>
        <w:t>mosquitto</w:t>
      </w:r>
    </w:p>
    <w:p w14:paraId="7D1C7BB1" w14:textId="77777777"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hyperlink r:id="rId8" w:history="1">
        <w:r>
          <w:rPr>
            <w:rStyle w:val="a4"/>
          </w:rPr>
          <w:t>https://mosquitto.org/download/</w:t>
        </w:r>
      </w:hyperlink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files\mosquitto\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14:paraId="48C21E20" w14:textId="77777777"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14:paraId="5A0A8FF5" w14:textId="77777777"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>brew install mosquitto</w:t>
      </w:r>
    </w:p>
    <w:p w14:paraId="62419E24" w14:textId="77777777"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14:paraId="0A5CB9C0" w14:textId="77777777"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14:paraId="224EB918" w14:textId="77777777"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14:paraId="411F85FD" w14:textId="77777777"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Files\mosquitto</w:t>
      </w:r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14:paraId="7164248E" w14:textId="77777777"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9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14:paraId="29DB6023" w14:textId="77777777" w:rsidR="00026713" w:rsidRPr="00026713" w:rsidRDefault="00026713" w:rsidP="00026713">
      <w:pPr>
        <w:pStyle w:val="a3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14:paraId="6003DEA1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>brew link mosquitto</w:t>
      </w:r>
    </w:p>
    <w:p w14:paraId="0F809E02" w14:textId="77777777" w:rsid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start mosquitto -d</w:t>
      </w:r>
    </w:p>
    <w:p w14:paraId="543A6C32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restart mosquitto</w:t>
      </w:r>
    </w:p>
    <w:p w14:paraId="6055A037" w14:textId="77777777"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14:paraId="4FF046F4" w14:textId="77777777"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(cmd</w:t>
      </w:r>
      <w:r w:rsidR="003673E0">
        <w:t>)</w:t>
      </w:r>
      <w:r w:rsidR="003673E0" w:rsidRPr="000E5C3B">
        <w:t xml:space="preserve"> C:\Program Files\mosquitto</w:t>
      </w:r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r w:rsidR="00A64908" w:rsidRPr="00A64908">
        <w:t>mosquitto_sub</w:t>
      </w:r>
      <w:r w:rsidR="00A64908">
        <w:t xml:space="preserve"> –t EVENT</w:t>
      </w:r>
    </w:p>
    <w:p w14:paraId="4FDEEAD6" w14:textId="77777777"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r w:rsidRPr="00A64908">
        <w:rPr>
          <w:rFonts w:hint="eastAsia"/>
        </w:rPr>
        <w:t xml:space="preserve">mosquitto_sub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14:paraId="35E3F8AC" w14:textId="77777777"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lastRenderedPageBreak/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05C7ABAA" w14:textId="77777777"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 w:rsidR="003673E0" w:rsidRPr="000E5C3B">
        <w:t xml:space="preserve"> </w:t>
      </w:r>
      <w:r w:rsidRPr="000E5C3B">
        <w:t>C:\Program Files\mosquitto</w:t>
      </w:r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r w:rsidRPr="00EA2557">
        <w:rPr>
          <w:rFonts w:hint="eastAsia"/>
        </w:rPr>
        <w:t>mosquitto_</w:t>
      </w:r>
      <w:r w:rsidR="00CD314E">
        <w:t>pub</w:t>
      </w:r>
      <w:r w:rsidRPr="00EA2557">
        <w:rPr>
          <w:rFonts w:hint="eastAsia"/>
        </w:rPr>
        <w:t xml:space="preserve"> </w:t>
      </w:r>
      <w:r w:rsidR="00470EFB">
        <w:rPr>
          <w:rFonts w:hint="eastAsia"/>
        </w:rPr>
        <w:t>-</w:t>
      </w:r>
      <w:r w:rsidRPr="00EA2557">
        <w:rPr>
          <w:rFonts w:hint="eastAsia"/>
        </w:rPr>
        <w:t>t EVENT</w:t>
      </w:r>
      <w:r w:rsidR="00187685">
        <w:t xml:space="preserve"> </w:t>
      </w:r>
      <w:r w:rsidR="00470EFB">
        <w:t>-</w:t>
      </w:r>
      <w:r w:rsidR="00187685">
        <w:t xml:space="preserve">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r>
        <w:rPr>
          <w:rFonts w:hint="eastAsia"/>
        </w:rPr>
        <w:t>mqtt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14:paraId="58114FAE" w14:textId="77777777"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r w:rsidR="003673E0" w:rsidRPr="003673E0">
        <w:rPr>
          <w:rFonts w:hint="eastAsia"/>
        </w:rPr>
        <w:t>mosquitto_</w:t>
      </w:r>
      <w:r w:rsidR="00CD314E">
        <w:t>pub</w:t>
      </w:r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r w:rsidR="003673E0" w:rsidRPr="003673E0">
        <w:rPr>
          <w:rFonts w:hint="eastAsia"/>
        </w:rPr>
        <w:t>mqtt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14:paraId="2B2AA585" w14:textId="77777777" w:rsidR="005A13EE" w:rsidRDefault="005A13EE" w:rsidP="00556779">
      <w:pPr>
        <w:spacing w:beforeLines="50" w:before="180"/>
        <w:rPr>
          <w:b/>
        </w:rPr>
      </w:pPr>
    </w:p>
    <w:p w14:paraId="1E1CBAF5" w14:textId="77777777"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14:paraId="4F3D0219" w14:textId="77777777"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r>
        <w:t>mqtt</w:t>
      </w:r>
      <w:r w:rsidRPr="000A6B22">
        <w:rPr>
          <w:rFonts w:hint="eastAsia"/>
        </w:rPr>
        <w:t>lab</w:t>
      </w:r>
      <w:r w:rsidRPr="000A6B22">
        <w:rPr>
          <w:rFonts w:hint="eastAsia"/>
        </w:rPr>
        <w:t>」的空專案，新增一個</w:t>
      </w:r>
      <w:r w:rsidRPr="000A6B22">
        <w:rPr>
          <w:rFonts w:hint="eastAsia"/>
        </w:rPr>
        <w:t xml:space="preserve">package.json </w:t>
      </w:r>
      <w:r w:rsidRPr="000A6B22">
        <w:rPr>
          <w:rFonts w:hint="eastAsia"/>
        </w:rPr>
        <w:t>檔案</w:t>
      </w:r>
    </w:p>
    <w:p w14:paraId="728662A7" w14:textId="77777777"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>
        <w:t>p</w:t>
      </w:r>
      <w:r>
        <w:rPr>
          <w:rFonts w:hint="eastAsia"/>
        </w:rPr>
        <w:t>ackage.</w:t>
      </w:r>
      <w:r>
        <w:t>json</w:t>
      </w:r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r>
        <w:rPr>
          <w:rFonts w:hint="eastAsia"/>
        </w:rPr>
        <w:t>npm</w:t>
      </w:r>
      <w:r>
        <w:rPr>
          <w:rFonts w:hint="eastAsia"/>
        </w:rPr>
        <w:t>指</w:t>
      </w:r>
      <w:r>
        <w:t>令自動下傳。</w:t>
      </w:r>
      <w:r>
        <w:rPr>
          <w:rFonts w:hint="eastAsia"/>
        </w:rPr>
        <w:t>package.json</w:t>
      </w:r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14:paraId="28839E40" w14:textId="77777777" w:rsidR="000A6B22" w:rsidRDefault="000A6B22" w:rsidP="000A6B22">
      <w:pPr>
        <w:pStyle w:val="a3"/>
        <w:spacing w:line="240" w:lineRule="atLeast"/>
      </w:pPr>
      <w:r>
        <w:t>{</w:t>
      </w:r>
    </w:p>
    <w:p w14:paraId="5C5AC135" w14:textId="77777777" w:rsidR="000A6B22" w:rsidRDefault="000A6B22" w:rsidP="000A6B22">
      <w:pPr>
        <w:pStyle w:val="a3"/>
        <w:spacing w:line="240" w:lineRule="atLeast"/>
      </w:pPr>
      <w:r>
        <w:t xml:space="preserve">  "name": "mqttlab",</w:t>
      </w:r>
    </w:p>
    <w:p w14:paraId="20B304CB" w14:textId="77777777"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14:paraId="0ECBA0DD" w14:textId="77777777"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14:paraId="34E6EBD8" w14:textId="77777777"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"mqtt": "</w:t>
      </w:r>
      <w:r w:rsidR="00B84890">
        <w:t>*</w:t>
      </w:r>
      <w:r w:rsidRPr="000A6B22">
        <w:t>"</w:t>
      </w:r>
    </w:p>
    <w:p w14:paraId="19F281BB" w14:textId="77777777" w:rsidR="000A6B22" w:rsidRDefault="000A6B22" w:rsidP="000A6B22">
      <w:pPr>
        <w:pStyle w:val="a3"/>
        <w:spacing w:line="240" w:lineRule="atLeast"/>
      </w:pPr>
      <w:r>
        <w:t xml:space="preserve">  }</w:t>
      </w:r>
    </w:p>
    <w:p w14:paraId="0767A89F" w14:textId="77777777" w:rsidR="000A6B22" w:rsidRDefault="000A6B22" w:rsidP="00176FCF">
      <w:pPr>
        <w:pStyle w:val="a3"/>
        <w:spacing w:line="240" w:lineRule="atLeast"/>
        <w:ind w:leftChars="0" w:left="360"/>
      </w:pPr>
      <w:r>
        <w:t>}</w:t>
      </w:r>
    </w:p>
    <w:p w14:paraId="2EBC8C64" w14:textId="77777777"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r>
        <w:rPr>
          <w:rFonts w:hint="eastAsia"/>
        </w:rPr>
        <w:t>npm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14:paraId="1262ADC0" w14:textId="77777777"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14:paraId="6EB054EC" w14:textId="77777777"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14:paraId="7DB6C815" w14:textId="77777777"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14:paraId="6826D2A0" w14:textId="77777777"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14:paraId="346B2DDA" w14:textId="77777777"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r>
        <w:rPr>
          <w:rFonts w:hint="eastAsia"/>
        </w:rPr>
        <w:t>eventSeq</w:t>
      </w:r>
      <w:r>
        <w:t>.length</w:t>
      </w:r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</w:t>
      </w:r>
      <w:r w:rsidR="00A31DE0">
        <w:lastRenderedPageBreak/>
        <w:t>了</w:t>
      </w:r>
      <w:r w:rsidR="00A31DE0">
        <w:t>)</w:t>
      </w:r>
      <w:r w:rsidR="00A31DE0">
        <w:rPr>
          <w:rFonts w:hint="eastAsia"/>
        </w:rPr>
        <w:t>。</w:t>
      </w:r>
    </w:p>
    <w:p w14:paraId="0ECAC2FD" w14:textId="77777777"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r w:rsidR="00902811">
        <w:rPr>
          <w:rFonts w:hint="eastAsia"/>
        </w:rPr>
        <w:t>mosquitto_sub/</w:t>
      </w:r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 xml:space="preserve">ub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14:paraId="13A71FA2" w14:textId="77777777"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14:paraId="2523C61D" w14:textId="77777777" w:rsidR="00501222" w:rsidRPr="00ED5FF9" w:rsidRDefault="00501222" w:rsidP="00501222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222" w14:paraId="7B8A644F" w14:textId="77777777" w:rsidTr="008654E1">
        <w:tc>
          <w:tcPr>
            <w:tcW w:w="8362" w:type="dxa"/>
          </w:tcPr>
          <w:p w14:paraId="68740F5D" w14:textId="77777777" w:rsidR="00501222" w:rsidRDefault="00501222" w:rsidP="008654E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14:paraId="29E168CC" w14:textId="77777777" w:rsidR="00D465F8" w:rsidRDefault="00D465F8" w:rsidP="00D465F8">
            <w:pPr>
              <w:widowControl/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mqtt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'mqtt'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77E2D94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mqtt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connect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EA76DF1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subscribe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'EVENT'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請填入適當的值</w:t>
            </w:r>
          </w:p>
          <w:p w14:paraId="083194F7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12C761C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BBFAB8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'message'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38E4A13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取得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的第一個元素</w:t>
            </w:r>
          </w:p>
          <w:p w14:paraId="74BC7D96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除錯用</w:t>
            </w:r>
          </w:p>
          <w:p w14:paraId="7E2AD6A7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message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是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型別，要用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message.toString()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才能取得字串值</w:t>
            </w:r>
          </w:p>
          <w:p w14:paraId="4C79CBEA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'input: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7790A499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'expected: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3078490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7528E8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()===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73AF26A5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shift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16A7B09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</w:p>
          <w:p w14:paraId="0CFEBBC0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如果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和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匹配，將匹配元素從陣列移出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使用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eventSeq.shift())</w:t>
            </w:r>
          </w:p>
          <w:p w14:paraId="23756010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message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是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型別，要用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message.toString()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才能取得字串值</w:t>
            </w:r>
          </w:p>
          <w:p w14:paraId="68F2F8D6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411E55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{ </w:t>
            </w:r>
          </w:p>
          <w:p w14:paraId="79356EA1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如果全部匹配送出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LEAVE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EVENT topic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並回復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的內容</w:t>
            </w:r>
          </w:p>
          <w:p w14:paraId="11E208D5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publish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'EVENT'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'LEAVE'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請填入適當的值</w:t>
            </w:r>
          </w:p>
          <w:p w14:paraId="27798E0D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重置</w:t>
            </w:r>
          </w:p>
          <w:p w14:paraId="7D4B44D0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B9BD354" w14:textId="77777777" w:rsidR="00D465F8" w:rsidRDefault="00D465F8" w:rsidP="00D465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C31BF72" w14:textId="77777777" w:rsidR="00501222" w:rsidRPr="00D465F8" w:rsidRDefault="00501222" w:rsidP="008654E1">
            <w:pPr>
              <w:rPr>
                <w:rFonts w:hint="eastAsia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7371A1F" w14:textId="77777777" w:rsidR="00501222" w:rsidRPr="00ED5FF9" w:rsidRDefault="00501222" w:rsidP="00501222"/>
    <w:p w14:paraId="67F1CEA2" w14:textId="77777777"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FC5D" w14:textId="77777777" w:rsidR="0020151A" w:rsidRDefault="0020151A" w:rsidP="00125625">
      <w:r>
        <w:separator/>
      </w:r>
    </w:p>
  </w:endnote>
  <w:endnote w:type="continuationSeparator" w:id="0">
    <w:p w14:paraId="29B7A9E2" w14:textId="77777777" w:rsidR="0020151A" w:rsidRDefault="0020151A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93DC" w14:textId="77777777" w:rsidR="0020151A" w:rsidRDefault="0020151A" w:rsidP="00125625">
      <w:r>
        <w:separator/>
      </w:r>
    </w:p>
  </w:footnote>
  <w:footnote w:type="continuationSeparator" w:id="0">
    <w:p w14:paraId="50FC4473" w14:textId="77777777" w:rsidR="0020151A" w:rsidRDefault="0020151A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8896842">
    <w:abstractNumId w:val="4"/>
  </w:num>
  <w:num w:numId="2" w16cid:durableId="899369013">
    <w:abstractNumId w:val="17"/>
  </w:num>
  <w:num w:numId="3" w16cid:durableId="389572668">
    <w:abstractNumId w:val="19"/>
  </w:num>
  <w:num w:numId="4" w16cid:durableId="1063791505">
    <w:abstractNumId w:val="1"/>
  </w:num>
  <w:num w:numId="5" w16cid:durableId="1932810498">
    <w:abstractNumId w:val="10"/>
  </w:num>
  <w:num w:numId="6" w16cid:durableId="159930670">
    <w:abstractNumId w:val="12"/>
  </w:num>
  <w:num w:numId="7" w16cid:durableId="136650345">
    <w:abstractNumId w:val="5"/>
  </w:num>
  <w:num w:numId="8" w16cid:durableId="766266282">
    <w:abstractNumId w:val="6"/>
  </w:num>
  <w:num w:numId="9" w16cid:durableId="1779791273">
    <w:abstractNumId w:val="0"/>
  </w:num>
  <w:num w:numId="10" w16cid:durableId="688724780">
    <w:abstractNumId w:val="9"/>
  </w:num>
  <w:num w:numId="11" w16cid:durableId="1231885891">
    <w:abstractNumId w:val="15"/>
  </w:num>
  <w:num w:numId="12" w16cid:durableId="1962763179">
    <w:abstractNumId w:val="3"/>
  </w:num>
  <w:num w:numId="13" w16cid:durableId="1920483936">
    <w:abstractNumId w:val="18"/>
  </w:num>
  <w:num w:numId="14" w16cid:durableId="2002998621">
    <w:abstractNumId w:val="14"/>
  </w:num>
  <w:num w:numId="15" w16cid:durableId="932053806">
    <w:abstractNumId w:val="20"/>
  </w:num>
  <w:num w:numId="16" w16cid:durableId="1406487441">
    <w:abstractNumId w:val="13"/>
  </w:num>
  <w:num w:numId="17" w16cid:durableId="970869028">
    <w:abstractNumId w:val="21"/>
  </w:num>
  <w:num w:numId="18" w16cid:durableId="1145927009">
    <w:abstractNumId w:val="8"/>
  </w:num>
  <w:num w:numId="19" w16cid:durableId="29575775">
    <w:abstractNumId w:val="16"/>
  </w:num>
  <w:num w:numId="20" w16cid:durableId="1681084575">
    <w:abstractNumId w:val="2"/>
  </w:num>
  <w:num w:numId="21" w16cid:durableId="451559494">
    <w:abstractNumId w:val="7"/>
  </w:num>
  <w:num w:numId="22" w16cid:durableId="75058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151A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3162F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70EFB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972BF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A30C4"/>
    <w:rsid w:val="008E6478"/>
    <w:rsid w:val="008F659D"/>
    <w:rsid w:val="00900207"/>
    <w:rsid w:val="00902811"/>
    <w:rsid w:val="0093148D"/>
    <w:rsid w:val="009343C6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A506B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465F8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8DC29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ind w:leftChars="200" w:left="480"/>
    </w:p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1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anwind.org/post-post-2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A0BE-6468-4D85-BFC2-81928792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2361</Characters>
  <Application>Microsoft Office Word</Application>
  <DocSecurity>0</DocSecurity>
  <Lines>19</Lines>
  <Paragraphs>5</Paragraphs>
  <ScaleCrop>false</ScaleCrop>
  <Company>try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楊凱旭</cp:lastModifiedBy>
  <cp:revision>6</cp:revision>
  <dcterms:created xsi:type="dcterms:W3CDTF">2023-04-24T08:54:00Z</dcterms:created>
  <dcterms:modified xsi:type="dcterms:W3CDTF">2023-04-24T08:58:00Z</dcterms:modified>
</cp:coreProperties>
</file>