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F9E8" w14:textId="77777777" w:rsidR="00E310F3" w:rsidRPr="007854E3" w:rsidRDefault="00833A46" w:rsidP="00833A46">
      <w:pPr>
        <w:autoSpaceDE w:val="0"/>
        <w:autoSpaceDN w:val="0"/>
        <w:adjustRightInd w:val="0"/>
        <w:ind w:firstLine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IT 250 Fundamentals of Information Assurance and Security</w:t>
      </w:r>
    </w:p>
    <w:p w14:paraId="748F1C7C" w14:textId="77777777" w:rsidR="00971590" w:rsidRPr="004042EC" w:rsidRDefault="00E310F3" w:rsidP="00E310F3">
      <w:pPr>
        <w:autoSpaceDE w:val="0"/>
        <w:autoSpaceDN w:val="0"/>
        <w:adjustRightInd w:val="0"/>
        <w:ind w:left="720" w:firstLine="720"/>
        <w:jc w:val="both"/>
        <w:rPr>
          <w:b/>
          <w:bCs/>
          <w:color w:val="000000"/>
          <w:sz w:val="26"/>
          <w:szCs w:val="26"/>
        </w:rPr>
      </w:pPr>
      <w:r w:rsidRPr="004042EC">
        <w:rPr>
          <w:b/>
          <w:bCs/>
          <w:color w:val="000000"/>
          <w:sz w:val="26"/>
          <w:szCs w:val="26"/>
        </w:rPr>
        <w:tab/>
      </w:r>
      <w:r w:rsidRPr="004042EC">
        <w:rPr>
          <w:b/>
          <w:bCs/>
          <w:color w:val="000000"/>
          <w:sz w:val="26"/>
          <w:szCs w:val="26"/>
        </w:rPr>
        <w:tab/>
      </w:r>
      <w:r w:rsidR="002F7DA1" w:rsidRPr="004042EC">
        <w:rPr>
          <w:b/>
          <w:bCs/>
          <w:color w:val="000000"/>
          <w:sz w:val="26"/>
          <w:szCs w:val="26"/>
        </w:rPr>
        <w:t xml:space="preserve">Assignment </w:t>
      </w:r>
      <w:r w:rsidR="00B5383A" w:rsidRPr="004042EC">
        <w:rPr>
          <w:b/>
          <w:bCs/>
          <w:color w:val="000000"/>
          <w:sz w:val="26"/>
          <w:szCs w:val="26"/>
        </w:rPr>
        <w:t>4 - Wireshark</w:t>
      </w:r>
    </w:p>
    <w:p w14:paraId="3144ADC5" w14:textId="77777777" w:rsidR="001E47C8" w:rsidRDefault="00A25EE4" w:rsidP="003D4C74">
      <w:pPr>
        <w:autoSpaceDE w:val="0"/>
        <w:autoSpaceDN w:val="0"/>
        <w:adjustRightInd w:val="0"/>
        <w:ind w:firstLine="72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pict w14:anchorId="5DD2E681">
          <v:line id="_x0000_s1026" style="position:absolute;left:0;text-align:left;z-index:251657728;mso-wrap-edited:f" from="0,5.4pt" to="464.1pt,5.4pt" strokeweight="1.5pt"/>
        </w:pict>
      </w:r>
    </w:p>
    <w:p w14:paraId="32CB279F" w14:textId="77777777" w:rsidR="00534773" w:rsidRPr="00534773" w:rsidRDefault="00534773" w:rsidP="00534773">
      <w:pPr>
        <w:rPr>
          <w:bCs/>
          <w:color w:val="000000"/>
        </w:rPr>
      </w:pPr>
      <w:r w:rsidRPr="00534773">
        <w:rPr>
          <w:b/>
        </w:rPr>
        <w:t xml:space="preserve">Objective: </w:t>
      </w:r>
      <w:r w:rsidRPr="00534773">
        <w:rPr>
          <w:bCs/>
          <w:color w:val="000000"/>
        </w:rPr>
        <w:t>Get familiar with Wireshark and use it to capture and analyze network traffic packets.</w:t>
      </w:r>
    </w:p>
    <w:p w14:paraId="36BBDC6C" w14:textId="77777777" w:rsidR="00534773" w:rsidRDefault="00534773" w:rsidP="00534773">
      <w:pPr>
        <w:rPr>
          <w:bCs/>
          <w:color w:val="000000"/>
          <w:sz w:val="22"/>
          <w:szCs w:val="22"/>
        </w:rPr>
      </w:pPr>
    </w:p>
    <w:p w14:paraId="6003F705" w14:textId="77777777" w:rsidR="00F50B08" w:rsidRPr="00842D99" w:rsidRDefault="00F50B08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 xml:space="preserve">Record </w:t>
      </w:r>
      <w:r w:rsidR="00534773" w:rsidRPr="00842D99">
        <w:rPr>
          <w:bCs/>
          <w:color w:val="000000"/>
          <w:sz w:val="22"/>
          <w:szCs w:val="22"/>
        </w:rPr>
        <w:t xml:space="preserve">the </w:t>
      </w:r>
      <w:r w:rsidR="002B160A" w:rsidRPr="00842D99">
        <w:rPr>
          <w:bCs/>
          <w:color w:val="000000"/>
          <w:sz w:val="22"/>
          <w:szCs w:val="22"/>
        </w:rPr>
        <w:t>network</w:t>
      </w:r>
      <w:r w:rsidRPr="00842D99">
        <w:rPr>
          <w:bCs/>
          <w:color w:val="000000"/>
          <w:sz w:val="22"/>
          <w:szCs w:val="22"/>
        </w:rPr>
        <w:t xml:space="preserve"> addresses and gateway</w:t>
      </w:r>
      <w:r w:rsidR="002B160A" w:rsidRPr="00842D99">
        <w:rPr>
          <w:bCs/>
          <w:color w:val="000000"/>
          <w:sz w:val="22"/>
          <w:szCs w:val="22"/>
        </w:rPr>
        <w:t xml:space="preserve"> to your network on your machine. On Windows 10, the easiest way to do this is to open Network &amp; Internet Settings, and click on the “View your network properties” link as shown below:</w:t>
      </w:r>
    </w:p>
    <w:p w14:paraId="13286837" w14:textId="77777777" w:rsidR="002B160A" w:rsidRPr="00842D99" w:rsidRDefault="002B160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noProof/>
          <w:color w:val="000000"/>
          <w:sz w:val="22"/>
          <w:szCs w:val="22"/>
        </w:rPr>
        <w:t xml:space="preserve">                              </w:t>
      </w:r>
      <w:r w:rsidR="00A25EE4">
        <w:rPr>
          <w:noProof/>
          <w:color w:val="000000"/>
          <w:sz w:val="22"/>
          <w:szCs w:val="22"/>
        </w:rPr>
        <w:pict w14:anchorId="4F8E2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4.5pt;height:253.5pt;visibility:visible">
            <v:imagedata r:id="rId5" o:title=""/>
          </v:shape>
        </w:pict>
      </w:r>
    </w:p>
    <w:p w14:paraId="1032C0F4" w14:textId="77777777" w:rsidR="00F50B08" w:rsidRPr="00842D99" w:rsidRDefault="00F50B08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0621023F" w14:textId="77777777" w:rsidR="002B160A" w:rsidRPr="00842D99" w:rsidRDefault="00534773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If you are using a Mac, go to Network Preferences, select the Wi-Fi network, and then click “Advanced”</w:t>
      </w:r>
      <w:r w:rsidR="00C36D9B" w:rsidRPr="00842D99">
        <w:rPr>
          <w:bCs/>
          <w:color w:val="000000"/>
          <w:sz w:val="22"/>
          <w:szCs w:val="22"/>
        </w:rPr>
        <w:t xml:space="preserve"> and use the tabs </w:t>
      </w:r>
      <w:r w:rsidR="002A1543" w:rsidRPr="00842D99">
        <w:rPr>
          <w:bCs/>
          <w:color w:val="000000"/>
          <w:sz w:val="22"/>
          <w:szCs w:val="22"/>
        </w:rPr>
        <w:t>to find the following</w:t>
      </w:r>
      <w:r w:rsidR="00C36D9B" w:rsidRPr="00842D99">
        <w:rPr>
          <w:bCs/>
          <w:color w:val="000000"/>
          <w:sz w:val="22"/>
          <w:szCs w:val="22"/>
        </w:rPr>
        <w:t xml:space="preserve"> information.</w:t>
      </w:r>
      <w:r w:rsidR="007E0BB1" w:rsidRPr="00842D99">
        <w:rPr>
          <w:bCs/>
          <w:color w:val="000000"/>
          <w:sz w:val="22"/>
          <w:szCs w:val="22"/>
        </w:rPr>
        <w:t xml:space="preserve"> </w:t>
      </w:r>
      <w:r w:rsidR="0005441F" w:rsidRPr="00842D99">
        <w:rPr>
          <w:bCs/>
          <w:color w:val="000000"/>
          <w:sz w:val="22"/>
          <w:szCs w:val="22"/>
        </w:rPr>
        <w:t>(3 pts)</w:t>
      </w:r>
      <w:r w:rsidR="002B160A" w:rsidRPr="00842D99">
        <w:rPr>
          <w:bCs/>
          <w:color w:val="000000"/>
          <w:sz w:val="22"/>
          <w:szCs w:val="22"/>
        </w:rPr>
        <w:t>:</w:t>
      </w:r>
    </w:p>
    <w:p w14:paraId="3B5FE7CE" w14:textId="77777777" w:rsidR="002B160A" w:rsidRPr="00842D99" w:rsidRDefault="002B160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694C9729" w14:textId="461B835C" w:rsidR="002B160A" w:rsidRPr="00842D99" w:rsidRDefault="002B160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 xml:space="preserve">Device IPv4 address: </w:t>
      </w:r>
      <w:r w:rsidR="003F48E9" w:rsidRPr="00F15BB9">
        <w:rPr>
          <w:b/>
          <w:color w:val="FF0000"/>
          <w:sz w:val="22"/>
          <w:szCs w:val="22"/>
        </w:rPr>
        <w:t>192.168.4.57/22</w:t>
      </w:r>
    </w:p>
    <w:p w14:paraId="3A4FEB1E" w14:textId="3B9B004D" w:rsidR="002B160A" w:rsidRPr="00F15BB9" w:rsidRDefault="002B160A" w:rsidP="00935E27">
      <w:pPr>
        <w:autoSpaceDE w:val="0"/>
        <w:autoSpaceDN w:val="0"/>
        <w:adjustRightInd w:val="0"/>
        <w:jc w:val="both"/>
        <w:rPr>
          <w:b/>
          <w:color w:val="FF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 xml:space="preserve">Subnet mask: </w:t>
      </w:r>
      <w:r w:rsidR="00E615A5" w:rsidRPr="00F15BB9">
        <w:rPr>
          <w:b/>
          <w:color w:val="FF0000"/>
          <w:sz w:val="22"/>
          <w:szCs w:val="22"/>
        </w:rPr>
        <w:t>255.255.252.0</w:t>
      </w:r>
    </w:p>
    <w:p w14:paraId="26FBB4F8" w14:textId="47B40A5B" w:rsidR="002B160A" w:rsidRPr="00842D99" w:rsidRDefault="002B160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Device MAC address</w:t>
      </w:r>
      <w:r w:rsidRPr="00F15BB9">
        <w:rPr>
          <w:bCs/>
          <w:color w:val="FF0000"/>
          <w:sz w:val="22"/>
          <w:szCs w:val="22"/>
        </w:rPr>
        <w:t xml:space="preserve">: </w:t>
      </w:r>
      <w:proofErr w:type="gramStart"/>
      <w:r w:rsidR="003F48E9" w:rsidRPr="00F15BB9">
        <w:rPr>
          <w:b/>
          <w:color w:val="FF0000"/>
          <w:sz w:val="22"/>
          <w:szCs w:val="22"/>
        </w:rPr>
        <w:t>34:98:b5:a</w:t>
      </w:r>
      <w:proofErr w:type="gramEnd"/>
      <w:r w:rsidR="003F48E9" w:rsidRPr="00F15BB9">
        <w:rPr>
          <w:b/>
          <w:color w:val="FF0000"/>
          <w:sz w:val="22"/>
          <w:szCs w:val="22"/>
        </w:rPr>
        <w:t>3:13:88</w:t>
      </w:r>
    </w:p>
    <w:p w14:paraId="215A441F" w14:textId="1A60CC33" w:rsidR="002B160A" w:rsidRPr="00827238" w:rsidRDefault="002B160A" w:rsidP="002B160A">
      <w:pPr>
        <w:autoSpaceDE w:val="0"/>
        <w:autoSpaceDN w:val="0"/>
        <w:adjustRightInd w:val="0"/>
        <w:jc w:val="both"/>
        <w:rPr>
          <w:b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DNS Server address</w:t>
      </w:r>
      <w:proofErr w:type="gramStart"/>
      <w:r w:rsidRPr="00F15BB9">
        <w:rPr>
          <w:bCs/>
          <w:color w:val="FF0000"/>
          <w:sz w:val="22"/>
          <w:szCs w:val="22"/>
        </w:rPr>
        <w:t xml:space="preserve">:  </w:t>
      </w:r>
      <w:r w:rsidR="00827238" w:rsidRPr="00F15BB9">
        <w:rPr>
          <w:b/>
          <w:color w:val="FF0000"/>
          <w:sz w:val="22"/>
          <w:szCs w:val="22"/>
        </w:rPr>
        <w:t>206.225</w:t>
      </w:r>
      <w:proofErr w:type="gramEnd"/>
      <w:r w:rsidR="00827238" w:rsidRPr="00F15BB9">
        <w:rPr>
          <w:b/>
          <w:color w:val="FF0000"/>
          <w:sz w:val="22"/>
          <w:szCs w:val="22"/>
        </w:rPr>
        <w:t>.75.226, 206.225.75.225</w:t>
      </w:r>
    </w:p>
    <w:p w14:paraId="1EF40B51" w14:textId="20B1D51D" w:rsidR="002B160A" w:rsidRPr="00F15BB9" w:rsidRDefault="002B160A" w:rsidP="002B160A">
      <w:pPr>
        <w:autoSpaceDE w:val="0"/>
        <w:autoSpaceDN w:val="0"/>
        <w:adjustRightInd w:val="0"/>
        <w:jc w:val="both"/>
        <w:rPr>
          <w:bCs/>
          <w:color w:val="FF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DHCP Server address</w:t>
      </w:r>
      <w:proofErr w:type="gramStart"/>
      <w:r w:rsidRPr="00F15BB9">
        <w:rPr>
          <w:bCs/>
          <w:color w:val="FF0000"/>
          <w:sz w:val="22"/>
          <w:szCs w:val="22"/>
        </w:rPr>
        <w:t xml:space="preserve">:  </w:t>
      </w:r>
      <w:r w:rsidR="00827238" w:rsidRPr="00F15BB9">
        <w:rPr>
          <w:b/>
          <w:color w:val="FF0000"/>
          <w:sz w:val="22"/>
          <w:szCs w:val="22"/>
        </w:rPr>
        <w:t>192.168</w:t>
      </w:r>
      <w:proofErr w:type="gramEnd"/>
      <w:r w:rsidR="00827238" w:rsidRPr="00F15BB9">
        <w:rPr>
          <w:b/>
          <w:color w:val="FF0000"/>
          <w:sz w:val="22"/>
          <w:szCs w:val="22"/>
        </w:rPr>
        <w:t>.4.1</w:t>
      </w:r>
    </w:p>
    <w:p w14:paraId="1362E2CB" w14:textId="7FFFFFC5" w:rsidR="002B160A" w:rsidRPr="00F15BB9" w:rsidRDefault="002B160A" w:rsidP="002B160A">
      <w:pPr>
        <w:autoSpaceDE w:val="0"/>
        <w:autoSpaceDN w:val="0"/>
        <w:adjustRightInd w:val="0"/>
        <w:jc w:val="both"/>
        <w:rPr>
          <w:bCs/>
          <w:color w:val="FF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Default gateway</w:t>
      </w:r>
      <w:r w:rsidR="00C36D9B" w:rsidRPr="00842D99">
        <w:rPr>
          <w:bCs/>
          <w:color w:val="000000"/>
          <w:sz w:val="22"/>
          <w:szCs w:val="22"/>
        </w:rPr>
        <w:t xml:space="preserve"> address</w:t>
      </w:r>
      <w:proofErr w:type="gramStart"/>
      <w:r w:rsidRPr="00842D99">
        <w:rPr>
          <w:bCs/>
          <w:color w:val="000000"/>
          <w:sz w:val="22"/>
          <w:szCs w:val="22"/>
        </w:rPr>
        <w:t xml:space="preserve">:  </w:t>
      </w:r>
      <w:r w:rsidR="003F48E9" w:rsidRPr="00F15BB9">
        <w:rPr>
          <w:b/>
          <w:color w:val="FF0000"/>
          <w:sz w:val="22"/>
          <w:szCs w:val="22"/>
        </w:rPr>
        <w:t>192.168</w:t>
      </w:r>
      <w:proofErr w:type="gramEnd"/>
      <w:r w:rsidR="003F48E9" w:rsidRPr="00F15BB9">
        <w:rPr>
          <w:b/>
          <w:color w:val="FF0000"/>
          <w:sz w:val="22"/>
          <w:szCs w:val="22"/>
        </w:rPr>
        <w:t>.4.1</w:t>
      </w:r>
    </w:p>
    <w:p w14:paraId="53A33A58" w14:textId="77777777" w:rsidR="002B160A" w:rsidRPr="00842D99" w:rsidRDefault="002B160A" w:rsidP="002B160A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38022F71" w14:textId="77777777" w:rsidR="002B160A" w:rsidRPr="00842D99" w:rsidRDefault="00B579B0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Question 1: Why does a device need both IP and MAC addresses</w:t>
      </w:r>
      <w:r w:rsidR="00F77940" w:rsidRPr="00842D99">
        <w:rPr>
          <w:bCs/>
          <w:color w:val="000000"/>
          <w:sz w:val="22"/>
          <w:szCs w:val="22"/>
        </w:rPr>
        <w:t xml:space="preserve"> (3 pts)</w:t>
      </w:r>
      <w:r w:rsidRPr="00842D99">
        <w:rPr>
          <w:bCs/>
          <w:color w:val="000000"/>
          <w:sz w:val="22"/>
          <w:szCs w:val="22"/>
        </w:rPr>
        <w:t xml:space="preserve">? </w:t>
      </w:r>
    </w:p>
    <w:p w14:paraId="46E2C3FD" w14:textId="29661155" w:rsidR="00A70122" w:rsidRPr="00F15BB9" w:rsidRDefault="00E163F5">
      <w:pPr>
        <w:rPr>
          <w:b/>
          <w:color w:val="FF0000"/>
          <w:sz w:val="22"/>
          <w:szCs w:val="22"/>
        </w:rPr>
      </w:pPr>
      <w:r w:rsidRPr="00F15BB9">
        <w:rPr>
          <w:b/>
          <w:color w:val="FF0000"/>
          <w:sz w:val="22"/>
          <w:szCs w:val="22"/>
        </w:rPr>
        <w:t>IP addresses and MAC addresses</w:t>
      </w:r>
      <w:r w:rsidR="00CA5B52" w:rsidRPr="00F15BB9">
        <w:rPr>
          <w:b/>
          <w:color w:val="FF0000"/>
          <w:sz w:val="22"/>
          <w:szCs w:val="22"/>
        </w:rPr>
        <w:t xml:space="preserve"> both serve different roles when it comes to being on a device</w:t>
      </w:r>
      <w:r w:rsidR="00763120" w:rsidRPr="00F15BB9">
        <w:rPr>
          <w:b/>
          <w:color w:val="FF0000"/>
          <w:sz w:val="22"/>
          <w:szCs w:val="22"/>
        </w:rPr>
        <w:t xml:space="preserve">. </w:t>
      </w:r>
      <w:r w:rsidR="00FA25EA" w:rsidRPr="00F15BB9">
        <w:rPr>
          <w:b/>
          <w:color w:val="FF0000"/>
          <w:sz w:val="22"/>
          <w:szCs w:val="22"/>
        </w:rPr>
        <w:t xml:space="preserve">Each device </w:t>
      </w:r>
      <w:r w:rsidR="00BD55F1" w:rsidRPr="00F15BB9">
        <w:rPr>
          <w:b/>
          <w:color w:val="FF0000"/>
          <w:sz w:val="22"/>
          <w:szCs w:val="22"/>
        </w:rPr>
        <w:t>needs both</w:t>
      </w:r>
      <w:r w:rsidR="003A47B7" w:rsidRPr="00F15BB9">
        <w:rPr>
          <w:b/>
          <w:color w:val="FF0000"/>
          <w:sz w:val="22"/>
          <w:szCs w:val="22"/>
        </w:rPr>
        <w:t xml:space="preserve"> because MAC addresses are how devices can be identified </w:t>
      </w:r>
      <w:r w:rsidR="00FA11DB" w:rsidRPr="00F15BB9">
        <w:rPr>
          <w:b/>
          <w:color w:val="FF0000"/>
          <w:sz w:val="22"/>
          <w:szCs w:val="22"/>
        </w:rPr>
        <w:t xml:space="preserve">within local network communication, and IP addresses </w:t>
      </w:r>
      <w:proofErr w:type="gramStart"/>
      <w:r w:rsidR="00FA11DB" w:rsidRPr="00F15BB9">
        <w:rPr>
          <w:b/>
          <w:color w:val="FF0000"/>
          <w:sz w:val="22"/>
          <w:szCs w:val="22"/>
        </w:rPr>
        <w:t>is</w:t>
      </w:r>
      <w:proofErr w:type="gramEnd"/>
      <w:r w:rsidR="00FA11DB" w:rsidRPr="00F15BB9">
        <w:rPr>
          <w:b/>
          <w:color w:val="FF0000"/>
          <w:sz w:val="22"/>
          <w:szCs w:val="22"/>
        </w:rPr>
        <w:t xml:space="preserve"> used globally</w:t>
      </w:r>
      <w:r w:rsidR="004E3F92" w:rsidRPr="00F15BB9">
        <w:rPr>
          <w:b/>
          <w:color w:val="FF0000"/>
          <w:sz w:val="22"/>
          <w:szCs w:val="22"/>
        </w:rPr>
        <w:t xml:space="preserve">. </w:t>
      </w:r>
    </w:p>
    <w:p w14:paraId="048594C2" w14:textId="77777777" w:rsidR="00A70122" w:rsidRPr="00842D99" w:rsidRDefault="00A70122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13A893C5" w14:textId="77777777" w:rsidR="00642407" w:rsidRPr="00842D99" w:rsidRDefault="00642407" w:rsidP="0064240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 xml:space="preserve">Download and install Wireshark from </w:t>
      </w:r>
      <w:hyperlink r:id="rId6" w:anchor="download" w:history="1">
        <w:r w:rsidRPr="00842D99">
          <w:rPr>
            <w:rStyle w:val="Hyperlink"/>
            <w:bCs/>
            <w:sz w:val="22"/>
            <w:szCs w:val="22"/>
          </w:rPr>
          <w:t>https://www.wireshark.org/#download</w:t>
        </w:r>
      </w:hyperlink>
      <w:r w:rsidRPr="00842D99">
        <w:rPr>
          <w:bCs/>
          <w:color w:val="000000"/>
          <w:sz w:val="22"/>
          <w:szCs w:val="22"/>
        </w:rPr>
        <w:t xml:space="preserve">. Once you have read the tutorial, carry out the steps outlined in the rest of the document. </w:t>
      </w:r>
    </w:p>
    <w:p w14:paraId="4539B65F" w14:textId="77777777" w:rsidR="001D378A" w:rsidRPr="00842D99" w:rsidRDefault="001D378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52163121" w14:textId="77777777" w:rsidR="00C7305C" w:rsidRPr="00842D99" w:rsidRDefault="003126F0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 xml:space="preserve">Watch </w:t>
      </w:r>
      <w:hyperlink r:id="rId7" w:history="1">
        <w:r w:rsidRPr="009734D1">
          <w:rPr>
            <w:rStyle w:val="Hyperlink"/>
            <w:bCs/>
            <w:sz w:val="22"/>
            <w:szCs w:val="22"/>
          </w:rPr>
          <w:t>this video</w:t>
        </w:r>
      </w:hyperlink>
      <w:r>
        <w:rPr>
          <w:bCs/>
          <w:color w:val="000000"/>
          <w:sz w:val="22"/>
          <w:szCs w:val="22"/>
        </w:rPr>
        <w:t xml:space="preserve"> to </w:t>
      </w:r>
      <w:r w:rsidR="00642407">
        <w:rPr>
          <w:bCs/>
          <w:color w:val="000000"/>
          <w:sz w:val="22"/>
          <w:szCs w:val="22"/>
        </w:rPr>
        <w:t xml:space="preserve">familiarize yourself with Wireshark and how to use it. </w:t>
      </w:r>
      <w:r>
        <w:rPr>
          <w:bCs/>
          <w:color w:val="000000"/>
          <w:sz w:val="22"/>
          <w:szCs w:val="22"/>
        </w:rPr>
        <w:t xml:space="preserve">You may also go through </w:t>
      </w:r>
      <w:r w:rsidR="00A240C7" w:rsidRPr="00842D99">
        <w:rPr>
          <w:bCs/>
          <w:color w:val="000000"/>
          <w:sz w:val="22"/>
          <w:szCs w:val="22"/>
        </w:rPr>
        <w:t xml:space="preserve">Wireshark </w:t>
      </w:r>
      <w:r w:rsidR="00C7305C" w:rsidRPr="00842D99">
        <w:rPr>
          <w:bCs/>
          <w:color w:val="000000"/>
          <w:sz w:val="22"/>
          <w:szCs w:val="22"/>
        </w:rPr>
        <w:t>tutorial</w:t>
      </w:r>
      <w:r w:rsidR="00A240C7" w:rsidRPr="00842D99">
        <w:rPr>
          <w:bCs/>
          <w:color w:val="000000"/>
          <w:sz w:val="22"/>
          <w:szCs w:val="22"/>
        </w:rPr>
        <w:t xml:space="preserve"> available </w:t>
      </w:r>
      <w:r w:rsidR="00C7305C" w:rsidRPr="00842D99">
        <w:rPr>
          <w:bCs/>
          <w:color w:val="000000"/>
          <w:sz w:val="22"/>
          <w:szCs w:val="22"/>
        </w:rPr>
        <w:t xml:space="preserve">at </w:t>
      </w:r>
      <w:hyperlink r:id="rId8" w:history="1">
        <w:r w:rsidR="00C7305C" w:rsidRPr="00842D99">
          <w:rPr>
            <w:rStyle w:val="Hyperlink"/>
            <w:bCs/>
            <w:sz w:val="22"/>
            <w:szCs w:val="22"/>
          </w:rPr>
          <w:t>https://www.howtogeek.com/104278/how-to-use-wireshark-to-capture-filter-and-inspect-packets/</w:t>
        </w:r>
      </w:hyperlink>
      <w:r w:rsidR="00C7305C" w:rsidRPr="00842D99">
        <w:rPr>
          <w:bCs/>
          <w:color w:val="000000"/>
          <w:sz w:val="22"/>
          <w:szCs w:val="22"/>
        </w:rPr>
        <w:t xml:space="preserve"> </w:t>
      </w:r>
    </w:p>
    <w:p w14:paraId="386797EE" w14:textId="77777777" w:rsidR="00C7305C" w:rsidRPr="00842D99" w:rsidRDefault="00C7305C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793C503C" w14:textId="77777777" w:rsidR="00076C4A" w:rsidRPr="00842D99" w:rsidRDefault="00076C4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19DF18A4" w14:textId="77777777" w:rsidR="00871966" w:rsidRPr="00842D99" w:rsidRDefault="00871966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>Note</w:t>
      </w:r>
      <w:r w:rsidR="000A4F87" w:rsidRPr="00842D99">
        <w:rPr>
          <w:bCs/>
          <w:color w:val="000000"/>
          <w:sz w:val="22"/>
          <w:szCs w:val="22"/>
        </w:rPr>
        <w:t xml:space="preserve"> 1</w:t>
      </w:r>
      <w:r w:rsidRPr="00842D99">
        <w:rPr>
          <w:bCs/>
          <w:color w:val="000000"/>
          <w:sz w:val="22"/>
          <w:szCs w:val="22"/>
        </w:rPr>
        <w:t>: You may include Wireshark screen shots for the questions below. Please ensure that the screen shots are large enough to be viewed in the document.</w:t>
      </w:r>
      <w:r w:rsidR="000D5006" w:rsidRPr="00842D99">
        <w:rPr>
          <w:bCs/>
          <w:color w:val="000000"/>
          <w:sz w:val="22"/>
          <w:szCs w:val="22"/>
        </w:rPr>
        <w:t xml:space="preserve"> </w:t>
      </w:r>
    </w:p>
    <w:p w14:paraId="1EC11563" w14:textId="77777777" w:rsidR="000A4F87" w:rsidRPr="00842D99" w:rsidRDefault="000A4F87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705E2737" w14:textId="77777777" w:rsidR="000A4F87" w:rsidRPr="00842D99" w:rsidRDefault="000A4F87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bCs/>
          <w:color w:val="000000"/>
          <w:sz w:val="22"/>
          <w:szCs w:val="22"/>
        </w:rPr>
        <w:t xml:space="preserve">Note 2: Try to minimize all other network activity while you do this assignment. This way, the capture set </w:t>
      </w:r>
      <w:r w:rsidR="00A32F1E" w:rsidRPr="00842D99">
        <w:rPr>
          <w:bCs/>
          <w:color w:val="000000"/>
          <w:sz w:val="22"/>
          <w:szCs w:val="22"/>
        </w:rPr>
        <w:t xml:space="preserve">that </w:t>
      </w:r>
      <w:r w:rsidRPr="00842D99">
        <w:rPr>
          <w:bCs/>
          <w:color w:val="000000"/>
          <w:sz w:val="22"/>
          <w:szCs w:val="22"/>
        </w:rPr>
        <w:t>contai</w:t>
      </w:r>
      <w:r w:rsidR="00A32F1E" w:rsidRPr="00842D99">
        <w:rPr>
          <w:bCs/>
          <w:color w:val="000000"/>
          <w:sz w:val="22"/>
          <w:szCs w:val="22"/>
        </w:rPr>
        <w:t>ns</w:t>
      </w:r>
      <w:r w:rsidRPr="00842D99">
        <w:rPr>
          <w:bCs/>
          <w:color w:val="000000"/>
          <w:sz w:val="22"/>
          <w:szCs w:val="22"/>
        </w:rPr>
        <w:t xml:space="preserve"> the packets that you need to inspect is not polluted by unwanted packets.</w:t>
      </w:r>
    </w:p>
    <w:p w14:paraId="67136848" w14:textId="77777777" w:rsidR="00871966" w:rsidRPr="00842D99" w:rsidRDefault="00871966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6E94835F" w14:textId="77777777" w:rsidR="002862B2" w:rsidRPr="00842D99" w:rsidRDefault="002862B2" w:rsidP="00CC0D1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842D99">
        <w:rPr>
          <w:b/>
          <w:bCs/>
          <w:color w:val="000000"/>
          <w:sz w:val="22"/>
          <w:szCs w:val="22"/>
        </w:rPr>
        <w:t>Domain Name Service (DNS)</w:t>
      </w:r>
    </w:p>
    <w:p w14:paraId="5280BEF5" w14:textId="77777777" w:rsidR="002862B2" w:rsidRPr="00842D99" w:rsidRDefault="002862B2" w:rsidP="002862B2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Start up the Wireshark packet sniffer (but don’t yet begin packet capture). Enter “</w:t>
      </w:r>
      <w:proofErr w:type="spellStart"/>
      <w:r w:rsidRPr="00842D99">
        <w:rPr>
          <w:color w:val="000000"/>
          <w:sz w:val="22"/>
          <w:szCs w:val="22"/>
        </w:rPr>
        <w:t>dns</w:t>
      </w:r>
      <w:proofErr w:type="spellEnd"/>
      <w:r w:rsidRPr="00842D99">
        <w:rPr>
          <w:color w:val="000000"/>
          <w:sz w:val="22"/>
          <w:szCs w:val="22"/>
        </w:rPr>
        <w:t xml:space="preserve">” (just the letters, not the quotation marks) in the display-filter-specification window, so that only captured DNS messages will be displayed later in the packet-listing </w:t>
      </w:r>
      <w:r w:rsidR="00DD6136" w:rsidRPr="00842D99">
        <w:rPr>
          <w:color w:val="000000"/>
          <w:sz w:val="22"/>
          <w:szCs w:val="22"/>
        </w:rPr>
        <w:t>window.</w:t>
      </w:r>
      <w:r w:rsidR="00D163DA" w:rsidRPr="00842D99">
        <w:rPr>
          <w:color w:val="000000"/>
          <w:sz w:val="22"/>
          <w:szCs w:val="22"/>
        </w:rPr>
        <w:t xml:space="preserve"> Start packet capture.</w:t>
      </w:r>
    </w:p>
    <w:p w14:paraId="302AA920" w14:textId="77777777" w:rsidR="00916B21" w:rsidRPr="00842D99" w:rsidRDefault="00583286" w:rsidP="00916B2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the </w:t>
      </w:r>
      <w:r w:rsidR="0017014F">
        <w:rPr>
          <w:color w:val="000000"/>
          <w:sz w:val="22"/>
          <w:szCs w:val="22"/>
        </w:rPr>
        <w:t>Firefox browser</w:t>
      </w:r>
      <w:r w:rsidR="00635C3F" w:rsidRPr="00842D99">
        <w:rPr>
          <w:color w:val="000000"/>
          <w:sz w:val="22"/>
          <w:szCs w:val="22"/>
        </w:rPr>
        <w:t xml:space="preserve">. </w:t>
      </w:r>
      <w:r w:rsidR="00613199">
        <w:rPr>
          <w:color w:val="000000"/>
          <w:sz w:val="22"/>
          <w:szCs w:val="22"/>
        </w:rPr>
        <w:t>Type</w:t>
      </w:r>
      <w:r w:rsidR="00635C3F" w:rsidRPr="00842D99">
        <w:rPr>
          <w:color w:val="000000"/>
          <w:sz w:val="22"/>
          <w:szCs w:val="22"/>
        </w:rPr>
        <w:t xml:space="preserve"> </w:t>
      </w:r>
      <w:hyperlink r:id="rId9" w:history="1">
        <w:r w:rsidRPr="00A216AA">
          <w:rPr>
            <w:rStyle w:val="Hyperlink"/>
            <w:sz w:val="22"/>
            <w:szCs w:val="22"/>
          </w:rPr>
          <w:t>www.google.com</w:t>
        </w:r>
      </w:hyperlink>
      <w:r>
        <w:rPr>
          <w:color w:val="000000"/>
          <w:sz w:val="22"/>
          <w:szCs w:val="22"/>
        </w:rPr>
        <w:t xml:space="preserve"> and press enter. </w:t>
      </w:r>
      <w:r w:rsidR="008C0F8B" w:rsidRPr="00842D99">
        <w:rPr>
          <w:color w:val="000000"/>
          <w:sz w:val="22"/>
          <w:szCs w:val="22"/>
        </w:rPr>
        <w:t>You should see some activity in the Wireshark window.</w:t>
      </w:r>
      <w:r>
        <w:rPr>
          <w:color w:val="000000"/>
          <w:sz w:val="22"/>
          <w:szCs w:val="22"/>
        </w:rPr>
        <w:t xml:space="preserve"> </w:t>
      </w:r>
      <w:r w:rsidR="0017014F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top Wireshark capture by clicking on the red square icon.</w:t>
      </w:r>
    </w:p>
    <w:p w14:paraId="6FA70E95" w14:textId="4615D652" w:rsidR="00DD6136" w:rsidRPr="00842D99" w:rsidRDefault="00635C3F" w:rsidP="002862B2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Find the DNS query and response packets in the Wireshark </w:t>
      </w:r>
      <w:proofErr w:type="gramStart"/>
      <w:r w:rsidRPr="00842D99">
        <w:rPr>
          <w:color w:val="000000"/>
          <w:sz w:val="22"/>
          <w:szCs w:val="22"/>
        </w:rPr>
        <w:t>window, and</w:t>
      </w:r>
      <w:proofErr w:type="gramEnd"/>
      <w:r w:rsidRPr="00842D99">
        <w:rPr>
          <w:color w:val="000000"/>
          <w:sz w:val="22"/>
          <w:szCs w:val="22"/>
        </w:rPr>
        <w:t xml:space="preserve"> </w:t>
      </w:r>
      <w:r w:rsidRPr="00842D99">
        <w:rPr>
          <w:color w:val="000000"/>
          <w:sz w:val="22"/>
          <w:szCs w:val="22"/>
          <w:highlight w:val="yellow"/>
        </w:rPr>
        <w:t>insert a screenshot containing both the request and response here</w:t>
      </w:r>
      <w:r w:rsidR="0005441F" w:rsidRPr="00842D99">
        <w:rPr>
          <w:color w:val="000000"/>
          <w:sz w:val="22"/>
          <w:szCs w:val="22"/>
        </w:rPr>
        <w:t xml:space="preserve"> </w:t>
      </w:r>
      <w:r w:rsidR="0005441F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.</w:t>
      </w:r>
      <w:r w:rsidR="004354A8">
        <w:rPr>
          <w:color w:val="000000"/>
          <w:sz w:val="22"/>
          <w:szCs w:val="22"/>
        </w:rPr>
        <w:t xml:space="preserve"> </w:t>
      </w:r>
      <w:r w:rsidR="00A25EE4">
        <w:rPr>
          <w:noProof/>
          <w:color w:val="000000"/>
          <w:sz w:val="22"/>
          <w:szCs w:val="22"/>
        </w:rPr>
        <w:pict w14:anchorId="4632F033">
          <v:shape id="_x0000_i1026" type="#_x0000_t75" style="width:6in;height:138.75pt;visibility:visible;mso-wrap-style:square">
            <v:imagedata r:id="rId10" o:title=""/>
          </v:shape>
        </w:pict>
      </w:r>
    </w:p>
    <w:p w14:paraId="76E761C9" w14:textId="77777777" w:rsidR="00635C3F" w:rsidRPr="00842D99" w:rsidRDefault="00635C3F" w:rsidP="00635C3F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259F5F5F" w14:textId="77777777" w:rsidR="00635C3F" w:rsidRPr="00842D99" w:rsidRDefault="00635C3F" w:rsidP="00635C3F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Question 2: To which server </w:t>
      </w:r>
      <w:r w:rsidR="009C63E1" w:rsidRPr="00842D99">
        <w:rPr>
          <w:color w:val="000000"/>
          <w:sz w:val="22"/>
          <w:szCs w:val="22"/>
        </w:rPr>
        <w:t xml:space="preserve">(IP address) </w:t>
      </w:r>
      <w:r w:rsidRPr="00842D99">
        <w:rPr>
          <w:color w:val="000000"/>
          <w:sz w:val="22"/>
          <w:szCs w:val="22"/>
        </w:rPr>
        <w:t xml:space="preserve">did your device send the </w:t>
      </w:r>
      <w:r w:rsidR="009C63E1" w:rsidRPr="00842D99">
        <w:rPr>
          <w:color w:val="000000"/>
          <w:sz w:val="22"/>
          <w:szCs w:val="22"/>
        </w:rPr>
        <w:t xml:space="preserve">above </w:t>
      </w:r>
      <w:r w:rsidRPr="00842D99">
        <w:rPr>
          <w:color w:val="000000"/>
          <w:sz w:val="22"/>
          <w:szCs w:val="22"/>
        </w:rPr>
        <w:t xml:space="preserve">DNS request to? </w:t>
      </w:r>
      <w:r w:rsidR="00EB60B3" w:rsidRPr="00842D99">
        <w:rPr>
          <w:color w:val="000000"/>
          <w:sz w:val="22"/>
          <w:szCs w:val="22"/>
        </w:rPr>
        <w:t>Explain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?</w:t>
      </w:r>
    </w:p>
    <w:p w14:paraId="0A2149E9" w14:textId="76845679" w:rsidR="002862B2" w:rsidRPr="00F15BB9" w:rsidRDefault="00F95777" w:rsidP="002862B2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>192.168.4.57</w:t>
      </w:r>
    </w:p>
    <w:p w14:paraId="3A1D231F" w14:textId="77777777" w:rsidR="002617CB" w:rsidRPr="00842D99" w:rsidRDefault="002617CB" w:rsidP="002862B2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</w:p>
    <w:p w14:paraId="0AD92DF0" w14:textId="77777777" w:rsidR="002617CB" w:rsidRPr="00842D99" w:rsidRDefault="002617CB" w:rsidP="002617CB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3: What transport protocol does DNS use? What is the DNS server port number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?</w:t>
      </w:r>
    </w:p>
    <w:p w14:paraId="22BC2335" w14:textId="06E4C894" w:rsidR="002617CB" w:rsidRPr="00F15BB9" w:rsidRDefault="00E41208" w:rsidP="002862B2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 xml:space="preserve">It uses UDP, and the </w:t>
      </w:r>
      <w:r w:rsidR="00007F81" w:rsidRPr="00F15BB9">
        <w:rPr>
          <w:b/>
          <w:bCs/>
          <w:color w:val="FF0000"/>
          <w:sz w:val="22"/>
          <w:szCs w:val="22"/>
        </w:rPr>
        <w:t>source port is 53, and the destination port is 50602</w:t>
      </w:r>
    </w:p>
    <w:p w14:paraId="269F7402" w14:textId="77777777" w:rsidR="003A51ED" w:rsidRPr="00F15BB9" w:rsidRDefault="003A51ED" w:rsidP="002862B2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</w:p>
    <w:p w14:paraId="4E323CB4" w14:textId="77777777" w:rsidR="003A51ED" w:rsidRDefault="003A51ED" w:rsidP="003A51ED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4: What is the purpose of the DNS request and response? Insert a screen shot of the “answer” contained in the DNS response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.</w:t>
      </w:r>
    </w:p>
    <w:p w14:paraId="7D373F31" w14:textId="77777777" w:rsidR="004354A8" w:rsidRPr="004354A8" w:rsidRDefault="004354A8" w:rsidP="004354A8">
      <w:pPr>
        <w:rPr>
          <w:sz w:val="22"/>
          <w:szCs w:val="22"/>
        </w:rPr>
      </w:pPr>
    </w:p>
    <w:p w14:paraId="132A92AE" w14:textId="77777777" w:rsidR="004354A8" w:rsidRPr="004354A8" w:rsidRDefault="004354A8" w:rsidP="004354A8">
      <w:pPr>
        <w:rPr>
          <w:sz w:val="22"/>
          <w:szCs w:val="22"/>
        </w:rPr>
      </w:pPr>
    </w:p>
    <w:p w14:paraId="5D296F0A" w14:textId="77777777" w:rsidR="004354A8" w:rsidRPr="004354A8" w:rsidRDefault="004354A8" w:rsidP="004354A8">
      <w:pPr>
        <w:rPr>
          <w:sz w:val="22"/>
          <w:szCs w:val="22"/>
        </w:rPr>
      </w:pPr>
    </w:p>
    <w:p w14:paraId="22AA9FF3" w14:textId="2C01D207" w:rsidR="003A51ED" w:rsidRDefault="00A25EE4" w:rsidP="002862B2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lastRenderedPageBreak/>
        <w:pict w14:anchorId="79A79211">
          <v:shape id="_x0000_i1027" type="#_x0000_t75" style="width:426pt;height:155.25pt;visibility:visible;mso-wrap-style:square">
            <v:imagedata r:id="rId11" o:title=""/>
          </v:shape>
        </w:pict>
      </w:r>
    </w:p>
    <w:p w14:paraId="06C702ED" w14:textId="77777777" w:rsidR="002B3FD8" w:rsidRPr="00842D99" w:rsidRDefault="002B3FD8" w:rsidP="002862B2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</w:p>
    <w:p w14:paraId="1BC7E2D1" w14:textId="77777777" w:rsidR="002862B2" w:rsidRPr="00842D99" w:rsidRDefault="002862B2" w:rsidP="002917E6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842D99">
        <w:rPr>
          <w:b/>
          <w:bCs/>
          <w:color w:val="000000"/>
          <w:sz w:val="22"/>
          <w:szCs w:val="22"/>
        </w:rPr>
        <w:t>Ping and ICMP</w:t>
      </w:r>
    </w:p>
    <w:p w14:paraId="5E551F8D" w14:textId="77777777" w:rsidR="001C4483" w:rsidRDefault="008C0F8B" w:rsidP="00613199">
      <w:pPr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</w:rPr>
      </w:pPr>
      <w:bookmarkStart w:id="0" w:name="_Hlk41661608"/>
      <w:r w:rsidRPr="00842D99">
        <w:rPr>
          <w:color w:val="000000"/>
          <w:sz w:val="22"/>
          <w:szCs w:val="22"/>
        </w:rPr>
        <w:t xml:space="preserve">Clear the previous capture filter and </w:t>
      </w:r>
      <w:r w:rsidR="00613199">
        <w:rPr>
          <w:color w:val="000000"/>
          <w:sz w:val="22"/>
          <w:szCs w:val="22"/>
        </w:rPr>
        <w:t>type</w:t>
      </w:r>
      <w:r w:rsidRPr="00842D99">
        <w:rPr>
          <w:color w:val="000000"/>
          <w:sz w:val="22"/>
          <w:szCs w:val="22"/>
        </w:rPr>
        <w:t xml:space="preserve"> “</w:t>
      </w:r>
      <w:proofErr w:type="spellStart"/>
      <w:r w:rsidRPr="00842D99">
        <w:rPr>
          <w:color w:val="000000"/>
          <w:sz w:val="22"/>
          <w:szCs w:val="22"/>
        </w:rPr>
        <w:t>icmp</w:t>
      </w:r>
      <w:proofErr w:type="spellEnd"/>
      <w:r w:rsidRPr="00842D99">
        <w:rPr>
          <w:color w:val="000000"/>
          <w:sz w:val="22"/>
          <w:szCs w:val="22"/>
        </w:rPr>
        <w:t xml:space="preserve">” as the new filter. </w:t>
      </w:r>
      <w:bookmarkEnd w:id="0"/>
    </w:p>
    <w:p w14:paraId="02A843D6" w14:textId="77777777" w:rsidR="001C4483" w:rsidRDefault="001C4483" w:rsidP="00613199">
      <w:pPr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a command prompt/terminal window, type “ping </w:t>
      </w:r>
      <w:hyperlink r:id="rId12" w:history="1">
        <w:r w:rsidRPr="00A216AA">
          <w:rPr>
            <w:rStyle w:val="Hyperlink"/>
            <w:sz w:val="22"/>
            <w:szCs w:val="22"/>
          </w:rPr>
          <w:t>www.yahoo.com</w:t>
        </w:r>
      </w:hyperlink>
      <w:r>
        <w:rPr>
          <w:color w:val="000000"/>
          <w:sz w:val="22"/>
          <w:szCs w:val="22"/>
        </w:rPr>
        <w:t>” with</w:t>
      </w:r>
      <w:r w:rsidR="00206D12">
        <w:rPr>
          <w:color w:val="000000"/>
          <w:sz w:val="22"/>
          <w:szCs w:val="22"/>
        </w:rPr>
        <w:t>out</w:t>
      </w:r>
      <w:r>
        <w:rPr>
          <w:color w:val="000000"/>
          <w:sz w:val="22"/>
          <w:szCs w:val="22"/>
        </w:rPr>
        <w:t xml:space="preserve"> the quotes and press enter.</w:t>
      </w:r>
    </w:p>
    <w:p w14:paraId="0C3F1388" w14:textId="77777777" w:rsidR="008C0F8B" w:rsidRPr="00842D99" w:rsidRDefault="00613199" w:rsidP="00613199">
      <w:pPr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should</w:t>
      </w:r>
      <w:r w:rsidR="00A0690E" w:rsidRPr="00842D99">
        <w:rPr>
          <w:color w:val="000000"/>
          <w:sz w:val="22"/>
          <w:szCs w:val="22"/>
        </w:rPr>
        <w:t xml:space="preserve"> see </w:t>
      </w:r>
      <w:r>
        <w:rPr>
          <w:color w:val="000000"/>
          <w:sz w:val="22"/>
          <w:szCs w:val="22"/>
        </w:rPr>
        <w:t xml:space="preserve">ICMP packets </w:t>
      </w:r>
      <w:r w:rsidR="00A0690E" w:rsidRPr="00842D99">
        <w:rPr>
          <w:color w:val="000000"/>
          <w:sz w:val="22"/>
          <w:szCs w:val="22"/>
        </w:rPr>
        <w:t>in the Wireshark window.</w:t>
      </w:r>
    </w:p>
    <w:p w14:paraId="6ADCF104" w14:textId="77777777" w:rsidR="00A0690E" w:rsidRPr="00842D99" w:rsidRDefault="00A0690E" w:rsidP="00056575">
      <w:pPr>
        <w:autoSpaceDE w:val="0"/>
        <w:autoSpaceDN w:val="0"/>
        <w:adjustRightInd w:val="0"/>
        <w:ind w:left="1080"/>
        <w:jc w:val="both"/>
        <w:rPr>
          <w:color w:val="000000"/>
          <w:sz w:val="22"/>
          <w:szCs w:val="22"/>
        </w:rPr>
      </w:pPr>
    </w:p>
    <w:p w14:paraId="39172885" w14:textId="77777777" w:rsidR="00DB2AEC" w:rsidRPr="00842D99" w:rsidRDefault="00DB2AEC" w:rsidP="00DB2AEC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4: What is the purpose of the ping tool? Why do you need this tool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?</w:t>
      </w:r>
    </w:p>
    <w:p w14:paraId="1700249A" w14:textId="30A072D7" w:rsidR="00DB2AEC" w:rsidRPr="00F15BB9" w:rsidRDefault="00203507" w:rsidP="00DB2AEC">
      <w:pPr>
        <w:autoSpaceDE w:val="0"/>
        <w:autoSpaceDN w:val="0"/>
        <w:adjustRightInd w:val="0"/>
        <w:ind w:left="72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 xml:space="preserve">The ping tool </w:t>
      </w:r>
      <w:r w:rsidR="00413B1E" w:rsidRPr="00F15BB9">
        <w:rPr>
          <w:b/>
          <w:bCs/>
          <w:color w:val="FF0000"/>
          <w:sz w:val="22"/>
          <w:szCs w:val="22"/>
        </w:rPr>
        <w:t xml:space="preserve">allows network devices to be tested for reachability, and how long it may take for data to travel between the source and destination. </w:t>
      </w:r>
      <w:r w:rsidR="00AD5581" w:rsidRPr="00F15BB9">
        <w:rPr>
          <w:b/>
          <w:bCs/>
          <w:color w:val="FF0000"/>
          <w:sz w:val="22"/>
          <w:szCs w:val="22"/>
        </w:rPr>
        <w:t xml:space="preserve">It is important to have this tool </w:t>
      </w:r>
      <w:r w:rsidR="00B6369E" w:rsidRPr="00F15BB9">
        <w:rPr>
          <w:b/>
          <w:bCs/>
          <w:color w:val="FF0000"/>
          <w:sz w:val="22"/>
          <w:szCs w:val="22"/>
        </w:rPr>
        <w:t xml:space="preserve">because it helps with network connectivity testing, troubleshooting, and </w:t>
      </w:r>
      <w:r w:rsidR="00ED685D" w:rsidRPr="00F15BB9">
        <w:rPr>
          <w:b/>
          <w:bCs/>
          <w:color w:val="FF0000"/>
          <w:sz w:val="22"/>
          <w:szCs w:val="22"/>
        </w:rPr>
        <w:t xml:space="preserve">error checks for firewalls. </w:t>
      </w:r>
    </w:p>
    <w:p w14:paraId="7B88F3FF" w14:textId="77777777" w:rsidR="004461BB" w:rsidRPr="00842D99" w:rsidRDefault="004461BB" w:rsidP="004461BB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5: What protocol does the ping tool use?</w:t>
      </w:r>
      <w:r w:rsidR="00676F70" w:rsidRPr="00842D99">
        <w:rPr>
          <w:color w:val="000000"/>
          <w:sz w:val="22"/>
          <w:szCs w:val="22"/>
        </w:rPr>
        <w:t xml:space="preserve"> </w:t>
      </w:r>
      <w:r w:rsidR="00344611" w:rsidRPr="00842D99">
        <w:rPr>
          <w:color w:val="000000"/>
          <w:sz w:val="22"/>
          <w:szCs w:val="22"/>
        </w:rPr>
        <w:t>Explain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="00676F70" w:rsidRPr="00842D99">
        <w:rPr>
          <w:color w:val="000000"/>
          <w:sz w:val="22"/>
          <w:szCs w:val="22"/>
        </w:rPr>
        <w:t>?</w:t>
      </w:r>
    </w:p>
    <w:p w14:paraId="7A133CF4" w14:textId="0FEEC8BC" w:rsidR="00344611" w:rsidRPr="00DF7E32" w:rsidRDefault="00DF7E32" w:rsidP="00DA5742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>The ping tool uses ICMP</w:t>
      </w:r>
      <w:r w:rsidR="004C6954" w:rsidRPr="00F15BB9">
        <w:rPr>
          <w:b/>
          <w:bCs/>
          <w:color w:val="FF0000"/>
          <w:sz w:val="22"/>
          <w:szCs w:val="22"/>
        </w:rPr>
        <w:t xml:space="preserve">. </w:t>
      </w:r>
      <w:r w:rsidR="006C50CE" w:rsidRPr="00F15BB9">
        <w:rPr>
          <w:b/>
          <w:bCs/>
          <w:color w:val="FF0000"/>
          <w:sz w:val="22"/>
          <w:szCs w:val="22"/>
        </w:rPr>
        <w:t xml:space="preserve">This protocol is used </w:t>
      </w:r>
      <w:r w:rsidR="009674F1" w:rsidRPr="00F15BB9">
        <w:rPr>
          <w:b/>
          <w:bCs/>
          <w:color w:val="FF0000"/>
          <w:sz w:val="22"/>
          <w:szCs w:val="22"/>
        </w:rPr>
        <w:t>for error reporting and network diagnostics</w:t>
      </w:r>
      <w:r w:rsidR="00CD420B" w:rsidRPr="00F15BB9">
        <w:rPr>
          <w:b/>
          <w:bCs/>
          <w:color w:val="FF0000"/>
          <w:sz w:val="22"/>
          <w:szCs w:val="22"/>
        </w:rPr>
        <w:t>. TCP and UDP are not used for those types of events</w:t>
      </w:r>
      <w:r w:rsidR="00CD420B">
        <w:rPr>
          <w:b/>
          <w:bCs/>
          <w:color w:val="000000"/>
          <w:sz w:val="22"/>
          <w:szCs w:val="22"/>
        </w:rPr>
        <w:t xml:space="preserve">. </w:t>
      </w:r>
    </w:p>
    <w:p w14:paraId="4F1666F5" w14:textId="77777777" w:rsidR="00642407" w:rsidRPr="00842D99" w:rsidRDefault="00642407" w:rsidP="00DA5742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2978AAD5" w14:textId="77777777" w:rsidR="00F50B08" w:rsidRPr="00842D99" w:rsidRDefault="00F50B08" w:rsidP="002917E6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842D99">
        <w:rPr>
          <w:b/>
          <w:bCs/>
          <w:color w:val="000000"/>
          <w:sz w:val="22"/>
          <w:szCs w:val="22"/>
        </w:rPr>
        <w:t>ARP</w:t>
      </w:r>
    </w:p>
    <w:p w14:paraId="153E8174" w14:textId="77777777" w:rsidR="0035513D" w:rsidRPr="00842D99" w:rsidRDefault="0035513D" w:rsidP="0035513D">
      <w:pPr>
        <w:numPr>
          <w:ilvl w:val="0"/>
          <w:numId w:val="12"/>
        </w:numPr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Clear the previous capture filter and enter “</w:t>
      </w:r>
      <w:proofErr w:type="spellStart"/>
      <w:r w:rsidRPr="00842D99">
        <w:rPr>
          <w:color w:val="000000"/>
          <w:sz w:val="22"/>
          <w:szCs w:val="22"/>
        </w:rPr>
        <w:t>arp</w:t>
      </w:r>
      <w:proofErr w:type="spellEnd"/>
      <w:r w:rsidRPr="00842D99">
        <w:rPr>
          <w:color w:val="000000"/>
          <w:sz w:val="22"/>
          <w:szCs w:val="22"/>
        </w:rPr>
        <w:t xml:space="preserve">” as the new filter. Start a new Wireshark packet capture. </w:t>
      </w:r>
    </w:p>
    <w:p w14:paraId="19F8EAFA" w14:textId="77777777" w:rsidR="00862754" w:rsidRPr="00842D99" w:rsidRDefault="00F60F4F" w:rsidP="004242B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Ping your default gateway</w:t>
      </w:r>
      <w:r w:rsidR="0035513D" w:rsidRPr="00842D99">
        <w:rPr>
          <w:color w:val="000000"/>
          <w:sz w:val="22"/>
          <w:szCs w:val="22"/>
        </w:rPr>
        <w:t xml:space="preserve"> </w:t>
      </w:r>
      <w:r w:rsidRPr="00842D99">
        <w:rPr>
          <w:color w:val="000000"/>
          <w:sz w:val="22"/>
          <w:szCs w:val="22"/>
        </w:rPr>
        <w:t xml:space="preserve">and ensure that you get responses back from it. </w:t>
      </w:r>
      <w:r w:rsidR="0035513D" w:rsidRPr="00842D99">
        <w:rPr>
          <w:color w:val="000000"/>
          <w:sz w:val="22"/>
          <w:szCs w:val="22"/>
        </w:rPr>
        <w:t xml:space="preserve">Open a command line prompt as administrator. </w:t>
      </w:r>
      <w:r w:rsidRPr="00842D99">
        <w:rPr>
          <w:color w:val="000000"/>
          <w:sz w:val="22"/>
          <w:szCs w:val="22"/>
        </w:rPr>
        <w:t xml:space="preserve">In </w:t>
      </w:r>
      <w:r w:rsidR="0035513D" w:rsidRPr="00842D99">
        <w:rPr>
          <w:color w:val="000000"/>
          <w:sz w:val="22"/>
          <w:szCs w:val="22"/>
        </w:rPr>
        <w:t>the</w:t>
      </w:r>
      <w:r w:rsidRPr="00842D99">
        <w:rPr>
          <w:color w:val="000000"/>
          <w:sz w:val="22"/>
          <w:szCs w:val="22"/>
        </w:rPr>
        <w:t xml:space="preserve"> command prompt, type the command “</w:t>
      </w:r>
      <w:proofErr w:type="spellStart"/>
      <w:r w:rsidRPr="00842D99">
        <w:rPr>
          <w:color w:val="000000"/>
          <w:sz w:val="22"/>
          <w:szCs w:val="22"/>
        </w:rPr>
        <w:t>arp</w:t>
      </w:r>
      <w:proofErr w:type="spellEnd"/>
      <w:r w:rsidRPr="00842D99">
        <w:rPr>
          <w:color w:val="000000"/>
          <w:sz w:val="22"/>
          <w:szCs w:val="22"/>
        </w:rPr>
        <w:t xml:space="preserve"> -a” without the quotes. </w:t>
      </w:r>
      <w:r w:rsidR="009F5F8A" w:rsidRPr="00842D99">
        <w:rPr>
          <w:color w:val="000000"/>
          <w:sz w:val="22"/>
          <w:szCs w:val="22"/>
        </w:rPr>
        <w:t xml:space="preserve">This will display the ARP table. </w:t>
      </w:r>
      <w:r w:rsidR="0035513D" w:rsidRPr="00842D99">
        <w:rPr>
          <w:color w:val="000000"/>
          <w:sz w:val="22"/>
          <w:szCs w:val="22"/>
        </w:rPr>
        <w:t>Locate the gateway’s IP address in the table returned by the command</w:t>
      </w:r>
      <w:r w:rsidR="004242B6" w:rsidRPr="00842D99">
        <w:rPr>
          <w:color w:val="000000"/>
          <w:sz w:val="22"/>
          <w:szCs w:val="22"/>
        </w:rPr>
        <w:t>, and the corresponding MAC address</w:t>
      </w:r>
      <w:r w:rsidR="0035513D" w:rsidRPr="00842D99">
        <w:rPr>
          <w:color w:val="000000"/>
          <w:sz w:val="22"/>
          <w:szCs w:val="22"/>
        </w:rPr>
        <w:t xml:space="preserve">. </w:t>
      </w:r>
    </w:p>
    <w:p w14:paraId="7D5B3642" w14:textId="77777777" w:rsidR="009F5F8A" w:rsidRPr="00842D99" w:rsidRDefault="0035513D" w:rsidP="004242B6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Now, type the command “</w:t>
      </w:r>
      <w:proofErr w:type="spellStart"/>
      <w:r w:rsidRPr="00842D99">
        <w:rPr>
          <w:color w:val="000000"/>
          <w:sz w:val="22"/>
          <w:szCs w:val="22"/>
        </w:rPr>
        <w:t>arp</w:t>
      </w:r>
      <w:proofErr w:type="spellEnd"/>
      <w:r w:rsidRPr="00842D99">
        <w:rPr>
          <w:color w:val="000000"/>
          <w:sz w:val="22"/>
          <w:szCs w:val="22"/>
        </w:rPr>
        <w:t xml:space="preserve"> -d gateway-</w:t>
      </w:r>
      <w:proofErr w:type="spellStart"/>
      <w:r w:rsidRPr="00842D99">
        <w:rPr>
          <w:color w:val="000000"/>
          <w:sz w:val="22"/>
          <w:szCs w:val="22"/>
        </w:rPr>
        <w:t>ip</w:t>
      </w:r>
      <w:proofErr w:type="spellEnd"/>
      <w:r w:rsidRPr="00842D99">
        <w:rPr>
          <w:color w:val="000000"/>
          <w:sz w:val="22"/>
          <w:szCs w:val="22"/>
        </w:rPr>
        <w:t>-address” (</w:t>
      </w:r>
      <w:r w:rsidR="00EB60B3" w:rsidRPr="00842D99">
        <w:rPr>
          <w:color w:val="000000"/>
          <w:sz w:val="22"/>
          <w:szCs w:val="22"/>
        </w:rPr>
        <w:t xml:space="preserve">replace </w:t>
      </w:r>
      <w:r w:rsidRPr="00842D99">
        <w:rPr>
          <w:color w:val="000000"/>
          <w:sz w:val="22"/>
          <w:szCs w:val="22"/>
        </w:rPr>
        <w:t>“gateway-</w:t>
      </w:r>
      <w:proofErr w:type="spellStart"/>
      <w:r w:rsidRPr="00842D99">
        <w:rPr>
          <w:color w:val="000000"/>
          <w:sz w:val="22"/>
          <w:szCs w:val="22"/>
        </w:rPr>
        <w:t>ip</w:t>
      </w:r>
      <w:proofErr w:type="spellEnd"/>
      <w:r w:rsidRPr="00842D99">
        <w:rPr>
          <w:color w:val="000000"/>
          <w:sz w:val="22"/>
          <w:szCs w:val="22"/>
        </w:rPr>
        <w:t>-address”</w:t>
      </w:r>
      <w:r w:rsidR="00EB60B3" w:rsidRPr="00842D99">
        <w:rPr>
          <w:color w:val="000000"/>
          <w:sz w:val="22"/>
          <w:szCs w:val="22"/>
        </w:rPr>
        <w:t xml:space="preserve"> with the actual IP address of the gateway</w:t>
      </w:r>
      <w:r w:rsidRPr="00842D99">
        <w:rPr>
          <w:color w:val="000000"/>
          <w:sz w:val="22"/>
          <w:szCs w:val="22"/>
        </w:rPr>
        <w:t xml:space="preserve">). </w:t>
      </w:r>
      <w:r w:rsidR="009F5F8A" w:rsidRPr="00842D99">
        <w:rPr>
          <w:color w:val="000000"/>
          <w:sz w:val="22"/>
          <w:szCs w:val="22"/>
        </w:rPr>
        <w:t xml:space="preserve">This will delete the gateway’s row from the ARP table. </w:t>
      </w:r>
    </w:p>
    <w:p w14:paraId="2F3D8015" w14:textId="77777777" w:rsidR="00F917B2" w:rsidRPr="00842D99" w:rsidRDefault="0035513D" w:rsidP="00F917B2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Once the command completes, ping the default gateway again. </w:t>
      </w:r>
      <w:r w:rsidR="00862754" w:rsidRPr="00842D99">
        <w:rPr>
          <w:color w:val="000000"/>
          <w:sz w:val="22"/>
          <w:szCs w:val="22"/>
        </w:rPr>
        <w:t xml:space="preserve">After the responses are received, stop the Wireshark capture. </w:t>
      </w:r>
      <w:r w:rsidR="004242B6" w:rsidRPr="00842D99">
        <w:rPr>
          <w:color w:val="000000"/>
          <w:sz w:val="22"/>
          <w:szCs w:val="22"/>
        </w:rPr>
        <w:t>You should see some activity in the Wireshark window.</w:t>
      </w:r>
    </w:p>
    <w:p w14:paraId="65677414" w14:textId="77777777" w:rsidR="0040232F" w:rsidRPr="00842D99" w:rsidRDefault="00F917B2" w:rsidP="00F917B2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Locate the ARP request and response for the gateway and </w:t>
      </w:r>
      <w:r w:rsidRPr="00842D99">
        <w:rPr>
          <w:color w:val="000000"/>
          <w:sz w:val="22"/>
          <w:szCs w:val="22"/>
          <w:highlight w:val="yellow"/>
        </w:rPr>
        <w:t>insert a screenshot of the request and response here</w:t>
      </w:r>
      <w:r w:rsidR="00F77940" w:rsidRPr="00842D99">
        <w:rPr>
          <w:color w:val="000000"/>
          <w:sz w:val="22"/>
          <w:szCs w:val="22"/>
          <w:highlight w:val="yellow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  <w:highlight w:val="yellow"/>
        </w:rPr>
        <w:t>.</w:t>
      </w:r>
    </w:p>
    <w:p w14:paraId="4CDD03EC" w14:textId="77777777" w:rsidR="00F917B2" w:rsidRPr="00842D99" w:rsidRDefault="00F917B2" w:rsidP="0040232F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55EC5AB6" w14:textId="77777777" w:rsidR="00F917B2" w:rsidRPr="00842D99" w:rsidRDefault="0001797D" w:rsidP="0040232F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Question 6: What is the purpose of the ARP protocol? What </w:t>
      </w:r>
      <w:r w:rsidR="00EB60B3" w:rsidRPr="00842D99">
        <w:rPr>
          <w:color w:val="000000"/>
          <w:sz w:val="22"/>
          <w:szCs w:val="22"/>
        </w:rPr>
        <w:t>does th</w:t>
      </w:r>
      <w:r w:rsidRPr="00842D99">
        <w:rPr>
          <w:color w:val="000000"/>
          <w:sz w:val="22"/>
          <w:szCs w:val="22"/>
        </w:rPr>
        <w:t>e ARP re</w:t>
      </w:r>
      <w:r w:rsidR="002350A9" w:rsidRPr="00842D99">
        <w:rPr>
          <w:color w:val="000000"/>
          <w:sz w:val="22"/>
          <w:szCs w:val="22"/>
        </w:rPr>
        <w:t>s</w:t>
      </w:r>
      <w:r w:rsidRPr="00842D99">
        <w:rPr>
          <w:color w:val="000000"/>
          <w:sz w:val="22"/>
          <w:szCs w:val="22"/>
        </w:rPr>
        <w:t>ponse</w:t>
      </w:r>
      <w:r w:rsidR="00EB60B3" w:rsidRPr="00842D99">
        <w:rPr>
          <w:color w:val="000000"/>
          <w:sz w:val="22"/>
          <w:szCs w:val="22"/>
        </w:rPr>
        <w:t xml:space="preserve"> contain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?</w:t>
      </w:r>
    </w:p>
    <w:p w14:paraId="099CC795" w14:textId="6870B498" w:rsidR="00256531" w:rsidRPr="00143D4C" w:rsidRDefault="00143D4C" w:rsidP="0040232F">
      <w:pPr>
        <w:autoSpaceDE w:val="0"/>
        <w:autoSpaceDN w:val="0"/>
        <w:adjustRightInd w:val="0"/>
        <w:ind w:left="360"/>
        <w:jc w:val="both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The ARP protocol </w:t>
      </w:r>
      <w:r w:rsidR="00746081">
        <w:rPr>
          <w:b/>
          <w:bCs/>
          <w:color w:val="FF0000"/>
          <w:sz w:val="22"/>
          <w:szCs w:val="22"/>
        </w:rPr>
        <w:t>includes a map of the MAC and IP address layers within a local network</w:t>
      </w:r>
      <w:r w:rsidR="0051018C">
        <w:rPr>
          <w:b/>
          <w:bCs/>
          <w:color w:val="FF0000"/>
          <w:sz w:val="22"/>
          <w:szCs w:val="22"/>
        </w:rPr>
        <w:t xml:space="preserve">. This allows devices to communicate over </w:t>
      </w:r>
      <w:proofErr w:type="spellStart"/>
      <w:r w:rsidR="0051018C">
        <w:rPr>
          <w:b/>
          <w:bCs/>
          <w:color w:val="FF0000"/>
          <w:sz w:val="22"/>
          <w:szCs w:val="22"/>
        </w:rPr>
        <w:t>wifi</w:t>
      </w:r>
      <w:proofErr w:type="spellEnd"/>
      <w:r w:rsidR="0051018C">
        <w:rPr>
          <w:b/>
          <w:bCs/>
          <w:color w:val="FF0000"/>
          <w:sz w:val="22"/>
          <w:szCs w:val="22"/>
        </w:rPr>
        <w:t xml:space="preserve">. It contains the </w:t>
      </w:r>
      <w:proofErr w:type="gramStart"/>
      <w:r w:rsidR="0051018C">
        <w:rPr>
          <w:b/>
          <w:bCs/>
          <w:color w:val="FF0000"/>
          <w:sz w:val="22"/>
          <w:szCs w:val="22"/>
        </w:rPr>
        <w:t>senders</w:t>
      </w:r>
      <w:proofErr w:type="gramEnd"/>
      <w:r w:rsidR="0051018C">
        <w:rPr>
          <w:b/>
          <w:bCs/>
          <w:color w:val="FF0000"/>
          <w:sz w:val="22"/>
          <w:szCs w:val="22"/>
        </w:rPr>
        <w:t xml:space="preserve"> MAC address and IP address, as well as the </w:t>
      </w:r>
      <w:proofErr w:type="gramStart"/>
      <w:r w:rsidR="0051018C">
        <w:rPr>
          <w:b/>
          <w:bCs/>
          <w:color w:val="FF0000"/>
          <w:sz w:val="22"/>
          <w:szCs w:val="22"/>
        </w:rPr>
        <w:t>receivers</w:t>
      </w:r>
      <w:proofErr w:type="gramEnd"/>
      <w:r w:rsidR="0051018C">
        <w:rPr>
          <w:b/>
          <w:bCs/>
          <w:color w:val="FF0000"/>
          <w:sz w:val="22"/>
          <w:szCs w:val="22"/>
        </w:rPr>
        <w:t xml:space="preserve"> MAC and IP address. </w:t>
      </w:r>
    </w:p>
    <w:p w14:paraId="5EA15D51" w14:textId="77777777" w:rsidR="00076C4A" w:rsidRPr="00842D99" w:rsidRDefault="00076C4A" w:rsidP="002917E6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842D99">
        <w:rPr>
          <w:b/>
          <w:bCs/>
          <w:color w:val="000000"/>
          <w:sz w:val="22"/>
          <w:szCs w:val="22"/>
        </w:rPr>
        <w:t>The Basic HTTP GET/response interaction</w:t>
      </w:r>
    </w:p>
    <w:p w14:paraId="6F85E37C" w14:textId="77777777" w:rsidR="00076C4A" w:rsidRPr="00842D99" w:rsidRDefault="00076C4A" w:rsidP="00935E27">
      <w:pPr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7E74FDEF" w14:textId="77777777" w:rsidR="0087081B" w:rsidRDefault="0087081B" w:rsidP="00F35254">
      <w:pPr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Firefox for this part.</w:t>
      </w:r>
    </w:p>
    <w:p w14:paraId="693EBD9F" w14:textId="77777777" w:rsidR="00F35254" w:rsidRPr="00842D99" w:rsidRDefault="00F35254" w:rsidP="00F35254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Clear the previous capture filter and enter “http” as the new filter. Start a new Wireshark packet capture. </w:t>
      </w:r>
    </w:p>
    <w:p w14:paraId="26FD6A15" w14:textId="77777777" w:rsidR="00C10A0A" w:rsidRPr="00C10A0A" w:rsidRDefault="00076C4A" w:rsidP="00A32F1E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Enter the following to your browser</w:t>
      </w:r>
      <w:r w:rsidR="004F74AB" w:rsidRPr="00842D99">
        <w:rPr>
          <w:color w:val="000000"/>
          <w:sz w:val="22"/>
          <w:szCs w:val="22"/>
        </w:rPr>
        <w:t>:</w:t>
      </w:r>
      <w:r w:rsidRPr="00842D99">
        <w:rPr>
          <w:color w:val="000000"/>
          <w:sz w:val="22"/>
          <w:szCs w:val="22"/>
        </w:rPr>
        <w:t xml:space="preserve"> </w:t>
      </w:r>
      <w:hyperlink r:id="rId13" w:history="1">
        <w:r w:rsidR="00C10A0A" w:rsidRPr="00A216AA">
          <w:rPr>
            <w:rStyle w:val="Hyperlink"/>
            <w:sz w:val="22"/>
            <w:szCs w:val="22"/>
          </w:rPr>
          <w:t>http://web.simmons.edu/~grovesd/comm244/notes/week2/links</w:t>
        </w:r>
      </w:hyperlink>
      <w:r w:rsidR="00C10A0A">
        <w:rPr>
          <w:color w:val="000000"/>
          <w:sz w:val="22"/>
          <w:szCs w:val="22"/>
        </w:rPr>
        <w:t>.</w:t>
      </w:r>
    </w:p>
    <w:p w14:paraId="62DB81FE" w14:textId="77777777" w:rsidR="00076C4A" w:rsidRPr="00842D99" w:rsidRDefault="00076C4A" w:rsidP="00A32F1E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Your browser should display </w:t>
      </w:r>
      <w:r w:rsidR="004F74AB" w:rsidRPr="00842D99">
        <w:rPr>
          <w:color w:val="000000"/>
          <w:sz w:val="22"/>
          <w:szCs w:val="22"/>
        </w:rPr>
        <w:t xml:space="preserve">a </w:t>
      </w:r>
      <w:r w:rsidRPr="00842D99">
        <w:rPr>
          <w:color w:val="000000"/>
          <w:sz w:val="22"/>
          <w:szCs w:val="22"/>
        </w:rPr>
        <w:t>very simple</w:t>
      </w:r>
      <w:r w:rsidR="004F74AB" w:rsidRPr="00842D99">
        <w:rPr>
          <w:color w:val="000000"/>
          <w:sz w:val="22"/>
          <w:szCs w:val="22"/>
        </w:rPr>
        <w:t xml:space="preserve"> page with some text and an image.</w:t>
      </w:r>
      <w:r w:rsidR="00232605" w:rsidRPr="00842D99">
        <w:rPr>
          <w:color w:val="000000"/>
          <w:sz w:val="22"/>
          <w:szCs w:val="22"/>
        </w:rPr>
        <w:t xml:space="preserve"> You should see some activity in the Wireshark window. </w:t>
      </w:r>
      <w:r w:rsidRPr="00842D99">
        <w:rPr>
          <w:color w:val="000000"/>
          <w:sz w:val="22"/>
          <w:szCs w:val="22"/>
        </w:rPr>
        <w:t>Stop Wireshark packet capture</w:t>
      </w:r>
      <w:r w:rsidR="00232605" w:rsidRPr="00842D99">
        <w:rPr>
          <w:color w:val="000000"/>
          <w:sz w:val="22"/>
          <w:szCs w:val="22"/>
        </w:rPr>
        <w:t xml:space="preserve"> when the web page has loaded.</w:t>
      </w:r>
    </w:p>
    <w:p w14:paraId="1A16C95D" w14:textId="77777777" w:rsidR="00076C4A" w:rsidRPr="00842D99" w:rsidRDefault="00076C4A" w:rsidP="00935E27">
      <w:pPr>
        <w:autoSpaceDE w:val="0"/>
        <w:autoSpaceDN w:val="0"/>
        <w:adjustRightInd w:val="0"/>
        <w:jc w:val="both"/>
        <w:rPr>
          <w:bCs/>
          <w:color w:val="000000"/>
          <w:sz w:val="22"/>
          <w:szCs w:val="22"/>
        </w:rPr>
      </w:pPr>
    </w:p>
    <w:p w14:paraId="190B02D1" w14:textId="0027AD34" w:rsidR="00A27D08" w:rsidRPr="00A27D08" w:rsidRDefault="009F59A3" w:rsidP="007F1FB4">
      <w:pPr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7: How many HTTP GET requests were sent by your browser?</w:t>
      </w:r>
      <w:r w:rsidR="00444F28" w:rsidRPr="00842D99">
        <w:rPr>
          <w:color w:val="000000"/>
          <w:sz w:val="22"/>
          <w:szCs w:val="22"/>
        </w:rPr>
        <w:t xml:space="preserve"> What are these requests trying to “get”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="00444F28" w:rsidRPr="00842D99">
        <w:rPr>
          <w:color w:val="000000"/>
          <w:sz w:val="22"/>
          <w:szCs w:val="22"/>
        </w:rPr>
        <w:t>?</w:t>
      </w:r>
      <w:r w:rsidR="00A27D08">
        <w:rPr>
          <w:color w:val="000000"/>
          <w:sz w:val="22"/>
          <w:szCs w:val="22"/>
        </w:rPr>
        <w:t xml:space="preserve"> </w:t>
      </w:r>
    </w:p>
    <w:p w14:paraId="00062D54" w14:textId="19FC9666" w:rsidR="007A5683" w:rsidRPr="00F15BB9" w:rsidRDefault="0016693B" w:rsidP="00935E27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 xml:space="preserve">There were 2 HTTP GET requests sent by my browser. </w:t>
      </w:r>
      <w:r w:rsidR="007F1FB4" w:rsidRPr="00F15BB9">
        <w:rPr>
          <w:b/>
          <w:bCs/>
          <w:color w:val="FF0000"/>
          <w:sz w:val="22"/>
          <w:szCs w:val="22"/>
        </w:rPr>
        <w:t xml:space="preserve">Looking at the requests, they say GET </w:t>
      </w:r>
      <w:r w:rsidR="00952E39" w:rsidRPr="00F15BB9">
        <w:rPr>
          <w:b/>
          <w:bCs/>
          <w:color w:val="FF0000"/>
          <w:sz w:val="22"/>
          <w:szCs w:val="22"/>
        </w:rPr>
        <w:t>/~grovesd/com2</w:t>
      </w:r>
      <w:r w:rsidR="00D87F32" w:rsidRPr="00F15BB9">
        <w:rPr>
          <w:b/>
          <w:bCs/>
          <w:color w:val="FF0000"/>
          <w:sz w:val="22"/>
          <w:szCs w:val="22"/>
        </w:rPr>
        <w:t xml:space="preserve">44/notes/week2/links. HTTP/1.1 which is the link </w:t>
      </w:r>
      <w:r w:rsidR="0009200B" w:rsidRPr="00F15BB9">
        <w:rPr>
          <w:b/>
          <w:bCs/>
          <w:color w:val="FF0000"/>
          <w:sz w:val="22"/>
          <w:szCs w:val="22"/>
        </w:rPr>
        <w:t>that was entered into the browser. The second request included GET /favicon.ico HTTP/1.1</w:t>
      </w:r>
      <w:r w:rsidR="00D123E0" w:rsidRPr="00F15BB9">
        <w:rPr>
          <w:b/>
          <w:bCs/>
          <w:color w:val="FF0000"/>
          <w:sz w:val="22"/>
          <w:szCs w:val="22"/>
        </w:rPr>
        <w:t>, which represents the website</w:t>
      </w:r>
      <w:r w:rsidR="000E7715" w:rsidRPr="00F15BB9">
        <w:rPr>
          <w:b/>
          <w:bCs/>
          <w:color w:val="FF0000"/>
          <w:sz w:val="22"/>
          <w:szCs w:val="22"/>
        </w:rPr>
        <w:t xml:space="preserve"> that was searched. </w:t>
      </w:r>
    </w:p>
    <w:p w14:paraId="0805A551" w14:textId="77777777" w:rsidR="00B03142" w:rsidRPr="00842D99" w:rsidRDefault="00B03142" w:rsidP="00B03142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>Question 8: What is the data contained in the HTTP response to the first GET request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?</w:t>
      </w:r>
    </w:p>
    <w:p w14:paraId="379FEC92" w14:textId="1A91266A" w:rsidR="00C2094F" w:rsidRPr="00F15BB9" w:rsidRDefault="008813EB" w:rsidP="00935E27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 xml:space="preserve">The hypertext transfer protocol </w:t>
      </w:r>
      <w:r w:rsidR="005A7FC2" w:rsidRPr="00F15BB9">
        <w:rPr>
          <w:b/>
          <w:bCs/>
          <w:color w:val="FF0000"/>
          <w:sz w:val="22"/>
          <w:szCs w:val="22"/>
        </w:rPr>
        <w:t>includes HTTP/1.1 404 Not Found\r\n</w:t>
      </w:r>
      <w:r w:rsidR="005C592A" w:rsidRPr="00F15BB9">
        <w:rPr>
          <w:b/>
          <w:bCs/>
          <w:color w:val="FF0000"/>
          <w:sz w:val="22"/>
          <w:szCs w:val="22"/>
        </w:rPr>
        <w:t xml:space="preserve">, which is the response version, and status code. </w:t>
      </w:r>
      <w:r w:rsidR="001F077F" w:rsidRPr="00F15BB9">
        <w:rPr>
          <w:b/>
          <w:bCs/>
          <w:color w:val="FF0000"/>
          <w:sz w:val="22"/>
          <w:szCs w:val="22"/>
        </w:rPr>
        <w:t>The line-based txt data is text/html (7 lines).</w:t>
      </w:r>
    </w:p>
    <w:p w14:paraId="0D437143" w14:textId="77777777" w:rsidR="00C85EA2" w:rsidRPr="00F15BB9" w:rsidRDefault="00C85EA2" w:rsidP="00BA6EE4">
      <w:pPr>
        <w:autoSpaceDE w:val="0"/>
        <w:autoSpaceDN w:val="0"/>
        <w:adjustRightInd w:val="0"/>
        <w:jc w:val="both"/>
        <w:rPr>
          <w:color w:val="FF0000"/>
          <w:sz w:val="22"/>
          <w:szCs w:val="22"/>
        </w:rPr>
      </w:pPr>
    </w:p>
    <w:p w14:paraId="6F5CD11B" w14:textId="77777777" w:rsidR="00D736DE" w:rsidRPr="00842D99" w:rsidRDefault="008C0090" w:rsidP="00F77940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Question 9: </w:t>
      </w:r>
      <w:r w:rsidR="00D736DE" w:rsidRPr="00842D99">
        <w:rPr>
          <w:color w:val="000000"/>
          <w:sz w:val="22"/>
          <w:szCs w:val="22"/>
        </w:rPr>
        <w:t>What transport protocol does HTTP use? What is the server port number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="00D736DE" w:rsidRPr="00842D99">
        <w:rPr>
          <w:color w:val="000000"/>
          <w:sz w:val="22"/>
          <w:szCs w:val="22"/>
        </w:rPr>
        <w:t>?</w:t>
      </w:r>
    </w:p>
    <w:p w14:paraId="56CEFABC" w14:textId="75503EE0" w:rsidR="00D736DE" w:rsidRPr="00F15BB9" w:rsidRDefault="00AA1ABD" w:rsidP="00D736DE">
      <w:pPr>
        <w:autoSpaceDE w:val="0"/>
        <w:autoSpaceDN w:val="0"/>
        <w:adjustRightInd w:val="0"/>
        <w:ind w:left="360"/>
        <w:jc w:val="both"/>
        <w:rPr>
          <w:b/>
          <w:bCs/>
          <w:color w:val="FF0000"/>
          <w:sz w:val="22"/>
          <w:szCs w:val="22"/>
        </w:rPr>
      </w:pPr>
      <w:r w:rsidRPr="00F15BB9">
        <w:rPr>
          <w:b/>
          <w:bCs/>
          <w:color w:val="FF0000"/>
          <w:sz w:val="22"/>
          <w:szCs w:val="22"/>
        </w:rPr>
        <w:t xml:space="preserve">It uses TCP, and the server port number </w:t>
      </w:r>
      <w:r w:rsidR="000D0191" w:rsidRPr="00F15BB9">
        <w:rPr>
          <w:b/>
          <w:bCs/>
          <w:color w:val="FF0000"/>
          <w:sz w:val="22"/>
          <w:szCs w:val="22"/>
        </w:rPr>
        <w:t>is 53</w:t>
      </w:r>
      <w:r w:rsidR="008A2B90" w:rsidRPr="00F15BB9">
        <w:rPr>
          <w:b/>
          <w:bCs/>
          <w:color w:val="FF0000"/>
          <w:sz w:val="22"/>
          <w:szCs w:val="22"/>
        </w:rPr>
        <w:t xml:space="preserve">868(Source) 80(Destination) </w:t>
      </w:r>
    </w:p>
    <w:p w14:paraId="5D75D6F0" w14:textId="77777777" w:rsidR="00D736DE" w:rsidRPr="00F15BB9" w:rsidRDefault="00D736DE" w:rsidP="00BA6EE4">
      <w:pPr>
        <w:autoSpaceDE w:val="0"/>
        <w:autoSpaceDN w:val="0"/>
        <w:adjustRightInd w:val="0"/>
        <w:ind w:firstLine="360"/>
        <w:jc w:val="both"/>
        <w:rPr>
          <w:color w:val="FF0000"/>
          <w:sz w:val="22"/>
          <w:szCs w:val="22"/>
        </w:rPr>
      </w:pPr>
    </w:p>
    <w:p w14:paraId="0CC38A76" w14:textId="2623B59F" w:rsidR="00D736DE" w:rsidRPr="00842D99" w:rsidRDefault="0084154C" w:rsidP="000378BC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 w:rsidRPr="00842D99">
        <w:rPr>
          <w:color w:val="000000"/>
          <w:sz w:val="22"/>
          <w:szCs w:val="22"/>
        </w:rPr>
        <w:t xml:space="preserve">Click on the first GET request to select it. Clear the capture filter to show </w:t>
      </w:r>
      <w:r w:rsidR="00D22B2F" w:rsidRPr="00842D99">
        <w:rPr>
          <w:color w:val="000000"/>
          <w:sz w:val="22"/>
          <w:szCs w:val="22"/>
        </w:rPr>
        <w:t>“non-HTTP”</w:t>
      </w:r>
      <w:r w:rsidRPr="00842D99">
        <w:rPr>
          <w:color w:val="000000"/>
          <w:sz w:val="22"/>
          <w:szCs w:val="22"/>
        </w:rPr>
        <w:t xml:space="preserve"> packets captured</w:t>
      </w:r>
      <w:r w:rsidR="00D22B2F" w:rsidRPr="00842D99">
        <w:rPr>
          <w:color w:val="000000"/>
          <w:sz w:val="22"/>
          <w:szCs w:val="22"/>
        </w:rPr>
        <w:t xml:space="preserve"> before this packet</w:t>
      </w:r>
      <w:r w:rsidRPr="00842D99">
        <w:rPr>
          <w:color w:val="000000"/>
          <w:sz w:val="22"/>
          <w:szCs w:val="22"/>
        </w:rPr>
        <w:t xml:space="preserve">. Insert a screenshot of the connection packets </w:t>
      </w:r>
      <w:r w:rsidR="001A18FB">
        <w:rPr>
          <w:color w:val="000000"/>
          <w:sz w:val="22"/>
          <w:szCs w:val="22"/>
        </w:rPr>
        <w:t>from</w:t>
      </w:r>
      <w:r w:rsidRPr="00842D99">
        <w:rPr>
          <w:color w:val="000000"/>
          <w:sz w:val="22"/>
          <w:szCs w:val="22"/>
        </w:rPr>
        <w:t xml:space="preserve"> your device </w:t>
      </w:r>
      <w:r w:rsidR="001A18FB">
        <w:rPr>
          <w:color w:val="000000"/>
          <w:sz w:val="22"/>
          <w:szCs w:val="22"/>
        </w:rPr>
        <w:t>to</w:t>
      </w:r>
      <w:r w:rsidRPr="00842D99">
        <w:rPr>
          <w:color w:val="000000"/>
          <w:sz w:val="22"/>
          <w:szCs w:val="22"/>
        </w:rPr>
        <w:t xml:space="preserve"> the server to send the GET request and </w:t>
      </w:r>
      <w:r w:rsidRPr="00842D99">
        <w:rPr>
          <w:color w:val="000000"/>
          <w:sz w:val="22"/>
          <w:szCs w:val="22"/>
          <w:highlight w:val="yellow"/>
        </w:rPr>
        <w:t>insert it here</w:t>
      </w:r>
      <w:r w:rsidR="00F77940" w:rsidRPr="00842D99">
        <w:rPr>
          <w:color w:val="000000"/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Pr="00842D99">
        <w:rPr>
          <w:color w:val="000000"/>
          <w:sz w:val="22"/>
          <w:szCs w:val="22"/>
        </w:rPr>
        <w:t>.</w:t>
      </w:r>
      <w:r w:rsidR="00BB6EAF">
        <w:rPr>
          <w:color w:val="000000"/>
          <w:sz w:val="22"/>
          <w:szCs w:val="22"/>
        </w:rPr>
        <w:t xml:space="preserve"> </w:t>
      </w:r>
      <w:r w:rsidR="00A25EE4">
        <w:rPr>
          <w:noProof/>
          <w:color w:val="000000"/>
          <w:sz w:val="22"/>
          <w:szCs w:val="22"/>
        </w:rPr>
        <w:pict w14:anchorId="5B190B73">
          <v:shape id="_x0000_i1028" type="#_x0000_t75" style="width:6in;height:99pt;visibility:visible;mso-wrap-style:square">
            <v:imagedata r:id="rId14" o:title=""/>
          </v:shape>
        </w:pict>
      </w:r>
    </w:p>
    <w:p w14:paraId="44A3791B" w14:textId="77777777" w:rsidR="0084154C" w:rsidRPr="00842D99" w:rsidRDefault="0084154C" w:rsidP="00BA6EE4">
      <w:pPr>
        <w:autoSpaceDE w:val="0"/>
        <w:autoSpaceDN w:val="0"/>
        <w:adjustRightInd w:val="0"/>
        <w:ind w:firstLine="360"/>
        <w:jc w:val="both"/>
        <w:rPr>
          <w:color w:val="000000"/>
          <w:sz w:val="22"/>
          <w:szCs w:val="22"/>
        </w:rPr>
      </w:pPr>
    </w:p>
    <w:p w14:paraId="4E69C90A" w14:textId="77777777" w:rsidR="00A956E8" w:rsidRPr="00842D99" w:rsidRDefault="000F059C" w:rsidP="001B46AD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842D99">
        <w:rPr>
          <w:sz w:val="22"/>
          <w:szCs w:val="22"/>
        </w:rPr>
        <w:t xml:space="preserve">Question 10: </w:t>
      </w:r>
      <w:r w:rsidR="00A956E8" w:rsidRPr="00842D99">
        <w:rPr>
          <w:sz w:val="22"/>
          <w:szCs w:val="22"/>
        </w:rPr>
        <w:t xml:space="preserve">How many </w:t>
      </w:r>
      <w:r w:rsidR="00A55321" w:rsidRPr="00842D99">
        <w:rPr>
          <w:sz w:val="22"/>
          <w:szCs w:val="22"/>
        </w:rPr>
        <w:t xml:space="preserve">unique </w:t>
      </w:r>
      <w:r w:rsidR="00A956E8" w:rsidRPr="00842D99">
        <w:rPr>
          <w:sz w:val="22"/>
          <w:szCs w:val="22"/>
        </w:rPr>
        <w:t xml:space="preserve">connections were opened for the transfer of the page </w:t>
      </w:r>
      <w:r w:rsidR="0003606F" w:rsidRPr="00842D99">
        <w:rPr>
          <w:sz w:val="22"/>
          <w:szCs w:val="22"/>
        </w:rPr>
        <w:t xml:space="preserve">with the image </w:t>
      </w:r>
      <w:r w:rsidR="00A956E8" w:rsidRPr="00842D99">
        <w:rPr>
          <w:sz w:val="22"/>
          <w:szCs w:val="22"/>
        </w:rPr>
        <w:t>to your b</w:t>
      </w:r>
      <w:r w:rsidR="0003606F" w:rsidRPr="00842D99">
        <w:rPr>
          <w:sz w:val="22"/>
          <w:szCs w:val="22"/>
        </w:rPr>
        <w:t>rowser</w:t>
      </w:r>
      <w:r w:rsidR="00870606" w:rsidRPr="00842D99">
        <w:rPr>
          <w:sz w:val="22"/>
          <w:szCs w:val="22"/>
        </w:rPr>
        <w:t xml:space="preserve"> (</w:t>
      </w:r>
      <w:r w:rsidR="007266E4" w:rsidRPr="00842D99">
        <w:rPr>
          <w:sz w:val="22"/>
          <w:szCs w:val="22"/>
        </w:rPr>
        <w:t>Hint: each connection will have a unique port number for the sender</w:t>
      </w:r>
      <w:r w:rsidR="00870606" w:rsidRPr="00842D99">
        <w:rPr>
          <w:sz w:val="22"/>
          <w:szCs w:val="22"/>
        </w:rPr>
        <w:t>)</w:t>
      </w:r>
      <w:r w:rsidR="00F77940" w:rsidRPr="00842D99">
        <w:rPr>
          <w:sz w:val="22"/>
          <w:szCs w:val="22"/>
        </w:rPr>
        <w:t xml:space="preserve"> </w:t>
      </w:r>
      <w:r w:rsidR="00F77940" w:rsidRPr="00842D99">
        <w:rPr>
          <w:bCs/>
          <w:color w:val="000000"/>
          <w:sz w:val="22"/>
          <w:szCs w:val="22"/>
        </w:rPr>
        <w:t>(3 pts)</w:t>
      </w:r>
      <w:r w:rsidR="0003606F" w:rsidRPr="00842D99">
        <w:rPr>
          <w:sz w:val="22"/>
          <w:szCs w:val="22"/>
        </w:rPr>
        <w:t>?</w:t>
      </w:r>
    </w:p>
    <w:p w14:paraId="08D49132" w14:textId="3339E77F" w:rsidR="00391DC4" w:rsidRPr="002A4978" w:rsidRDefault="002A4978" w:rsidP="00935E27">
      <w:pPr>
        <w:autoSpaceDE w:val="0"/>
        <w:autoSpaceDN w:val="0"/>
        <w:adjustRightInd w:val="0"/>
        <w:jc w:val="both"/>
        <w:rPr>
          <w:b/>
          <w:bCs/>
          <w:color w:val="FF0000"/>
          <w:sz w:val="22"/>
          <w:szCs w:val="22"/>
        </w:rPr>
      </w:pPr>
      <w:r w:rsidRPr="002A4978">
        <w:rPr>
          <w:b/>
          <w:bCs/>
          <w:color w:val="FF0000"/>
          <w:sz w:val="22"/>
          <w:szCs w:val="22"/>
        </w:rPr>
        <w:t>6</w:t>
      </w:r>
    </w:p>
    <w:sectPr w:rsidR="00391DC4" w:rsidRPr="002A4978" w:rsidSect="004374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2B00"/>
    <w:multiLevelType w:val="hybridMultilevel"/>
    <w:tmpl w:val="9272B650"/>
    <w:lvl w:ilvl="0" w:tplc="283AA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3FF0"/>
    <w:multiLevelType w:val="hybridMultilevel"/>
    <w:tmpl w:val="C6A2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6883"/>
    <w:multiLevelType w:val="hybridMultilevel"/>
    <w:tmpl w:val="B25E4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2A3CFF"/>
    <w:multiLevelType w:val="hybridMultilevel"/>
    <w:tmpl w:val="E8C2FEF8"/>
    <w:lvl w:ilvl="0" w:tplc="D85605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4B94"/>
    <w:multiLevelType w:val="hybridMultilevel"/>
    <w:tmpl w:val="B25E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34CD"/>
    <w:multiLevelType w:val="hybridMultilevel"/>
    <w:tmpl w:val="D07E1826"/>
    <w:lvl w:ilvl="0" w:tplc="8936451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11B4"/>
    <w:multiLevelType w:val="hybridMultilevel"/>
    <w:tmpl w:val="85628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914ACF"/>
    <w:multiLevelType w:val="hybridMultilevel"/>
    <w:tmpl w:val="5718B086"/>
    <w:lvl w:ilvl="0" w:tplc="CE2848D4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1E5E"/>
    <w:multiLevelType w:val="hybridMultilevel"/>
    <w:tmpl w:val="5566AF00"/>
    <w:lvl w:ilvl="0" w:tplc="5BD2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60383"/>
    <w:multiLevelType w:val="hybridMultilevel"/>
    <w:tmpl w:val="EAF6A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8749B3"/>
    <w:multiLevelType w:val="hybridMultilevel"/>
    <w:tmpl w:val="570CD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B24168"/>
    <w:multiLevelType w:val="hybridMultilevel"/>
    <w:tmpl w:val="B25E4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01004"/>
    <w:multiLevelType w:val="hybridMultilevel"/>
    <w:tmpl w:val="C4C4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D6AD9"/>
    <w:multiLevelType w:val="hybridMultilevel"/>
    <w:tmpl w:val="C92AD558"/>
    <w:lvl w:ilvl="0" w:tplc="283AAD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247433">
    <w:abstractNumId w:val="11"/>
  </w:num>
  <w:num w:numId="2" w16cid:durableId="692531596">
    <w:abstractNumId w:val="12"/>
  </w:num>
  <w:num w:numId="3" w16cid:durableId="173109430">
    <w:abstractNumId w:val="9"/>
  </w:num>
  <w:num w:numId="4" w16cid:durableId="1280139590">
    <w:abstractNumId w:val="6"/>
  </w:num>
  <w:num w:numId="5" w16cid:durableId="120074366">
    <w:abstractNumId w:val="2"/>
  </w:num>
  <w:num w:numId="6" w16cid:durableId="302201317">
    <w:abstractNumId w:val="3"/>
  </w:num>
  <w:num w:numId="7" w16cid:durableId="1036351925">
    <w:abstractNumId w:val="8"/>
  </w:num>
  <w:num w:numId="8" w16cid:durableId="1690332781">
    <w:abstractNumId w:val="5"/>
  </w:num>
  <w:num w:numId="9" w16cid:durableId="543369540">
    <w:abstractNumId w:val="7"/>
  </w:num>
  <w:num w:numId="10" w16cid:durableId="1275214278">
    <w:abstractNumId w:val="4"/>
  </w:num>
  <w:num w:numId="11" w16cid:durableId="279536837">
    <w:abstractNumId w:val="10"/>
  </w:num>
  <w:num w:numId="12" w16cid:durableId="352388489">
    <w:abstractNumId w:val="1"/>
  </w:num>
  <w:num w:numId="13" w16cid:durableId="394475417">
    <w:abstractNumId w:val="13"/>
  </w:num>
  <w:num w:numId="14" w16cid:durableId="46690186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480"/>
    <w:rsid w:val="00004A2A"/>
    <w:rsid w:val="00007F81"/>
    <w:rsid w:val="0001474B"/>
    <w:rsid w:val="000155B8"/>
    <w:rsid w:val="0001797D"/>
    <w:rsid w:val="00022C97"/>
    <w:rsid w:val="0002544D"/>
    <w:rsid w:val="0003606F"/>
    <w:rsid w:val="000378BC"/>
    <w:rsid w:val="00040238"/>
    <w:rsid w:val="0005441F"/>
    <w:rsid w:val="00056575"/>
    <w:rsid w:val="00076C4A"/>
    <w:rsid w:val="00077E76"/>
    <w:rsid w:val="000867A5"/>
    <w:rsid w:val="00091C80"/>
    <w:rsid w:val="0009200B"/>
    <w:rsid w:val="000A028A"/>
    <w:rsid w:val="000A4DF8"/>
    <w:rsid w:val="000A4F87"/>
    <w:rsid w:val="000B7B75"/>
    <w:rsid w:val="000C1CA3"/>
    <w:rsid w:val="000D0191"/>
    <w:rsid w:val="000D5006"/>
    <w:rsid w:val="000E7715"/>
    <w:rsid w:val="000F059C"/>
    <w:rsid w:val="000F7DDA"/>
    <w:rsid w:val="00101365"/>
    <w:rsid w:val="00104284"/>
    <w:rsid w:val="00112C38"/>
    <w:rsid w:val="00126D20"/>
    <w:rsid w:val="00143D4C"/>
    <w:rsid w:val="001454D1"/>
    <w:rsid w:val="00147584"/>
    <w:rsid w:val="001511C5"/>
    <w:rsid w:val="00153C5B"/>
    <w:rsid w:val="00164499"/>
    <w:rsid w:val="0016693B"/>
    <w:rsid w:val="0017014F"/>
    <w:rsid w:val="001864FC"/>
    <w:rsid w:val="001A18FB"/>
    <w:rsid w:val="001B0654"/>
    <w:rsid w:val="001B1C22"/>
    <w:rsid w:val="001B443E"/>
    <w:rsid w:val="001B46AD"/>
    <w:rsid w:val="001B56BB"/>
    <w:rsid w:val="001C2CC5"/>
    <w:rsid w:val="001C4483"/>
    <w:rsid w:val="001C6681"/>
    <w:rsid w:val="001D378A"/>
    <w:rsid w:val="001D7994"/>
    <w:rsid w:val="001E069C"/>
    <w:rsid w:val="001E13A6"/>
    <w:rsid w:val="001E47C8"/>
    <w:rsid w:val="001F077F"/>
    <w:rsid w:val="00203507"/>
    <w:rsid w:val="0020404C"/>
    <w:rsid w:val="00206D12"/>
    <w:rsid w:val="00223434"/>
    <w:rsid w:val="00232605"/>
    <w:rsid w:val="00232DAF"/>
    <w:rsid w:val="0023420B"/>
    <w:rsid w:val="002350A9"/>
    <w:rsid w:val="0024229D"/>
    <w:rsid w:val="002423C7"/>
    <w:rsid w:val="002452EC"/>
    <w:rsid w:val="00247C0A"/>
    <w:rsid w:val="00250E35"/>
    <w:rsid w:val="00256531"/>
    <w:rsid w:val="002617CB"/>
    <w:rsid w:val="00262353"/>
    <w:rsid w:val="00267578"/>
    <w:rsid w:val="00272F1B"/>
    <w:rsid w:val="00282512"/>
    <w:rsid w:val="00284F2B"/>
    <w:rsid w:val="002862B2"/>
    <w:rsid w:val="002917E6"/>
    <w:rsid w:val="00292C4C"/>
    <w:rsid w:val="002A1543"/>
    <w:rsid w:val="002A4978"/>
    <w:rsid w:val="002B160A"/>
    <w:rsid w:val="002B2C21"/>
    <w:rsid w:val="002B3FD8"/>
    <w:rsid w:val="002B56ED"/>
    <w:rsid w:val="002C19B0"/>
    <w:rsid w:val="002C6E9B"/>
    <w:rsid w:val="002D144D"/>
    <w:rsid w:val="002D1A06"/>
    <w:rsid w:val="002E0628"/>
    <w:rsid w:val="002E4D2F"/>
    <w:rsid w:val="002F05F9"/>
    <w:rsid w:val="002F7DA1"/>
    <w:rsid w:val="00300AEC"/>
    <w:rsid w:val="003126F0"/>
    <w:rsid w:val="0031389D"/>
    <w:rsid w:val="0031484B"/>
    <w:rsid w:val="00315818"/>
    <w:rsid w:val="00340D46"/>
    <w:rsid w:val="00344611"/>
    <w:rsid w:val="0035513D"/>
    <w:rsid w:val="00365300"/>
    <w:rsid w:val="0037181F"/>
    <w:rsid w:val="00376324"/>
    <w:rsid w:val="003858E8"/>
    <w:rsid w:val="00390709"/>
    <w:rsid w:val="00391DC4"/>
    <w:rsid w:val="003970DA"/>
    <w:rsid w:val="003A227A"/>
    <w:rsid w:val="003A47B7"/>
    <w:rsid w:val="003A51ED"/>
    <w:rsid w:val="003A7F5F"/>
    <w:rsid w:val="003B5708"/>
    <w:rsid w:val="003B5EC1"/>
    <w:rsid w:val="003B6296"/>
    <w:rsid w:val="003B7CB8"/>
    <w:rsid w:val="003C0375"/>
    <w:rsid w:val="003D436A"/>
    <w:rsid w:val="003D4C74"/>
    <w:rsid w:val="003D6899"/>
    <w:rsid w:val="003E0D9C"/>
    <w:rsid w:val="003F3CAD"/>
    <w:rsid w:val="003F48E9"/>
    <w:rsid w:val="0040232F"/>
    <w:rsid w:val="004042EC"/>
    <w:rsid w:val="00406556"/>
    <w:rsid w:val="00413B1E"/>
    <w:rsid w:val="00413BF4"/>
    <w:rsid w:val="004242B6"/>
    <w:rsid w:val="004354A8"/>
    <w:rsid w:val="00437480"/>
    <w:rsid w:val="00444D25"/>
    <w:rsid w:val="00444F28"/>
    <w:rsid w:val="004461BB"/>
    <w:rsid w:val="004513AF"/>
    <w:rsid w:val="004538C0"/>
    <w:rsid w:val="00462670"/>
    <w:rsid w:val="0046752F"/>
    <w:rsid w:val="004727FC"/>
    <w:rsid w:val="00474BC1"/>
    <w:rsid w:val="00477252"/>
    <w:rsid w:val="00484A1B"/>
    <w:rsid w:val="004A46B1"/>
    <w:rsid w:val="004A4963"/>
    <w:rsid w:val="004A60F0"/>
    <w:rsid w:val="004A7CA1"/>
    <w:rsid w:val="004B2956"/>
    <w:rsid w:val="004B6A86"/>
    <w:rsid w:val="004C0758"/>
    <w:rsid w:val="004C1EAC"/>
    <w:rsid w:val="004C6954"/>
    <w:rsid w:val="004E3F92"/>
    <w:rsid w:val="004E47FE"/>
    <w:rsid w:val="004F74AB"/>
    <w:rsid w:val="00500515"/>
    <w:rsid w:val="00501891"/>
    <w:rsid w:val="0051018C"/>
    <w:rsid w:val="00511CF9"/>
    <w:rsid w:val="00513B12"/>
    <w:rsid w:val="00516694"/>
    <w:rsid w:val="00534773"/>
    <w:rsid w:val="0055705A"/>
    <w:rsid w:val="00562CF3"/>
    <w:rsid w:val="0056708B"/>
    <w:rsid w:val="00583286"/>
    <w:rsid w:val="005960B3"/>
    <w:rsid w:val="00597418"/>
    <w:rsid w:val="005A6B4F"/>
    <w:rsid w:val="005A7FC2"/>
    <w:rsid w:val="005B14B8"/>
    <w:rsid w:val="005B4F84"/>
    <w:rsid w:val="005B6A67"/>
    <w:rsid w:val="005B7D19"/>
    <w:rsid w:val="005C1981"/>
    <w:rsid w:val="005C592A"/>
    <w:rsid w:val="005D72B6"/>
    <w:rsid w:val="005F32D9"/>
    <w:rsid w:val="005F6BFB"/>
    <w:rsid w:val="00613199"/>
    <w:rsid w:val="0061660E"/>
    <w:rsid w:val="006267A1"/>
    <w:rsid w:val="00630E2B"/>
    <w:rsid w:val="00635C3F"/>
    <w:rsid w:val="00642407"/>
    <w:rsid w:val="0064257A"/>
    <w:rsid w:val="0064694A"/>
    <w:rsid w:val="00652462"/>
    <w:rsid w:val="00656DDD"/>
    <w:rsid w:val="0066003E"/>
    <w:rsid w:val="00661B68"/>
    <w:rsid w:val="00663177"/>
    <w:rsid w:val="006656A3"/>
    <w:rsid w:val="00676F70"/>
    <w:rsid w:val="006A3877"/>
    <w:rsid w:val="006B19AD"/>
    <w:rsid w:val="006B417A"/>
    <w:rsid w:val="006C2CD3"/>
    <w:rsid w:val="006C4447"/>
    <w:rsid w:val="006C50CE"/>
    <w:rsid w:val="006E4FC8"/>
    <w:rsid w:val="006E7C35"/>
    <w:rsid w:val="006F4302"/>
    <w:rsid w:val="00700F91"/>
    <w:rsid w:val="00701FD1"/>
    <w:rsid w:val="00702493"/>
    <w:rsid w:val="00714D24"/>
    <w:rsid w:val="0072071D"/>
    <w:rsid w:val="00720D37"/>
    <w:rsid w:val="0072189F"/>
    <w:rsid w:val="00721C94"/>
    <w:rsid w:val="007246D1"/>
    <w:rsid w:val="007266E4"/>
    <w:rsid w:val="00746081"/>
    <w:rsid w:val="00763120"/>
    <w:rsid w:val="007678DA"/>
    <w:rsid w:val="00770D65"/>
    <w:rsid w:val="00773A42"/>
    <w:rsid w:val="007854E3"/>
    <w:rsid w:val="00785785"/>
    <w:rsid w:val="007901DE"/>
    <w:rsid w:val="007915AD"/>
    <w:rsid w:val="00797D18"/>
    <w:rsid w:val="007A5683"/>
    <w:rsid w:val="007B4D9D"/>
    <w:rsid w:val="007B61E7"/>
    <w:rsid w:val="007C02A7"/>
    <w:rsid w:val="007E0BB1"/>
    <w:rsid w:val="007E5A5A"/>
    <w:rsid w:val="007F1A48"/>
    <w:rsid w:val="007F1FB4"/>
    <w:rsid w:val="00803FB7"/>
    <w:rsid w:val="00804D75"/>
    <w:rsid w:val="00822077"/>
    <w:rsid w:val="00826627"/>
    <w:rsid w:val="00827238"/>
    <w:rsid w:val="00827798"/>
    <w:rsid w:val="00833A46"/>
    <w:rsid w:val="0083407D"/>
    <w:rsid w:val="0084154C"/>
    <w:rsid w:val="00842D99"/>
    <w:rsid w:val="00847AD8"/>
    <w:rsid w:val="00852BD8"/>
    <w:rsid w:val="00862754"/>
    <w:rsid w:val="00864A50"/>
    <w:rsid w:val="00870606"/>
    <w:rsid w:val="0087081B"/>
    <w:rsid w:val="00871966"/>
    <w:rsid w:val="00875CEC"/>
    <w:rsid w:val="008813EB"/>
    <w:rsid w:val="0088453C"/>
    <w:rsid w:val="0089404F"/>
    <w:rsid w:val="00895E5C"/>
    <w:rsid w:val="008A1DBC"/>
    <w:rsid w:val="008A2B90"/>
    <w:rsid w:val="008A3E55"/>
    <w:rsid w:val="008B1BF9"/>
    <w:rsid w:val="008B50C1"/>
    <w:rsid w:val="008C0090"/>
    <w:rsid w:val="008C0F8B"/>
    <w:rsid w:val="008C493C"/>
    <w:rsid w:val="008C784A"/>
    <w:rsid w:val="008D3ACB"/>
    <w:rsid w:val="008D50AD"/>
    <w:rsid w:val="008E56B5"/>
    <w:rsid w:val="008E583E"/>
    <w:rsid w:val="008F0718"/>
    <w:rsid w:val="00905B2C"/>
    <w:rsid w:val="00912C57"/>
    <w:rsid w:val="00916B21"/>
    <w:rsid w:val="00917BFD"/>
    <w:rsid w:val="009266B4"/>
    <w:rsid w:val="009266B5"/>
    <w:rsid w:val="00927DAA"/>
    <w:rsid w:val="0093208C"/>
    <w:rsid w:val="00935E27"/>
    <w:rsid w:val="00942FA8"/>
    <w:rsid w:val="00946FE6"/>
    <w:rsid w:val="00952E39"/>
    <w:rsid w:val="00962089"/>
    <w:rsid w:val="009674F1"/>
    <w:rsid w:val="00970117"/>
    <w:rsid w:val="00971590"/>
    <w:rsid w:val="009734D1"/>
    <w:rsid w:val="0098315B"/>
    <w:rsid w:val="0099104A"/>
    <w:rsid w:val="00993FD7"/>
    <w:rsid w:val="00994125"/>
    <w:rsid w:val="009971AD"/>
    <w:rsid w:val="009B7D5C"/>
    <w:rsid w:val="009C269D"/>
    <w:rsid w:val="009C63E1"/>
    <w:rsid w:val="009C701B"/>
    <w:rsid w:val="009C72CB"/>
    <w:rsid w:val="009D3083"/>
    <w:rsid w:val="009F59A3"/>
    <w:rsid w:val="009F5F8A"/>
    <w:rsid w:val="009F7D3F"/>
    <w:rsid w:val="00A00680"/>
    <w:rsid w:val="00A0504A"/>
    <w:rsid w:val="00A062EA"/>
    <w:rsid w:val="00A0690E"/>
    <w:rsid w:val="00A106D9"/>
    <w:rsid w:val="00A17722"/>
    <w:rsid w:val="00A2018C"/>
    <w:rsid w:val="00A240C7"/>
    <w:rsid w:val="00A25EE4"/>
    <w:rsid w:val="00A27D08"/>
    <w:rsid w:val="00A32F1E"/>
    <w:rsid w:val="00A40EA1"/>
    <w:rsid w:val="00A4204C"/>
    <w:rsid w:val="00A439A0"/>
    <w:rsid w:val="00A46CBC"/>
    <w:rsid w:val="00A55321"/>
    <w:rsid w:val="00A56DAD"/>
    <w:rsid w:val="00A6460B"/>
    <w:rsid w:val="00A66C02"/>
    <w:rsid w:val="00A67716"/>
    <w:rsid w:val="00A70122"/>
    <w:rsid w:val="00A73BE4"/>
    <w:rsid w:val="00A931CF"/>
    <w:rsid w:val="00A9478B"/>
    <w:rsid w:val="00A956E8"/>
    <w:rsid w:val="00AA041C"/>
    <w:rsid w:val="00AA1ABD"/>
    <w:rsid w:val="00AA4D5B"/>
    <w:rsid w:val="00AB2FD2"/>
    <w:rsid w:val="00AC019B"/>
    <w:rsid w:val="00AC1527"/>
    <w:rsid w:val="00AC2F8A"/>
    <w:rsid w:val="00AC3D32"/>
    <w:rsid w:val="00AC6D2C"/>
    <w:rsid w:val="00AD5581"/>
    <w:rsid w:val="00AF64DF"/>
    <w:rsid w:val="00AF6966"/>
    <w:rsid w:val="00B03142"/>
    <w:rsid w:val="00B03FB9"/>
    <w:rsid w:val="00B042C7"/>
    <w:rsid w:val="00B0656D"/>
    <w:rsid w:val="00B06899"/>
    <w:rsid w:val="00B166E4"/>
    <w:rsid w:val="00B24E67"/>
    <w:rsid w:val="00B2636E"/>
    <w:rsid w:val="00B341F8"/>
    <w:rsid w:val="00B37E89"/>
    <w:rsid w:val="00B5383A"/>
    <w:rsid w:val="00B579B0"/>
    <w:rsid w:val="00B60C67"/>
    <w:rsid w:val="00B6369E"/>
    <w:rsid w:val="00B67EE7"/>
    <w:rsid w:val="00B734CE"/>
    <w:rsid w:val="00B74B28"/>
    <w:rsid w:val="00B766F2"/>
    <w:rsid w:val="00B776E5"/>
    <w:rsid w:val="00B85F6D"/>
    <w:rsid w:val="00B9705F"/>
    <w:rsid w:val="00BA6EE4"/>
    <w:rsid w:val="00BB6EAF"/>
    <w:rsid w:val="00BC0875"/>
    <w:rsid w:val="00BD2F30"/>
    <w:rsid w:val="00BD55F1"/>
    <w:rsid w:val="00BE2B9F"/>
    <w:rsid w:val="00BF4041"/>
    <w:rsid w:val="00C10A0A"/>
    <w:rsid w:val="00C2094F"/>
    <w:rsid w:val="00C23451"/>
    <w:rsid w:val="00C23E48"/>
    <w:rsid w:val="00C36D9B"/>
    <w:rsid w:val="00C455D9"/>
    <w:rsid w:val="00C52792"/>
    <w:rsid w:val="00C54BF1"/>
    <w:rsid w:val="00C57DBD"/>
    <w:rsid w:val="00C6485B"/>
    <w:rsid w:val="00C65F5D"/>
    <w:rsid w:val="00C7205E"/>
    <w:rsid w:val="00C7265F"/>
    <w:rsid w:val="00C7305C"/>
    <w:rsid w:val="00C74929"/>
    <w:rsid w:val="00C801DC"/>
    <w:rsid w:val="00C85EA2"/>
    <w:rsid w:val="00C87FAD"/>
    <w:rsid w:val="00C90C15"/>
    <w:rsid w:val="00CA5B52"/>
    <w:rsid w:val="00CB2871"/>
    <w:rsid w:val="00CB39EB"/>
    <w:rsid w:val="00CB4CAF"/>
    <w:rsid w:val="00CB4E3C"/>
    <w:rsid w:val="00CC0D1D"/>
    <w:rsid w:val="00CD3928"/>
    <w:rsid w:val="00CD420B"/>
    <w:rsid w:val="00CD5F71"/>
    <w:rsid w:val="00CE6946"/>
    <w:rsid w:val="00CF0E34"/>
    <w:rsid w:val="00CF701A"/>
    <w:rsid w:val="00D123E0"/>
    <w:rsid w:val="00D163DA"/>
    <w:rsid w:val="00D200F8"/>
    <w:rsid w:val="00D22B2F"/>
    <w:rsid w:val="00D23D83"/>
    <w:rsid w:val="00D246B7"/>
    <w:rsid w:val="00D25713"/>
    <w:rsid w:val="00D34920"/>
    <w:rsid w:val="00D363FC"/>
    <w:rsid w:val="00D50DD3"/>
    <w:rsid w:val="00D51FB7"/>
    <w:rsid w:val="00D54D8B"/>
    <w:rsid w:val="00D559E5"/>
    <w:rsid w:val="00D55A9F"/>
    <w:rsid w:val="00D60462"/>
    <w:rsid w:val="00D710AE"/>
    <w:rsid w:val="00D736DE"/>
    <w:rsid w:val="00D7773C"/>
    <w:rsid w:val="00D87F32"/>
    <w:rsid w:val="00D9217A"/>
    <w:rsid w:val="00D96D26"/>
    <w:rsid w:val="00DA2F8A"/>
    <w:rsid w:val="00DA5742"/>
    <w:rsid w:val="00DB24DE"/>
    <w:rsid w:val="00DB2AEC"/>
    <w:rsid w:val="00DB5A97"/>
    <w:rsid w:val="00DB6EE2"/>
    <w:rsid w:val="00DB7EE0"/>
    <w:rsid w:val="00DD549F"/>
    <w:rsid w:val="00DD569D"/>
    <w:rsid w:val="00DD6136"/>
    <w:rsid w:val="00DE5864"/>
    <w:rsid w:val="00DF7E32"/>
    <w:rsid w:val="00E058C7"/>
    <w:rsid w:val="00E107BB"/>
    <w:rsid w:val="00E163F5"/>
    <w:rsid w:val="00E27BE0"/>
    <w:rsid w:val="00E30FAE"/>
    <w:rsid w:val="00E310F3"/>
    <w:rsid w:val="00E41208"/>
    <w:rsid w:val="00E41A76"/>
    <w:rsid w:val="00E5163D"/>
    <w:rsid w:val="00E57E6E"/>
    <w:rsid w:val="00E615A5"/>
    <w:rsid w:val="00E66E44"/>
    <w:rsid w:val="00E809BE"/>
    <w:rsid w:val="00E8433B"/>
    <w:rsid w:val="00E921DE"/>
    <w:rsid w:val="00EA0CA7"/>
    <w:rsid w:val="00EA531D"/>
    <w:rsid w:val="00EB21DA"/>
    <w:rsid w:val="00EB60B3"/>
    <w:rsid w:val="00EB655C"/>
    <w:rsid w:val="00EB6BE4"/>
    <w:rsid w:val="00ED685D"/>
    <w:rsid w:val="00EF3A6F"/>
    <w:rsid w:val="00F10609"/>
    <w:rsid w:val="00F11B8D"/>
    <w:rsid w:val="00F15BB9"/>
    <w:rsid w:val="00F26D7A"/>
    <w:rsid w:val="00F35254"/>
    <w:rsid w:val="00F41B03"/>
    <w:rsid w:val="00F50B08"/>
    <w:rsid w:val="00F55827"/>
    <w:rsid w:val="00F60F4F"/>
    <w:rsid w:val="00F77940"/>
    <w:rsid w:val="00F917B2"/>
    <w:rsid w:val="00F95777"/>
    <w:rsid w:val="00FA11DB"/>
    <w:rsid w:val="00FA25EA"/>
    <w:rsid w:val="00FA2D7B"/>
    <w:rsid w:val="00FB3D34"/>
    <w:rsid w:val="00FC18AD"/>
    <w:rsid w:val="00FC1D3F"/>
    <w:rsid w:val="00FD10F0"/>
    <w:rsid w:val="00FE688B"/>
    <w:rsid w:val="00FE6D68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74B49A3E"/>
  <w15:chartTrackingRefBased/>
  <w15:docId w15:val="{93884D26-889A-4E39-992A-F3755CA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3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153C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1E7"/>
    <w:pPr>
      <w:ind w:left="720"/>
    </w:pPr>
  </w:style>
  <w:style w:type="character" w:customStyle="1" w:styleId="sc51">
    <w:name w:val="sc51"/>
    <w:rsid w:val="00E66E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E66E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E66E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E66E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E66E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sid w:val="00E66E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rsid w:val="008E583E"/>
    <w:rPr>
      <w:rFonts w:ascii="Courier New" w:hAnsi="Courier New" w:cs="Courier New" w:hint="default"/>
      <w:color w:val="8000FF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8453C"/>
    <w:rPr>
      <w:color w:val="605E5C"/>
      <w:shd w:val="clear" w:color="auto" w:fill="E1DFDD"/>
    </w:rPr>
  </w:style>
  <w:style w:type="character" w:styleId="FollowedHyperlink">
    <w:name w:val="FollowedHyperlink"/>
    <w:rsid w:val="00513B1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04278/how-to-use-wireshark-to-capture-filter-and-inspect-packets/" TargetMode="External"/><Relationship Id="rId13" Type="http://schemas.openxmlformats.org/officeDocument/2006/relationships/hyperlink" Target="http://web.simmons.edu/~grovesd/comm244/notes/week2/li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b1Dw0elw0Q" TargetMode="External"/><Relationship Id="rId12" Type="http://schemas.openxmlformats.org/officeDocument/2006/relationships/hyperlink" Target="http://www.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113 Lab 2 Your First Java Application</vt:lpstr>
    </vt:vector>
  </TitlesOfParts>
  <Company>Western Illinois University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113 Lab 2 Your First Java Application</dc:title>
  <dc:subject/>
  <dc:creator>Sumesh Philip</dc:creator>
  <cp:keywords/>
  <dc:description/>
  <cp:lastModifiedBy>Cashion, Caitlyn</cp:lastModifiedBy>
  <cp:revision>64</cp:revision>
  <cp:lastPrinted>2015-02-18T22:56:00Z</cp:lastPrinted>
  <dcterms:created xsi:type="dcterms:W3CDTF">2025-02-25T16:58:00Z</dcterms:created>
  <dcterms:modified xsi:type="dcterms:W3CDTF">2025-04-01T21:02:00Z</dcterms:modified>
</cp:coreProperties>
</file>