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9D" w:rsidRDefault="003C1814">
      <w:hyperlink r:id="rId4" w:history="1">
        <w:r w:rsidR="007F4E3F" w:rsidRPr="00054157">
          <w:rPr>
            <w:rStyle w:val="Hyperlink"/>
          </w:rPr>
          <w:t>http://sotd.us/cashmirslaughter/</w:t>
        </w:r>
      </w:hyperlink>
    </w:p>
    <w:p w:rsidR="007F4E3F" w:rsidRDefault="007F4E3F">
      <w:r>
        <w:t xml:space="preserve">The folder the document is contained in is called Advanced Mobile Web </w:t>
      </w:r>
      <w:r w:rsidR="003C1814">
        <w:t>Application and the name of assignment is CSlaughter_Basic_Template_Styling_2019.</w:t>
      </w:r>
      <w:bookmarkStart w:id="0" w:name="_GoBack"/>
      <w:bookmarkEnd w:id="0"/>
    </w:p>
    <w:p w:rsidR="007F4E3F" w:rsidRDefault="007F4E3F"/>
    <w:p w:rsidR="007F4E3F" w:rsidRDefault="003C1814">
      <w:pPr>
        <w:rPr>
          <w:rStyle w:val="Hyperlink"/>
        </w:rPr>
      </w:pPr>
      <w:hyperlink r:id="rId5" w:history="1">
        <w:r w:rsidRPr="00054157">
          <w:rPr>
            <w:rStyle w:val="Hyperlink"/>
          </w:rPr>
          <w:t>http://sotd.us/cashmirslaughter/Advanced%20Mobile%20Web%20Application/</w:t>
        </w:r>
      </w:hyperlink>
    </w:p>
    <w:p w:rsidR="003C1814" w:rsidRDefault="003C1814"/>
    <w:sectPr w:rsidR="003C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3F"/>
    <w:rsid w:val="003C1814"/>
    <w:rsid w:val="0052649D"/>
    <w:rsid w:val="007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C0BDE-738A-4B4C-ABD5-8529A777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td.us/cashmirslaughter/Advanced%20Mobile%20Web%20Application/" TargetMode="External"/><Relationship Id="rId4" Type="http://schemas.openxmlformats.org/officeDocument/2006/relationships/hyperlink" Target="http://sotd.us/cashmirslaugh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Cashmir Slaughter</dc:creator>
  <cp:keywords/>
  <dc:description/>
  <cp:lastModifiedBy>Cashmir Slaughter</cp:lastModifiedBy>
  <cp:revision>2</cp:revision>
  <dcterms:created xsi:type="dcterms:W3CDTF">2019-02-17T16:32:00Z</dcterms:created>
  <dcterms:modified xsi:type="dcterms:W3CDTF">2019-02-17T16:44:00Z</dcterms:modified>
</cp:coreProperties>
</file>