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D34" w:rsidRDefault="007701B6" w:rsidP="007701B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143A640" wp14:editId="5B8F67B1">
            <wp:extent cx="5943600" cy="4321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B6" w:rsidRDefault="007701B6" w:rsidP="007701B6">
      <w:pPr>
        <w:pStyle w:val="ListParagraph"/>
      </w:pPr>
    </w:p>
    <w:p w:rsidR="007701B6" w:rsidRDefault="007701B6" w:rsidP="007701B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4118B48" wp14:editId="64D55555">
            <wp:extent cx="5943600" cy="431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B6" w:rsidRDefault="007701B6" w:rsidP="007701B6">
      <w:pPr>
        <w:pStyle w:val="ListParagraph"/>
      </w:pPr>
    </w:p>
    <w:p w:rsidR="007701B6" w:rsidRDefault="007701B6" w:rsidP="007701B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F4541F4" wp14:editId="7421F035">
            <wp:extent cx="5943600" cy="4295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B6" w:rsidRDefault="007701B6" w:rsidP="007701B6">
      <w:pPr>
        <w:pStyle w:val="ListParagraph"/>
      </w:pPr>
    </w:p>
    <w:p w:rsidR="007701B6" w:rsidRDefault="007701B6" w:rsidP="007701B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255531F" wp14:editId="73E21BE5">
            <wp:extent cx="5943600" cy="4321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B6" w:rsidRDefault="007701B6" w:rsidP="007701B6">
      <w:pPr>
        <w:pStyle w:val="ListParagraph"/>
      </w:pPr>
    </w:p>
    <w:p w:rsidR="007701B6" w:rsidRDefault="007701B6" w:rsidP="007701B6">
      <w:pPr>
        <w:pStyle w:val="ListParagraph"/>
        <w:numPr>
          <w:ilvl w:val="0"/>
          <w:numId w:val="1"/>
        </w:numPr>
      </w:pPr>
    </w:p>
    <w:p w:rsidR="007701B6" w:rsidRDefault="007701B6" w:rsidP="007701B6">
      <w:pPr>
        <w:pStyle w:val="ListParagraph"/>
      </w:pPr>
      <w:r>
        <w:rPr>
          <w:noProof/>
        </w:rPr>
        <w:lastRenderedPageBreak/>
        <w:drawing>
          <wp:inline distT="0" distB="0" distL="0" distR="0" wp14:anchorId="40F9FEBB" wp14:editId="2C213B42">
            <wp:extent cx="5943600" cy="4330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B6" w:rsidRDefault="007701B6" w:rsidP="007701B6">
      <w:pPr>
        <w:pStyle w:val="ListParagraph"/>
      </w:pPr>
    </w:p>
    <w:p w:rsidR="007701B6" w:rsidRDefault="007701B6" w:rsidP="007701B6">
      <w:pPr>
        <w:pStyle w:val="ListParagraph"/>
      </w:pPr>
    </w:p>
    <w:p w:rsidR="007701B6" w:rsidRDefault="007701B6" w:rsidP="007701B6">
      <w:pPr>
        <w:pStyle w:val="ListParagraph"/>
      </w:pPr>
      <w:r>
        <w:t>The image below is taken with Microsoft Edge</w:t>
      </w:r>
    </w:p>
    <w:p w:rsidR="007701B6" w:rsidRDefault="007701B6" w:rsidP="007701B6">
      <w:pPr>
        <w:pStyle w:val="ListParagraph"/>
      </w:pPr>
    </w:p>
    <w:p w:rsidR="007701B6" w:rsidRDefault="007701B6">
      <w:r>
        <w:lastRenderedPageBreak/>
        <w:t>6.</w:t>
      </w:r>
      <w:r>
        <w:rPr>
          <w:noProof/>
        </w:rPr>
        <w:drawing>
          <wp:inline distT="0" distB="0" distL="0" distR="0" wp14:anchorId="63FFE87A" wp14:editId="1D352A20">
            <wp:extent cx="5943600" cy="2943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EA" w:rsidRDefault="007B45EA"/>
    <w:p w:rsidR="007B45EA" w:rsidRDefault="007B45EA"/>
    <w:p w:rsidR="007B45EA" w:rsidRDefault="007B45EA">
      <w:hyperlink r:id="rId11" w:history="1">
        <w:r w:rsidRPr="004C74E9">
          <w:rPr>
            <w:rStyle w:val="Hyperlink"/>
          </w:rPr>
          <w:t>http://sotd.us/cashmirslaughter/</w:t>
        </w:r>
      </w:hyperlink>
    </w:p>
    <w:p w:rsidR="007B45EA" w:rsidRDefault="007B45EA">
      <w:bookmarkStart w:id="0" w:name="_GoBack"/>
      <w:bookmarkEnd w:id="0"/>
    </w:p>
    <w:sectPr w:rsidR="007B4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661053"/>
    <w:multiLevelType w:val="hybridMultilevel"/>
    <w:tmpl w:val="2256A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1B6"/>
    <w:rsid w:val="001C7D34"/>
    <w:rsid w:val="007701B6"/>
    <w:rsid w:val="007B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33B72C-1B27-4EA9-91D6-071A5FE80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1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45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otd.us/cashmirslaughter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1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Cashmir Slaughter</dc:creator>
  <cp:keywords/>
  <dc:description/>
  <cp:lastModifiedBy>Cashmir Slaughter</cp:lastModifiedBy>
  <cp:revision>3</cp:revision>
  <dcterms:created xsi:type="dcterms:W3CDTF">2019-02-24T01:27:00Z</dcterms:created>
  <dcterms:modified xsi:type="dcterms:W3CDTF">2019-02-24T23:24:00Z</dcterms:modified>
</cp:coreProperties>
</file>