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Team 1 - Weekly Report 9, 04/11/26 - 04/17/26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Scalability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Endpoint Scalability Baselines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Scalability Testing Report - 4/17/2026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Demo of deployed version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AI isn’t working because of token limits, but working otherwise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Not many changes since last time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Weekly Report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Implemented Plaid features (there are two different states for demo purposes)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Flags true = import Sandbox data directly 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Flags false = have Plaid  popup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Updated scalability document</w:t>
      </w:r>
    </w:p>
    <w:p w:rsidR="00000000" w:rsidDel="00000000" w:rsidP="00000000" w:rsidRDefault="00000000" w:rsidRPr="00000000" w14:paraId="0000001B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 and Marcelo are implementing scalability stuff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Used mail server called Postfix to do password resets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ISP may be blocking outbound connections on port 25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Not able to get mail server working, possibly because of ISP and Render configs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Render does not offer mail servers; provide web servers but not mail servers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can move on from implementation; fix later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can use Supabase to verify logins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have pre-filled database for demo purposes on a user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Worked on scalability testing in local docker environment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Ensuring health of API in docker environment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Have benchmarks for response time, throughput, timeouts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HTTP requests to endpoints to make sure they have low latency, high throughput, minimal timeout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Wrote a report on how this worked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All expenses, dashboard, API health is okay in terms of POST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Many issues with high numbers of read requests for expenses</w:t>
      </w:r>
    </w:p>
    <w:p w:rsidR="00000000" w:rsidDel="00000000" w:rsidP="00000000" w:rsidRDefault="00000000" w:rsidRPr="00000000" w14:paraId="0000002C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Many timeout errors as you increase the number of users reading concurrently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Issue with database = work on optimizing requests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Issue with high numbers of login POST requests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Used Autocannon (provided by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 API)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may have to use socket to push data because you might break request cycle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load testing on Render deployment</w:t>
      </w:r>
    </w:p>
    <w:p w:rsidR="00000000" w:rsidDel="00000000" w:rsidP="00000000" w:rsidRDefault="00000000" w:rsidRPr="00000000" w14:paraId="00000033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Used Locust to simulate users (python script)</w:t>
        <w:tab/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 to 500 users = increased time, but still workings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1000-5000 users = lag, many failed requests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Simulated a lot of POSTs through Locust and deleting/updating expenses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Lots of problems when having many users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Need to figure out way to optimize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Re-deployed after given admin to repo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Built CI pipeline and ensured it’s working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Lint is working, fixed Lint issues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Re-deployed after new pipeline, CI/CD through render is in place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Sticking to Render for deployment, but looking into Supabase to move backend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Still use Render for frontend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Generate own Groq API key to see if it works on Render, set up mail sever stuff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  <w:tab/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Testing and debugging work done last week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Had some issues with env variables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help with anything that needs extra help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Update scalability document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Fix mail server issues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Jonathan G, Haru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Continue scalability testing and improvements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 S, Marcelo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Get mail server and AI features working on Render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Manage pull requests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node.js" TargetMode="External"/><Relationship Id="rId10" Type="http://schemas.openxmlformats.org/officeDocument/2006/relationships/hyperlink" Target="https://docs.google.com/document/u/0/d/17PZU-00I6pzXm-iKD31fntlvRfCmfFppi479xQOkzl0/edit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spreadsheets/u/0/d/187SylCRcd7yGgQAYbbnytixc6a6rXYlyySqZgr0BSrg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fQcEYZPK4WtHCZgMzp70kclV8Y7A7Vl1x0h0ur1zQkk/edit" TargetMode="External"/><Relationship Id="rId8" Type="http://schemas.openxmlformats.org/officeDocument/2006/relationships/hyperlink" Target="https://docs.google.com/document/u/0/d/1dL9F5aeLQRUAegqiB7nVk_cU9-h_MQGErmTyDrnLOn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