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1E9BB6" w14:textId="77777777" w:rsidR="00370EA6" w:rsidRDefault="00370EA6"/>
    <w:tbl>
      <w:tblPr>
        <w:tblStyle w:val="a"/>
        <w:tblW w:w="97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370EA6" w14:paraId="0627F2CB" w14:textId="77777777">
        <w:trPr>
          <w:trHeight w:val="7520"/>
        </w:trPr>
        <w:tc>
          <w:tcPr>
            <w:tcW w:w="9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7B3E" w14:textId="77777777" w:rsidR="00370EA6" w:rsidRDefault="0067403A">
            <w:pPr>
              <w:widowControl w:val="0"/>
              <w:ind w:firstLine="566"/>
            </w:pPr>
            <w:r>
              <w:t>La construirea unei clădiri au participat N investitori. Fiecare investitor a contribuit cu o sumă de bani, a cărei valoare este cunoscută.</w:t>
            </w:r>
          </w:p>
          <w:p w14:paraId="4AACE977" w14:textId="77777777" w:rsidR="00370EA6" w:rsidRDefault="0067403A">
            <w:pPr>
              <w:widowControl w:val="0"/>
            </w:pPr>
            <w:r>
              <w:rPr>
                <w:b/>
              </w:rPr>
              <w:t>Sarcină:</w:t>
            </w:r>
            <w:r>
              <w:t xml:space="preserve"> Scrieți un program, care afișează la ecran cea mai mare sumă investită.</w:t>
            </w:r>
          </w:p>
          <w:p w14:paraId="66856274" w14:textId="77777777" w:rsidR="00370EA6" w:rsidRDefault="0067403A">
            <w:pPr>
              <w:widowControl w:val="0"/>
            </w:pPr>
            <w:r>
              <w:rPr>
                <w:b/>
              </w:rPr>
              <w:t>Intrare:</w:t>
            </w:r>
            <w:r>
              <w:t xml:space="preserve"> Număr întreg N (1&lt;N≤50) – </w:t>
            </w:r>
            <w:r>
              <w:t>numărul de investitori. Fiecare din următoarele N linii conțin câte un număr întreg  -</w:t>
            </w:r>
            <w:r>
              <w:rPr>
                <w:color w:val="FF0000"/>
              </w:rPr>
              <w:t xml:space="preserve"> </w:t>
            </w:r>
            <w:r>
              <w:t>suma investită de un investitor distinct.</w:t>
            </w:r>
          </w:p>
          <w:p w14:paraId="261EEF62" w14:textId="77777777" w:rsidR="00370EA6" w:rsidRDefault="0067403A">
            <w:pPr>
              <w:widowControl w:val="0"/>
            </w:pPr>
            <w:r>
              <w:rPr>
                <w:b/>
              </w:rPr>
              <w:t xml:space="preserve">Ieșire: </w:t>
            </w:r>
            <w:r>
              <w:t>La ecran se va afișa  cea mai mare sumă investită de investitori care au contribuit cu o astfel de sumă.</w:t>
            </w:r>
          </w:p>
          <w:p w14:paraId="0BD24404" w14:textId="77777777" w:rsidR="00370EA6" w:rsidRDefault="00370EA6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1C8816E3" w14:textId="77777777" w:rsidR="00370EA6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r>
              <w:rPr>
                <w:rFonts w:ascii="Andika" w:eastAsia="Andika" w:hAnsi="Andika" w:cs="Andika"/>
                <w:b/>
                <w:color w:val="3C4043"/>
                <w:sz w:val="21"/>
                <w:szCs w:val="21"/>
              </w:rPr>
              <w:t xml:space="preserve">2. Descrieți </w:t>
            </w:r>
            <w:r>
              <w:rPr>
                <w:rFonts w:ascii="Andika" w:eastAsia="Andika" w:hAnsi="Andika" w:cs="Andika"/>
                <w:b/>
                <w:color w:val="3C4043"/>
                <w:sz w:val="21"/>
                <w:szCs w:val="21"/>
              </w:rPr>
              <w:t xml:space="preserve">pașii de elaborare a algoritmului problemei. </w:t>
            </w:r>
          </w:p>
          <w:p w14:paraId="2BE2B63E" w14:textId="77777777" w:rsidR="00370EA6" w:rsidRDefault="0067403A">
            <w:pPr>
              <w:numPr>
                <w:ilvl w:val="0"/>
                <w:numId w:val="1"/>
              </w:numPr>
              <w:spacing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A35"/>
              </w:rPr>
              <w:t>Declarăm tabloul și alte variabile necesare.</w:t>
            </w:r>
          </w:p>
          <w:p w14:paraId="33762FB5" w14:textId="77777777" w:rsidR="00370EA6" w:rsidRDefault="0067403A">
            <w:pPr>
              <w:numPr>
                <w:ilvl w:val="0"/>
                <w:numId w:val="1"/>
              </w:numPr>
              <w:spacing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A35"/>
              </w:rPr>
              <w:t xml:space="preserve">Introducem numărul de elemente ale tabloului, cu care vom opera (numărul de investitorii </w:t>
            </w:r>
            <w:r>
              <w:rPr>
                <w:rFonts w:ascii="OCR-B 10 BT" w:eastAsia="OCR-B 10 BT" w:hAnsi="OCR-B 10 BT" w:cs="OCR-B 10 BT"/>
                <w:color w:val="2F5496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222A35"/>
              </w:rPr>
              <w:t>).</w:t>
            </w:r>
          </w:p>
          <w:p w14:paraId="5810FBA8" w14:textId="77777777" w:rsidR="00370EA6" w:rsidRDefault="0067403A">
            <w:pPr>
              <w:numPr>
                <w:ilvl w:val="0"/>
                <w:numId w:val="1"/>
              </w:numPr>
              <w:spacing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A35"/>
              </w:rPr>
              <w:t xml:space="preserve">Introducem valorile pentru </w:t>
            </w:r>
            <w:r>
              <w:rPr>
                <w:rFonts w:ascii="Courier New" w:eastAsia="Courier New" w:hAnsi="Courier New" w:cs="Courier New"/>
                <w:b/>
                <w:color w:val="2F5496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222A35"/>
              </w:rPr>
              <w:t xml:space="preserve"> elemente ale tabloului.(sumele investite pe</w:t>
            </w:r>
            <w:r>
              <w:rPr>
                <w:rFonts w:ascii="Calibri" w:eastAsia="Calibri" w:hAnsi="Calibri" w:cs="Calibri"/>
                <w:color w:val="222A35"/>
              </w:rPr>
              <w:t xml:space="preserve">ntru a construi clădirea) </w:t>
            </w:r>
          </w:p>
          <w:p w14:paraId="1E93521F" w14:textId="77777777" w:rsidR="00370EA6" w:rsidRDefault="0067403A">
            <w:pPr>
              <w:numPr>
                <w:ilvl w:val="0"/>
                <w:numId w:val="1"/>
              </w:numPr>
              <w:spacing w:after="120"/>
              <w:ind w:right="262"/>
              <w:jc w:val="both"/>
              <w:rPr>
                <w:rFonts w:ascii="Calibri" w:eastAsia="Calibri" w:hAnsi="Calibri" w:cs="Calibri"/>
                <w:color w:val="222A35"/>
              </w:rPr>
            </w:pPr>
            <w:r>
              <w:rPr>
                <w:rFonts w:ascii="Calibri" w:eastAsia="Calibri" w:hAnsi="Calibri" w:cs="Calibri"/>
                <w:color w:val="222A35"/>
              </w:rPr>
              <w:t xml:space="preserve">Considerăm că elementul </w:t>
            </w:r>
            <w:r>
              <w:rPr>
                <w:rFonts w:ascii="Calibri" w:eastAsia="Calibri" w:hAnsi="Calibri" w:cs="Calibri"/>
                <w:b/>
                <w:color w:val="222A35"/>
              </w:rPr>
              <w:t>V[0]</w:t>
            </w:r>
            <w:r>
              <w:rPr>
                <w:rFonts w:ascii="Calibri" w:eastAsia="Calibri" w:hAnsi="Calibri" w:cs="Calibri"/>
                <w:color w:val="222A35"/>
              </w:rPr>
              <w:t>este  maxim (cea mai mare suma investită este v[0]</w:t>
            </w:r>
          </w:p>
          <w:p w14:paraId="14C22CEE" w14:textId="77777777" w:rsidR="00370EA6" w:rsidRDefault="0067403A">
            <w:pPr>
              <w:numPr>
                <w:ilvl w:val="0"/>
                <w:numId w:val="1"/>
              </w:numPr>
              <w:spacing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A35"/>
              </w:rPr>
              <w:t xml:space="preserve">Parcurgem cele </w:t>
            </w:r>
            <w:r>
              <w:rPr>
                <w:rFonts w:ascii="Courier New" w:eastAsia="Courier New" w:hAnsi="Courier New" w:cs="Courier New"/>
                <w:b/>
                <w:color w:val="2F5496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222A35"/>
              </w:rPr>
              <w:t xml:space="preserve"> elemente ale tabloului </w:t>
            </w:r>
          </w:p>
          <w:p w14:paraId="78426CBE" w14:textId="77777777" w:rsidR="00370EA6" w:rsidRDefault="0067403A">
            <w:pPr>
              <w:numPr>
                <w:ilvl w:val="0"/>
                <w:numId w:val="1"/>
              </w:numPr>
              <w:spacing w:after="120"/>
              <w:jc w:val="both"/>
              <w:rPr>
                <w:rFonts w:ascii="Calibri" w:eastAsia="Calibri" w:hAnsi="Calibri" w:cs="Calibri"/>
                <w:color w:val="222A35"/>
              </w:rPr>
            </w:pPr>
            <w:r>
              <w:rPr>
                <w:rFonts w:ascii="Calibri" w:eastAsia="Calibri" w:hAnsi="Calibri" w:cs="Calibri"/>
                <w:color w:val="222A35"/>
              </w:rPr>
              <w:t xml:space="preserve">Comparam fiecare element din tablou pentru a determina  valoarea maximă, găsim elementul maxim al tabelului </w:t>
            </w:r>
            <w:r>
              <w:rPr>
                <w:rFonts w:ascii="Calibri" w:eastAsia="Calibri" w:hAnsi="Calibri" w:cs="Calibri"/>
                <w:b/>
                <w:color w:val="222A35"/>
              </w:rPr>
              <w:t>V</w:t>
            </w:r>
            <w:r>
              <w:rPr>
                <w:rFonts w:ascii="Calibri" w:eastAsia="Calibri" w:hAnsi="Calibri" w:cs="Calibri"/>
                <w:color w:val="222A35"/>
              </w:rPr>
              <w:t xml:space="preserve">  ( Am găsit ce mai mare sumă investită)</w:t>
            </w:r>
          </w:p>
          <w:p w14:paraId="27529D66" w14:textId="77777777" w:rsidR="00370EA6" w:rsidRDefault="0067403A">
            <w:pPr>
              <w:numPr>
                <w:ilvl w:val="0"/>
                <w:numId w:val="1"/>
              </w:numPr>
              <w:spacing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A35"/>
              </w:rPr>
              <w:t xml:space="preserve">Afișăm </w:t>
            </w:r>
            <w:proofErr w:type="spellStart"/>
            <w:r>
              <w:rPr>
                <w:rFonts w:ascii="Calibri" w:eastAsia="Calibri" w:hAnsi="Calibri" w:cs="Calibri"/>
                <w:color w:val="222A35"/>
              </w:rPr>
              <w:t>Vmax</w:t>
            </w:r>
            <w:proofErr w:type="spellEnd"/>
          </w:p>
          <w:p w14:paraId="276D2CF2" w14:textId="77777777" w:rsidR="00370EA6" w:rsidRDefault="00370EA6">
            <w:pPr>
              <w:spacing w:after="120"/>
              <w:ind w:left="700"/>
              <w:jc w:val="both"/>
              <w:rPr>
                <w:rFonts w:ascii="Calibri" w:eastAsia="Calibri" w:hAnsi="Calibri" w:cs="Calibri"/>
                <w:color w:val="222A35"/>
              </w:rPr>
            </w:pPr>
          </w:p>
          <w:p w14:paraId="2262000E" w14:textId="77777777" w:rsidR="00370EA6" w:rsidRDefault="0067403A">
            <w:pPr>
              <w:spacing w:after="120"/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Andika" w:eastAsia="Andika" w:hAnsi="Andika" w:cs="Andika"/>
                <w:b/>
                <w:color w:val="3C4043"/>
                <w:sz w:val="21"/>
                <w:szCs w:val="21"/>
              </w:rPr>
              <w:t xml:space="preserve">3. Descrieți algoritmul </w:t>
            </w:r>
            <w:r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  <w:t>prin pseudocod.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</w:t>
            </w:r>
          </w:p>
          <w:p w14:paraId="24A8DF25" w14:textId="77777777" w:rsidR="00370EA6" w:rsidRDefault="0067403A">
            <w:pPr>
              <w:numPr>
                <w:ilvl w:val="0"/>
                <w:numId w:val="2"/>
              </w:num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read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n</w:t>
            </w:r>
          </w:p>
          <w:p w14:paraId="7D8561E8" w14:textId="77777777" w:rsidR="00370EA6" w:rsidRDefault="0067403A">
            <w:pPr>
              <w:numPr>
                <w:ilvl w:val="0"/>
                <w:numId w:val="2"/>
              </w:num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for i←1 </w:t>
            </w: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until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 n</w:t>
            </w:r>
          </w:p>
          <w:p w14:paraId="010A0ED3" w14:textId="77777777" w:rsidR="00370EA6" w:rsidRDefault="0067403A">
            <w:pPr>
              <w:numPr>
                <w:ilvl w:val="0"/>
                <w:numId w:val="2"/>
              </w:num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read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v[i]</w:t>
            </w:r>
          </w:p>
          <w:p w14:paraId="79E76CC5" w14:textId="77777777" w:rsidR="00370EA6" w:rsidRDefault="0067403A">
            <w:pPr>
              <w:numPr>
                <w:ilvl w:val="0"/>
                <w:numId w:val="2"/>
              </w:num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vmax←v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[0]</w:t>
            </w:r>
          </w:p>
          <w:p w14:paraId="3E44C3A5" w14:textId="77777777" w:rsidR="00370EA6" w:rsidRDefault="0067403A">
            <w:pPr>
              <w:numPr>
                <w:ilvl w:val="0"/>
                <w:numId w:val="2"/>
              </w:num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For i←1 </w:t>
            </w: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until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 n</w:t>
            </w:r>
          </w:p>
          <w:p w14:paraId="6F125C8B" w14:textId="77777777" w:rsidR="00370EA6" w:rsidRDefault="0067403A">
            <w:pPr>
              <w:numPr>
                <w:ilvl w:val="0"/>
                <w:numId w:val="2"/>
              </w:num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If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 v[i]&gt;</w:t>
            </w: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then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vmax←v</w:t>
            </w:r>
            <w:proofErr w:type="spellEnd"/>
            <w:r>
              <w:rPr>
                <w:rFonts w:ascii="Nova Mono" w:eastAsia="Nova Mono" w:hAnsi="Nova Mono" w:cs="Nova Mono"/>
                <w:color w:val="3C4043"/>
                <w:sz w:val="21"/>
                <w:szCs w:val="21"/>
              </w:rPr>
              <w:t>[i]</w:t>
            </w:r>
          </w:p>
          <w:p w14:paraId="2E7524E7" w14:textId="77777777" w:rsidR="00370EA6" w:rsidRDefault="0067403A">
            <w:pPr>
              <w:numPr>
                <w:ilvl w:val="0"/>
                <w:numId w:val="2"/>
              </w:numPr>
              <w:spacing w:after="120"/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return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</w:p>
          <w:p w14:paraId="5F1574AD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p w14:paraId="552A0AFB" w14:textId="77777777" w:rsidR="00370EA6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r>
              <w:rPr>
                <w:rFonts w:ascii="Andika" w:eastAsia="Andika" w:hAnsi="Andika" w:cs="Andika"/>
                <w:b/>
                <w:color w:val="3C4043"/>
                <w:sz w:val="21"/>
                <w:szCs w:val="21"/>
              </w:rPr>
              <w:t>4. Realizați schema bloc.</w:t>
            </w:r>
          </w:p>
          <w:p w14:paraId="48F41BDF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p w14:paraId="57DE07F0" w14:textId="77777777" w:rsidR="00370EA6" w:rsidRDefault="0067403A">
            <w:pPr>
              <w:widowControl w:val="0"/>
              <w:ind w:right="-336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noProof/>
                <w:color w:val="3C4043"/>
                <w:sz w:val="21"/>
                <w:szCs w:val="21"/>
              </w:rPr>
              <w:lastRenderedPageBreak/>
              <mc:AlternateContent>
                <mc:Choice Requires="wpg">
                  <w:drawing>
                    <wp:inline distT="114300" distB="114300" distL="114300" distR="114300" wp14:anchorId="4608B7AD" wp14:editId="1D6D01DC">
                      <wp:extent cx="6156960" cy="7795260"/>
                      <wp:effectExtent l="0" t="0" r="15240" b="15240"/>
                      <wp:docPr id="1" name="Grupar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6960" cy="7795260"/>
                                <a:chOff x="442600" y="0"/>
                                <a:chExt cx="6294098" cy="4728775"/>
                              </a:xfrm>
                            </wpg:grpSpPr>
                            <wps:wsp>
                              <wps:cNvPr id="2" name="Schemă logică: proces alternativ 2"/>
                              <wps:cNvSpPr/>
                              <wps:spPr>
                                <a:xfrm>
                                  <a:off x="765375" y="0"/>
                                  <a:ext cx="897900" cy="27780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E6A4FCB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Conector drept cu săgeată 3"/>
                              <wps:cNvCnPr/>
                              <wps:spPr>
                                <a:xfrm>
                                  <a:off x="1214325" y="277800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4" name="Conector drept cu săgeată 4"/>
                              <wps:cNvCnPr/>
                              <wps:spPr>
                                <a:xfrm>
                                  <a:off x="1214325" y="277800"/>
                                  <a:ext cx="7800" cy="268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Schemă logică: date 5"/>
                              <wps:cNvSpPr/>
                              <wps:spPr>
                                <a:xfrm>
                                  <a:off x="580248" y="546300"/>
                                  <a:ext cx="1082950" cy="27787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E0AAD2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imput 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chemă logică: proces 6"/>
                              <wps:cNvSpPr/>
                              <wps:spPr>
                                <a:xfrm>
                                  <a:off x="765375" y="972384"/>
                                  <a:ext cx="937160" cy="27785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03CAA53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i=0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drept cu săgeată 7"/>
                              <wps:cNvCnPr/>
                              <wps:spPr>
                                <a:xfrm flipH="1">
                                  <a:off x="1112516" y="824175"/>
                                  <a:ext cx="9207" cy="1650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8" name="Conector drept cu săgeată 8"/>
                              <wps:cNvCnPr/>
                              <wps:spPr>
                                <a:xfrm>
                                  <a:off x="1233955" y="1250236"/>
                                  <a:ext cx="6000" cy="370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9" name="Schemă logică: decizie 9"/>
                              <wps:cNvSpPr/>
                              <wps:spPr>
                                <a:xfrm>
                                  <a:off x="676786" y="1620640"/>
                                  <a:ext cx="1126136" cy="39825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C5471E7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i&lt;n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Conector drept cu săgeată 10"/>
                              <wps:cNvCnPr/>
                              <wps:spPr>
                                <a:xfrm>
                                  <a:off x="1239854" y="2018895"/>
                                  <a:ext cx="19500" cy="253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1" name="Conector drept cu săgeată 11"/>
                              <wps:cNvCnPr/>
                              <wps:spPr>
                                <a:xfrm rot="10800000" flipH="1">
                                  <a:off x="1802923" y="1814968"/>
                                  <a:ext cx="931200" cy="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2" name="Conector drept cu săgeată 12"/>
                              <wps:cNvCnPr/>
                              <wps:spPr>
                                <a:xfrm>
                                  <a:off x="2734161" y="1820338"/>
                                  <a:ext cx="7800" cy="351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3" name="Casetă text 13"/>
                              <wps:cNvSpPr txBox="1"/>
                              <wps:spPr>
                                <a:xfrm>
                                  <a:off x="765382" y="1982786"/>
                                  <a:ext cx="488100" cy="32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4CAFE0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True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4" name="Casetă text 14"/>
                              <wps:cNvSpPr txBox="1"/>
                              <wps:spPr>
                                <a:xfrm>
                                  <a:off x="1699650" y="1595475"/>
                                  <a:ext cx="787500" cy="172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3F8C8B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5" name="Schemă logică: date 15"/>
                              <wps:cNvSpPr/>
                              <wps:spPr>
                                <a:xfrm>
                                  <a:off x="580250" y="2272300"/>
                                  <a:ext cx="1358500" cy="27782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46DB6C9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imput V[i]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chemă logică: proces 16"/>
                              <wps:cNvSpPr/>
                              <wps:spPr>
                                <a:xfrm>
                                  <a:off x="771275" y="2815371"/>
                                  <a:ext cx="937160" cy="27785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D6F4F5A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i++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Conector drept cu săgeată 17"/>
                              <wps:cNvCnPr/>
                              <wps:spPr>
                                <a:xfrm flipH="1">
                                  <a:off x="1240000" y="2550125"/>
                                  <a:ext cx="19500" cy="265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8" name="Conector drept cu săgeată 18"/>
                              <wps:cNvCnPr/>
                              <wps:spPr>
                                <a:xfrm flipH="1">
                                  <a:off x="450575" y="2954297"/>
                                  <a:ext cx="320700" cy="9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9" name="Conector drept cu săgeată 19"/>
                              <wps:cNvCnPr/>
                              <wps:spPr>
                                <a:xfrm rot="10800000">
                                  <a:off x="442600" y="1468294"/>
                                  <a:ext cx="7800" cy="1495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Conector drept cu săgeată 20"/>
                              <wps:cNvCnPr/>
                              <wps:spPr>
                                <a:xfrm rot="10800000" flipH="1">
                                  <a:off x="450400" y="1468648"/>
                                  <a:ext cx="787500" cy="18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21" name="Schemă logică: proces 21"/>
                              <wps:cNvSpPr/>
                              <wps:spPr>
                                <a:xfrm>
                                  <a:off x="2123818" y="2172349"/>
                                  <a:ext cx="1228521" cy="253393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9ACC1BB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vmax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</w:rPr>
                                      <w:t>=v[0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Schemă logică: proces 22"/>
                              <wps:cNvSpPr/>
                              <wps:spPr>
                                <a:xfrm>
                                  <a:off x="2269499" y="2617940"/>
                                  <a:ext cx="937160" cy="27785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D0D0049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i=0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Conector drept cu săgeată 23"/>
                              <wps:cNvCnPr/>
                              <wps:spPr>
                                <a:xfrm>
                                  <a:off x="2738079" y="2425742"/>
                                  <a:ext cx="0" cy="192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24" name="Conector drept cu săgeată 24"/>
                              <wps:cNvCnPr/>
                              <wps:spPr>
                                <a:xfrm flipH="1">
                                  <a:off x="2721279" y="2895792"/>
                                  <a:ext cx="16800" cy="33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25" name="Schemă logică: decizie 25"/>
                              <wps:cNvSpPr/>
                              <wps:spPr>
                                <a:xfrm>
                                  <a:off x="2158315" y="3230726"/>
                                  <a:ext cx="1126145" cy="32562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A256A24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i&lt;n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rept cu săgeată 26"/>
                              <wps:cNvCnPr/>
                              <wps:spPr>
                                <a:xfrm>
                                  <a:off x="2721388" y="3556346"/>
                                  <a:ext cx="6300" cy="253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27" name="Conector drept cu săgeată 27"/>
                              <wps:cNvCnPr/>
                              <wps:spPr>
                                <a:xfrm>
                                  <a:off x="3284460" y="3393536"/>
                                  <a:ext cx="2397300" cy="3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8" name="Casetă text 28"/>
                              <wps:cNvSpPr txBox="1"/>
                              <wps:spPr>
                                <a:xfrm>
                                  <a:off x="2243897" y="3450150"/>
                                  <a:ext cx="657600" cy="32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77B56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True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29" name="Casetă text 29"/>
                              <wps:cNvSpPr txBox="1"/>
                              <wps:spPr>
                                <a:xfrm>
                                  <a:off x="3281450" y="3088000"/>
                                  <a:ext cx="787500" cy="23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BCDAF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30" name="Schemă logică: decizie 30"/>
                              <wps:cNvSpPr/>
                              <wps:spPr>
                                <a:xfrm>
                                  <a:off x="1900625" y="3816750"/>
                                  <a:ext cx="1512000" cy="39825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24DD6A5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V[i]&gt;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vmax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Conector drept cu săgeată 31"/>
                              <wps:cNvCnPr/>
                              <wps:spPr>
                                <a:xfrm>
                                  <a:off x="2656625" y="4215000"/>
                                  <a:ext cx="6300" cy="253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32" name="Casetă text 32"/>
                              <wps:cNvSpPr txBox="1"/>
                              <wps:spPr>
                                <a:xfrm>
                                  <a:off x="2272503" y="4169097"/>
                                  <a:ext cx="488100" cy="19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CF1F9B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33" name="Conector drept cu săgeată 33"/>
                              <wps:cNvCnPr/>
                              <wps:spPr>
                                <a:xfrm rot="10800000" flipH="1">
                                  <a:off x="3412625" y="4008675"/>
                                  <a:ext cx="551400" cy="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34" name="Schemă logică: proces 34"/>
                              <wps:cNvSpPr/>
                              <wps:spPr>
                                <a:xfrm>
                                  <a:off x="3876049" y="3839233"/>
                                  <a:ext cx="826885" cy="253393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6FB23DC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Vmax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</w:rPr>
                                      <w:t>=v[i]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Conector drept cu săgeată 35"/>
                              <wps:cNvCnPr/>
                              <wps:spPr>
                                <a:xfrm>
                                  <a:off x="4289492" y="4092626"/>
                                  <a:ext cx="12000" cy="172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" name="Conector drept cu săgeată 36"/>
                              <wps:cNvCnPr/>
                              <wps:spPr>
                                <a:xfrm flipH="1">
                                  <a:off x="2789423" y="4255962"/>
                                  <a:ext cx="1512000" cy="18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37" name="Casetă text 37"/>
                              <wps:cNvSpPr txBox="1"/>
                              <wps:spPr>
                                <a:xfrm>
                                  <a:off x="3346396" y="3739988"/>
                                  <a:ext cx="657600" cy="172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44D18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True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38" name="Schemă logică: proces 38"/>
                              <wps:cNvSpPr/>
                              <wps:spPr>
                                <a:xfrm>
                                  <a:off x="2272507" y="4475394"/>
                                  <a:ext cx="937167" cy="253381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BE538F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i++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9" name="Conector drept cu săgeată 39"/>
                              <wps:cNvCnPr/>
                              <wps:spPr>
                                <a:xfrm rot="10800000">
                                  <a:off x="1809607" y="4592785"/>
                                  <a:ext cx="462900" cy="9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0" name="Conector drept cu săgeată 40"/>
                              <wps:cNvCnPr/>
                              <wps:spPr>
                                <a:xfrm rot="10800000" flipH="1">
                                  <a:off x="1799750" y="3117475"/>
                                  <a:ext cx="29400" cy="150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1" name="Conector drept cu săgeată 41"/>
                              <wps:cNvCnPr/>
                              <wps:spPr>
                                <a:xfrm rot="10800000" flipH="1">
                                  <a:off x="1864734" y="3076702"/>
                                  <a:ext cx="885300" cy="30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42" name="Conector drept cu săgeată 42"/>
                              <wps:cNvCnPr/>
                              <wps:spPr>
                                <a:xfrm>
                                  <a:off x="5670813" y="3399599"/>
                                  <a:ext cx="16500" cy="262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43" name="Schemă logică: date 43"/>
                              <wps:cNvSpPr/>
                              <wps:spPr>
                                <a:xfrm>
                                  <a:off x="4924373" y="3672875"/>
                                  <a:ext cx="1812325" cy="2534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F5E60EB" w14:textId="77777777" w:rsidR="00370EA6" w:rsidRDefault="006740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output 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Vmax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Conector drept cu săgeată 44"/>
                              <wps:cNvCnPr/>
                              <wps:spPr>
                                <a:xfrm flipH="1">
                                  <a:off x="5827535" y="3926275"/>
                                  <a:ext cx="3000" cy="318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45" name="Schemă logică: proces alternativ 45"/>
                              <wps:cNvSpPr/>
                              <wps:spPr>
                                <a:xfrm>
                                  <a:off x="5243289" y="4214144"/>
                                  <a:ext cx="657600" cy="32580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6A9943D" w14:textId="77777777" w:rsidR="00370EA6" w:rsidRDefault="0067403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8B7AD" id="Grupare 1" o:spid="_x0000_s1026" style="width:484.8pt;height:613.8pt;mso-position-horizontal-relative:char;mso-position-vertical-relative:line" coordorigin="4426" coordsize="62940,4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Schemă logică: proces alternativ 2" o:spid="_x0000_s1027" type="#_x0000_t176" style="position:absolute;left:7653;width:8979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E6A4FCB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rept cu săgeată 3" o:spid="_x0000_s1028" type="#_x0000_t32" style="position:absolute;left:12143;top:2778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      <v:stroke endarrow="block"/>
                      </v:shape>
                      <v:shape id="Conector drept cu săgeată 4" o:spid="_x0000_s1029" type="#_x0000_t32" style="position:absolute;left:12143;top:2778;width:7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">
                        <v:stroke endarrow="classic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Schemă logică: date 5" o:spid="_x0000_s1030" type="#_x0000_t111" style="position:absolute;left:5802;top:5463;width:10829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E0AAD2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imput n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Schemă logică: proces 6" o:spid="_x0000_s1031" type="#_x0000_t109" style="position:absolute;left:7653;top:9723;width:9372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03CAA53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i=0</w:t>
                              </w:r>
                            </w:p>
                          </w:txbxContent>
                        </v:textbox>
                      </v:shape>
                      <v:shape id="Conector drept cu săgeată 7" o:spid="_x0000_s1032" type="#_x0000_t32" style="position:absolute;left:11125;top:8241;width:92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">
                        <v:stroke endarrow="classic"/>
                      </v:shape>
                      <v:shape id="Conector drept cu săgeată 8" o:spid="_x0000_s1033" type="#_x0000_t32" style="position:absolute;left:12339;top:12502;width:60;height:3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">
                        <v:stroke endarrow="classic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Schemă logică: decizie 9" o:spid="_x0000_s1034" type="#_x0000_t110" style="position:absolute;left:6767;top:16206;width:11262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C5471E7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i&lt;n</w:t>
                              </w:r>
                            </w:p>
                          </w:txbxContent>
                        </v:textbox>
                      </v:shape>
                      <v:shape id="Conector drept cu săgeată 10" o:spid="_x0000_s1035" type="#_x0000_t32" style="position:absolute;left:12398;top:20188;width:195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">
                        <v:stroke endarrow="classic"/>
                      </v:shape>
                      <v:shape id="Conector drept cu săgeată 11" o:spid="_x0000_s1036" type="#_x0000_t32" style="position:absolute;left:18029;top:18149;width:9312;height:4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"/>
                      <v:shape id="Conector drept cu săgeată 12" o:spid="_x0000_s1037" type="#_x0000_t32" style="position:absolute;left:27341;top:18203;width:78;height:3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">
                        <v:stroke endarrow="classic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tă text 13" o:spid="_x0000_s1038" type="#_x0000_t202" style="position:absolute;left:7653;top:19827;width:4881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      <v:textbox inset="2.53958mm,2.53958mm,2.53958mm,2.53958mm">
                          <w:txbxContent>
                            <w:p w14:paraId="4F4CAFE0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setă text 14" o:spid="_x0000_s1039" type="#_x0000_t202" style="position:absolute;left:16996;top:15954;width:7875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      <v:textbox inset="2.53958mm,2.53958mm,2.53958mm,2.53958mm">
                          <w:txbxContent>
                            <w:p w14:paraId="4E3F8C8B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 id="Schemă logică: date 15" o:spid="_x0000_s1040" type="#_x0000_t111" style="position:absolute;left:5802;top:22723;width:13585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46DB6C9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imput V[i]</w:t>
                              </w:r>
                            </w:p>
                          </w:txbxContent>
                        </v:textbox>
                      </v:shape>
                      <v:shape id="Schemă logică: proces 16" o:spid="_x0000_s1041" type="#_x0000_t109" style="position:absolute;left:7712;top:28153;width:9372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D6F4F5A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i++</w:t>
                              </w:r>
                            </w:p>
                          </w:txbxContent>
                        </v:textbox>
                      </v:shape>
                      <v:shape id="Conector drept cu săgeată 17" o:spid="_x0000_s1042" type="#_x0000_t32" style="position:absolute;left:12400;top:25501;width:195;height:2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">
                        <v:stroke endarrow="classic"/>
                      </v:shape>
                      <v:shape id="Conector drept cu săgeată 18" o:spid="_x0000_s1043" type="#_x0000_t32" style="position:absolute;left:4505;top:29542;width:3207;height: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  <v:shape id="Conector drept cu săgeată 19" o:spid="_x0000_s1044" type="#_x0000_t32" style="position:absolute;left:4426;top:14682;width:78;height:1495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"/>
                      <v:shape id="Conector drept cu săgeată 20" o:spid="_x0000_s1045" type="#_x0000_t32" style="position:absolute;left:4504;top:14686;width:7875;height:18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">
                        <v:stroke endarrow="classic"/>
                      </v:shape>
                      <v:shape id="Schemă logică: proces 21" o:spid="_x0000_s1046" type="#_x0000_t109" style="position:absolute;left:21238;top:21723;width:12285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9ACC1BB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=v[0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  <v:shape id="Schemă logică: proces 22" o:spid="_x0000_s1047" type="#_x0000_t109" style="position:absolute;left:22694;top:26179;width:9372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D0D0049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i=0</w:t>
                              </w:r>
                            </w:p>
                          </w:txbxContent>
                        </v:textbox>
                      </v:shape>
                      <v:shape id="Conector drept cu săgeată 23" o:spid="_x0000_s1048" type="#_x0000_t32" style="position:absolute;left:27380;top:24257;width:0;height:1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">
                        <v:stroke endarrow="classic"/>
                      </v:shape>
                      <v:shape id="Conector drept cu săgeată 24" o:spid="_x0000_s1049" type="#_x0000_t32" style="position:absolute;left:27212;top:28957;width:168;height:33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">
                        <v:stroke endarrow="classic"/>
                      </v:shape>
                      <v:shape id="Schemă logică: decizie 25" o:spid="_x0000_s1050" type="#_x0000_t110" style="position:absolute;left:21583;top:32307;width:11261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A256A24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i&lt;n</w:t>
                              </w:r>
                            </w:p>
                          </w:txbxContent>
                        </v:textbox>
                      </v:shape>
                      <v:shape id="Conector drept cu săgeată 26" o:spid="_x0000_s1051" type="#_x0000_t32" style="position:absolute;left:27213;top:35563;width:63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">
                        <v:stroke endarrow="classic"/>
                      </v:shape>
                      <v:shape id="Conector drept cu săgeată 27" o:spid="_x0000_s1052" type="#_x0000_t32" style="position:absolute;left:32844;top:33935;width:23973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  <v:shape id="Casetă text 28" o:spid="_x0000_s1053" type="#_x0000_t202" style="position:absolute;left:22438;top:34501;width:6576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13D77B56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setă text 29" o:spid="_x0000_s1054" type="#_x0000_t202" style="position:absolute;left:32814;top:30880;width:7875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322BCDAF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 id="Schemă logică: decizie 30" o:spid="_x0000_s1055" type="#_x0000_t110" style="position:absolute;left:19006;top:38167;width:15120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24DD6A5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V[i]&gt;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vmax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rept cu săgeată 31" o:spid="_x0000_s1056" type="#_x0000_t32" style="position:absolute;left:26566;top:42150;width:63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">
                        <v:stroke endarrow="classic"/>
                      </v:shape>
                      <v:shape id="Casetă text 32" o:spid="_x0000_s1057" type="#_x0000_t202" style="position:absolute;left:22725;top:41690;width:4881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iY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LbWWJj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6DCF1F9B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 id="Conector drept cu săgeată 33" o:spid="_x0000_s1058" type="#_x0000_t32" style="position:absolute;left:34126;top:40086;width:5514;height:7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">
                        <v:stroke endarrow="classic"/>
                      </v:shape>
                      <v:shape id="Schemă logică: proces 34" o:spid="_x0000_s1059" type="#_x0000_t109" style="position:absolute;left:38760;top:38392;width:8269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6FB23DC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=v[i]</w:t>
                              </w:r>
                            </w:p>
                          </w:txbxContent>
                        </v:textbox>
                      </v:shape>
                      <v:shape id="Conector drept cu săgeată 35" o:spid="_x0000_s1060" type="#_x0000_t32" style="position:absolute;left:42894;top:40926;width:12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      <v:shape id="Conector drept cu săgeată 36" o:spid="_x0000_s1061" type="#_x0000_t32" style="position:absolute;left:27894;top:42559;width:15120;height:1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">
                        <v:stroke endarrow="classic"/>
                      </v:shape>
                      <v:shape id="Casetă text 37" o:spid="_x0000_s1062" type="#_x0000_t202" style="position:absolute;left:33463;top:37399;width:6576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53C44D18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chemă logică: proces 38" o:spid="_x0000_s1063" type="#_x0000_t109" style="position:absolute;left:22725;top:44753;width:9371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BE538F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i++</w:t>
                              </w:r>
                            </w:p>
                          </w:txbxContent>
                        </v:textbox>
                      </v:shape>
                      <v:shape id="Conector drept cu săgeată 39" o:spid="_x0000_s1064" type="#_x0000_t32" style="position:absolute;left:18096;top:45927;width:4629;height:9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"/>
                      <v:shape id="Conector drept cu săgeată 40" o:spid="_x0000_s1065" type="#_x0000_t32" style="position:absolute;left:17997;top:31174;width:294;height:1504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"/>
                      <v:shape id="Conector drept cu săgeată 41" o:spid="_x0000_s1066" type="#_x0000_t32" style="position:absolute;left:18647;top:30767;width:8853;height:30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">
                        <v:stroke endarrow="classic"/>
                      </v:shape>
                      <v:shape id="Conector drept cu săgeată 42" o:spid="_x0000_s1067" type="#_x0000_t32" style="position:absolute;left:56708;top:33995;width:165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">
                        <v:stroke endarrow="classic"/>
                      </v:shape>
                      <v:shape id="Schemă logică: date 43" o:spid="_x0000_s1068" type="#_x0000_t111" style="position:absolute;left:49243;top:36728;width:18123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F5E60EB" w14:textId="77777777" w:rsidR="00370EA6" w:rsidRDefault="006740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output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Vmax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rept cu săgeată 44" o:spid="_x0000_s1069" type="#_x0000_t32" style="position:absolute;left:58275;top:39262;width:30;height:31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">
                        <v:stroke endarrow="classic"/>
                      </v:shape>
                      <v:shape id="Schemă logică: proces alternativ 45" o:spid="_x0000_s1070" type="#_x0000_t176" style="position:absolute;left:52432;top:42141;width:6576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6A9943D" w14:textId="77777777" w:rsidR="00370EA6" w:rsidRDefault="006740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BE3586D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p w14:paraId="5BC4506C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p w14:paraId="154E1EC5" w14:textId="77777777" w:rsidR="00370EA6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  <w:t>5. Testarea algoritmul pentru valori de test.</w:t>
            </w:r>
          </w:p>
          <w:p w14:paraId="70FF35BE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tbl>
            <w:tblPr>
              <w:tblStyle w:val="a0"/>
              <w:tblW w:w="84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60"/>
              <w:gridCol w:w="1560"/>
              <w:gridCol w:w="1245"/>
              <w:gridCol w:w="1245"/>
              <w:gridCol w:w="1395"/>
              <w:gridCol w:w="1395"/>
            </w:tblGrid>
            <w:tr w:rsidR="00370EA6" w14:paraId="41E60CFD" w14:textId="77777777"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BDB37C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Input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B6075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Output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03C1F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Input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F6660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Output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7470A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Input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D467E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Output</w:t>
                  </w:r>
                </w:p>
              </w:tc>
            </w:tr>
            <w:tr w:rsidR="00370EA6" w14:paraId="250A0BA7" w14:textId="77777777"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D2F1C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7</w:t>
                  </w:r>
                </w:p>
                <w:p w14:paraId="10551FEA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45000</w:t>
                  </w:r>
                </w:p>
                <w:p w14:paraId="2CB60636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lastRenderedPageBreak/>
                    <w:t xml:space="preserve"> 50000</w:t>
                  </w:r>
                </w:p>
                <w:p w14:paraId="5E1913EA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 20000 </w:t>
                  </w:r>
                </w:p>
                <w:p w14:paraId="031DF119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12000 </w:t>
                  </w:r>
                </w:p>
                <w:p w14:paraId="2EB6ED94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82000 </w:t>
                  </w:r>
                </w:p>
                <w:p w14:paraId="3AC501AA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45000 </w:t>
                  </w:r>
                </w:p>
                <w:p w14:paraId="32DD9865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2000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C3906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0D948F52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174B053F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34150E2A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82000</w:t>
                  </w: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D37A7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lastRenderedPageBreak/>
                    <w:t>14</w:t>
                  </w:r>
                </w:p>
                <w:p w14:paraId="29DCC5B4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11000</w:t>
                  </w:r>
                </w:p>
                <w:p w14:paraId="15996189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lastRenderedPageBreak/>
                    <w:t>45000</w:t>
                  </w:r>
                </w:p>
                <w:p w14:paraId="383F81C3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5000</w:t>
                  </w:r>
                </w:p>
                <w:p w14:paraId="7761EA22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20000</w:t>
                  </w:r>
                </w:p>
                <w:p w14:paraId="02600175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1200</w:t>
                  </w:r>
                </w:p>
                <w:p w14:paraId="38249695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82000</w:t>
                  </w:r>
                </w:p>
                <w:p w14:paraId="6EB1AAFE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45000</w:t>
                  </w:r>
                </w:p>
                <w:p w14:paraId="30F9D373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2000</w:t>
                  </w:r>
                </w:p>
                <w:p w14:paraId="7B31C24F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12000 </w:t>
                  </w:r>
                </w:p>
                <w:p w14:paraId="3EF8413E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25000 </w:t>
                  </w:r>
                </w:p>
                <w:p w14:paraId="54EBBAC5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96000 </w:t>
                  </w:r>
                </w:p>
                <w:p w14:paraId="7268E9D6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15000 </w:t>
                  </w:r>
                </w:p>
                <w:p w14:paraId="3DDFA184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2700 </w:t>
                  </w:r>
                </w:p>
                <w:p w14:paraId="474418A6" w14:textId="77777777" w:rsidR="00370EA6" w:rsidRDefault="0067403A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 xml:space="preserve">30000 </w:t>
                  </w:r>
                </w:p>
                <w:p w14:paraId="1A726E06" w14:textId="77777777" w:rsidR="00370EA6" w:rsidRDefault="00370EA6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F3AE3A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496FBCF0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5EB0232B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26421C9D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51506D67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96000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1F55E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lastRenderedPageBreak/>
                    <w:t>10</w:t>
                  </w:r>
                </w:p>
                <w:p w14:paraId="35AECEAC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1200</w:t>
                  </w:r>
                </w:p>
                <w:p w14:paraId="0E3B66D1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lastRenderedPageBreak/>
                    <w:t>3000</w:t>
                  </w:r>
                </w:p>
                <w:p w14:paraId="17E41A99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1300</w:t>
                  </w:r>
                </w:p>
                <w:p w14:paraId="24DD1BAD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1500</w:t>
                  </w:r>
                </w:p>
                <w:p w14:paraId="517B893F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1700</w:t>
                  </w:r>
                </w:p>
                <w:p w14:paraId="0B4D2815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2000</w:t>
                  </w:r>
                </w:p>
                <w:p w14:paraId="2A075A37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6000</w:t>
                  </w:r>
                </w:p>
                <w:p w14:paraId="771CA660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1200</w:t>
                  </w:r>
                </w:p>
                <w:p w14:paraId="2127AC22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3021</w:t>
                  </w:r>
                </w:p>
                <w:p w14:paraId="0A03668D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2101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1ECAA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76610D7F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044FB5E1" w14:textId="77777777" w:rsidR="00370EA6" w:rsidRDefault="00370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</w:p>
                <w:p w14:paraId="01012C38" w14:textId="77777777" w:rsidR="00370EA6" w:rsidRDefault="006740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</w:pPr>
                  <w:r>
                    <w:rPr>
                      <w:rFonts w:ascii="Roboto" w:eastAsia="Roboto" w:hAnsi="Roboto" w:cs="Roboto"/>
                      <w:b/>
                      <w:color w:val="3C4043"/>
                      <w:sz w:val="21"/>
                      <w:szCs w:val="21"/>
                    </w:rPr>
                    <w:t>6000</w:t>
                  </w:r>
                </w:p>
              </w:tc>
            </w:tr>
          </w:tbl>
          <w:p w14:paraId="0D6DDF10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p w14:paraId="4B131C2D" w14:textId="22727ADD" w:rsidR="00370EA6" w:rsidRDefault="0067403A">
            <w:pPr>
              <w:widowControl w:val="0"/>
              <w:rPr>
                <w:rFonts w:ascii="Andika" w:eastAsia="Andika" w:hAnsi="Andika" w:cs="Andika"/>
                <w:b/>
                <w:color w:val="3C4043"/>
                <w:sz w:val="21"/>
                <w:szCs w:val="21"/>
              </w:rPr>
            </w:pPr>
            <w:r>
              <w:rPr>
                <w:rFonts w:ascii="Andika" w:eastAsia="Andika" w:hAnsi="Andika" w:cs="Andika"/>
                <w:b/>
                <w:color w:val="3C4043"/>
                <w:sz w:val="21"/>
                <w:szCs w:val="21"/>
              </w:rPr>
              <w:t>6.Scrieți programul în limbajul C și C++.</w:t>
            </w:r>
          </w:p>
          <w:p w14:paraId="1CE038AB" w14:textId="1E342D93" w:rsidR="0067403A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hyperlink r:id="rId5" w:history="1">
              <w:r w:rsidRPr="00481BDA">
                <w:rPr>
                  <w:rStyle w:val="Hyperlink"/>
                  <w:rFonts w:ascii="Roboto" w:eastAsia="Roboto" w:hAnsi="Roboto" w:cs="Roboto"/>
                  <w:b/>
                  <w:sz w:val="21"/>
                  <w:szCs w:val="21"/>
                </w:rPr>
                <w:t>https://www.onlinegdb.com/fork/B1aNR4hGD</w:t>
              </w:r>
            </w:hyperlink>
          </w:p>
          <w:p w14:paraId="6C1D2F6D" w14:textId="1E3050AA" w:rsidR="0067403A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hyperlink r:id="rId6" w:history="1">
              <w:r w:rsidRPr="00481BDA">
                <w:rPr>
                  <w:rStyle w:val="Hyperlink"/>
                  <w:rFonts w:ascii="Roboto" w:eastAsia="Roboto" w:hAnsi="Roboto" w:cs="Roboto"/>
                  <w:b/>
                  <w:sz w:val="21"/>
                  <w:szCs w:val="21"/>
                </w:rPr>
                <w:t>https://www.onlinegdb.com/rkhcXu0zw</w:t>
              </w:r>
            </w:hyperlink>
          </w:p>
          <w:p w14:paraId="072273B1" w14:textId="77777777" w:rsidR="0067403A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  <w:p w14:paraId="372CC4C0" w14:textId="77777777" w:rsidR="00370EA6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  <w:t>rezolvarea in C++</w:t>
            </w:r>
          </w:p>
          <w:p w14:paraId="4B84C62D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#include &lt;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iostream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&gt;</w:t>
            </w:r>
          </w:p>
          <w:p w14:paraId="3FB390AD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using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namespace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std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;</w:t>
            </w:r>
          </w:p>
          <w:p w14:paraId="66C21F00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int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v[50]; </w:t>
            </w:r>
          </w:p>
          <w:p w14:paraId="402C4141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int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main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()</w:t>
            </w:r>
          </w:p>
          <w:p w14:paraId="7CD036EC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{</w:t>
            </w:r>
          </w:p>
          <w:p w14:paraId="5AD7F38B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int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i,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vmax,n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;</w:t>
            </w:r>
          </w:p>
          <w:p w14:paraId="29A7066C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cout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&lt;&lt;"introdu numărul de investitori";</w:t>
            </w:r>
          </w:p>
          <w:p w14:paraId="07AE186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cin&gt;&gt;n;</w:t>
            </w:r>
          </w:p>
          <w:p w14:paraId="3CEBFA78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cout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&lt;&lt;"Introdu sumele investite";</w:t>
            </w:r>
          </w:p>
          <w:p w14:paraId="43F4A483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for ( i = 1; i &lt;= n; i++ )</w:t>
            </w:r>
          </w:p>
          <w:p w14:paraId="1B58040B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{ </w:t>
            </w:r>
          </w:p>
          <w:p w14:paraId="1A9FD44B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cin&gt;&gt;v[i];</w:t>
            </w:r>
          </w:p>
          <w:p w14:paraId="00A000DD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}</w:t>
            </w:r>
          </w:p>
          <w:p w14:paraId="154DD9E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= v[1];</w:t>
            </w:r>
          </w:p>
          <w:p w14:paraId="66AE496A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for ( i = 2; i &lt;= n; i++ )</w:t>
            </w:r>
          </w:p>
          <w:p w14:paraId="47435790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{</w:t>
            </w:r>
          </w:p>
          <w:p w14:paraId="7D830E9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(v[i] &gt;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) </w:t>
            </w:r>
          </w:p>
          <w:p w14:paraId="27D4C567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= v[i]; </w:t>
            </w:r>
          </w:p>
          <w:p w14:paraId="28A5B997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}</w:t>
            </w:r>
          </w:p>
          <w:p w14:paraId="78CDA008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cout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&lt;&lt;"Suma maximă de investiții este"&lt;&lt;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;</w:t>
            </w:r>
          </w:p>
          <w:p w14:paraId="03814C5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return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0;</w:t>
            </w:r>
          </w:p>
          <w:p w14:paraId="125B7690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}</w:t>
            </w:r>
          </w:p>
          <w:p w14:paraId="59E01F91" w14:textId="77777777" w:rsidR="00370EA6" w:rsidRDefault="00370EA6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</w:tc>
      </w:tr>
      <w:tr w:rsidR="00370EA6" w14:paraId="5588F6F8" w14:textId="77777777">
        <w:trPr>
          <w:trHeight w:val="7520"/>
        </w:trPr>
        <w:tc>
          <w:tcPr>
            <w:tcW w:w="9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058D" w14:textId="77777777" w:rsidR="00370EA6" w:rsidRDefault="0067403A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  <w:lastRenderedPageBreak/>
              <w:t>rezolvarea în C</w:t>
            </w:r>
          </w:p>
          <w:p w14:paraId="40D3C7B7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#include &lt;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stdio.h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&gt;</w:t>
            </w:r>
          </w:p>
          <w:p w14:paraId="17A19AFD" w14:textId="77777777" w:rsidR="00370EA6" w:rsidRDefault="00370EA6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2DC397C8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int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v[50]; </w:t>
            </w:r>
          </w:p>
          <w:p w14:paraId="43A28C27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int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i,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vmax,n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;</w:t>
            </w:r>
          </w:p>
          <w:p w14:paraId="4DE78C5C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int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main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()</w:t>
            </w:r>
          </w:p>
          <w:p w14:paraId="4700773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{</w:t>
            </w:r>
          </w:p>
          <w:p w14:paraId="77EB6CD9" w14:textId="77777777" w:rsidR="00370EA6" w:rsidRDefault="00370EA6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1DBBAD2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printf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("introducem numărului de investitori  ");</w:t>
            </w:r>
          </w:p>
          <w:p w14:paraId="43EF8A5D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scanf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("%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d",&amp;n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);</w:t>
            </w:r>
          </w:p>
          <w:p w14:paraId="579BE4A8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printf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("sumele investite\n ");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= v[0];</w:t>
            </w:r>
          </w:p>
          <w:p w14:paraId="129FD6D4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for ( i = 0; i &lt; n; i++ )</w:t>
            </w:r>
          </w:p>
          <w:p w14:paraId="190135AB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{ </w:t>
            </w:r>
          </w:p>
          <w:p w14:paraId="5E74B2D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</w:t>
            </w:r>
          </w:p>
          <w:p w14:paraId="3DFECF02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scanf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("%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d",&amp;v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[i]);</w:t>
            </w:r>
          </w:p>
          <w:p w14:paraId="735849D4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     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if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(v[i] &gt;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)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= v[i]; </w:t>
            </w:r>
          </w:p>
          <w:p w14:paraId="1D153C82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}</w:t>
            </w:r>
          </w:p>
          <w:p w14:paraId="52BF0FA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printf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("Suma maximă investită este  %d",</w:t>
            </w: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vmax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);</w:t>
            </w:r>
          </w:p>
          <w:p w14:paraId="06C978DB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return</w:t>
            </w:r>
            <w:proofErr w:type="spellEnd"/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0;</w:t>
            </w:r>
          </w:p>
          <w:p w14:paraId="7A2E1996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}</w:t>
            </w:r>
          </w:p>
          <w:p w14:paraId="559879E4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</w:tc>
      </w:tr>
      <w:tr w:rsidR="00370EA6" w14:paraId="3A61EF13" w14:textId="77777777">
        <w:trPr>
          <w:trHeight w:val="7520"/>
        </w:trPr>
        <w:tc>
          <w:tcPr>
            <w:tcW w:w="9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6B74" w14:textId="77777777" w:rsidR="00370EA6" w:rsidRDefault="00370EA6">
            <w:pPr>
              <w:widowControl w:val="0"/>
              <w:rPr>
                <w:rFonts w:ascii="Roboto" w:eastAsia="Roboto" w:hAnsi="Roboto" w:cs="Roboto"/>
                <w:b/>
                <w:color w:val="3C4043"/>
                <w:sz w:val="21"/>
                <w:szCs w:val="21"/>
              </w:rPr>
            </w:pPr>
          </w:p>
        </w:tc>
      </w:tr>
    </w:tbl>
    <w:p w14:paraId="5A1D6CA4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Andika" w:eastAsia="Andika" w:hAnsi="Andika" w:cs="Andika"/>
          <w:b/>
          <w:color w:val="3C4043"/>
          <w:sz w:val="21"/>
          <w:szCs w:val="21"/>
        </w:rPr>
        <w:t>7. Prezentați variante de valori inițiale (baterii de teste - trei teste).</w:t>
      </w:r>
    </w:p>
    <w:p w14:paraId="35DDBE06" w14:textId="77777777" w:rsidR="00370EA6" w:rsidRDefault="00370EA6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16CFBBFB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1  Intrare</w:t>
      </w:r>
    </w:p>
    <w:p w14:paraId="3A6B50D2" w14:textId="77777777" w:rsidR="00370EA6" w:rsidRDefault="0067403A">
      <w:pPr>
        <w:widowControl w:val="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7</w:t>
      </w:r>
    </w:p>
    <w:p w14:paraId="42084A73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45000  50000   20000 12000 82000 45000 2000</w:t>
      </w:r>
    </w:p>
    <w:p w14:paraId="531D0687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Esire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1B904056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drawing>
          <wp:inline distT="114300" distB="114300" distL="114300" distR="114300" wp14:anchorId="2C3DE983" wp14:editId="5E3406CD">
            <wp:extent cx="5731200" cy="1193800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0EE2D" w14:textId="77777777" w:rsidR="00370EA6" w:rsidRDefault="00370EA6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26BDDA0A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2.   Intrare</w:t>
      </w:r>
    </w:p>
    <w:p w14:paraId="5C62731E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14</w:t>
      </w:r>
    </w:p>
    <w:p w14:paraId="47E73CA9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11000  45000 5000 20000 1200 82000 45000  2000 12000 25000 96000 15000 2700 30000 </w:t>
      </w:r>
    </w:p>
    <w:p w14:paraId="0D0EF56A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Esire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drawing>
          <wp:inline distT="114300" distB="114300" distL="114300" distR="114300" wp14:anchorId="0CF5D9DE" wp14:editId="4EB3C2A2">
            <wp:extent cx="5734050" cy="1141163"/>
            <wp:effectExtent l="0" t="0" r="0" b="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9AB11" w14:textId="77777777" w:rsidR="00370EA6" w:rsidRDefault="00370EA6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4C54708F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3. Intrare</w:t>
      </w:r>
    </w:p>
    <w:p w14:paraId="5E6EFF6E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10</w:t>
      </w:r>
    </w:p>
    <w:p w14:paraId="634A04DD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1200 3000 1300 1500 1700 2000 6000 1200 3021 2101 </w:t>
      </w:r>
    </w:p>
    <w:p w14:paraId="29A96D53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Esire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63D3D73A" w14:textId="77777777" w:rsidR="00370EA6" w:rsidRDefault="0067403A">
      <w:pPr>
        <w:widowControl w:val="0"/>
        <w:spacing w:line="240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drawing>
          <wp:inline distT="114300" distB="114300" distL="114300" distR="114300" wp14:anchorId="613EA867" wp14:editId="3BCF524E">
            <wp:extent cx="5734050" cy="1255463"/>
            <wp:effectExtent l="0" t="0" r="0" b="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B040" w14:textId="77777777" w:rsidR="00370EA6" w:rsidRDefault="00370EA6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561A5B78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4. Intrate</w:t>
      </w:r>
    </w:p>
    <w:p w14:paraId="4C33EABA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5</w:t>
      </w:r>
    </w:p>
    <w:p w14:paraId="7EC0BD21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12000 1300 1200.0 1700</w:t>
      </w:r>
    </w:p>
    <w:p w14:paraId="432499D8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drawing>
          <wp:inline distT="114300" distB="114300" distL="114300" distR="114300" wp14:anchorId="1B9560D7" wp14:editId="4CB0DE2A">
            <wp:extent cx="4505325" cy="2095500"/>
            <wp:effectExtent l="0" t="0" r="0" b="0"/>
            <wp:docPr id="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EBADF" w14:textId="77777777" w:rsidR="00370EA6" w:rsidRDefault="0067403A">
      <w:pPr>
        <w:widowControl w:val="0"/>
        <w:numPr>
          <w:ilvl w:val="0"/>
          <w:numId w:val="2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Intrare</w:t>
      </w:r>
    </w:p>
    <w:p w14:paraId="11C40130" w14:textId="77777777" w:rsidR="00370EA6" w:rsidRDefault="0067403A">
      <w:pPr>
        <w:widowControl w:val="0"/>
        <w:ind w:left="72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7</w:t>
      </w:r>
    </w:p>
    <w:p w14:paraId="276E51CD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150000000                                                                                                                 </w:t>
      </w:r>
    </w:p>
    <w:p w14:paraId="4E44E443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35000000000                                                                                                                     </w:t>
      </w:r>
    </w:p>
    <w:p w14:paraId="43F5C06C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>2580</w:t>
      </w: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0000000000                                                                                                                  </w:t>
      </w:r>
    </w:p>
    <w:p w14:paraId="45E3C028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2589641235398523541                                                                                                             </w:t>
      </w:r>
    </w:p>
    <w:p w14:paraId="4D4F9EF7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254876999999999999999                                                                                                           </w:t>
      </w:r>
    </w:p>
    <w:p w14:paraId="02923ACF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875332545863211256324                                                                                                          </w:t>
      </w: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</w:t>
      </w:r>
    </w:p>
    <w:p w14:paraId="3EE6B8D8" w14:textId="77777777" w:rsidR="00370EA6" w:rsidRDefault="0067403A">
      <w:pPr>
        <w:widowControl w:val="0"/>
        <w:shd w:val="clear" w:color="auto" w:fill="000000"/>
        <w:ind w:left="720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>7985200000000000000000</w:t>
      </w:r>
    </w:p>
    <w:p w14:paraId="344DFF4D" w14:textId="77777777" w:rsidR="00370EA6" w:rsidRDefault="00370EA6">
      <w:pPr>
        <w:widowControl w:val="0"/>
        <w:ind w:left="72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2F480CBB" w14:textId="77777777" w:rsidR="00370EA6" w:rsidRDefault="0067403A">
      <w:pPr>
        <w:widowControl w:val="0"/>
        <w:ind w:left="720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esite</w:t>
      </w:r>
      <w:proofErr w:type="spellEnd"/>
    </w:p>
    <w:p w14:paraId="7A1D4104" w14:textId="77777777" w:rsidR="00370EA6" w:rsidRDefault="0067403A">
      <w:pPr>
        <w:widowControl w:val="0"/>
        <w:ind w:left="72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lastRenderedPageBreak/>
        <w:drawing>
          <wp:inline distT="114300" distB="114300" distL="114300" distR="114300" wp14:anchorId="3847C4BB" wp14:editId="3452FABF">
            <wp:extent cx="4943475" cy="3267075"/>
            <wp:effectExtent l="0" t="0" r="0" b="0"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4238C" w14:textId="77777777" w:rsidR="00370EA6" w:rsidRDefault="00370EA6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69E49DAE" w14:textId="77777777" w:rsidR="00370EA6" w:rsidRDefault="00370EA6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28204AA" w14:textId="77777777" w:rsidR="00370EA6" w:rsidRDefault="0067403A">
      <w:pPr>
        <w:widowControl w:val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8. Realizați un barem de evaluare pentru cazul când programul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programul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elaborat nu lucrează pentru bateriile de teste propuse.</w:t>
      </w:r>
    </w:p>
    <w:p w14:paraId="50F9A92D" w14:textId="77777777" w:rsidR="00370EA6" w:rsidRDefault="0067403A">
      <w:pPr>
        <w:widowControl w:val="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ab/>
      </w:r>
    </w:p>
    <w:p w14:paraId="14DBFEC4" w14:textId="77777777" w:rsidR="00370EA6" w:rsidRDefault="00370EA6">
      <w:pPr>
        <w:widowControl w:val="0"/>
        <w:rPr>
          <w:rFonts w:ascii="Roboto" w:eastAsia="Roboto" w:hAnsi="Roboto" w:cs="Roboto"/>
          <w:color w:val="3C4043"/>
          <w:sz w:val="21"/>
          <w:szCs w:val="21"/>
        </w:rPr>
      </w:pPr>
    </w:p>
    <w:tbl>
      <w:tblPr>
        <w:tblStyle w:val="a1"/>
        <w:tblW w:w="895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  <w:gridCol w:w="1860"/>
        <w:gridCol w:w="1125"/>
      </w:tblGrid>
      <w:tr w:rsidR="00370EA6" w14:paraId="1882167B" w14:textId="77777777">
        <w:trPr>
          <w:trHeight w:val="410"/>
        </w:trPr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6065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1 Definirea corectă a tipurilor de date și declararea corecta a variabilelor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EF91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3E3C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68822BE2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64DA5DC2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284BC175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7D496125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0320B8C3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  <w:p w14:paraId="195CCF1C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7</w:t>
            </w:r>
          </w:p>
        </w:tc>
      </w:tr>
      <w:tr w:rsidR="00370EA6" w14:paraId="268100C6" w14:textId="77777777">
        <w:trPr>
          <w:trHeight w:val="410"/>
        </w:trPr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24BB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2 Citirea corectă a numărului de investitori și a sumelor investitei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EEAD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2</w:t>
            </w: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4D65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</w:tc>
      </w:tr>
      <w:tr w:rsidR="00370EA6" w14:paraId="0CF0FC49" w14:textId="77777777">
        <w:trPr>
          <w:trHeight w:val="510"/>
        </w:trPr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60C1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Organizarea corectă a repetării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A820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1</w:t>
            </w: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F8F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</w:tc>
      </w:tr>
      <w:tr w:rsidR="00370EA6" w14:paraId="60AEE1F5" w14:textId="77777777">
        <w:trPr>
          <w:trHeight w:val="510"/>
        </w:trPr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2F66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Algoritmul corect de determinare a numărului de investitori cu cele mai mari sume investite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1C59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1</w:t>
            </w: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2FF7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</w:tc>
      </w:tr>
      <w:tr w:rsidR="00370EA6" w14:paraId="70AD66F0" w14:textId="77777777">
        <w:trPr>
          <w:trHeight w:val="510"/>
        </w:trPr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5BEE" w14:textId="77777777" w:rsidR="00370EA6" w:rsidRDefault="0067403A">
            <w:pPr>
              <w:widowControl w:val="0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Afișarea corectă la ecran a celei mai mari sume investite și a numărului total de astfel de sume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90D4" w14:textId="77777777" w:rsidR="00370EA6" w:rsidRDefault="00674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1</w:t>
            </w: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E6EB" w14:textId="77777777" w:rsidR="00370EA6" w:rsidRDefault="0037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</w:p>
        </w:tc>
      </w:tr>
    </w:tbl>
    <w:p w14:paraId="4752ED6A" w14:textId="77777777" w:rsidR="00370EA6" w:rsidRDefault="00370EA6">
      <w:pPr>
        <w:widowControl w:val="0"/>
        <w:rPr>
          <w:rFonts w:ascii="Roboto" w:eastAsia="Roboto" w:hAnsi="Roboto" w:cs="Roboto"/>
          <w:color w:val="3C4043"/>
          <w:sz w:val="21"/>
          <w:szCs w:val="21"/>
        </w:rPr>
      </w:pPr>
    </w:p>
    <w:p w14:paraId="536ADF63" w14:textId="77777777" w:rsidR="00370EA6" w:rsidRDefault="00370EA6">
      <w:pPr>
        <w:widowControl w:val="0"/>
        <w:rPr>
          <w:rFonts w:ascii="Roboto" w:eastAsia="Roboto" w:hAnsi="Roboto" w:cs="Roboto"/>
          <w:color w:val="3C4043"/>
          <w:sz w:val="21"/>
          <w:szCs w:val="21"/>
        </w:rPr>
      </w:pPr>
    </w:p>
    <w:sectPr w:rsidR="00370EA6">
      <w:pgSz w:w="11906" w:h="16838"/>
      <w:pgMar w:top="283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-B 10 B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88D"/>
    <w:multiLevelType w:val="multilevel"/>
    <w:tmpl w:val="7D2443A4"/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2B5F07CD"/>
    <w:multiLevelType w:val="multilevel"/>
    <w:tmpl w:val="C2C6A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A6"/>
    <w:rsid w:val="00370EA6"/>
    <w:rsid w:val="006269EA"/>
    <w:rsid w:val="006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46FF"/>
  <w15:docId w15:val="{39FB6ACE-D04E-4D13-82D4-2D8F8C5C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deparagrafimplicit"/>
    <w:uiPriority w:val="99"/>
    <w:unhideWhenUsed/>
    <w:rsid w:val="0067403A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74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rkhcXu0z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nlinegdb.com/fork/B1aNR4hG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620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2020-12-15T18:11:00Z</dcterms:created>
  <dcterms:modified xsi:type="dcterms:W3CDTF">2020-12-15T18:17:00Z</dcterms:modified>
</cp:coreProperties>
</file>