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65BA3BF1" w:rsidR="00B37A85" w:rsidRDefault="00B37A85" w:rsidP="0113CD31">
      <w:pPr>
        <w:spacing w:line="360" w:lineRule="auto"/>
        <w:jc w:val="both"/>
        <w:rPr>
          <w:i/>
          <w:iCs/>
        </w:rPr>
      </w:pPr>
      <w:r w:rsidRPr="0113CD31">
        <w:rPr>
          <w:i/>
          <w:iCs/>
        </w:rPr>
        <w:t>Subsemnatul .................</w:t>
      </w:r>
      <w:r w:rsidR="00292E84">
        <w:rPr>
          <w:i/>
          <w:iCs/>
        </w:rPr>
        <w:t>Bart Casian Ilie</w:t>
      </w:r>
      <w:r w:rsidRPr="0113CD31">
        <w:rPr>
          <w:i/>
          <w:iCs/>
        </w:rPr>
        <w:t>.........................................., student în grupa ....</w:t>
      </w:r>
      <w:r w:rsidR="00292E84">
        <w:rPr>
          <w:i/>
          <w:iCs/>
        </w:rPr>
        <w:t>2115</w:t>
      </w:r>
      <w:r w:rsidRPr="0113CD31">
        <w:rPr>
          <w:i/>
          <w:iCs/>
        </w:rPr>
        <w:t xml:space="preserve">........declar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4102DD" w:rsidP="00E61F44">
      <w:pPr>
        <w:spacing w:line="360" w:lineRule="auto"/>
        <w:jc w:val="both"/>
        <w:rPr>
          <w:i/>
        </w:rPr>
      </w:pPr>
      <w:hyperlink r:id="rId9"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2BAF159C" w:rsidR="00B37A85" w:rsidRDefault="00E61F44">
      <w:pPr>
        <w:rPr>
          <w:lang w:val="en"/>
        </w:rPr>
      </w:pPr>
      <w:r>
        <w:rPr>
          <w:lang w:val="en"/>
        </w:rPr>
        <w:t xml:space="preserve">Cluj </w:t>
      </w:r>
      <w:proofErr w:type="spellStart"/>
      <w:r>
        <w:rPr>
          <w:lang w:val="en"/>
        </w:rPr>
        <w:t>Napoca</w:t>
      </w:r>
      <w:proofErr w:type="spellEnd"/>
      <w:r>
        <w:rPr>
          <w:lang w:val="en"/>
        </w:rPr>
        <w:t>,</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Pr>
          <w:lang w:val="en"/>
        </w:rPr>
        <w:tab/>
      </w:r>
      <w:proofErr w:type="spellStart"/>
      <w:r>
        <w:rPr>
          <w:lang w:val="en"/>
        </w:rPr>
        <w:t>Semnătura</w:t>
      </w:r>
      <w:proofErr w:type="spellEnd"/>
    </w:p>
    <w:p w14:paraId="147F096A" w14:textId="3F74F31F" w:rsidR="00E61F44" w:rsidRDefault="006C5B43">
      <w:pPr>
        <w:rPr>
          <w:lang w:val="en"/>
        </w:rPr>
      </w:pPr>
      <w:r>
        <w:rPr>
          <w:noProof/>
          <w:lang w:val="en"/>
        </w:rPr>
        <mc:AlternateContent>
          <mc:Choice Requires="wpi">
            <w:drawing>
              <wp:anchor distT="0" distB="0" distL="114300" distR="114300" simplePos="0" relativeHeight="251677696" behindDoc="0" locked="0" layoutInCell="1" allowOverlap="1" wp14:anchorId="049FB5C5" wp14:editId="4AC4F95B">
                <wp:simplePos x="0" y="0"/>
                <wp:positionH relativeFrom="column">
                  <wp:posOffset>4199303</wp:posOffset>
                </wp:positionH>
                <wp:positionV relativeFrom="paragraph">
                  <wp:posOffset>113613</wp:posOffset>
                </wp:positionV>
                <wp:extent cx="33480" cy="165600"/>
                <wp:effectExtent l="38100" t="38100" r="43180" b="44450"/>
                <wp:wrapNone/>
                <wp:docPr id="30"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33480" cy="165600"/>
                      </w14:xfrm>
                    </w14:contentPart>
                  </a:graphicData>
                </a:graphic>
              </wp:anchor>
            </w:drawing>
          </mc:Choice>
          <mc:Fallback>
            <w:pict>
              <v:shapetype w14:anchorId="202FB46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0" o:spid="_x0000_s1026" type="#_x0000_t75" style="position:absolute;margin-left:329.95pt;margin-top:8.25pt;width:4.1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hITuFAQAALQMAAA4AAABkcnMvZTJvRG9jLnhtbJxSQW7CMBC8V+of&#10;LN9LEqCojQgciipxKOXQPsB1bGI19kZrh4TfdxOgQKuqEpfI63FmZ3Z2Om9tybYKvQGX8WQQc6ac&#10;hNy4Tcbf357vHjjzQbhclOBUxnfK8/ns9mbaVKkaQgFlrpARifNpU2W8CKFKo8jLQlnhB1ApR6AG&#10;tCJQiZsoR9EQuy2jYRxPogYwrxCk8p5uF3uQz3p+rZUMr1p7FViZ8cc4JnnheEA6JN3NR3cYxzya&#10;TUW6QVEVRh4kiSsUWWEcCfimWoggWI3mF5U1EsGDDgMJNgKtjVS9H3KWxD+cLd1n5yoZyxpTCS4o&#10;F9YCw3F2PXBNC1vSBJoXyCkdUQfgB0Yaz/9h7EUvQNaW9OwTQVWKQOvgC1N5zjA1ecZxmScn/W77&#10;dHKwxpOv1XaNrHs/olycsKSJjDOqKJyj+dXl34REB+gv3laj7RIhuazNOHHvum8fuGoDk3Q5Go0f&#10;CJCEJJP7CS3GGfGe4NjmbPzU+yLo87rTdbblsy8AAAD//wMAUEsDBBQABgAIAAAAIQCbOvkY9AEA&#10;AJIEAAAQAAAAZHJzL2luay9pbmsxLnhtbKRTTW+cMBC9V+p/sNxDLhhsL3QXFDanRqrUSlGTSu2R&#10;gLNYAbOyTdj99x0MeJG6PbQ9GDxfb+bNjG/vTm2D3oQ2slM5ZiHFSKiyq6Q65Pj70z3ZYWRsoaqi&#10;6ZTI8VkYfLd//+5Wqte2yeCLAEGZ8dY2Oa6tPWZRNAxDOGzCTh8iTukm+qxev37B+zmqEi9SSQsp&#10;zaIqO2XFyY5gmaxyXNoT9f6A/dj1uhTePGp0efGwuijFfafbwnrEulBKNEgVLdT9AyN7PsJFQp6D&#10;0Bi1EggTHrJ4G+8+paAoTjleyT2UaKCSFkfXMX/+J2bkepb9ufYH3R2FtlJc2jSRmg1nVE6y4zcR&#10;1cJ0TT/2FqO3oumBMqMUxjrTYdEVQr/jAbe/w5vJzAWtK58tfohLM61sBaxWe/RTtQbqHNWPVrsF&#10;5JRTwhjh2ye2zfguSz6GMd2MA1nyTXuzYD7r3tQe71lfNsRZPM+J2yArW/s20ZAmvk3rJl0LrYU8&#10;1PbfYuVBdVo8wKRMr4XHYCtaLqUneeW9uKVB86v5Jl5y/ME9GeQiJ4Wjn3IUJ2lwQ/gNYQGmmAaE&#10;IRqMB3obUARn9WcgE+YUk9PFe4xYRYFXDK4pidOAU5SAsCWcB2PwksH9RzDCk2ADo3QJE7aMz9Hw&#10;PGFF9r8AAAD//wMAUEsDBBQABgAIAAAAIQDRrpvp4AAAAAkBAAAPAAAAZHJzL2Rvd25yZXYueG1s&#10;TI/BTsMwEETvSPyDtUhcqtYJYKsNcaoCgmshLYfe3NgkEfE6xE4b/p7lBMfVPM28zdeT69jJDqH1&#10;qCBdJMAsVt60WCvY757nS2AhajS682gVfNsA6+LyIteZ8Wd8s6cy1oxKMGRaQRNjn3EeqsY6HRa+&#10;t0jZhx+cjnQONTeDPlO56/hNkkjudIu00OjePja2+ixHp+Dr4SlNyrHczl4OezHjt6/V+2Gj1PXV&#10;tLkHFu0U/2D41Sd1KMjp6Ec0gXUKpFitCKVACmAESLlMgR0V3AkBvMj5/w+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MISE7hQEAAC0DAAAOAAAAAAAA&#10;AAAAAAAAADwCAABkcnMvZTJvRG9jLnhtbFBLAQItABQABgAIAAAAIQCbOvkY9AEAAJIEAAAQAAAA&#10;AAAAAAAAAAAAAO0DAABkcnMvaW5rL2luazEueG1sUEsBAi0AFAAGAAgAAAAhANGum+ngAAAACQEA&#10;AA8AAAAAAAAAAAAAAAAADwYAAGRycy9kb3ducmV2LnhtbFBLAQItABQABgAIAAAAIQB5GLydvwAA&#10;ACEBAAAZAAAAAAAAAAAAAAAAABwHAABkcnMvX3JlbHMvZTJvRG9jLnhtbC5yZWxzUEsFBgAAAAAG&#10;AAYAeAEAABIIAAAAAA==&#10;">
                <v:imagedata r:id="rId11" o:title=""/>
              </v:shape>
            </w:pict>
          </mc:Fallback>
        </mc:AlternateContent>
      </w:r>
      <w:r>
        <w:rPr>
          <w:noProof/>
          <w:lang w:val="en"/>
        </w:rPr>
        <mc:AlternateContent>
          <mc:Choice Requires="wpi">
            <w:drawing>
              <wp:anchor distT="0" distB="0" distL="114300" distR="114300" simplePos="0" relativeHeight="251676672" behindDoc="0" locked="0" layoutInCell="1" allowOverlap="1" wp14:anchorId="23A5045F" wp14:editId="73F6CF3D">
                <wp:simplePos x="0" y="0"/>
                <wp:positionH relativeFrom="column">
                  <wp:posOffset>3987660</wp:posOffset>
                </wp:positionH>
                <wp:positionV relativeFrom="paragraph">
                  <wp:posOffset>107315</wp:posOffset>
                </wp:positionV>
                <wp:extent cx="1388250" cy="89535"/>
                <wp:effectExtent l="38100" t="38100" r="40640" b="43815"/>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1388250" cy="89535"/>
                      </w14:xfrm>
                    </w14:contentPart>
                  </a:graphicData>
                </a:graphic>
              </wp:anchor>
            </w:drawing>
          </mc:Choice>
          <mc:Fallback>
            <w:pict>
              <v:shape w14:anchorId="6D97C04B" id="Ink 23" o:spid="_x0000_s1026" type="#_x0000_t75" style="position:absolute;margin-left:313.3pt;margin-top:7.8pt;width:110.7pt;height:8.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hDwePAQAALgMAAA4AAABkcnMvZTJvRG9jLnhtbJxSTU/rMBC8I/Ef&#10;rL3TNAmt0qgpByokDkAPjx/g59iNReyN1m5T/j2bfrwWnhASl8i7Y09mdnZ+t3Ot2GoKFn0F6WgM&#10;QnuFtfXrCl7/PNwUIEKUvpYtel3Buw5wt7i+mvddqTNssK01CSbxoey7CpoYuzJJgmq0k2GEnfYM&#10;GiQnI5e0TmqSPbO7NsnG42nSI9UdodIhcHd5AGGx5zdGq/hiTNBRtBUU0zwDEfkwmaYgqIJZmvPh&#10;L3dmaQHJYi7LNcmuseooSf5CkZPWs4B/VEsZpdiQ/Y/KWUUY0MSRQpegMVbpvR92lo6/OHv0b4Or&#10;9FZtqFToo/ZxJSmeZrcHfvML1/IE+iesOR25iQhHRh7Pz2EcRC9RbRzrOSRCupWR1yE0tgs85tLW&#10;FdBjnZ71++392cGKzr6etysSw/0sB+GlY01sXHDF4ZzMP39+zUhyhL7j3RlyQyIsV+wq4CV9H777&#10;wPUuCsXNNC+KbMKQYqyYTfLJgJ+YDwyn6mL+fOVT0pf18PxizRcfAAAA//8DAFBLAwQUAAYACAAA&#10;ACEAkXh6fOwBAABeBAAAEAAAAGRycy9pbmsvaW5rMS54bWykU8FunDAQvVfqP1juIRcMtmEXFoXN&#10;qZEqtVKUpFJ7JOCAFTArY8Lu33cw4F2p20PbA9ie8bx5b2Z8e3dsG/QudC87lWHmU4yEKrpSqirD&#10;35/vSYJRb3JV5k2nRIZPosd3+48fbqV6a5sU/ggQVD/t2ibDtTGHNAjGcfTH0O90FXBKw+CLevv2&#10;Fe+XqFK8SiUNpOxXU9EpI45mAktlmeHCHKm7D9hP3aAL4dyTRRfnG0bnhbjvdJsbh1jnSokGqbwF&#10;3j8wMqcDbCTkqYTGqJUgmHCfRXGUfN6BIT9m+OI8AMUemLQ4uI758z8xA1uz9M/cH3R3ENpIcS7T&#10;LGpxnFAxn62+WagWfdcMU20xes+bASQzSqGtixwWXBH0Ox5o+zu8RcxC6JL54nFNXItpZCtgtNqD&#10;66rpgedkfjLaDiCnnBLGCI+fWZzyJOWxT5PN1JA13zw3K+aLHvra4b3o84RYj9M5axtlaWpXJurT&#10;jSvTZZGuhdZCVrX5t1hZqU6LB+hUP2jhMNiFLJvSibzyXuzQoOXVPIrXDH+yTwbZyNlg5W928QYx&#10;74aE0Q33MMWhR+E8f9wjUYzYDpYEMe7xkLDQI7st4sxLYsITjzCyhR+niMLC5oVyBKEs2jLCtmsr&#10;LCXHGdq9/wUAAP//AwBQSwMEFAAGAAgAAAAhAJOzFCbfAAAACQEAAA8AAABkcnMvZG93bnJldi54&#10;bWxMj0FLw0AQhe+C/2EZwZvdNNoQYjalCFoQPFiLuU6zYzY2uxuzmzb+e8eTnobH+3jzXrmebS9O&#10;NIbOOwXLRQKCXON151oF+7fHmxxEiOg09t6Rgm8KsK4uL0ostD+7VzrtYis4xIUCFZgYh0LK0Biy&#10;GBZ+IMfehx8tRpZjK/WIZw63vUyTJJMWO8cfDA70YKg57iarANP6/TnWid8/Tcfty9dyazaftVLX&#10;V/PmHkSkOf7B8Fufq0PFnQ5+cjqIXkGWZhmjbKz4MpDf5TzuoOA2XYGsSvl/Qf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2EPB48BAAAuAwAADgAAAAAA&#10;AAAAAAAAAAA8AgAAZHJzL2Uyb0RvYy54bWxQSwECLQAUAAYACAAAACEAkXh6fOwBAABeBAAAEAAA&#10;AAAAAAAAAAAAAAD3AwAAZHJzL2luay9pbmsxLnhtbFBLAQItABQABgAIAAAAIQCTsxQm3wAAAAkB&#10;AAAPAAAAAAAAAAAAAAAAABEGAABkcnMvZG93bnJldi54bWxQSwECLQAUAAYACAAAACEAeRi8nb8A&#10;AAAhAQAAGQAAAAAAAAAAAAAAAAAdBwAAZHJzL19yZWxzL2Uyb0RvYy54bWwucmVsc1BLBQYAAAAA&#10;BgAGAHgBAAATCAAAAAA=&#10;">
                <v:imagedata r:id="rId13" o:title=""/>
              </v:shape>
            </w:pict>
          </mc:Fallback>
        </mc:AlternateContent>
      </w:r>
      <w:r w:rsidR="00292E84">
        <w:rPr>
          <w:noProof/>
          <w:lang w:val="en"/>
        </w:rPr>
        <mc:AlternateContent>
          <mc:Choice Requires="wpi">
            <w:drawing>
              <wp:anchor distT="0" distB="0" distL="114300" distR="114300" simplePos="0" relativeHeight="251671552" behindDoc="0" locked="0" layoutInCell="1" allowOverlap="1" wp14:anchorId="291938BF" wp14:editId="17BABB4D">
                <wp:simplePos x="0" y="0"/>
                <wp:positionH relativeFrom="column">
                  <wp:posOffset>4197985</wp:posOffset>
                </wp:positionH>
                <wp:positionV relativeFrom="paragraph">
                  <wp:posOffset>-109855</wp:posOffset>
                </wp:positionV>
                <wp:extent cx="1174970" cy="450850"/>
                <wp:effectExtent l="38100" t="38100" r="44450" b="44450"/>
                <wp:wrapNone/>
                <wp:docPr id="15" name="Ink 15"/>
                <wp:cNvGraphicFramePr/>
                <a:graphic xmlns:a="http://schemas.openxmlformats.org/drawingml/2006/main">
                  <a:graphicData uri="http://schemas.microsoft.com/office/word/2010/wordprocessingInk">
                    <w14:contentPart bwMode="auto" r:id="rId14">
                      <w14:nvContentPartPr>
                        <w14:cNvContentPartPr/>
                      </w14:nvContentPartPr>
                      <w14:xfrm>
                        <a:off x="0" y="0"/>
                        <a:ext cx="1174970" cy="450850"/>
                      </w14:xfrm>
                    </w14:contentPart>
                  </a:graphicData>
                </a:graphic>
              </wp:anchor>
            </w:drawing>
          </mc:Choice>
          <mc:Fallback>
            <w:pict>
              <v:shape w14:anchorId="2578368C" id="Ink 15" o:spid="_x0000_s1026" type="#_x0000_t75" style="position:absolute;margin-left:329.85pt;margin-top:-9.35pt;width:93.9pt;height:3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zXxqMAQAALwMAAA4AAABkcnMvZTJvRG9jLnhtbJxSy07DMBC8I/EP&#10;lu80SekrUVMOVEgcKD3ABxjHbixib7R2m/L3bJKWtiCExMXyeuzZmR3P7/a2YjuF3oDLeTKIOVNO&#10;QmHcJuevLw83M858EK4QFTiV8w/l+d3i+mre1JkaQglVoZARifNZU+e8DKHOosjLUlnhB1ArR6AG&#10;tCJQiZuoQNEQu62iYRxPogawqBGk8p5Olz3IFx2/1kqGZ629CqzK+Wxym3IWaJOmY84w5+lwSILf&#10;OmjCo8VcZBsUdWnkQZL4hyIrjCMBX1RLEQTbovlBZY1E8KDDQIKNQGsjVeeHnCXxN2eP7r11lYzk&#10;FjMJLigX1gLDcXYd8J8WtqIJNE9QUDpiG4AfGGk8f4fRi16C3FrS0yeCqhKBvoMvTe1pzJkpco6P&#10;RXLS73b3JwdrPPla7dbI2vsJBeSEJU1knFFF4RzNry5fExIdoN949xptmwjJZfucU+Yf7doFrvaB&#10;STpMkukonRIkCRuN49m4u3Ck7imO1VkA1P0i6vO6VXb2zxefAAAA//8DAFBLAwQUAAYACAAAACEA&#10;9IPmu1cHAAD7FAAAEAAAAGRycy9pbmsvaW5rMS54bWysWNtu3DYQfS/QfyDUh30h1+JFomTEzlMD&#10;FGjRIEmB9nFjy/Yi3l1DK8fO3/fMDEnJiQP0YsC7K5JzO2eGQ8qvXj/ubtXnYTxuD/uzyq7rSg37&#10;i8Pldn99Vv3x4Y3pKnWcNvvLze1hP5xVX4Zj9fr8xx9ebfefdren+FawsD/S0+72rLqZprvTk5OH&#10;h4f1g18fxusTV9f+5Jf9p99+rc6T1uVwtd1vJ7g85qmLw34aHicydrq9PKsupse6yMP2+8P9eDGU&#10;ZZoZL2aJadxcDG8O424zFYs3m/1+uFX7zQ5x/1mp6csdHrbwcz2MldptAdi4tQ0xdD/3mNg8nlWL&#10;8T1CPCKSXXXyvM2//qfNE+bs9Puxvx0Pd8M4bYeZJgGVFr6oCxkzPgE6DsfD7T1xW6nPm9t7QLZ1&#10;jbQmOPbkGUDf2gO2f2cvgUkBLSNPKyWJmcxpuxtQWru7ktXpiDhp+v00cgG62tXGWuPiBxtPXXva&#10;dGvrHSUk+5O6yTY/jvfHm2Lv4zhXCK8UnILtYXs53RSa6nXdFJqWJD2nejNsr2+m/6a7vd4fxuEt&#10;MnW8H4diwy5gscsC8pn9wkWj0q55N1ydVT/xllGsKRMMvwte+dbqlV1FXdVVra2x2lhltVUY4GNo&#10;Jiprda+806ZXrfaqb/AE8oO2XjUtS7GEh5LvMe6MrfEbjI85HRxWTsY/jZFT/vvV1XGYUKw+9uvW&#10;VedWtbWjsE2nK4u4UQm6TmHXHDrGmEMYwFIbRzE2ykVICTABOGvRmCw4Bq2cdpkKh1laYc0eHm1v&#10;orYBX7FhyxHcRN1CA5C7oDzxRwoeH6cbJrLtVEh2aMnhQ/TigZcdP8B/UBY8I2aE7ME+2WDBlBSn&#10;Ii8nPXFEsSchmBQkaQZw4Y3SChpq3SjLgvgSYEkN0ZGMN01eFjvPjBC+oRAB0XTKOd0bj0qgFGTO&#10;GBJ9yQMtESH8m6IrzyV2SC8EpQyTlAkEr23hN7BJb+FZe9+r+uXqy8W+W6OFnNsaaWhdo1d9vUII&#10;VR8rD8SxEZZnghFGr12PnECHuECZNYa3QEoDYWIslA/50ARmmUBCM68ktrmUs56DB686MlLrVrZX&#10;bUKaSFku3C/YZAW2TaZ6ZTvsB5SAodKWxJBz8bPQ44hpH4hMFpYNIeWHvoF0IMxORySlS+VHomyO&#10;vjy57pExbLzlfGhNr9sWqEgg0SPu00Ckc+TLyilswQGvpyjzMxoOyhu5e7miCDa6dVudO9cGFfug&#10;V8Z5+ujKxArtwDTeYO+0UaGVpkxLdGWQMiF7nvHQ3qH8lxow3qM/hEh8yWKiBAgJXZKWAU2IFDEO&#10;ccEvRcDFk7QyL6JAyiJTXDChTCYaJdVI21K/tJF6lVSA7FrxQeLfJKkkJTklgew426cdgiOjmeuD&#10;QijJX6rkLkGqaZ9kChgtIpBSpM1oEbJIUU8CfchH26C2mPJiP2ORRKT4liKLWEj26VKOKINyKGCc&#10;LNQR0L+D+Oc0wDJU5zwsNYEFpIICNs7IKB0ywsaEORwnCKRRoXu5+rV16+y6Q1dz1lvVNDjv3QpR&#10;84EflQdadKycMnTyTkUKEgccGFUdnsF3QIfPVD//sMSa6ywz9pR/ylthajl4knImMhcGsyTLpLBM&#10;EXUqX0Lj3KaSKOY643UIRK7BYezCC7LrvY/r0IHdgBPeWnREupfgzKirxCkGwhgCFZJygcwbcklU&#10;Jq9gpsV5kJkrJMzkJvDFGDUTtCc66j2uZri8UM061cEe0caClHsDAvl2kk4Vrk4qxxYXhoBbE1tO&#10;UeT4SvUWf8kkx8pS2UcGYDrUP/WCsjqjKUlbPIgLyDBYXLM0bvx0yVzIpB6xmKF4ymwObiZwERSH&#10;kc2T1Qz0iQeahLr0iKzyvd8nmhwFyC92hXEqDLG2MJvSkaODz9mFrJWM067APVFH3DW1wS0UmzMy&#10;aNyTXrC4m7pHcTco7gYHdtP1ehW6FVJY2R7vx2i1OBLzblwC4lgyEvymyDO/BE0gBRx6xhd+WS8h&#10;TwlLeZWclgyJJWYvZ4eaCg4vEoGZoHDTAU9QR/fiyl3qsCOOgdo4JESLdwUumzZq3CTSDaU4hUWH&#10;a80iL0vMAoKwllJcigpeBkUXb66MzIJUHYxJRLoQQgKpVZLhtAFx6eWYqShlXdhBBDxBBw0uegqn&#10;bVbJHvJv2h4SYBkkypObLLuMkhlPEQll86DkjR5ol5qXbLRt4+269ajFvsWVGHdz41YRfTZUUe4s&#10;NZ36cCxvTDl6xpQh4MURzOCWw+95zC7e0uiFCkd6VNQeW8ow2enBJjikVKGw5D5U7EiyU8YYuFD5&#10;JFkNMoAmmrpdoqdIsHfOD1ZK0cyzlNqcvqJUZr6JRPBKlXmwT83jaWJJ4qsMw36aRUPByUAHAb3D&#10;iORiw2CL4OUGNvH6i0WQxIcC6oyuvS/YciL+I7VuItIcPRon5TmuWty1Lf4SIemhcDGzg5VMDP12&#10;xCF9tZ66Fd48AJN3X4fj76uo5/9Fnf8NAAD//wMAUEsDBBQABgAIAAAAIQBHdNv/3wAAAAoBAAAP&#10;AAAAZHJzL2Rvd25yZXYueG1sTI/LTsMwEEX3SPyDNUjsWicFJ2maSYV4bCtRKrF1YxNHjcchdpvw&#10;95gV3c1oju6cW21n27OLHn3nCCFdJsA0NU511CIcPt4WBTAfJCnZO9IIP9rDtr69qWSp3ETv+rIP&#10;LYsh5EuJYEIYSs59Y7SVfukGTfH25UYrQ1zHlqtRTjHc9nyVJBm3sqP4wchBPxvdnPZnizDvpjb/&#10;XtPuQawOJhtf/Yv6LBDv7+anDbCg5/APw59+VIc6Oh3dmZRnPUIm1nlEERZpEYdIFI+5AHZEECIF&#10;Xlf8ukL9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Wz&#10;XxqMAQAALwMAAA4AAAAAAAAAAAAAAAAAPAIAAGRycy9lMm9Eb2MueG1sUEsBAi0AFAAGAAgAAAAh&#10;APSD5rtXBwAA+xQAABAAAAAAAAAAAAAAAAAA9AMAAGRycy9pbmsvaW5rMS54bWxQSwECLQAUAAYA&#10;CAAAACEAR3Tb/98AAAAKAQAADwAAAAAAAAAAAAAAAAB5CwAAZHJzL2Rvd25yZXYueG1sUEsBAi0A&#10;FAAGAAgAAAAhAHkYvJ2/AAAAIQEAABkAAAAAAAAAAAAAAAAAhQwAAGRycy9fcmVscy9lMm9Eb2Mu&#10;eG1sLnJlbHNQSwUGAAAAAAYABgB4AQAAew0AAAAA&#10;">
                <v:imagedata r:id="rId15" o:title=""/>
              </v:shape>
            </w:pict>
          </mc:Fallback>
        </mc:AlternateContent>
      </w:r>
      <w:r w:rsidR="00E61F44">
        <w:rPr>
          <w:lang w:val="en"/>
        </w:rPr>
        <w:t>…</w:t>
      </w:r>
      <w:r w:rsidR="00292E84">
        <w:rPr>
          <w:lang w:val="en"/>
        </w:rPr>
        <w:t>27</w:t>
      </w:r>
      <w:r w:rsidR="00E61F44">
        <w:rPr>
          <w:lang w:val="en"/>
        </w:rPr>
        <w:t>….(data)…</w:t>
      </w:r>
      <w:r w:rsidR="00292E84">
        <w:rPr>
          <w:lang w:val="en"/>
        </w:rPr>
        <w:t>11</w:t>
      </w:r>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14889" w14:textId="77777777" w:rsidR="004102DD" w:rsidRDefault="004102DD" w:rsidP="00072F9A">
      <w:pPr>
        <w:spacing w:after="0" w:line="240" w:lineRule="auto"/>
      </w:pPr>
      <w:r>
        <w:separator/>
      </w:r>
    </w:p>
  </w:endnote>
  <w:endnote w:type="continuationSeparator" w:id="0">
    <w:p w14:paraId="6F35A357" w14:textId="77777777" w:rsidR="004102DD" w:rsidRDefault="004102DD"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D5914" w14:textId="77777777" w:rsidR="004102DD" w:rsidRDefault="004102DD" w:rsidP="00072F9A">
      <w:pPr>
        <w:spacing w:after="0" w:line="240" w:lineRule="auto"/>
      </w:pPr>
      <w:r>
        <w:separator/>
      </w:r>
    </w:p>
  </w:footnote>
  <w:footnote w:type="continuationSeparator" w:id="0">
    <w:p w14:paraId="0182B095" w14:textId="77777777" w:rsidR="004102DD" w:rsidRDefault="004102DD"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292E84"/>
    <w:rsid w:val="003C456E"/>
    <w:rsid w:val="004102DD"/>
    <w:rsid w:val="006C5B43"/>
    <w:rsid w:val="008E21D7"/>
    <w:rsid w:val="00A216B1"/>
    <w:rsid w:val="00B37A85"/>
    <w:rsid w:val="00B41BEB"/>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ustomXml" Target="ink/ink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hyperlink" Target="https://www.utcluj.ro/universitatea/despre/regulamente/regulamente-studenti/" TargetMode="External"/><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7:28:56.403"/>
    </inkml:context>
    <inkml:brush xml:id="br0">
      <inkml:brushProperty name="width" value="0.05" units="cm"/>
      <inkml:brushProperty name="height" value="0.05" units="cm"/>
      <inkml:brushProperty name="ignorePressure" value="1"/>
    </inkml:brush>
  </inkml:definitions>
  <inkml:trace contextRef="#ctx0" brushRef="#br0">92 459,'-2'-1,"0"0,-1 0,1 0,0-1,0 1,0-1,0 1,0-1,1 1,-1-1,0 0,1 0,-1 0,1 0,0 0,0 0,0-1,0 1,-1-4,-19-49,20 54,-7-22,1-1,1 0,1 0,1 0,1-1,0-25,3-111,0 151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7:28:27.085"/>
    </inkml:context>
    <inkml:brush xml:id="br0">
      <inkml:brushProperty name="width" value="0.05" units="cm"/>
      <inkml:brushProperty name="height" value="0.05" units="cm"/>
      <inkml:brushProperty name="ignorePressure" value="1"/>
    </inkml:brush>
  </inkml:definitions>
  <inkml:trace contextRef="#ctx0" brushRef="#br0">5975 1,'-34'2,"0"3,0 1,0 1,0 2,-47 19,-48 12,23-13,-96 21,87-28,-1-6,-120 0,-110 0,-102 2,-1461-16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27T17:26:58.132"/>
    </inkml:context>
    <inkml:brush xml:id="br0">
      <inkml:brushProperty name="width" value="0.05" units="cm"/>
      <inkml:brushProperty name="height" value="0.05" units="cm"/>
      <inkml:brushProperty name="ignorePressure" value="1"/>
    </inkml:brush>
  </inkml:definitions>
  <inkml:trace contextRef="#ctx0" brushRef="#br0">843 361,'1'7,"0"0,1-1,-1 1,1 0,1 0,-1-1,7 11,9 32,-9 6,3 95,-9-114,13 56,-1-11,9 33,1 39,-18-109,-4-37</inkml:trace>
  <inkml:trace contextRef="#ctx0" brushRef="#br0" timeOffset="1379.62">1 602,'1'-8,"1"0,0-1,0 1,1 0,0 0,1 1,0-1,8-11,10-26,-15 27,0 0,1 0,1 0,1 1,0 1,1 0,1 0,0 1,2 0,-1 2,2-1,-1 1,2 1,0 1,0 0,19-8,19-7,14-7,75-26,-79 37,62-19,-84 31,1 1,0 3,0 2,51 0,-68 4,0 1,0 1,0 2,0 0,-1 2,1 0,-2 2,1 1,24 12,-10-6,-31-13,0 0,-1 1,1 0,12 7,-10-2,1 0,-1 1,0 0,0 0,-1 1,-1 0,0 1,0 0,-1 0,10 21,-10-20,5 10,-1 0,-2 1,0 0,-1 1,8 41,-13-50,-1 0,-1 0,0 0,-1 0,-1 0,0 0,-1 1,0-2,-1 1,-8 22,9-34,1-1,0-1,-1 1,1 0,-1 0,1 0,-1-1,0 1,0-1,0 0,0 1,0-1,0 0,0 0,0 0,-1 0,1-1,0 1,0-1,-1 1,1-1,0 0,-4 0,-66-2,41 0,-318 2,339 0</inkml:trace>
  <inkml:trace contextRef="#ctx0" brushRef="#br0" timeOffset="2798.32">1024 625,'90'-1,"97"3,-175 0,-1 0,0 1,0 0,18 9,29 7,102 22,-155-39,-1 0,0 1,1-1,-1 1,0 0,0 0,0 1,-1-1,1 1,-1 0,0 0,0 0,0 0,-1 0,0 1,1-1,-1 1,2 9,3 8,-1 0,6 39,-10-48,-1 0,0 0,-1 1,0-1,-1 0,0 0,-1 0,-1 0,0 0,0-1,-9 18,8-20,-2-1,1 0,-1 0,0-1,-1 0,0 0,-1 0,1-1,-2 0,1 0,-1-1,1 0,-2-1,-12 7,-13 3,-60 18,76-28,0 0,-1-1,1-1,-1-1,-30 0,9-2,15 1,1-1,-1-1,-46-9,66 9,0 0,1-1,-1 0,0 0,1-1,-1 1,1-1,0 0,0-1,0 1,0-1,0 0,1 0,0 0,0-1,0 0,0 0,1 0,0 0,0 0,-4-10,4 6</inkml:trace>
  <inkml:trace contextRef="#ctx0" brushRef="#br0" timeOffset="4172.6">2264 794,'-23'-23,"-7"-8,-53-41,67 61,-1 1,0 1,0 0,-1 1,0 1,-1 0,0 2,0 0,0 1,0 1,-1 1,1 1,-1 0,-33 4,47-2,1 1,-1 0,0 0,1 0,0 0,-1 1,1 0,0 0,0 0,1 1,-1-1,1 1,0 0,0 1,0-1,0 1,1 0,0 0,0 0,0 0,0 0,1 0,0 1,0-1,1 1,-1 0,1 0,0-1,0 11,-9 166,10-174,0 0,1 0,0-1,0 1,0 0,1 0,1-1,-1 1,1-1,0 0,1 0,0 0,0 0,0 0,1-1,0 0,0 0,1 0,0-1,9 7,-9-5,1-1,-1-1,1 1,1-1,-1 0,1-1,0 0,0 0,0-1,0 0,1 0,-1-1,1 0,0 0,-1-1,1 0,12-1,-15 0,19 1,-1-1,0-2,47-8,-65 9,-1 0,1-1,-1 0,0 0,1 0,-1 0,0-1,0 0,-1 0,1-1,-1 1,1-1,-1 0,0 0,-1 0,1-1,-1 1,0-1,0 0,0 0,0 0,2-9,8-13,-11 24,-1-1,1 1,0-1,-1 1,0-1,0 1,0-1,0 0,0 0,-1-4,0-5,-1 0,-1-1,0 1,-1 0,-8-23,-5-21,15 48</inkml:trace>
  <inkml:trace contextRef="#ctx0" brushRef="#br0" timeOffset="10621.82">2131 551,'2'24,"0"0,7 30,-5-31,0 0,0 34,8 75,-14-72,4 85,-2-144,1 1,-1-1,1 1,-1-1,1 1,-1-1,1 1,0-1,0 0,0 0,0 1,0-1,0 0,0 0,0 0,1 0,-1 0,0 0,1-1,-1 1,0 0,1-1,-1 1,1 0,-1-1,1 0,-1 1,1-1,0 0,-1 0,1 0,-1 0,1 0,-1 0,1-1,2 0,3 1,-1-1,1-1,0 1,-1-1,1 0,-1-1,8-3,44-21,-51 24</inkml:trace>
  <inkml:trace contextRef="#ctx0" brushRef="#br0" timeOffset="13337.48">2468 1118,'1'-1,"0"1,0 0,0-1,1 1,-1 0,0-1,0 1,0-1,0 0,0 1,0-1,0 0,0 0,0 0,0 1,0-1,-1 0,1 0,0 0,-1 0,1 0,0-1,-1 1,1 0,-1 0,0 0,1 0,-1-1,0 1,0 0,0 0,0-2,1-53,-2 33,19-83,-12 80,-2 0,0 0,0-31,-3 14,0 18,-1 0,-1-1,-5-26,5 47,0-1,0 0,-1 0,0 1,0-1,0 1,-1 0,0 0,0 0,0 0,0 0,-1 0,0 1,0 0,0 0,0 0,-1 0,-8-5,9 7,0 1,0 0,0-1,-1 1,1 1,-1-1,1 1,-1-1,1 1,0 1,-1-1,1 0,-9 3,11-3,1 1,-1-1,1 1,-1-1,1 1,-1-1,1 1,0 0,-1-1,1 1,0 0,0 0,-1 0,1 0,0 0,0 0,0 0,0 1,0-1,1 0,-1 1,0-1,0 0,1 1,-1-1,1 1,0-1,-1 1,1-1,0 1,0-1,0 1,0-1,0 1,0-1,0 1,0-1,1 1,-1-1,1 1,-1-1,2 3,0-1,0 0,0 0,0-1,0 1,1-1,-1 1,1-1,0 0,0 0,0 0,0 0,0-1,0 1,0-1,0 0,0 0,1 0,-1 0,1-1,4 1,74 3,-75-4,17 0,-14 0</inkml:trace>
  <inkml:trace contextRef="#ctx0" brushRef="#br0" timeOffset="15097.45">2566 589,'48'-5,"19"-2,-64 7,1 0,-1 1,1-1,-1 1,1 0,-1 0,0 0,0 0,1 0,-1 1,0-1,0 1,0 0,0 0,4 4,-3-1,-1 1,1 0,-1-1,0 1,-1 0,1 1,-1-1,0 0,-1 1,0-1,0 1,0-1,-1 1,0-1,-1 10,1-6,1 1,0 0,4 20,1-11,-2-10,-1 1,0-1,-1 1,0 0,-1 0,0 13,-2-11,0 0,-2 0,-4 17,4-19,0 0,1 1,0-1,0 20,2-30,0 1,0-1,0 1,1-1,-1 1,1-1,-1 0,1 1,-1-1,1 0,0 1,0-1,0 0,0 0,-1 0,2 1,-1-1,0 0,0 0,0-1,0 1,1 0,0 1,3-1,-1 1,0 0,1-1,-1 0,1 0,-1 0,9 0,-2-1,-1 0,1-1,0 0,-1-1,1 0,11-4,-20 5,1 0,-1 0,0-1,0 1,0-1,0 1,-1-1,1 0,0 1,-1-1,1 0,-1 0,1 0,-1 0,0-1,0 1,0 0,0 0,0-1,-1 1,1-1,-1 1,0 0,1-1,-1 1,0-1,0 1,-1-1,0-3,1-4</inkml:trace>
  <inkml:trace contextRef="#ctx0" brushRef="#br0" timeOffset="16531.63">2962 95,'-2'71,"4"76,10-109,-10-33,0 0,0-1,0 1,-1 0,0 0,0 0,1 6,-2 16,2 0,0 0,10 37,-1-9,7 83,-6-30,-10-91,10 51,-11-64,0 0,0 0,0 0,1-1,-1 1,1 0,0-1,0 0,0 1,1-1,-1 0,1 0,5 5,-5-7,0 1,0-1,0 1,1-1,-1 0,0 0,1 0,-1-1,1 1,-1-1,0 0,1 0,-1 0,1 0,-1 0,1-1,-1 0,1 0,-1 0,0 0,0 0,1-1,-1 1,0-1,0 0,0 0,3-3,0 1,-1-1,1 0,-1 0,0-1,-1 0,1 0,-1 0,0 0,0-1,-1 1,4-12,-3 2,-1-1,-1 1,0-1,-1 1,-2-22,0 18,1-1,6-37,0-14,-7 61</inkml:trace>
  <inkml:trace contextRef="#ctx0" brushRef="#br0" timeOffset="17100.57">2732 395,'7'6,"-1"-1,1 0,-1-1,1 0,1 0,-1 0,1-1,-1 0,1-1,0 0,0 0,0 0,8 0,18 0,63-2,-46-1,42 1,-82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TESLA .</cp:lastModifiedBy>
  <cp:revision>8</cp:revision>
  <dcterms:created xsi:type="dcterms:W3CDTF">2019-10-21T06:23:00Z</dcterms:created>
  <dcterms:modified xsi:type="dcterms:W3CDTF">2020-11-27T17:29:00Z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