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534D9D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J Inga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83DEC" w:rsidRPr="00483DEC" w:rsidTr="000B2429">
        <w:trPr>
          <w:cantSplit/>
        </w:trPr>
        <w:tc>
          <w:tcPr>
            <w:tcW w:w="2881" w:type="dxa"/>
            <w:vAlign w:val="center"/>
          </w:tcPr>
          <w:p w:rsidR="00483DEC" w:rsidRPr="000B2429" w:rsidRDefault="00483DEC" w:rsidP="000B242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0B2429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483DEC" w:rsidRPr="000B2429" w:rsidRDefault="00534D9D" w:rsidP="000B2429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Gestonar Ofertas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534D9D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Realizar </w:t>
            </w:r>
            <w:r w:rsidR="00534D9D">
              <w:rPr>
                <w:sz w:val="24"/>
                <w:szCs w:val="24"/>
              </w:rPr>
              <w:t>ofertas de los diferentes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483DEC" w:rsidRPr="000B2429" w:rsidRDefault="00534D9D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534D9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debe permitir </w:t>
            </w:r>
            <w:r w:rsidR="00534D9D">
              <w:rPr>
                <w:sz w:val="24"/>
                <w:szCs w:val="24"/>
              </w:rPr>
              <w:t xml:space="preserve"> crear,eliminar,editar y actualizar ofertas de los diferentes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534D9D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</w:t>
            </w:r>
            <w:r w:rsidR="00534D9D">
              <w:rPr>
                <w:sz w:val="24"/>
                <w:szCs w:val="24"/>
              </w:rPr>
              <w:t>star dentro de la plataforma como usuario administrador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483DEC" w:rsidRPr="000B2429" w:rsidRDefault="00483DEC" w:rsidP="00534D9D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 w:rsidR="00534D9D">
              <w:rPr>
                <w:sz w:val="24"/>
                <w:szCs w:val="24"/>
              </w:rPr>
              <w:t>administrador</w:t>
            </w:r>
            <w:r w:rsidRPr="000B2429">
              <w:rPr>
                <w:sz w:val="24"/>
                <w:szCs w:val="24"/>
              </w:rPr>
              <w:t xml:space="preserve"> se</w:t>
            </w:r>
            <w:r w:rsidR="00534D9D">
              <w:rPr>
                <w:sz w:val="24"/>
                <w:szCs w:val="24"/>
              </w:rPr>
              <w:t>lecciona la sección de Gestionar ofertas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483DEC" w:rsidRPr="000B2429" w:rsidRDefault="00534D9D" w:rsidP="00534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las diferentes opciones a realizar (crear, editar, eliminar, actualizar, listar) ofertas.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483DEC" w:rsidP="00534D9D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 w:rsidR="00534D9D">
              <w:rPr>
                <w:sz w:val="24"/>
                <w:szCs w:val="24"/>
              </w:rPr>
              <w:t>administrador</w:t>
            </w:r>
            <w:r w:rsidRPr="000B2429">
              <w:rPr>
                <w:sz w:val="24"/>
                <w:szCs w:val="24"/>
              </w:rPr>
              <w:t xml:space="preserve"> </w:t>
            </w:r>
            <w:r w:rsidR="00534D9D">
              <w:rPr>
                <w:sz w:val="24"/>
                <w:szCs w:val="24"/>
              </w:rPr>
              <w:t>seleccionado cualquiera de las acciones a realizar.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534D9D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alertas para saber qué acciones se está realizando.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534D9D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sistema</w:t>
            </w:r>
            <w:r w:rsidR="00534D9D">
              <w:rPr>
                <w:sz w:val="24"/>
                <w:szCs w:val="24"/>
              </w:rPr>
              <w:t xml:space="preserve"> registras todas las acciones realizadas en la gestión de ofertas</w:t>
            </w:r>
            <w:r w:rsidRPr="000B2429">
              <w:rPr>
                <w:sz w:val="24"/>
                <w:szCs w:val="24"/>
              </w:rPr>
              <w:t xml:space="preserve"> 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534D9D" w:rsidP="00D46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534D9D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Estas alertas pueden ser de confirmación o de errores</w:t>
            </w:r>
            <w:bookmarkStart w:id="1" w:name="_GoBack"/>
            <w:bookmarkEnd w:id="1"/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8D3" w:rsidRDefault="00B038D3">
      <w:pPr>
        <w:spacing w:line="240" w:lineRule="auto"/>
      </w:pPr>
      <w:r>
        <w:separator/>
      </w:r>
    </w:p>
  </w:endnote>
  <w:endnote w:type="continuationSeparator" w:id="0">
    <w:p w:rsidR="00B038D3" w:rsidRDefault="00B03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534D9D">
            <w:rPr>
              <w:noProof/>
              <w:color w:val="666666"/>
            </w:rPr>
            <w:t>2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8D3" w:rsidRDefault="00B038D3">
      <w:pPr>
        <w:spacing w:line="240" w:lineRule="auto"/>
      </w:pPr>
      <w:r>
        <w:separator/>
      </w:r>
    </w:p>
  </w:footnote>
  <w:footnote w:type="continuationSeparator" w:id="0">
    <w:p w:rsidR="00B038D3" w:rsidRDefault="00B03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534D9D"/>
    <w:rsid w:val="006A058F"/>
    <w:rsid w:val="00B0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Jans Inga Aliaga</cp:lastModifiedBy>
  <cp:revision>4</cp:revision>
  <dcterms:created xsi:type="dcterms:W3CDTF">2018-06-27T15:09:00Z</dcterms:created>
  <dcterms:modified xsi:type="dcterms:W3CDTF">2018-06-27T16:49:00Z</dcterms:modified>
</cp:coreProperties>
</file>