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B2429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Cañari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A14F7" w:rsidTr="007A14F7">
        <w:trPr>
          <w:cantSplit/>
        </w:trPr>
        <w:tc>
          <w:tcPr>
            <w:tcW w:w="2881" w:type="dxa"/>
            <w:vAlign w:val="center"/>
          </w:tcPr>
          <w:p w:rsidR="007A14F7" w:rsidRPr="007A14F7" w:rsidRDefault="007A14F7" w:rsidP="007A14F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jdgxs" w:colFirst="0" w:colLast="0"/>
            <w:bookmarkStart w:id="1" w:name="_GoBack" w:colFirst="0" w:colLast="1"/>
            <w:bookmarkEnd w:id="0"/>
            <w:r w:rsidRPr="007A14F7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7A14F7" w:rsidRPr="007A14F7" w:rsidRDefault="007A14F7" w:rsidP="007A14F7">
            <w:pPr>
              <w:pStyle w:val="Ttulo1"/>
              <w:jc w:val="center"/>
              <w:rPr>
                <w:b/>
                <w:sz w:val="24"/>
                <w:szCs w:val="24"/>
              </w:rPr>
            </w:pPr>
            <w:r w:rsidRPr="007A14F7">
              <w:rPr>
                <w:b/>
                <w:sz w:val="24"/>
                <w:szCs w:val="24"/>
              </w:rPr>
              <w:t>Gestionar usuario</w:t>
            </w:r>
          </w:p>
        </w:tc>
      </w:tr>
      <w:bookmarkEnd w:id="1"/>
      <w:tr w:rsidR="007A14F7" w:rsidTr="006F42D6">
        <w:trPr>
          <w:cantSplit/>
        </w:trPr>
        <w:tc>
          <w:tcPr>
            <w:tcW w:w="2881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Realizar el proceso de administración de usuarios</w:t>
            </w:r>
          </w:p>
        </w:tc>
      </w:tr>
      <w:tr w:rsidR="007A14F7" w:rsidTr="006F42D6">
        <w:trPr>
          <w:cantSplit/>
        </w:trPr>
        <w:tc>
          <w:tcPr>
            <w:tcW w:w="2881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Administrador</w:t>
            </w:r>
          </w:p>
        </w:tc>
      </w:tr>
      <w:tr w:rsidR="007A14F7" w:rsidTr="006F42D6">
        <w:trPr>
          <w:cantSplit/>
        </w:trPr>
        <w:tc>
          <w:tcPr>
            <w:tcW w:w="2881" w:type="dxa"/>
          </w:tcPr>
          <w:p w:rsidR="007A14F7" w:rsidRPr="007A14F7" w:rsidRDefault="007A14F7" w:rsidP="006F42D6">
            <w:pPr>
              <w:pStyle w:val="Ttulo1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A14F7" w:rsidRPr="007A14F7" w:rsidRDefault="007A14F7" w:rsidP="006F42D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El sistema debe permitir agregar, modificar y eliminar los datos de los usuarios.</w:t>
            </w:r>
          </w:p>
          <w:p w:rsidR="007A14F7" w:rsidRPr="007A14F7" w:rsidRDefault="007A14F7" w:rsidP="006F42D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Tipo de usuario: administrador, usuario.</w:t>
            </w:r>
          </w:p>
          <w:p w:rsidR="007A14F7" w:rsidRPr="007A14F7" w:rsidRDefault="007A14F7" w:rsidP="006F42D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Datos del administrador y usuario: Nombre y apellidos, DNI, Dirección, teléfono, correo electrónico.</w:t>
            </w:r>
          </w:p>
        </w:tc>
      </w:tr>
      <w:tr w:rsidR="007A14F7" w:rsidTr="006F42D6">
        <w:trPr>
          <w:cantSplit/>
        </w:trPr>
        <w:tc>
          <w:tcPr>
            <w:tcW w:w="2881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Haber realizado una identificación válida en el sistema como</w:t>
            </w:r>
          </w:p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administrador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 w:val="restart"/>
          </w:tcPr>
          <w:p w:rsidR="007A14F7" w:rsidRPr="007A14F7" w:rsidRDefault="007A14F7" w:rsidP="006F42D6">
            <w:pPr>
              <w:pStyle w:val="Ttulo1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Dentro de la aplicación, el administrador elige la opción de administrar usuarios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El sistema muestra un formulario de búsqueda de usuario o de nueva alta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El administrador introduce los valores para los campos y pulsa Buscar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El sistema muestra un formulario con los datos del usuario y dos opciones : modificar datos o borrar usuario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Si el administrador elige dar de baja el usuario se procede a desactivar del sistema</w:t>
            </w:r>
          </w:p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Si el administrador elige modificar los datos con los nuevos introducidos, se sustituirán los datos en el sistema.</w:t>
            </w:r>
          </w:p>
        </w:tc>
      </w:tr>
      <w:tr w:rsidR="007A14F7" w:rsidTr="006F42D6">
        <w:trPr>
          <w:cantSplit/>
        </w:trPr>
        <w:tc>
          <w:tcPr>
            <w:tcW w:w="2881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El sistema muestra los usuarios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 w:val="restart"/>
          </w:tcPr>
          <w:p w:rsidR="007A14F7" w:rsidRPr="007A14F7" w:rsidRDefault="007A14F7" w:rsidP="006F42D6">
            <w:pPr>
              <w:pStyle w:val="Ttulo1"/>
              <w:rPr>
                <w:sz w:val="24"/>
                <w:szCs w:val="24"/>
              </w:rPr>
            </w:pPr>
            <w:r w:rsidRPr="007A14F7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  <w:r w:rsidRPr="007A14F7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7A14F7" w:rsidTr="006F42D6">
        <w:trPr>
          <w:cantSplit/>
        </w:trPr>
        <w:tc>
          <w:tcPr>
            <w:tcW w:w="2881" w:type="dxa"/>
            <w:vMerge/>
          </w:tcPr>
          <w:p w:rsidR="007A14F7" w:rsidRPr="007A14F7" w:rsidRDefault="007A14F7" w:rsidP="006F42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A14F7" w:rsidRPr="007A14F7" w:rsidRDefault="007A14F7" w:rsidP="006F4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4" w:type="dxa"/>
          </w:tcPr>
          <w:p w:rsidR="007A14F7" w:rsidRPr="007A14F7" w:rsidRDefault="007A14F7" w:rsidP="006F42D6">
            <w:pPr>
              <w:rPr>
                <w:sz w:val="24"/>
                <w:szCs w:val="24"/>
              </w:rPr>
            </w:pP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796" w:rsidRDefault="00C37796">
      <w:pPr>
        <w:spacing w:line="240" w:lineRule="auto"/>
      </w:pPr>
      <w:r>
        <w:separator/>
      </w:r>
    </w:p>
  </w:endnote>
  <w:endnote w:type="continuationSeparator" w:id="0">
    <w:p w:rsidR="00C37796" w:rsidRDefault="00C37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7A14F7">
            <w:rPr>
              <w:noProof/>
              <w:color w:val="666666"/>
            </w:rPr>
            <w:t>1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796" w:rsidRDefault="00C37796">
      <w:pPr>
        <w:spacing w:line="240" w:lineRule="auto"/>
      </w:pPr>
      <w:r>
        <w:separator/>
      </w:r>
    </w:p>
  </w:footnote>
  <w:footnote w:type="continuationSeparator" w:id="0">
    <w:p w:rsidR="00C37796" w:rsidRDefault="00C37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0B2429"/>
    <w:rsid w:val="002E3228"/>
    <w:rsid w:val="00455DE0"/>
    <w:rsid w:val="00483DEC"/>
    <w:rsid w:val="006A058F"/>
    <w:rsid w:val="007A14F7"/>
    <w:rsid w:val="00C3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2018-06-27T15:09:00Z</dcterms:created>
  <dcterms:modified xsi:type="dcterms:W3CDTF">2018-06-27T15:24:00Z</dcterms:modified>
</cp:coreProperties>
</file>