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Documento de </w:t>
      </w:r>
      <w:r w:rsidR="00483DEC">
        <w:rPr>
          <w:b/>
          <w:sz w:val="24"/>
          <w:szCs w:val="24"/>
        </w:rPr>
        <w:t>Caso de uso del Sistema</w:t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tabs>
          <w:tab w:val="center" w:pos="4513"/>
          <w:tab w:val="left" w:pos="715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6A058F" w:rsidRDefault="00455DE0">
      <w:pPr>
        <w:jc w:val="right"/>
        <w:rPr>
          <w:b/>
          <w:sz w:val="24"/>
          <w:szCs w:val="24"/>
        </w:rPr>
      </w:pPr>
      <w:r>
        <w:br w:type="page"/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6" w:type="dxa"/>
        <w:tblInd w:w="-3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6"/>
        <w:gridCol w:w="1125"/>
        <w:gridCol w:w="3420"/>
        <w:gridCol w:w="2145"/>
      </w:tblGrid>
      <w:tr w:rsidR="006A058F">
        <w:trPr>
          <w:trHeight w:val="58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60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6A058F">
        <w:trPr>
          <w:trHeight w:val="84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60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0B2429">
              <w:rPr>
                <w:sz w:val="24"/>
                <w:szCs w:val="24"/>
              </w:rPr>
              <w:t>/05</w:t>
            </w:r>
            <w:r w:rsidR="00455DE0">
              <w:rPr>
                <w:sz w:val="24"/>
                <w:szCs w:val="24"/>
              </w:rPr>
              <w:t>/2018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preliminar.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F634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J Inga</w:t>
            </w:r>
          </w:p>
        </w:tc>
      </w:tr>
    </w:tbl>
    <w:p w:rsidR="006A058F" w:rsidRDefault="00455DE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6A058F">
      <w:pPr>
        <w:jc w:val="right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83DEC" w:rsidRPr="00483DEC" w:rsidTr="000B2429">
        <w:trPr>
          <w:cantSplit/>
        </w:trPr>
        <w:tc>
          <w:tcPr>
            <w:tcW w:w="2881" w:type="dxa"/>
            <w:vAlign w:val="center"/>
          </w:tcPr>
          <w:p w:rsidR="00483DEC" w:rsidRPr="000B2429" w:rsidRDefault="00483DEC" w:rsidP="000B2429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jdgxs" w:colFirst="0" w:colLast="0"/>
            <w:bookmarkEnd w:id="0"/>
            <w:r w:rsidRPr="000B2429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763" w:type="dxa"/>
            <w:gridSpan w:val="2"/>
            <w:vAlign w:val="center"/>
          </w:tcPr>
          <w:p w:rsidR="00483DEC" w:rsidRPr="000B2429" w:rsidRDefault="004F634C" w:rsidP="000B2429">
            <w:pPr>
              <w:pStyle w:val="Ttulo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Registrar en la web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Real</w:t>
            </w:r>
            <w:r w:rsidR="004F634C">
              <w:rPr>
                <w:sz w:val="24"/>
                <w:szCs w:val="24"/>
              </w:rPr>
              <w:t>izar el registro del cliente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483DEC" w:rsidRPr="000B2429" w:rsidRDefault="004F634C" w:rsidP="00D46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Anónimo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4F63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sistema debe permitir </w:t>
            </w:r>
            <w:r w:rsidR="004F634C">
              <w:rPr>
                <w:sz w:val="24"/>
                <w:szCs w:val="24"/>
              </w:rPr>
              <w:t>la creación de   nuevos clientes, para que puedan realizar su compra en nuestra plataforma.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Estar d</w:t>
            </w:r>
            <w:r w:rsidR="004F634C">
              <w:rPr>
                <w:sz w:val="24"/>
                <w:szCs w:val="24"/>
              </w:rPr>
              <w:t>entro de la plataforma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 w:val="restart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Flujo principal</w:t>
            </w:r>
          </w:p>
        </w:tc>
        <w:tc>
          <w:tcPr>
            <w:tcW w:w="789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483DEC" w:rsidRPr="000B2429" w:rsidRDefault="004F634C" w:rsidP="00D46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anónimo ingresa a la plataforma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483DEC" w:rsidRPr="000B2429" w:rsidRDefault="004F634C" w:rsidP="004F634C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El usuario</w:t>
            </w:r>
            <w:r>
              <w:rPr>
                <w:sz w:val="24"/>
                <w:szCs w:val="24"/>
              </w:rPr>
              <w:t xml:space="preserve"> anónimo</w:t>
            </w:r>
            <w:r w:rsidRPr="000B2429">
              <w:rPr>
                <w:sz w:val="24"/>
                <w:szCs w:val="24"/>
              </w:rPr>
              <w:t xml:space="preserve"> se</w:t>
            </w:r>
            <w:r>
              <w:rPr>
                <w:sz w:val="24"/>
                <w:szCs w:val="24"/>
              </w:rPr>
              <w:t>lecciona la sección de registrar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483DEC" w:rsidRPr="000B2429" w:rsidRDefault="004F634C" w:rsidP="004F6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0B2429">
              <w:rPr>
                <w:sz w:val="24"/>
                <w:szCs w:val="24"/>
              </w:rPr>
              <w:t xml:space="preserve">l sistema muestra el formulario de </w:t>
            </w:r>
            <w:r>
              <w:rPr>
                <w:sz w:val="24"/>
                <w:szCs w:val="24"/>
              </w:rPr>
              <w:t>registro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483DEC" w:rsidRPr="000B2429" w:rsidRDefault="004F634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sistema muestra una alerta de confirmación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Postcondición</w:t>
            </w:r>
            <w:bookmarkStart w:id="1" w:name="_GoBack"/>
            <w:bookmarkEnd w:id="1"/>
          </w:p>
        </w:tc>
        <w:tc>
          <w:tcPr>
            <w:tcW w:w="5763" w:type="dxa"/>
            <w:gridSpan w:val="2"/>
          </w:tcPr>
          <w:p w:rsidR="00483DEC" w:rsidRPr="000B2429" w:rsidRDefault="00483DEC" w:rsidP="004F634C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sistema </w:t>
            </w:r>
            <w:r w:rsidR="004F634C">
              <w:rPr>
                <w:sz w:val="24"/>
                <w:szCs w:val="24"/>
              </w:rPr>
              <w:t>permite realizar la compra de productos en nuestra plataforma</w:t>
            </w:r>
            <w:r w:rsidRPr="000B2429">
              <w:rPr>
                <w:sz w:val="24"/>
                <w:szCs w:val="24"/>
              </w:rPr>
              <w:t xml:space="preserve"> 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 w:val="restart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Excepciones</w:t>
            </w: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483DEC" w:rsidRPr="000B2429" w:rsidRDefault="00483DEC" w:rsidP="004F634C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Si </w:t>
            </w:r>
            <w:r w:rsidR="004F634C">
              <w:rPr>
                <w:sz w:val="24"/>
                <w:szCs w:val="24"/>
              </w:rPr>
              <w:t>el usuario anónimo quiere volver a registrar se saldré un aviso de alerta</w:t>
            </w:r>
          </w:p>
        </w:tc>
      </w:tr>
    </w:tbl>
    <w:p w:rsidR="006A058F" w:rsidRPr="00483DEC" w:rsidRDefault="006A058F" w:rsidP="00483DEC">
      <w:pPr>
        <w:rPr>
          <w:rFonts w:asciiTheme="majorHAnsi" w:hAnsiTheme="majorHAnsi"/>
          <w:sz w:val="24"/>
          <w:szCs w:val="24"/>
        </w:rPr>
      </w:pPr>
    </w:p>
    <w:sectPr w:rsidR="006A058F" w:rsidRPr="00483DEC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C97" w:rsidRDefault="00DC1C97">
      <w:pPr>
        <w:spacing w:line="240" w:lineRule="auto"/>
      </w:pPr>
      <w:r>
        <w:separator/>
      </w:r>
    </w:p>
  </w:endnote>
  <w:endnote w:type="continuationSeparator" w:id="0">
    <w:p w:rsidR="00DC1C97" w:rsidRDefault="00DC1C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1"/>
      <w:tblW w:w="9330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15"/>
      <w:gridCol w:w="3015"/>
      <w:gridCol w:w="3300"/>
    </w:tblGrid>
    <w:tr w:rsidR="006A058F">
      <w:trPr>
        <w:trHeight w:val="240"/>
      </w:trPr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Confidencial</w:t>
          </w:r>
        </w:p>
      </w:tc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330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jc w:val="right"/>
            <w:rPr>
              <w:color w:val="666666"/>
            </w:rPr>
          </w:pPr>
          <w:r>
            <w:rPr>
              <w:color w:val="666666"/>
            </w:rPr>
            <w:fldChar w:fldCharType="begin"/>
          </w:r>
          <w:r>
            <w:rPr>
              <w:color w:val="666666"/>
            </w:rPr>
            <w:instrText>PAGE</w:instrText>
          </w:r>
          <w:r>
            <w:rPr>
              <w:color w:val="666666"/>
            </w:rPr>
            <w:fldChar w:fldCharType="separate"/>
          </w:r>
          <w:r w:rsidR="004F634C">
            <w:rPr>
              <w:noProof/>
              <w:color w:val="666666"/>
            </w:rPr>
            <w:t>1</w:t>
          </w:r>
          <w:r>
            <w:rPr>
              <w:color w:val="666666"/>
            </w:rPr>
            <w:fldChar w:fldCharType="end"/>
          </w:r>
        </w:p>
      </w:tc>
    </w:tr>
  </w:tbl>
  <w:p w:rsidR="006A058F" w:rsidRDefault="006A05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C97" w:rsidRDefault="00DC1C97">
      <w:pPr>
        <w:spacing w:line="240" w:lineRule="auto"/>
      </w:pPr>
      <w:r>
        <w:separator/>
      </w:r>
    </w:p>
  </w:footnote>
  <w:footnote w:type="continuationSeparator" w:id="0">
    <w:p w:rsidR="00DC1C97" w:rsidRDefault="00DC1C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0"/>
      <w:tblW w:w="9405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890"/>
    </w:tblGrid>
    <w:tr w:rsidR="006A058F"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StackCode</w:t>
          </w: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Versión: 0.8</w:t>
          </w:r>
        </w:p>
      </w:tc>
    </w:tr>
    <w:tr w:rsidR="006A058F">
      <w:trPr>
        <w:trHeight w:val="240"/>
      </w:trPr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Fecha: 25/06/2018</w:t>
          </w:r>
        </w:p>
      </w:tc>
    </w:tr>
  </w:tbl>
  <w:p w:rsidR="006A058F" w:rsidRDefault="006A05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12DA"/>
    <w:multiLevelType w:val="multilevel"/>
    <w:tmpl w:val="D01EC6E6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D84558"/>
    <w:multiLevelType w:val="multilevel"/>
    <w:tmpl w:val="ED64CE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73320CD"/>
    <w:multiLevelType w:val="multilevel"/>
    <w:tmpl w:val="14186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C95D21"/>
    <w:multiLevelType w:val="multilevel"/>
    <w:tmpl w:val="EC6A4BB0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58F"/>
    <w:rsid w:val="000B2429"/>
    <w:rsid w:val="002E3228"/>
    <w:rsid w:val="00455DE0"/>
    <w:rsid w:val="00483DEC"/>
    <w:rsid w:val="004F634C"/>
    <w:rsid w:val="006A058F"/>
    <w:rsid w:val="00DC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38CC572-A5B2-4817-BEE0-6F9FE23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6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6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6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DEC"/>
  </w:style>
  <w:style w:type="paragraph" w:styleId="Piedepgina">
    <w:name w:val="footer"/>
    <w:basedOn w:val="Normal"/>
    <w:link w:val="Piedepgina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Jans Inga Aliaga</cp:lastModifiedBy>
  <cp:revision>4</cp:revision>
  <dcterms:created xsi:type="dcterms:W3CDTF">2018-06-27T15:09:00Z</dcterms:created>
  <dcterms:modified xsi:type="dcterms:W3CDTF">2018-06-27T16:37:00Z</dcterms:modified>
</cp:coreProperties>
</file>