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A44A6E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7A516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7A5164">
              <w:rPr>
                <w:sz w:val="20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Atria Casiano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B64E0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A44A6E" w:rsidRDefault="0090428A" w:rsidP="00B64E0C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lastRenderedPageBreak/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A44A6E" w:rsidP="000D2537">
      <w:pPr>
        <w:spacing w:before="120"/>
        <w:ind w:left="1440"/>
        <w:contextualSpacing/>
        <w:rPr>
          <w:b/>
        </w:rPr>
      </w:pPr>
    </w:p>
    <w:p w:rsidR="00A44A6E" w:rsidRPr="000D2537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0D2537" w:rsidRPr="00102298" w:rsidRDefault="000D2537" w:rsidP="000D25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63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2626"/>
        <w:gridCol w:w="2303"/>
      </w:tblGrid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Depende de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Comienzo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Realizar Introducción y Gestión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Nada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En curso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lastRenderedPageBreak/>
              <w:t>Definir Actividades de la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27/04/18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04/05/18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Auditoría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</w:tbl>
    <w:p w:rsidR="000D2537" w:rsidRDefault="000D2537" w:rsidP="000D2537">
      <w:pPr>
        <w:spacing w:before="120"/>
        <w:contextualSpacing/>
        <w:rPr>
          <w:b/>
        </w:rPr>
      </w:pP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D941AE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 w:rsidR="00D941AE" w:rsidRDefault="00D941AE" w:rsidP="00D941AE">
      <w:pPr>
        <w:spacing w:before="120"/>
        <w:ind w:left="216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06.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07. </w:t>
      </w:r>
      <w:r>
        <w:t>Nomenclatura de ítems de evolución para toda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08.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09.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sectPr w:rsidR="00D941AE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304" w:rsidRDefault="00ED1304">
      <w:pPr>
        <w:spacing w:line="240" w:lineRule="auto"/>
      </w:pPr>
      <w:r>
        <w:separator/>
      </w:r>
    </w:p>
  </w:endnote>
  <w:endnote w:type="continuationSeparator" w:id="0">
    <w:p w:rsidR="00ED1304" w:rsidRDefault="00ED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64E0C">
            <w:rPr>
              <w:noProof/>
            </w:rPr>
            <w:t>9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304" w:rsidRDefault="00ED1304">
      <w:pPr>
        <w:spacing w:line="240" w:lineRule="auto"/>
      </w:pPr>
      <w:r>
        <w:separator/>
      </w:r>
    </w:p>
  </w:footnote>
  <w:footnote w:type="continuationSeparator" w:id="0">
    <w:p w:rsidR="00ED1304" w:rsidRDefault="00ED1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5ABA00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D2537"/>
    <w:rsid w:val="00200674"/>
    <w:rsid w:val="00307E9E"/>
    <w:rsid w:val="006D72D3"/>
    <w:rsid w:val="0090428A"/>
    <w:rsid w:val="00A44A6E"/>
    <w:rsid w:val="00B64E0C"/>
    <w:rsid w:val="00D941AE"/>
    <w:rsid w:val="00E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1232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11</cp:revision>
  <dcterms:created xsi:type="dcterms:W3CDTF">2018-04-27T07:31:00Z</dcterms:created>
  <dcterms:modified xsi:type="dcterms:W3CDTF">2018-05-04T09:01:00Z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