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7E391" w14:textId="77777777" w:rsidR="00A9661E" w:rsidRDefault="00A9661E" w:rsidP="00A9661E">
      <w:r>
        <w:t>CATALOGO PROMPT ENGINEERING</w:t>
      </w:r>
    </w:p>
    <w:p w14:paraId="11A1E395" w14:textId="77777777" w:rsidR="00A9661E" w:rsidRDefault="00A9661E" w:rsidP="00A9661E">
      <w:r>
        <w:t>GUIDA PER CREARE PROMPT D'IMPATTO</w:t>
      </w:r>
    </w:p>
    <w:p w14:paraId="0AA47D8F" w14:textId="77777777" w:rsidR="00A9661E" w:rsidRDefault="00A9661E" w:rsidP="00A9661E"/>
    <w:p w14:paraId="637193CA" w14:textId="77777777" w:rsidR="00A9661E" w:rsidRPr="00A9661E" w:rsidRDefault="00A9661E" w:rsidP="00A9661E">
      <w:pPr>
        <w:rPr>
          <w:b/>
          <w:bCs/>
        </w:rPr>
      </w:pPr>
      <w:r w:rsidRPr="00A9661E">
        <w:rPr>
          <w:b/>
          <w:bCs/>
        </w:rPr>
        <w:t>1. FINANZA: ANALISI DEGLI INVESTIMENTI</w:t>
      </w:r>
    </w:p>
    <w:p w14:paraId="173F991B" w14:textId="77777777" w:rsidR="00A9661E" w:rsidRDefault="00A9661E" w:rsidP="00A9661E">
      <w:r>
        <w:t xml:space="preserve">   AZIONE: Analizza una proposta di investimento in una start-up di tecnologia sostenibile per determinarne la redditività e i rischi associati.</w:t>
      </w:r>
    </w:p>
    <w:p w14:paraId="7DE169C9" w14:textId="77777777" w:rsidR="00A9661E" w:rsidRDefault="00A9661E" w:rsidP="00A9661E"/>
    <w:p w14:paraId="4BA44113" w14:textId="77777777" w:rsidR="00A9661E" w:rsidRDefault="00A9661E" w:rsidP="00A9661E">
      <w:r>
        <w:t>PASSI:</w:t>
      </w:r>
    </w:p>
    <w:p w14:paraId="776155E2" w14:textId="77777777" w:rsidR="00A9661E" w:rsidRDefault="00A9661E" w:rsidP="00A9661E"/>
    <w:p w14:paraId="6C28B317" w14:textId="77777777" w:rsidR="00A9661E" w:rsidRDefault="00A9661E" w:rsidP="00A9661E">
      <w:r>
        <w:t>* Esamina la documentazione della start-up: business plan, proiezioni finanziarie e analisi di mercato.</w:t>
      </w:r>
    </w:p>
    <w:p w14:paraId="706B5A16" w14:textId="77777777" w:rsidR="00A9661E" w:rsidRDefault="00A9661E" w:rsidP="00A9661E">
      <w:r>
        <w:t>* Utilizza strumenti di valutazione per start-up per determinare il potenziale di crescita.</w:t>
      </w:r>
    </w:p>
    <w:p w14:paraId="616BEB03" w14:textId="77777777" w:rsidR="00A9661E" w:rsidRDefault="00A9661E" w:rsidP="00A9661E">
      <w:r>
        <w:t>* Identifica eventuali rischi tecnologici, finanziari e di mercato.</w:t>
      </w:r>
    </w:p>
    <w:p w14:paraId="0423B706" w14:textId="77777777" w:rsidR="00A9661E" w:rsidRDefault="00A9661E" w:rsidP="00A9661E">
      <w:r>
        <w:t>* Fornisci un rapporto dettagliato con le tue conclusioni e raccomandazioni.</w:t>
      </w:r>
    </w:p>
    <w:p w14:paraId="693107FE" w14:textId="77777777" w:rsidR="00A9661E" w:rsidRDefault="00A9661E" w:rsidP="00A9661E"/>
    <w:p w14:paraId="190C7890" w14:textId="77777777" w:rsidR="00A9661E" w:rsidRDefault="00A9661E" w:rsidP="00A9661E">
      <w:r>
        <w:t>PERSONA: Analista finanziario con esperienza in investimenti in tecnologie verdi e sostenibili.</w:t>
      </w:r>
    </w:p>
    <w:p w14:paraId="0E79E543" w14:textId="77777777" w:rsidR="00A9661E" w:rsidRDefault="00A9661E" w:rsidP="00A9661E"/>
    <w:p w14:paraId="755CF09C" w14:textId="77777777" w:rsidR="00A9661E" w:rsidRDefault="00A9661E" w:rsidP="00A9661E">
      <w:r>
        <w:t>CONTESTO: Un investitore privato sta considerando di investire in start-up di tecnologia verde ma ha bisogno di comprendere il panorama finanziario e di mercato.</w:t>
      </w:r>
    </w:p>
    <w:p w14:paraId="0987967F" w14:textId="77777777" w:rsidR="00A9661E" w:rsidRDefault="00A9661E" w:rsidP="00A9661E"/>
    <w:p w14:paraId="31A54980" w14:textId="77777777" w:rsidR="00A9661E" w:rsidRDefault="00A9661E" w:rsidP="00A9661E">
      <w:r>
        <w:t>RESTRIZIONI:</w:t>
      </w:r>
    </w:p>
    <w:p w14:paraId="2D01724B" w14:textId="77777777" w:rsidR="00A9661E" w:rsidRDefault="00A9661E" w:rsidP="00A9661E"/>
    <w:p w14:paraId="2B8A62F7" w14:textId="77777777" w:rsidR="00A9661E" w:rsidRDefault="00A9661E" w:rsidP="00A9661E">
      <w:r>
        <w:t>* La start-up ha meno di 2 anni di attività.</w:t>
      </w:r>
    </w:p>
    <w:p w14:paraId="77036EA6" w14:textId="77777777" w:rsidR="00A9661E" w:rsidRDefault="00A9661E" w:rsidP="00A9661E">
      <w:r>
        <w:t>* Considera solo le informazioni dell'ultimo anno fiscale.</w:t>
      </w:r>
    </w:p>
    <w:p w14:paraId="59B8DD19" w14:textId="77777777" w:rsidR="00A9661E" w:rsidRDefault="00A9661E" w:rsidP="00A9661E"/>
    <w:p w14:paraId="2406FF98" w14:textId="77777777" w:rsidR="00A9661E" w:rsidRDefault="00A9661E" w:rsidP="00A9661E">
      <w:r>
        <w:t>MODELLO: Rapporto formale con proiezioni, grafici e rischi identificati.</w:t>
      </w:r>
    </w:p>
    <w:p w14:paraId="3B883932" w14:textId="77777777" w:rsidR="00A9661E" w:rsidRDefault="00A9661E" w:rsidP="00A9661E"/>
    <w:p w14:paraId="7406F7DF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2. LEGALE: REVISIONE DEI CONTRATTI</w:t>
      </w:r>
    </w:p>
    <w:p w14:paraId="4A601581" w14:textId="77777777" w:rsidR="00A9661E" w:rsidRDefault="00A9661E" w:rsidP="00A9661E">
      <w:r>
        <w:t xml:space="preserve">   AZIONE: Valuta un contratto di sponsorizzazione per un evento sportivo internazionale.</w:t>
      </w:r>
    </w:p>
    <w:p w14:paraId="6325DA7D" w14:textId="77777777" w:rsidR="00A9661E" w:rsidRDefault="00A9661E" w:rsidP="00A9661E"/>
    <w:p w14:paraId="3E3BEB71" w14:textId="77777777" w:rsidR="00A9661E" w:rsidRDefault="00A9661E" w:rsidP="00A9661E">
      <w:r>
        <w:t>PASSI:</w:t>
      </w:r>
    </w:p>
    <w:p w14:paraId="1BC41576" w14:textId="77777777" w:rsidR="00A9661E" w:rsidRDefault="00A9661E" w:rsidP="00A9661E"/>
    <w:p w14:paraId="4C780750" w14:textId="77777777" w:rsidR="00A9661E" w:rsidRDefault="00A9661E" w:rsidP="00A9661E">
      <w:r>
        <w:t>* Leggi attentamente il contratto e le obbligazioni delle parti.</w:t>
      </w:r>
    </w:p>
    <w:p w14:paraId="33BD71CA" w14:textId="77777777" w:rsidR="00A9661E" w:rsidRDefault="00A9661E" w:rsidP="00A9661E">
      <w:r>
        <w:lastRenderedPageBreak/>
        <w:t>* Verifica che i diritti d'immagine e di marchio siano correttamente definiti.</w:t>
      </w:r>
    </w:p>
    <w:p w14:paraId="05C3112D" w14:textId="77777777" w:rsidR="00A9661E" w:rsidRDefault="00A9661E" w:rsidP="00A9661E">
      <w:r>
        <w:t>* Evidenzia le aree che potrebbero generare conflitti futuri.</w:t>
      </w:r>
    </w:p>
    <w:p w14:paraId="2776A711" w14:textId="77777777" w:rsidR="00A9661E" w:rsidRDefault="00A9661E" w:rsidP="00A9661E">
      <w:r>
        <w:t>* Fornisci clausole migliorative.</w:t>
      </w:r>
    </w:p>
    <w:p w14:paraId="0DF4081A" w14:textId="77777777" w:rsidR="00A9661E" w:rsidRDefault="00A9661E" w:rsidP="00A9661E"/>
    <w:p w14:paraId="65E78783" w14:textId="77777777" w:rsidR="00A9661E" w:rsidRDefault="00A9661E" w:rsidP="00A9661E">
      <w:r>
        <w:t>PERSONA: Avvocato specializzato in diritto sportivo e diritti d'immagine.</w:t>
      </w:r>
    </w:p>
    <w:p w14:paraId="7E46A406" w14:textId="77777777" w:rsidR="00A9661E" w:rsidRDefault="00A9661E" w:rsidP="00A9661E"/>
    <w:p w14:paraId="770F688C" w14:textId="77777777" w:rsidR="00A9661E" w:rsidRDefault="00A9661E" w:rsidP="00A9661E">
      <w:r>
        <w:t>CONTESTO: Un noto marchio sportivo sta considerando di essere lo sponsor principale di un evento sportivo, ma vuole garantire la protezione dei propri interessi.</w:t>
      </w:r>
    </w:p>
    <w:p w14:paraId="252AB221" w14:textId="77777777" w:rsidR="00A9661E" w:rsidRDefault="00A9661E" w:rsidP="00A9661E"/>
    <w:p w14:paraId="72006BC9" w14:textId="77777777" w:rsidR="00A9661E" w:rsidRDefault="00A9661E" w:rsidP="00A9661E">
      <w:r>
        <w:t>RESTRIZIONI:</w:t>
      </w:r>
    </w:p>
    <w:p w14:paraId="1533E905" w14:textId="77777777" w:rsidR="00A9661E" w:rsidRDefault="00A9661E" w:rsidP="00A9661E"/>
    <w:p w14:paraId="037F26FB" w14:textId="77777777" w:rsidR="00A9661E" w:rsidRDefault="00A9661E" w:rsidP="00A9661E">
      <w:r>
        <w:t>* L'evento si svolgerà in più giurisdizioni.</w:t>
      </w:r>
    </w:p>
    <w:p w14:paraId="40072D92" w14:textId="77777777" w:rsidR="00A9661E" w:rsidRDefault="00A9661E" w:rsidP="00A9661E"/>
    <w:p w14:paraId="6E6C1154" w14:textId="77777777" w:rsidR="00A9661E" w:rsidRDefault="00A9661E" w:rsidP="00A9661E">
      <w:r>
        <w:t>MODELLO: Rapporto con osservazioni, clausole da migliorare e raccomandazioni.</w:t>
      </w:r>
    </w:p>
    <w:p w14:paraId="42E1B4CF" w14:textId="77777777" w:rsidR="00A9661E" w:rsidRDefault="00A9661E" w:rsidP="00A9661E"/>
    <w:p w14:paraId="67E23540" w14:textId="77777777" w:rsidR="00A9661E" w:rsidRDefault="00A9661E" w:rsidP="00A9661E">
      <w:r>
        <w:t>3. MARKETING: CAMPAGNA PUBBLICITARIA</w:t>
      </w:r>
    </w:p>
    <w:p w14:paraId="6C21C019" w14:textId="77777777" w:rsidR="00A9661E" w:rsidRDefault="00A9661E" w:rsidP="00A9661E">
      <w:r>
        <w:t xml:space="preserve">   AZIONE: Progetta una campagna di marketing per il lancio di un innovativo smartwatch.</w:t>
      </w:r>
    </w:p>
    <w:p w14:paraId="65D375D7" w14:textId="77777777" w:rsidR="00A9661E" w:rsidRDefault="00A9661E" w:rsidP="00A9661E"/>
    <w:p w14:paraId="7C5CB58F" w14:textId="77777777" w:rsidR="00A9661E" w:rsidRDefault="00A9661E" w:rsidP="00A9661E">
      <w:r>
        <w:t>PASSI:</w:t>
      </w:r>
    </w:p>
    <w:p w14:paraId="0BAE23D7" w14:textId="77777777" w:rsidR="00A9661E" w:rsidRDefault="00A9661E" w:rsidP="00A9661E"/>
    <w:p w14:paraId="32A1B05F" w14:textId="77777777" w:rsidR="00A9661E" w:rsidRDefault="00A9661E" w:rsidP="00A9661E">
      <w:r>
        <w:t>* Definisci il profilo del consumatore target.</w:t>
      </w:r>
    </w:p>
    <w:p w14:paraId="7FF7E800" w14:textId="77777777" w:rsidR="00A9661E" w:rsidRDefault="00A9661E" w:rsidP="00A9661E">
      <w:r>
        <w:t>* Studia i concorrenti e i punti di differenziazione del prodotto.</w:t>
      </w:r>
    </w:p>
    <w:p w14:paraId="648C50BE" w14:textId="77777777" w:rsidR="00A9661E" w:rsidRDefault="00A9661E" w:rsidP="00A9661E">
      <w:r>
        <w:t>* Crea messaggi e visual per annunci online e offline.</w:t>
      </w:r>
    </w:p>
    <w:p w14:paraId="760275E4" w14:textId="77777777" w:rsidR="00A9661E" w:rsidRDefault="00A9661E" w:rsidP="00A9661E">
      <w:r>
        <w:t>* Proponi strategie di marketing influencer e di contenuto.</w:t>
      </w:r>
    </w:p>
    <w:p w14:paraId="5771A91B" w14:textId="77777777" w:rsidR="00A9661E" w:rsidRDefault="00A9661E" w:rsidP="00A9661E"/>
    <w:p w14:paraId="3E71659F" w14:textId="77777777" w:rsidR="00A9661E" w:rsidRDefault="00A9661E" w:rsidP="00A9661E">
      <w:r>
        <w:t>PERSONA: Stratega di marketing con esperienza in lanci di prodotti tecnologici.</w:t>
      </w:r>
    </w:p>
    <w:p w14:paraId="1F54656C" w14:textId="77777777" w:rsidR="00A9661E" w:rsidRDefault="00A9661E" w:rsidP="00A9661E"/>
    <w:p w14:paraId="03C39FDA" w14:textId="77777777" w:rsidR="00A9661E" w:rsidRDefault="00A9661E" w:rsidP="00A9661E">
      <w:r>
        <w:t>CONTESTO: Un'azienda tecnologica vuole entrare nel mercato dei dispositivi indossabili con uno smartwatch che integra funzioni sanitarie uniche.</w:t>
      </w:r>
    </w:p>
    <w:p w14:paraId="02D829D8" w14:textId="77777777" w:rsidR="00A9661E" w:rsidRDefault="00A9661E" w:rsidP="00A9661E"/>
    <w:p w14:paraId="39C9E70F" w14:textId="77777777" w:rsidR="00A9661E" w:rsidRDefault="00A9661E" w:rsidP="00A9661E">
      <w:r>
        <w:t>RESTRIZIONI:</w:t>
      </w:r>
    </w:p>
    <w:p w14:paraId="11B20F02" w14:textId="77777777" w:rsidR="00A9661E" w:rsidRDefault="00A9661E" w:rsidP="00A9661E"/>
    <w:p w14:paraId="76F68110" w14:textId="77777777" w:rsidR="00A9661E" w:rsidRDefault="00A9661E" w:rsidP="00A9661E">
      <w:r>
        <w:lastRenderedPageBreak/>
        <w:t>* Il lancio avverrà tra 3 mesi.</w:t>
      </w:r>
    </w:p>
    <w:p w14:paraId="69C22BA3" w14:textId="77777777" w:rsidR="00A9661E" w:rsidRDefault="00A9661E" w:rsidP="00A9661E">
      <w:r>
        <w:t>* Budget limitato.</w:t>
      </w:r>
    </w:p>
    <w:p w14:paraId="5910EA8C" w14:textId="77777777" w:rsidR="00A9661E" w:rsidRDefault="00A9661E" w:rsidP="00A9661E"/>
    <w:p w14:paraId="7902F0FF" w14:textId="77777777" w:rsidR="00A9661E" w:rsidRDefault="00A9661E" w:rsidP="00A9661E">
      <w:r>
        <w:t>MODELLO: Presentazione con strategie, visual, piano media e proiezioni.</w:t>
      </w:r>
    </w:p>
    <w:p w14:paraId="4C0B8A3B" w14:textId="5B144303" w:rsidR="00A9661E" w:rsidRDefault="00A9661E" w:rsidP="00A9661E"/>
    <w:p w14:paraId="35A6A875" w14:textId="7C3D0591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4. EDUCAZIONE: PROGETTAZIONE CORSI</w:t>
      </w:r>
    </w:p>
    <w:p w14:paraId="55996240" w14:textId="77777777" w:rsidR="00A9661E" w:rsidRDefault="00A9661E" w:rsidP="00A9661E">
      <w:r>
        <w:t>AZIONE: Crea un piano di studi per un corso di "Robotica per bambini".</w:t>
      </w:r>
    </w:p>
    <w:p w14:paraId="785B119B" w14:textId="77777777" w:rsidR="00A9661E" w:rsidRDefault="00A9661E" w:rsidP="00A9661E">
      <w:r>
        <w:t>PASSI:</w:t>
      </w:r>
    </w:p>
    <w:p w14:paraId="58BF57C6" w14:textId="77777777" w:rsidR="00A9661E" w:rsidRDefault="00A9661E" w:rsidP="00A9661E">
      <w:r>
        <w:t>- Definisci competenze e obiettivi chiave.</w:t>
      </w:r>
    </w:p>
    <w:p w14:paraId="3F97397F" w14:textId="77777777" w:rsidR="00A9661E" w:rsidRDefault="00A9661E" w:rsidP="00A9661E">
      <w:r>
        <w:t>- Progetta attività pratiche e teoriche.</w:t>
      </w:r>
    </w:p>
    <w:p w14:paraId="27858C90" w14:textId="77777777" w:rsidR="00A9661E" w:rsidRDefault="00A9661E" w:rsidP="00A9661E">
      <w:r>
        <w:t>- Seleziona strumenti e kit di robotica adeguati.</w:t>
      </w:r>
    </w:p>
    <w:p w14:paraId="496E3878" w14:textId="77777777" w:rsidR="00A9661E" w:rsidRDefault="00A9661E" w:rsidP="00A9661E">
      <w:r>
        <w:t>- Proponi valutazioni e feedback.</w:t>
      </w:r>
    </w:p>
    <w:p w14:paraId="24792A5D" w14:textId="77777777" w:rsidR="00A9661E" w:rsidRDefault="00A9661E" w:rsidP="00A9661E">
      <w:r>
        <w:t>PERSONA: Educatore con esperienza in STEM e apprendimento basato su progetti.</w:t>
      </w:r>
    </w:p>
    <w:p w14:paraId="575AF24C" w14:textId="77777777" w:rsidR="00A9661E" w:rsidRDefault="00A9661E" w:rsidP="00A9661E">
      <w:r>
        <w:t>CONTESTO: Una scuola vuole implementare un programma extracurricolare per bambini tra 8 e 12 anni per promuovere l'interesse verso la robotica e le scienze.</w:t>
      </w:r>
    </w:p>
    <w:p w14:paraId="570E3682" w14:textId="77777777" w:rsidR="00A9661E" w:rsidRDefault="00A9661E" w:rsidP="00A9661E">
      <w:r>
        <w:t>RESTRIZIONI:</w:t>
      </w:r>
    </w:p>
    <w:p w14:paraId="574DFE74" w14:textId="77777777" w:rsidR="00A9661E" w:rsidRDefault="00A9661E" w:rsidP="00A9661E">
      <w:r>
        <w:t>- Durata del corso: 8 settimane.</w:t>
      </w:r>
    </w:p>
    <w:p w14:paraId="66279130" w14:textId="77777777" w:rsidR="00A9661E" w:rsidRDefault="00A9661E" w:rsidP="00A9661E">
      <w:r>
        <w:t>- I kit devono essere a basso costo.</w:t>
      </w:r>
    </w:p>
    <w:p w14:paraId="16F9D19B" w14:textId="77777777" w:rsidR="00A9661E" w:rsidRDefault="00A9661E" w:rsidP="00A9661E">
      <w:r>
        <w:t>MODELLO: Piano dettagliato con lezioni, attività e risorse.</w:t>
      </w:r>
    </w:p>
    <w:p w14:paraId="22564ABA" w14:textId="77777777" w:rsidR="00D81B50" w:rsidRDefault="00D81B50" w:rsidP="00A9661E"/>
    <w:p w14:paraId="08EAE1C2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5. AMMINISTRAZIONE: GESTIONE RISORSE UMANE</w:t>
      </w:r>
    </w:p>
    <w:p w14:paraId="35E376AA" w14:textId="77777777" w:rsidR="00A9661E" w:rsidRDefault="00A9661E" w:rsidP="00A9661E">
      <w:r>
        <w:t>AZIONE: Sviluppa un programma di formazione continua per un team di assistenza clienti di un'azienda di telecomunicazioni.</w:t>
      </w:r>
    </w:p>
    <w:p w14:paraId="724C3185" w14:textId="77777777" w:rsidR="00A9661E" w:rsidRDefault="00A9661E" w:rsidP="00A9661E">
      <w:r>
        <w:t>PASSI:</w:t>
      </w:r>
    </w:p>
    <w:p w14:paraId="7014AC61" w14:textId="77777777" w:rsidR="00A9661E" w:rsidRDefault="00A9661E" w:rsidP="00A9661E">
      <w:r>
        <w:t>- Identifica competenze essenziali e aree di conoscenza.</w:t>
      </w:r>
    </w:p>
    <w:p w14:paraId="6426092F" w14:textId="77777777" w:rsidR="00A9661E" w:rsidRDefault="00A9661E" w:rsidP="00A9661E">
      <w:r>
        <w:t>- Progetta moduli formativi su prodotti, soft skills e gestione dei conflitti.</w:t>
      </w:r>
    </w:p>
    <w:p w14:paraId="223B4B55" w14:textId="77777777" w:rsidR="00A9661E" w:rsidRDefault="00A9661E" w:rsidP="00A9661E">
      <w:r>
        <w:t>- Pianifica simulazioni e attività pratiche.</w:t>
      </w:r>
    </w:p>
    <w:p w14:paraId="57C5CE00" w14:textId="77777777" w:rsidR="00A9661E" w:rsidRDefault="00A9661E" w:rsidP="00A9661E">
      <w:r>
        <w:t>- Stabilisci meccanismi di feedback e miglioramento continuo.</w:t>
      </w:r>
    </w:p>
    <w:p w14:paraId="5A7CB2D6" w14:textId="77777777" w:rsidR="00A9661E" w:rsidRDefault="00A9661E" w:rsidP="00A9661E">
      <w:r>
        <w:t>PERSONA: Esperto in risorse umane con esperienza nella formazione nel settore customer service.</w:t>
      </w:r>
    </w:p>
    <w:p w14:paraId="7CE5979A" w14:textId="77777777" w:rsidR="00A9661E" w:rsidRDefault="00A9661E" w:rsidP="00A9661E">
      <w:r>
        <w:t>CONTESTO: L'azienda ha ricevuto reclami sulla qualità dell'assistenza clienti e vuole migliorare la formazione del team.</w:t>
      </w:r>
    </w:p>
    <w:p w14:paraId="0EF5E350" w14:textId="77777777" w:rsidR="00A9661E" w:rsidRDefault="00A9661E" w:rsidP="00A9661E">
      <w:r>
        <w:t>RESTRIZIONI:</w:t>
      </w:r>
    </w:p>
    <w:p w14:paraId="0A1E2AFD" w14:textId="77777777" w:rsidR="00A9661E" w:rsidRDefault="00A9661E" w:rsidP="00A9661E">
      <w:r>
        <w:t>- 3 ore settimanali disponibili per la formazione.</w:t>
      </w:r>
    </w:p>
    <w:p w14:paraId="4263E4DB" w14:textId="77777777" w:rsidR="00A9661E" w:rsidRDefault="00A9661E" w:rsidP="00A9661E">
      <w:r>
        <w:lastRenderedPageBreak/>
        <w:t>- Deve essere almeno all'80% pratico.</w:t>
      </w:r>
    </w:p>
    <w:p w14:paraId="0D4F8133" w14:textId="77777777" w:rsidR="00A9661E" w:rsidRDefault="00A9661E" w:rsidP="00A9661E">
      <w:r>
        <w:t>MODELLO: Piano formativo con calendario, moduli, simulazioni e metodi di feedback.</w:t>
      </w:r>
    </w:p>
    <w:p w14:paraId="5F257D59" w14:textId="77777777" w:rsidR="00D81B50" w:rsidRDefault="00D81B50" w:rsidP="00A9661E"/>
    <w:p w14:paraId="3E1C3AA0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6. MEDICINA: DIAGNOSI PRELIMINARE BASATA SU SINTOMI</w:t>
      </w:r>
    </w:p>
    <w:p w14:paraId="5C01CF56" w14:textId="77777777" w:rsidR="00A9661E" w:rsidRDefault="00A9661E" w:rsidP="00A9661E">
      <w:r>
        <w:t>AZIONE: Sulla base di una lista di sintomi e dei precedenti medici forniti, offri una diagnosi preliminare e suggerisci esami aggiuntivi per confermarla.</w:t>
      </w:r>
    </w:p>
    <w:p w14:paraId="4C7BED75" w14:textId="77777777" w:rsidR="00A9661E" w:rsidRDefault="00A9661E" w:rsidP="00A9661E">
      <w:r>
        <w:t>PASSI:</w:t>
      </w:r>
    </w:p>
    <w:p w14:paraId="49518BD4" w14:textId="77777777" w:rsidR="00A9661E" w:rsidRDefault="00A9661E" w:rsidP="00A9661E">
      <w:r>
        <w:t>- Raccogli e valuta i dettagli sui sintomi: durata, intensità, fattori scatenanti.</w:t>
      </w:r>
    </w:p>
    <w:p w14:paraId="586E1430" w14:textId="77777777" w:rsidR="00A9661E" w:rsidRDefault="00A9661E" w:rsidP="00A9661E">
      <w:r>
        <w:t>- Collega i sintomi a possibili condizioni mediche basandoti su dati clinici.</w:t>
      </w:r>
    </w:p>
    <w:p w14:paraId="12095CEB" w14:textId="77777777" w:rsidR="00A9661E" w:rsidRDefault="00A9661E" w:rsidP="00A9661E">
      <w:r>
        <w:t>- Dai priorità alle patologie in base a gravità e prevalenza.</w:t>
      </w:r>
    </w:p>
    <w:p w14:paraId="0C3E50EE" w14:textId="77777777" w:rsidR="00A9661E" w:rsidRDefault="00A9661E" w:rsidP="00A9661E">
      <w:r>
        <w:t>- Fornisci una diagnosi preliminare con una breve descrizione.</w:t>
      </w:r>
    </w:p>
    <w:p w14:paraId="4DB37EB8" w14:textId="77777777" w:rsidR="00A9661E" w:rsidRDefault="00A9661E" w:rsidP="00A9661E">
      <w:r>
        <w:t>- Suggerisci esami o consulti specialistici per confermare o smentire la diagnosi.</w:t>
      </w:r>
    </w:p>
    <w:p w14:paraId="7A1144E3" w14:textId="77777777" w:rsidR="00A9661E" w:rsidRDefault="00A9661E" w:rsidP="00A9661E">
      <w:r>
        <w:t>PERSONA: Medico generico con oltre 20 anni di esperienza.</w:t>
      </w:r>
    </w:p>
    <w:p w14:paraId="038CB5D3" w14:textId="77777777" w:rsidR="00A9661E" w:rsidRDefault="00A9661E" w:rsidP="00A9661E">
      <w:r>
        <w:t>CONTESTO: Il paziente ha sintomi neurologici aspecifici da alcune settimane e cerca un parere esperto preliminare prima di rivolgersi a uno specialista.</w:t>
      </w:r>
    </w:p>
    <w:p w14:paraId="48280EC8" w14:textId="77777777" w:rsidR="00A9661E" w:rsidRDefault="00A9661E" w:rsidP="00A9661E">
      <w:r>
        <w:t>RESTRIZIONI:</w:t>
      </w:r>
    </w:p>
    <w:p w14:paraId="43CBF229" w14:textId="77777777" w:rsidR="00A9661E" w:rsidRDefault="00A9661E" w:rsidP="00A9661E">
      <w:r>
        <w:t>- I sintomi durano da meno di 3 mesi.</w:t>
      </w:r>
    </w:p>
    <w:p w14:paraId="0215F121" w14:textId="77777777" w:rsidR="00A9661E" w:rsidRDefault="00A9661E" w:rsidP="00A9661E">
      <w:r>
        <w:t>- Il paziente non ha mai consultato un neurologo per questi sintomi.</w:t>
      </w:r>
    </w:p>
    <w:p w14:paraId="1ED0377D" w14:textId="77777777" w:rsidR="00A9661E" w:rsidRDefault="00A9661E" w:rsidP="00A9661E">
      <w:r>
        <w:t>MODELLO: Diagnosi preliminare in formato rapporto, con descrizione, test suggeriti e consulti consigliati.</w:t>
      </w:r>
    </w:p>
    <w:p w14:paraId="7ED5F778" w14:textId="77777777" w:rsidR="00D81B50" w:rsidRDefault="00D81B50" w:rsidP="00A9661E"/>
    <w:p w14:paraId="34ED683E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7. VENDITE: STRATEGIA DI PENETRAZIONE DEL MERCATO</w:t>
      </w:r>
    </w:p>
    <w:p w14:paraId="12C4D4FD" w14:textId="77777777" w:rsidR="00A9661E" w:rsidRDefault="00A9661E" w:rsidP="00A9661E">
      <w:r>
        <w:t>AZIONE: Basandoti sull'analisi dei dati di vendita attuali e sulle tendenze di mercato, elabora una strategia per introdurre uno smartphone nel mercato europeo.</w:t>
      </w:r>
    </w:p>
    <w:p w14:paraId="242BA5CF" w14:textId="77777777" w:rsidR="00A9661E" w:rsidRDefault="00A9661E" w:rsidP="00A9661E">
      <w:r>
        <w:t>PASSI:</w:t>
      </w:r>
    </w:p>
    <w:p w14:paraId="3984BD02" w14:textId="77777777" w:rsidR="00A9661E" w:rsidRDefault="00A9661E" w:rsidP="00A9661E">
      <w:r>
        <w:t>- Analizza la segmentazione del mercato europeo degli smartphone.</w:t>
      </w:r>
    </w:p>
    <w:p w14:paraId="3453C228" w14:textId="77777777" w:rsidR="00A9661E" w:rsidRDefault="00A9661E" w:rsidP="00A9661E">
      <w:r>
        <w:t>- Identifica nicchie o opportunità non sfruttate.</w:t>
      </w:r>
    </w:p>
    <w:p w14:paraId="0C4C3680" w14:textId="77777777" w:rsidR="00A9661E" w:rsidRDefault="00A9661E" w:rsidP="00A9661E">
      <w:r>
        <w:t>- Stabilisci obiettivi di vendita per il primo trimestre.</w:t>
      </w:r>
    </w:p>
    <w:p w14:paraId="62D3884A" w14:textId="77777777" w:rsidR="00A9661E" w:rsidRDefault="00A9661E" w:rsidP="00A9661E">
      <w:r>
        <w:t>- Progetta tattiche promozionali e strategie di prezzo.</w:t>
      </w:r>
    </w:p>
    <w:p w14:paraId="68207D23" w14:textId="77777777" w:rsidR="00A9661E" w:rsidRDefault="00A9661E" w:rsidP="00A9661E">
      <w:r>
        <w:t>- Fornisci un piano per collaborazioni con operatori e rivenditori.</w:t>
      </w:r>
    </w:p>
    <w:p w14:paraId="416D8407" w14:textId="77777777" w:rsidR="00A9661E" w:rsidRDefault="00A9661E" w:rsidP="00A9661E">
      <w:r>
        <w:t>PERSONA: Esperto in vendite con 10 anni di esperienza nell'elettronica di consumo.</w:t>
      </w:r>
    </w:p>
    <w:p w14:paraId="216ED1FE" w14:textId="77777777" w:rsidR="00A9661E" w:rsidRDefault="00A9661E" w:rsidP="00A9661E">
      <w:r>
        <w:t>CONTESTO: Un'azienda tecnologica asiatica vuole entrare nel mercato europeo con una strategia solida per un lancio efficace.</w:t>
      </w:r>
    </w:p>
    <w:p w14:paraId="337AC1C2" w14:textId="77777777" w:rsidR="00A9661E" w:rsidRDefault="00A9661E" w:rsidP="00A9661E">
      <w:r>
        <w:t>RESTRIZIONI:</w:t>
      </w:r>
    </w:p>
    <w:p w14:paraId="07680A12" w14:textId="77777777" w:rsidR="00A9661E" w:rsidRDefault="00A9661E" w:rsidP="00A9661E">
      <w:r>
        <w:lastRenderedPageBreak/>
        <w:t>- Budget limitato per marketing e promozione.</w:t>
      </w:r>
    </w:p>
    <w:p w14:paraId="3D56F8CE" w14:textId="77777777" w:rsidR="00A9661E" w:rsidRDefault="00A9661E" w:rsidP="00A9661E">
      <w:r>
        <w:t>- Il marchio è poco conosciuto in Europa.</w:t>
      </w:r>
    </w:p>
    <w:p w14:paraId="4C93CD61" w14:textId="77777777" w:rsidR="00A9661E" w:rsidRDefault="00A9661E" w:rsidP="00A9661E">
      <w:r>
        <w:t>MODELLO: Piano strategico dettagliato con obiettivi, tattiche e calendario.</w:t>
      </w:r>
    </w:p>
    <w:p w14:paraId="61CF86E5" w14:textId="77777777" w:rsidR="00D81B50" w:rsidRDefault="00D81B50" w:rsidP="00A9661E"/>
    <w:p w14:paraId="5D3AD435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8. ARTE: DESIGN COPERTINA ALBUM</w:t>
      </w:r>
    </w:p>
    <w:p w14:paraId="34EBEA85" w14:textId="77777777" w:rsidR="00A9661E" w:rsidRDefault="00A9661E" w:rsidP="00A9661E">
      <w:r>
        <w:t>AZIONE: Sulla base del tema e dello stile musicale di un album, crea una proposta visiva per la copertina.</w:t>
      </w:r>
    </w:p>
    <w:p w14:paraId="5990AE0E" w14:textId="77777777" w:rsidR="00A9661E" w:rsidRDefault="00A9661E" w:rsidP="00A9661E">
      <w:r>
        <w:t>PASSI:</w:t>
      </w:r>
    </w:p>
    <w:p w14:paraId="1E7242B4" w14:textId="77777777" w:rsidR="00A9661E" w:rsidRDefault="00A9661E" w:rsidP="00A9661E">
      <w:r>
        <w:t>- Ascolta frammenti dei brani per cogliere tono e temi.</w:t>
      </w:r>
    </w:p>
    <w:p w14:paraId="2075B149" w14:textId="77777777" w:rsidR="00A9661E" w:rsidRDefault="00A9661E" w:rsidP="00A9661E">
      <w:r>
        <w:t>- Ricerca tendenze attuali nel design di copertine del genere.</w:t>
      </w:r>
    </w:p>
    <w:p w14:paraId="5E1EF258" w14:textId="77777777" w:rsidR="00A9661E" w:rsidRDefault="00A9661E" w:rsidP="00A9661E">
      <w:r>
        <w:t>- Schizza 2-3 idee concettuali.</w:t>
      </w:r>
    </w:p>
    <w:p w14:paraId="6443F5FB" w14:textId="77777777" w:rsidR="00A9661E" w:rsidRDefault="00A9661E" w:rsidP="00A9661E">
      <w:r>
        <w:t>- Seleziona colori, font e elementi visivi.</w:t>
      </w:r>
    </w:p>
    <w:p w14:paraId="1E407A1F" w14:textId="77777777" w:rsidR="00A9661E" w:rsidRDefault="00A9661E" w:rsidP="00A9661E">
      <w:r>
        <w:t>- Presenta la proposta finale con una giustificazione del design.</w:t>
      </w:r>
    </w:p>
    <w:p w14:paraId="2A99CC3B" w14:textId="77777777" w:rsidR="00A9661E" w:rsidRDefault="00A9661E" w:rsidP="00A9661E">
      <w:r>
        <w:t>PERSONA: Grafico con esperienza nell'industria musicale.</w:t>
      </w:r>
    </w:p>
    <w:p w14:paraId="693CCC85" w14:textId="77777777" w:rsidR="00A9661E" w:rsidRDefault="00A9661E" w:rsidP="00A9661E">
      <w:r>
        <w:t>CONTESTO: Un musicista emergente sta per lanciare il suo primo album e vuole che la copertina rifletta il suo stile e personalità.</w:t>
      </w:r>
    </w:p>
    <w:p w14:paraId="5C7F0965" w14:textId="77777777" w:rsidR="00A9661E" w:rsidRDefault="00A9661E" w:rsidP="00A9661E">
      <w:r>
        <w:t>RESTRIZIONI:</w:t>
      </w:r>
    </w:p>
    <w:p w14:paraId="109843EE" w14:textId="77777777" w:rsidR="00A9661E" w:rsidRDefault="00A9661E" w:rsidP="00A9661E">
      <w:r>
        <w:t>- Solo materiali royalty-free.</w:t>
      </w:r>
    </w:p>
    <w:p w14:paraId="3C72CBF1" w14:textId="77777777" w:rsidR="00A9661E" w:rsidRDefault="00A9661E" w:rsidP="00A9661E">
      <w:r>
        <w:t>- Il design deve adattarsi a formati digitali e fisici.</w:t>
      </w:r>
    </w:p>
    <w:p w14:paraId="1B06A529" w14:textId="77777777" w:rsidR="00A9661E" w:rsidRDefault="00A9661E" w:rsidP="00A9661E">
      <w:r>
        <w:t>MODELLO: Proposta visiva con descrizioni e motivazioni.</w:t>
      </w:r>
    </w:p>
    <w:p w14:paraId="7C282342" w14:textId="77777777" w:rsidR="00D81B50" w:rsidRDefault="00D81B50" w:rsidP="00A9661E"/>
    <w:p w14:paraId="68FAC9BE" w14:textId="77777777" w:rsidR="00A9661E" w:rsidRPr="00D81B50" w:rsidRDefault="00A9661E" w:rsidP="00A9661E">
      <w:pPr>
        <w:rPr>
          <w:b/>
          <w:bCs/>
        </w:rPr>
      </w:pPr>
      <w:r w:rsidRPr="00D81B50">
        <w:rPr>
          <w:b/>
          <w:bCs/>
        </w:rPr>
        <w:t>9. AMMINISTRAZIONE: OTTIMIZZAZIONE DEI PROCESSI DI FATTURAZIONE</w:t>
      </w:r>
    </w:p>
    <w:p w14:paraId="781A7289" w14:textId="77777777" w:rsidR="00A9661E" w:rsidRDefault="00A9661E" w:rsidP="00A9661E">
      <w:r>
        <w:t>AZIONE: Analizza il processo attuale di fatturazione e proponi miglioramenti per renderlo più efficiente e ridurre errori.</w:t>
      </w:r>
    </w:p>
    <w:p w14:paraId="29A8DCEB" w14:textId="77777777" w:rsidR="00A9661E" w:rsidRDefault="00A9661E" w:rsidP="00A9661E">
      <w:r>
        <w:t>PASSI:</w:t>
      </w:r>
    </w:p>
    <w:p w14:paraId="4E2FF39E" w14:textId="77777777" w:rsidR="00A9661E" w:rsidRDefault="00A9661E" w:rsidP="00A9661E">
      <w:r>
        <w:t>- Valuta il flusso attuale di lavoro.</w:t>
      </w:r>
    </w:p>
    <w:p w14:paraId="20A1E2D8" w14:textId="77777777" w:rsidR="00A9661E" w:rsidRDefault="00A9661E" w:rsidP="00A9661E">
      <w:r>
        <w:t>- Identifica colli di bottiglia o aree soggette a errore.</w:t>
      </w:r>
    </w:p>
    <w:p w14:paraId="7D884844" w14:textId="77777777" w:rsidR="00A9661E" w:rsidRDefault="00A9661E" w:rsidP="00A9661E">
      <w:r>
        <w:t>- Raccomanda strumenti/software per migliorare l'efficienza.</w:t>
      </w:r>
    </w:p>
    <w:p w14:paraId="704943B3" w14:textId="77777777" w:rsidR="00A9661E" w:rsidRDefault="00A9661E" w:rsidP="00A9661E">
      <w:r>
        <w:t>- Progetta un nuovo processo ottimizzato.</w:t>
      </w:r>
    </w:p>
    <w:p w14:paraId="45B7128D" w14:textId="77777777" w:rsidR="00A9661E" w:rsidRDefault="00A9661E" w:rsidP="00A9661E">
      <w:r>
        <w:t>- Fornisci una guida formativa per il team.</w:t>
      </w:r>
    </w:p>
    <w:p w14:paraId="1B4F940D" w14:textId="77777777" w:rsidR="00A9661E" w:rsidRDefault="00A9661E" w:rsidP="00A9661E">
      <w:r>
        <w:t>PERSONA: Consulente di processi amministrativi con competenze in contabilità e fatturazione.</w:t>
      </w:r>
    </w:p>
    <w:p w14:paraId="56EF6E9E" w14:textId="77777777" w:rsidR="00A9661E" w:rsidRDefault="00A9661E" w:rsidP="00A9661E">
      <w:r>
        <w:t>CONTESTO: Un'azienda di medie dimensioni ha ritardi nella fatturazione, influenzando la liquidità e la soddisfazione del cliente.</w:t>
      </w:r>
    </w:p>
    <w:p w14:paraId="3A739092" w14:textId="77777777" w:rsidR="00A9661E" w:rsidRDefault="00A9661E" w:rsidP="00A9661E">
      <w:r>
        <w:t>RESTRIZIONI:</w:t>
      </w:r>
    </w:p>
    <w:p w14:paraId="7E7DFD76" w14:textId="77777777" w:rsidR="00A9661E" w:rsidRDefault="00A9661E" w:rsidP="00A9661E">
      <w:r>
        <w:lastRenderedPageBreak/>
        <w:t>- Budget limitato per nuovi strumenti.</w:t>
      </w:r>
    </w:p>
    <w:p w14:paraId="4271A28F" w14:textId="77777777" w:rsidR="00A9661E" w:rsidRDefault="00A9661E" w:rsidP="00A9661E">
      <w:r>
        <w:t>- Transizione da completare entro 60 giorni.</w:t>
      </w:r>
    </w:p>
    <w:p w14:paraId="7D9AB1F3" w14:textId="1C762A2F" w:rsidR="00A9661E" w:rsidRDefault="00A9661E" w:rsidP="00A9661E">
      <w:r>
        <w:t>MODELLO: Rapporto con analisi, proposta di miglioramento e guida formativa.</w:t>
      </w:r>
    </w:p>
    <w:p w14:paraId="11DF0DBD" w14:textId="77777777" w:rsidR="00D81B50" w:rsidRPr="00A9661E" w:rsidRDefault="00D81B50" w:rsidP="00A9661E"/>
    <w:p w14:paraId="38085344" w14:textId="77777777" w:rsidR="00D81B50" w:rsidRDefault="00A9661E" w:rsidP="00A9661E">
      <w:pPr>
        <w:numPr>
          <w:ilvl w:val="0"/>
          <w:numId w:val="1"/>
        </w:numPr>
      </w:pPr>
      <w:r w:rsidRPr="00A9661E">
        <w:rPr>
          <w:b/>
          <w:bCs/>
        </w:rPr>
        <w:t>EDUCAZIONE: INTEGRAZIONE TECNOLOGICA IN CLASSE</w:t>
      </w:r>
    </w:p>
    <w:p w14:paraId="32A9AEA4" w14:textId="20AD6BAB" w:rsidR="00A9661E" w:rsidRPr="00A9661E" w:rsidRDefault="00A9661E" w:rsidP="00D81B50">
      <w:pPr>
        <w:ind w:left="720"/>
      </w:pPr>
      <w:r w:rsidRPr="00A9661E">
        <w:br/>
        <w:t>AZIONE: Proponi una strategia per integrare strumenti tecnologici nel curriculum della scuola primaria per migliorare la comprensione della matematica.</w:t>
      </w:r>
    </w:p>
    <w:p w14:paraId="329D8AB1" w14:textId="77777777" w:rsidR="00A9661E" w:rsidRPr="00A9661E" w:rsidRDefault="00A9661E" w:rsidP="00A9661E">
      <w:r w:rsidRPr="00A9661E">
        <w:t>PASSI:</w:t>
      </w:r>
    </w:p>
    <w:p w14:paraId="60DE7C38" w14:textId="77777777" w:rsidR="00A9661E" w:rsidRPr="00A9661E" w:rsidRDefault="00A9661E" w:rsidP="00A9661E">
      <w:pPr>
        <w:numPr>
          <w:ilvl w:val="0"/>
          <w:numId w:val="2"/>
        </w:numPr>
      </w:pPr>
      <w:r w:rsidRPr="00A9661E">
        <w:t>Valuta il curriculum attuale di matematica per identificare aree migliorabili.</w:t>
      </w:r>
    </w:p>
    <w:p w14:paraId="52505AF7" w14:textId="77777777" w:rsidR="00A9661E" w:rsidRPr="00A9661E" w:rsidRDefault="00A9661E" w:rsidP="00A9661E">
      <w:pPr>
        <w:numPr>
          <w:ilvl w:val="0"/>
          <w:numId w:val="2"/>
        </w:numPr>
      </w:pPr>
      <w:r w:rsidRPr="00A9661E">
        <w:t>Ricerca strumenti e app educative focalizzate sulla matematica.</w:t>
      </w:r>
    </w:p>
    <w:p w14:paraId="6FBEA1C6" w14:textId="77777777" w:rsidR="00A9661E" w:rsidRPr="00A9661E" w:rsidRDefault="00A9661E" w:rsidP="00A9661E">
      <w:pPr>
        <w:numPr>
          <w:ilvl w:val="0"/>
          <w:numId w:val="2"/>
        </w:numPr>
      </w:pPr>
      <w:r w:rsidRPr="00A9661E">
        <w:t>Progetta lezioni e attività che integrino questi strumenti.</w:t>
      </w:r>
    </w:p>
    <w:p w14:paraId="7F512648" w14:textId="77777777" w:rsidR="00A9661E" w:rsidRPr="00A9661E" w:rsidRDefault="00A9661E" w:rsidP="00A9661E">
      <w:pPr>
        <w:numPr>
          <w:ilvl w:val="0"/>
          <w:numId w:val="2"/>
        </w:numPr>
      </w:pPr>
      <w:r w:rsidRPr="00A9661E">
        <w:t>Fornisci raccomandazioni per la formazione degli insegnanti.</w:t>
      </w:r>
    </w:p>
    <w:p w14:paraId="67369403" w14:textId="77777777" w:rsidR="00A9661E" w:rsidRPr="00A9661E" w:rsidRDefault="00A9661E" w:rsidP="00A9661E">
      <w:pPr>
        <w:numPr>
          <w:ilvl w:val="0"/>
          <w:numId w:val="2"/>
        </w:numPr>
      </w:pPr>
      <w:r w:rsidRPr="00A9661E">
        <w:t>Stabilisci metriche per valutare l'impatto dell'integrazione tecnologica.</w:t>
      </w:r>
    </w:p>
    <w:p w14:paraId="33D91AAC" w14:textId="77777777" w:rsidR="00A9661E" w:rsidRPr="00A9661E" w:rsidRDefault="00A9661E" w:rsidP="00A9661E">
      <w:r w:rsidRPr="00A9661E">
        <w:t>PERSONA: Educatore specializzato in pedagogia e tecnologia educativa.</w:t>
      </w:r>
    </w:p>
    <w:p w14:paraId="2AE0FB52" w14:textId="77777777" w:rsidR="00A9661E" w:rsidRPr="00A9661E" w:rsidRDefault="00A9661E" w:rsidP="00A9661E">
      <w:r w:rsidRPr="00A9661E">
        <w:t>CONTESTO: Una scuola vuole modernizzare l'insegnamento della matematica attraverso la tecnologia.</w:t>
      </w:r>
    </w:p>
    <w:p w14:paraId="14165388" w14:textId="77777777" w:rsidR="00A9661E" w:rsidRPr="00A9661E" w:rsidRDefault="00A9661E" w:rsidP="00A9661E">
      <w:r w:rsidRPr="00A9661E">
        <w:t>RESTRIZIONI:</w:t>
      </w:r>
    </w:p>
    <w:p w14:paraId="378F3A9C" w14:textId="77777777" w:rsidR="00A9661E" w:rsidRPr="00A9661E" w:rsidRDefault="00A9661E" w:rsidP="00A9661E">
      <w:pPr>
        <w:numPr>
          <w:ilvl w:val="0"/>
          <w:numId w:val="3"/>
        </w:numPr>
      </w:pPr>
      <w:r w:rsidRPr="00A9661E">
        <w:t>Gli strumenti devono essere a basso costo o gratuiti.</w:t>
      </w:r>
    </w:p>
    <w:p w14:paraId="0CC840FA" w14:textId="77777777" w:rsidR="00A9661E" w:rsidRPr="00A9661E" w:rsidRDefault="00A9661E" w:rsidP="00A9661E">
      <w:pPr>
        <w:numPr>
          <w:ilvl w:val="0"/>
          <w:numId w:val="3"/>
        </w:numPr>
      </w:pPr>
      <w:r w:rsidRPr="00A9661E">
        <w:t>Devono essere adatti a studenti dai 6 ai 12 anni.</w:t>
      </w:r>
    </w:p>
    <w:p w14:paraId="7971632D" w14:textId="77777777" w:rsidR="00A9661E" w:rsidRDefault="00A9661E" w:rsidP="00A9661E">
      <w:r w:rsidRPr="00A9661E">
        <w:t>MODELLO: Proposta educativa con lezioni, attività, raccomandazioni e metriche.</w:t>
      </w:r>
    </w:p>
    <w:p w14:paraId="6CEFF97D" w14:textId="77777777" w:rsidR="00D81B50" w:rsidRPr="00A9661E" w:rsidRDefault="00D81B50" w:rsidP="00A9661E"/>
    <w:p w14:paraId="6EB29454" w14:textId="77777777" w:rsidR="00D81B50" w:rsidRDefault="00A9661E" w:rsidP="00A9661E">
      <w:pPr>
        <w:numPr>
          <w:ilvl w:val="0"/>
          <w:numId w:val="4"/>
        </w:numPr>
      </w:pPr>
      <w:r w:rsidRPr="00A9661E">
        <w:rPr>
          <w:b/>
          <w:bCs/>
        </w:rPr>
        <w:t>MARKETING: STRATEGIA DI CONTENUTI SOCIAL MEDIA</w:t>
      </w:r>
      <w:r w:rsidRPr="00A9661E">
        <w:rPr>
          <w:b/>
          <w:bCs/>
        </w:rPr>
        <w:br/>
      </w:r>
    </w:p>
    <w:p w14:paraId="0DF6A392" w14:textId="326F30DE" w:rsidR="00A9661E" w:rsidRPr="00A9661E" w:rsidRDefault="00A9661E" w:rsidP="00D81B50">
      <w:pPr>
        <w:ind w:left="720"/>
      </w:pPr>
      <w:r w:rsidRPr="00A9661E">
        <w:t>AZIONE: Sviluppa un piano di contenuti per promuovere un nuovo brand di abbigliamento ecologico sui social media.</w:t>
      </w:r>
    </w:p>
    <w:p w14:paraId="49EDD302" w14:textId="77777777" w:rsidR="00A9661E" w:rsidRPr="00A9661E" w:rsidRDefault="00A9661E" w:rsidP="00A9661E">
      <w:r w:rsidRPr="00A9661E">
        <w:t>PASSI:</w:t>
      </w:r>
    </w:p>
    <w:p w14:paraId="43C4CBB1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t>Identifica il pubblico target e le sue preferenze di contenuto.</w:t>
      </w:r>
    </w:p>
    <w:p w14:paraId="6FC72894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t>Crea temi e categorie di contenuto (es. tutorial, testimonianze, dietro le quinte).</w:t>
      </w:r>
    </w:p>
    <w:p w14:paraId="466CA974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t>Progetta un calendario di pubblicazione mensile.</w:t>
      </w:r>
    </w:p>
    <w:p w14:paraId="51ADB25D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t>Proponi formati specifici (video, immagini, infografiche).</w:t>
      </w:r>
    </w:p>
    <w:p w14:paraId="0FA070DB" w14:textId="77777777" w:rsidR="00A9661E" w:rsidRPr="00A9661E" w:rsidRDefault="00A9661E" w:rsidP="00A9661E">
      <w:pPr>
        <w:numPr>
          <w:ilvl w:val="0"/>
          <w:numId w:val="5"/>
        </w:numPr>
      </w:pPr>
      <w:r w:rsidRPr="00A9661E">
        <w:t>Fornisci linee guida per interagire con i follower e gestire i commenti.</w:t>
      </w:r>
    </w:p>
    <w:p w14:paraId="19163796" w14:textId="77777777" w:rsidR="00A9661E" w:rsidRPr="00A9661E" w:rsidRDefault="00A9661E" w:rsidP="00A9661E">
      <w:r w:rsidRPr="00A9661E">
        <w:t>PERSONA: Esperto di marketing digitale con focus sulla moda sostenibile.</w:t>
      </w:r>
    </w:p>
    <w:p w14:paraId="045F278C" w14:textId="77777777" w:rsidR="00A9661E" w:rsidRPr="00A9661E" w:rsidRDefault="00A9661E" w:rsidP="00A9661E">
      <w:r w:rsidRPr="00A9661E">
        <w:t>CONTESTO: Una startup lancia un brand di moda sostenibile e punta sui social media per attrarre il pubblico.</w:t>
      </w:r>
    </w:p>
    <w:p w14:paraId="517CE639" w14:textId="77777777" w:rsidR="00A9661E" w:rsidRPr="00A9661E" w:rsidRDefault="00A9661E" w:rsidP="00A9661E">
      <w:r w:rsidRPr="00A9661E">
        <w:lastRenderedPageBreak/>
        <w:t>RESTRIZIONI:</w:t>
      </w:r>
    </w:p>
    <w:p w14:paraId="3F98F3AC" w14:textId="77777777" w:rsidR="00A9661E" w:rsidRPr="00A9661E" w:rsidRDefault="00A9661E" w:rsidP="00A9661E">
      <w:pPr>
        <w:numPr>
          <w:ilvl w:val="0"/>
          <w:numId w:val="6"/>
        </w:numPr>
      </w:pPr>
      <w:r w:rsidRPr="00A9661E">
        <w:t>Il contenuto deve enfatizzare sostenibilità ed etica.</w:t>
      </w:r>
    </w:p>
    <w:p w14:paraId="69C8D497" w14:textId="77777777" w:rsidR="00A9661E" w:rsidRPr="00A9661E" w:rsidRDefault="00A9661E" w:rsidP="00A9661E">
      <w:pPr>
        <w:numPr>
          <w:ilvl w:val="0"/>
          <w:numId w:val="6"/>
        </w:numPr>
      </w:pPr>
      <w:r w:rsidRPr="00A9661E">
        <w:t>Budget limitato per promozioni a pagamento.</w:t>
      </w:r>
    </w:p>
    <w:p w14:paraId="58908D28" w14:textId="77777777" w:rsidR="00A9661E" w:rsidRDefault="00A9661E" w:rsidP="00A9661E">
      <w:r w:rsidRPr="00A9661E">
        <w:t>MODELLO: Piano di contenuti dettagliato con calendario, temi, formati e linee guida.</w:t>
      </w:r>
    </w:p>
    <w:p w14:paraId="22908CAF" w14:textId="77777777" w:rsidR="00D81B50" w:rsidRPr="00A9661E" w:rsidRDefault="00D81B50" w:rsidP="00A9661E"/>
    <w:p w14:paraId="1AB497F4" w14:textId="77777777" w:rsidR="00D81B50" w:rsidRDefault="00A9661E" w:rsidP="00A9661E">
      <w:pPr>
        <w:numPr>
          <w:ilvl w:val="0"/>
          <w:numId w:val="7"/>
        </w:numPr>
      </w:pPr>
      <w:r w:rsidRPr="00A9661E">
        <w:rPr>
          <w:b/>
          <w:bCs/>
        </w:rPr>
        <w:t>DIRITTO: REVISIONE CONTRATTO DI LOCAZIONE</w:t>
      </w:r>
      <w:r w:rsidRPr="00A9661E">
        <w:br/>
      </w:r>
    </w:p>
    <w:p w14:paraId="3C840B60" w14:textId="67113895" w:rsidR="00A9661E" w:rsidRPr="00A9661E" w:rsidRDefault="00A9661E" w:rsidP="00D81B50">
      <w:pPr>
        <w:ind w:left="720"/>
      </w:pPr>
      <w:r w:rsidRPr="00A9661E">
        <w:t>AZIONE: Analizza un contratto di locazione e individua eventuali aree di rischio o ambiguità per l'inquilino.</w:t>
      </w:r>
    </w:p>
    <w:p w14:paraId="30B54588" w14:textId="77777777" w:rsidR="00A9661E" w:rsidRPr="00A9661E" w:rsidRDefault="00A9661E" w:rsidP="00A9661E">
      <w:r w:rsidRPr="00A9661E">
        <w:t>PASSI:</w:t>
      </w:r>
    </w:p>
    <w:p w14:paraId="35393C36" w14:textId="77777777" w:rsidR="00A9661E" w:rsidRPr="00A9661E" w:rsidRDefault="00A9661E" w:rsidP="00A9661E">
      <w:pPr>
        <w:numPr>
          <w:ilvl w:val="0"/>
          <w:numId w:val="8"/>
        </w:numPr>
      </w:pPr>
      <w:r w:rsidRPr="00A9661E">
        <w:t>Leggi attentamente il contratto.</w:t>
      </w:r>
    </w:p>
    <w:p w14:paraId="6FC7BA3B" w14:textId="77777777" w:rsidR="00A9661E" w:rsidRPr="00A9661E" w:rsidRDefault="00A9661E" w:rsidP="00A9661E">
      <w:pPr>
        <w:numPr>
          <w:ilvl w:val="0"/>
          <w:numId w:val="8"/>
        </w:numPr>
      </w:pPr>
      <w:r w:rsidRPr="00A9661E">
        <w:t>Evidenzia clausole sfavorevoli o ambigue per l'inquilino.</w:t>
      </w:r>
    </w:p>
    <w:p w14:paraId="5C4068BC" w14:textId="77777777" w:rsidR="00A9661E" w:rsidRPr="00A9661E" w:rsidRDefault="00A9661E" w:rsidP="00A9661E">
      <w:pPr>
        <w:numPr>
          <w:ilvl w:val="0"/>
          <w:numId w:val="8"/>
        </w:numPr>
      </w:pPr>
      <w:r w:rsidRPr="00A9661E">
        <w:t>Suggerisci modifiche per tutelare meglio l'inquilino.</w:t>
      </w:r>
    </w:p>
    <w:p w14:paraId="2DFEE584" w14:textId="77777777" w:rsidR="00A9661E" w:rsidRPr="00A9661E" w:rsidRDefault="00A9661E" w:rsidP="00A9661E">
      <w:pPr>
        <w:numPr>
          <w:ilvl w:val="0"/>
          <w:numId w:val="8"/>
        </w:numPr>
      </w:pPr>
      <w:r w:rsidRPr="00A9661E">
        <w:t>Fornisci un riepilogo dei punti critici.</w:t>
      </w:r>
    </w:p>
    <w:p w14:paraId="26B7BE0A" w14:textId="77777777" w:rsidR="00A9661E" w:rsidRPr="00A9661E" w:rsidRDefault="00A9661E" w:rsidP="00A9661E">
      <w:pPr>
        <w:numPr>
          <w:ilvl w:val="0"/>
          <w:numId w:val="8"/>
        </w:numPr>
      </w:pPr>
      <w:r w:rsidRPr="00A9661E">
        <w:t>Dai raccomandazioni per la trattativa con il locatore.</w:t>
      </w:r>
    </w:p>
    <w:p w14:paraId="72024B3D" w14:textId="77777777" w:rsidR="00A9661E" w:rsidRPr="00A9661E" w:rsidRDefault="00A9661E" w:rsidP="00A9661E">
      <w:r w:rsidRPr="00A9661E">
        <w:t>PERSONA: Avvocato specializzato in diritto immobiliare.</w:t>
      </w:r>
    </w:p>
    <w:p w14:paraId="5D0D598C" w14:textId="77777777" w:rsidR="00A9661E" w:rsidRPr="00A9661E" w:rsidRDefault="00A9661E" w:rsidP="00A9661E">
      <w:r w:rsidRPr="00A9661E">
        <w:t>CONTESTO: Un inquilino sta per firmare un contratto di locazione e vuole tutelarsi.</w:t>
      </w:r>
    </w:p>
    <w:p w14:paraId="64312966" w14:textId="77777777" w:rsidR="00A9661E" w:rsidRPr="00A9661E" w:rsidRDefault="00A9661E" w:rsidP="00A9661E">
      <w:r w:rsidRPr="00A9661E">
        <w:t>RESTRIZIONI:</w:t>
      </w:r>
    </w:p>
    <w:p w14:paraId="4D0E0A37" w14:textId="77777777" w:rsidR="00A9661E" w:rsidRPr="00A9661E" w:rsidRDefault="00A9661E" w:rsidP="00A9661E">
      <w:pPr>
        <w:numPr>
          <w:ilvl w:val="0"/>
          <w:numId w:val="9"/>
        </w:numPr>
      </w:pPr>
      <w:r w:rsidRPr="00A9661E">
        <w:t>Il contratto è in spagnolo.</w:t>
      </w:r>
    </w:p>
    <w:p w14:paraId="2EAAC9DB" w14:textId="77777777" w:rsidR="00A9661E" w:rsidRPr="00A9661E" w:rsidRDefault="00A9661E" w:rsidP="00A9661E">
      <w:pPr>
        <w:numPr>
          <w:ilvl w:val="0"/>
          <w:numId w:val="9"/>
        </w:numPr>
      </w:pPr>
      <w:r w:rsidRPr="00A9661E">
        <w:t>L'analisi si basa solo sul contratto fornito, senza riferimenti esterni.</w:t>
      </w:r>
    </w:p>
    <w:p w14:paraId="690EA348" w14:textId="77777777" w:rsidR="00A9661E" w:rsidRDefault="00A9661E" w:rsidP="00A9661E">
      <w:r w:rsidRPr="00A9661E">
        <w:t>MODELLO: Rapporto dettagliato con analisi delle clausole, aree critiche e raccomandazioni.</w:t>
      </w:r>
    </w:p>
    <w:p w14:paraId="3CF5D8BC" w14:textId="77777777" w:rsidR="00D81B50" w:rsidRPr="00A9661E" w:rsidRDefault="00D81B50" w:rsidP="00A9661E"/>
    <w:p w14:paraId="1672A9D8" w14:textId="77777777" w:rsidR="00D81B50" w:rsidRPr="00D81B50" w:rsidRDefault="00A9661E" w:rsidP="00A9661E">
      <w:pPr>
        <w:numPr>
          <w:ilvl w:val="0"/>
          <w:numId w:val="10"/>
        </w:numPr>
      </w:pPr>
      <w:r w:rsidRPr="00A9661E">
        <w:rPr>
          <w:b/>
          <w:bCs/>
        </w:rPr>
        <w:t>AGRICOLTURA: PIANO DI COLTIVAZIONE</w:t>
      </w:r>
    </w:p>
    <w:p w14:paraId="719B015B" w14:textId="3E888568" w:rsidR="00A9661E" w:rsidRPr="00A9661E" w:rsidRDefault="00A9661E" w:rsidP="00D81B50">
      <w:pPr>
        <w:ind w:left="720"/>
      </w:pPr>
      <w:r w:rsidRPr="00A9661E">
        <w:br/>
        <w:t>AZIONE: Fornisci un piano di coltivazione per massimizzare la produzione di pomodori in un'area specifica.</w:t>
      </w:r>
    </w:p>
    <w:p w14:paraId="628FF818" w14:textId="77777777" w:rsidR="00A9661E" w:rsidRPr="00A9661E" w:rsidRDefault="00A9661E" w:rsidP="00A9661E">
      <w:r w:rsidRPr="00A9661E">
        <w:t>PASSI:</w:t>
      </w:r>
    </w:p>
    <w:p w14:paraId="482D8A42" w14:textId="77777777" w:rsidR="00A9661E" w:rsidRPr="00A9661E" w:rsidRDefault="00A9661E" w:rsidP="00A9661E">
      <w:pPr>
        <w:numPr>
          <w:ilvl w:val="0"/>
          <w:numId w:val="11"/>
        </w:numPr>
      </w:pPr>
      <w:r w:rsidRPr="00A9661E">
        <w:t>Analizza le caratteristiche del suolo fornite.</w:t>
      </w:r>
    </w:p>
    <w:p w14:paraId="161DE224" w14:textId="77777777" w:rsidR="00A9661E" w:rsidRPr="00A9661E" w:rsidRDefault="00A9661E" w:rsidP="00A9661E">
      <w:pPr>
        <w:numPr>
          <w:ilvl w:val="0"/>
          <w:numId w:val="11"/>
        </w:numPr>
      </w:pPr>
      <w:r w:rsidRPr="00A9661E">
        <w:t>Considera le condizioni climatiche descritte.</w:t>
      </w:r>
    </w:p>
    <w:p w14:paraId="13794297" w14:textId="77777777" w:rsidR="00A9661E" w:rsidRPr="00A9661E" w:rsidRDefault="00A9661E" w:rsidP="00A9661E">
      <w:pPr>
        <w:numPr>
          <w:ilvl w:val="0"/>
          <w:numId w:val="11"/>
        </w:numPr>
      </w:pPr>
      <w:r w:rsidRPr="00A9661E">
        <w:t>Stabilisci una distribuzione ottimale delle piante.</w:t>
      </w:r>
    </w:p>
    <w:p w14:paraId="2DFC6795" w14:textId="77777777" w:rsidR="00A9661E" w:rsidRPr="00A9661E" w:rsidRDefault="00A9661E" w:rsidP="00A9661E">
      <w:pPr>
        <w:numPr>
          <w:ilvl w:val="0"/>
          <w:numId w:val="11"/>
        </w:numPr>
      </w:pPr>
      <w:r w:rsidRPr="00A9661E">
        <w:t>Raccomanda un calendario di irrigazione e fertilizzazione.</w:t>
      </w:r>
    </w:p>
    <w:p w14:paraId="471E98F8" w14:textId="77777777" w:rsidR="00A9661E" w:rsidRPr="00A9661E" w:rsidRDefault="00A9661E" w:rsidP="00A9661E">
      <w:pPr>
        <w:numPr>
          <w:ilvl w:val="0"/>
          <w:numId w:val="11"/>
        </w:numPr>
      </w:pPr>
      <w:r w:rsidRPr="00A9661E">
        <w:t>Fornisci consigli sul controllo di parassiti e malattie.</w:t>
      </w:r>
    </w:p>
    <w:p w14:paraId="7BDF33C3" w14:textId="77777777" w:rsidR="00A9661E" w:rsidRPr="00A9661E" w:rsidRDefault="00A9661E" w:rsidP="00A9661E">
      <w:r w:rsidRPr="00A9661E">
        <w:t>PERSONA: Agronomo specializzato in orticoltura.</w:t>
      </w:r>
    </w:p>
    <w:p w14:paraId="3CD1BF98" w14:textId="77777777" w:rsidR="00A9661E" w:rsidRPr="00A9661E" w:rsidRDefault="00A9661E" w:rsidP="00A9661E">
      <w:r w:rsidRPr="00A9661E">
        <w:lastRenderedPageBreak/>
        <w:t>CONTESTO: Un agricoltore vuole massimizzare la produzione di pomodori in uno spazio limitato.</w:t>
      </w:r>
    </w:p>
    <w:p w14:paraId="55AFF885" w14:textId="77777777" w:rsidR="00A9661E" w:rsidRPr="00A9661E" w:rsidRDefault="00A9661E" w:rsidP="00A9661E">
      <w:r w:rsidRPr="00A9661E">
        <w:t>RESTRIZIONI:</w:t>
      </w:r>
    </w:p>
    <w:p w14:paraId="5ADDD909" w14:textId="77777777" w:rsidR="00A9661E" w:rsidRPr="00A9661E" w:rsidRDefault="00A9661E" w:rsidP="00A9661E">
      <w:pPr>
        <w:numPr>
          <w:ilvl w:val="0"/>
          <w:numId w:val="12"/>
        </w:numPr>
      </w:pPr>
      <w:r w:rsidRPr="00A9661E">
        <w:t>L'area coltivabile è di 1 ettaro.</w:t>
      </w:r>
    </w:p>
    <w:p w14:paraId="0BDC1C7E" w14:textId="77777777" w:rsidR="00A9661E" w:rsidRPr="00A9661E" w:rsidRDefault="00A9661E" w:rsidP="00A9661E">
      <w:pPr>
        <w:numPr>
          <w:ilvl w:val="0"/>
          <w:numId w:val="12"/>
        </w:numPr>
      </w:pPr>
      <w:r w:rsidRPr="00A9661E">
        <w:t>Sono disponibili solo le risorse fornite dall'utente.</w:t>
      </w:r>
    </w:p>
    <w:p w14:paraId="163DC8AC" w14:textId="77777777" w:rsidR="00A9661E" w:rsidRDefault="00A9661E" w:rsidP="00A9661E">
      <w:r w:rsidRPr="00A9661E">
        <w:t>MODELLO: Piano di coltivazione con schema di distribuzione, calendario e raccomandazioni.</w:t>
      </w:r>
    </w:p>
    <w:p w14:paraId="0C266DF5" w14:textId="77777777" w:rsidR="00D81B50" w:rsidRPr="00A9661E" w:rsidRDefault="00D81B50" w:rsidP="00A9661E">
      <w:pPr>
        <w:rPr>
          <w:b/>
          <w:bCs/>
        </w:rPr>
      </w:pPr>
    </w:p>
    <w:p w14:paraId="34C11B0E" w14:textId="77777777" w:rsidR="00D81B50" w:rsidRDefault="00A9661E" w:rsidP="00A9661E">
      <w:pPr>
        <w:numPr>
          <w:ilvl w:val="0"/>
          <w:numId w:val="13"/>
        </w:numPr>
        <w:tabs>
          <w:tab w:val="num" w:pos="720"/>
        </w:tabs>
      </w:pPr>
      <w:r w:rsidRPr="00A9661E">
        <w:rPr>
          <w:b/>
          <w:bCs/>
        </w:rPr>
        <w:t>SPORT: PIANO DI ALLENAMENTO PER MARATONA</w:t>
      </w:r>
      <w:r w:rsidRPr="00A9661E">
        <w:br/>
      </w:r>
    </w:p>
    <w:p w14:paraId="5B48191E" w14:textId="5EDBE3DA" w:rsidR="00A9661E" w:rsidRPr="00A9661E" w:rsidRDefault="00A9661E" w:rsidP="00D81B50">
      <w:pPr>
        <w:ind w:left="644"/>
      </w:pPr>
      <w:r w:rsidRPr="00A9661E">
        <w:t>AZIONE: Progetta un piano di allenamento di 16 settimane per un corridore che vuole completare la sua prima maratona.</w:t>
      </w:r>
    </w:p>
    <w:p w14:paraId="77F87B4C" w14:textId="77777777" w:rsidR="00A9661E" w:rsidRPr="00A9661E" w:rsidRDefault="00A9661E" w:rsidP="00A9661E">
      <w:r w:rsidRPr="00A9661E">
        <w:t>PASSI:</w:t>
      </w:r>
    </w:p>
    <w:p w14:paraId="129F05ED" w14:textId="77777777" w:rsidR="00A9661E" w:rsidRPr="00A9661E" w:rsidRDefault="00A9661E" w:rsidP="00A9661E">
      <w:pPr>
        <w:numPr>
          <w:ilvl w:val="0"/>
          <w:numId w:val="14"/>
        </w:numPr>
      </w:pPr>
      <w:r w:rsidRPr="00A9661E">
        <w:t>Valuta il livello attuale di forma fisica e l'esperienza del corridore.</w:t>
      </w:r>
    </w:p>
    <w:p w14:paraId="79B31D8D" w14:textId="77777777" w:rsidR="00A9661E" w:rsidRPr="00A9661E" w:rsidRDefault="00A9661E" w:rsidP="00A9661E">
      <w:pPr>
        <w:numPr>
          <w:ilvl w:val="0"/>
          <w:numId w:val="14"/>
        </w:numPr>
      </w:pPr>
      <w:r w:rsidRPr="00A9661E">
        <w:t>Stabilisci obiettivi settimanali di distanza e ritmo.</w:t>
      </w:r>
    </w:p>
    <w:p w14:paraId="67819CDC" w14:textId="77777777" w:rsidR="00A9661E" w:rsidRPr="00A9661E" w:rsidRDefault="00A9661E" w:rsidP="00A9661E">
      <w:pPr>
        <w:numPr>
          <w:ilvl w:val="0"/>
          <w:numId w:val="14"/>
        </w:numPr>
      </w:pPr>
      <w:r w:rsidRPr="00A9661E">
        <w:t>Crea sessioni di allenamento con giorni di riposo.</w:t>
      </w:r>
    </w:p>
    <w:p w14:paraId="726BA0D3" w14:textId="77777777" w:rsidR="00A9661E" w:rsidRPr="00A9661E" w:rsidRDefault="00A9661E" w:rsidP="00A9661E">
      <w:pPr>
        <w:numPr>
          <w:ilvl w:val="0"/>
          <w:numId w:val="14"/>
        </w:numPr>
      </w:pPr>
      <w:r w:rsidRPr="00A9661E">
        <w:t>Dai consigli su idratazione e nutrizione.</w:t>
      </w:r>
    </w:p>
    <w:p w14:paraId="2605B6FD" w14:textId="77777777" w:rsidR="00A9661E" w:rsidRPr="00A9661E" w:rsidRDefault="00A9661E" w:rsidP="00A9661E">
      <w:pPr>
        <w:numPr>
          <w:ilvl w:val="0"/>
          <w:numId w:val="14"/>
        </w:numPr>
      </w:pPr>
      <w:r w:rsidRPr="00A9661E">
        <w:t>Suggerisci tecniche di recupero e prevenzione infortuni.</w:t>
      </w:r>
    </w:p>
    <w:p w14:paraId="4449D6F6" w14:textId="77777777" w:rsidR="00A9661E" w:rsidRPr="00A9661E" w:rsidRDefault="00A9661E" w:rsidP="00A9661E">
      <w:r w:rsidRPr="00A9661E">
        <w:t>PERSONA: Allenatore sportivo specializzato in corse di lunga distanza.</w:t>
      </w:r>
    </w:p>
    <w:p w14:paraId="5FC8670B" w14:textId="77777777" w:rsidR="00A9661E" w:rsidRPr="00A9661E" w:rsidRDefault="00A9661E" w:rsidP="00A9661E">
      <w:r w:rsidRPr="00A9661E">
        <w:t>CONTESTO: Un corridore amatoriale vuole prepararsi adeguatamente per la sua prima maratona.</w:t>
      </w:r>
    </w:p>
    <w:p w14:paraId="2625FC5F" w14:textId="77777777" w:rsidR="00A9661E" w:rsidRPr="00A9661E" w:rsidRDefault="00A9661E" w:rsidP="00A9661E">
      <w:r w:rsidRPr="00A9661E">
        <w:t>RESTRIZIONI:</w:t>
      </w:r>
    </w:p>
    <w:p w14:paraId="1A4F8728" w14:textId="77777777" w:rsidR="00A9661E" w:rsidRPr="00A9661E" w:rsidRDefault="00A9661E" w:rsidP="00A9661E">
      <w:pPr>
        <w:numPr>
          <w:ilvl w:val="0"/>
          <w:numId w:val="15"/>
        </w:numPr>
      </w:pPr>
      <w:r w:rsidRPr="00A9661E">
        <w:t>Ha 5 giorni a settimana disponibili per allenarsi.</w:t>
      </w:r>
    </w:p>
    <w:p w14:paraId="7800B74F" w14:textId="77777777" w:rsidR="00A9661E" w:rsidRPr="00A9661E" w:rsidRDefault="00A9661E" w:rsidP="00A9661E">
      <w:pPr>
        <w:numPr>
          <w:ilvl w:val="0"/>
          <w:numId w:val="15"/>
        </w:numPr>
      </w:pPr>
      <w:r w:rsidRPr="00A9661E">
        <w:t>Ha fornito le sue attuali capacità e limitazioni.</w:t>
      </w:r>
    </w:p>
    <w:p w14:paraId="4E85513A" w14:textId="77777777" w:rsidR="00A9661E" w:rsidRDefault="00A9661E" w:rsidP="00A9661E">
      <w:r w:rsidRPr="00A9661E">
        <w:t>MODELLO: Piano di allenamento dettagliato con obiettivi, sessioni e raccomandazioni nutrizionali.</w:t>
      </w:r>
    </w:p>
    <w:p w14:paraId="490353AD" w14:textId="77777777" w:rsidR="00D81B50" w:rsidRPr="00A9661E" w:rsidRDefault="00D81B50" w:rsidP="00A9661E"/>
    <w:p w14:paraId="6D08DBAE" w14:textId="77777777" w:rsidR="00D81B50" w:rsidRDefault="00A9661E" w:rsidP="00A9661E">
      <w:pPr>
        <w:numPr>
          <w:ilvl w:val="0"/>
          <w:numId w:val="16"/>
        </w:numPr>
      </w:pPr>
      <w:r w:rsidRPr="00A9661E">
        <w:rPr>
          <w:b/>
          <w:bCs/>
        </w:rPr>
        <w:t>GASTRONOMIA: CREAZIONE DI UN MENÙ</w:t>
      </w:r>
      <w:r w:rsidRPr="00A9661E">
        <w:br/>
      </w:r>
    </w:p>
    <w:p w14:paraId="6B89FDE7" w14:textId="1FADE3CC" w:rsidR="00A9661E" w:rsidRPr="00A9661E" w:rsidRDefault="00A9661E" w:rsidP="00D81B50">
      <w:pPr>
        <w:ind w:left="720"/>
      </w:pPr>
      <w:r w:rsidRPr="00A9661E">
        <w:t>AZIONE: Progetta un menù di tre portate (antipasto, piatto principale, dessert) utilizzando una lista di ingredienti fornita.</w:t>
      </w:r>
    </w:p>
    <w:p w14:paraId="27DE6CF9" w14:textId="77777777" w:rsidR="00A9661E" w:rsidRPr="00A9661E" w:rsidRDefault="00A9661E" w:rsidP="00A9661E">
      <w:r w:rsidRPr="00A9661E">
        <w:t>PASSI:</w:t>
      </w:r>
    </w:p>
    <w:p w14:paraId="1B074F39" w14:textId="77777777" w:rsidR="00A9661E" w:rsidRPr="00A9661E" w:rsidRDefault="00A9661E" w:rsidP="00A9661E">
      <w:pPr>
        <w:numPr>
          <w:ilvl w:val="0"/>
          <w:numId w:val="17"/>
        </w:numPr>
      </w:pPr>
      <w:r w:rsidRPr="00A9661E">
        <w:t>Analizza la lista degli ingredienti disponibili.</w:t>
      </w:r>
    </w:p>
    <w:p w14:paraId="0276EB1E" w14:textId="77777777" w:rsidR="00A9661E" w:rsidRPr="00A9661E" w:rsidRDefault="00A9661E" w:rsidP="00A9661E">
      <w:pPr>
        <w:numPr>
          <w:ilvl w:val="0"/>
          <w:numId w:val="17"/>
        </w:numPr>
      </w:pPr>
      <w:r w:rsidRPr="00A9661E">
        <w:t>Proponi un antipasto che valorizzi alcuni ingredienti.</w:t>
      </w:r>
    </w:p>
    <w:p w14:paraId="27269439" w14:textId="77777777" w:rsidR="00A9661E" w:rsidRPr="00A9661E" w:rsidRDefault="00A9661E" w:rsidP="00A9661E">
      <w:pPr>
        <w:numPr>
          <w:ilvl w:val="0"/>
          <w:numId w:val="17"/>
        </w:numPr>
      </w:pPr>
      <w:r w:rsidRPr="00A9661E">
        <w:t>Progetta un piatto principale equilibrato e gustoso.</w:t>
      </w:r>
    </w:p>
    <w:p w14:paraId="0E111CA3" w14:textId="77777777" w:rsidR="00A9661E" w:rsidRPr="00A9661E" w:rsidRDefault="00A9661E" w:rsidP="00A9661E">
      <w:pPr>
        <w:numPr>
          <w:ilvl w:val="0"/>
          <w:numId w:val="17"/>
        </w:numPr>
      </w:pPr>
      <w:r w:rsidRPr="00A9661E">
        <w:t>Suggerisci un dessert complementare.</w:t>
      </w:r>
    </w:p>
    <w:p w14:paraId="41846019" w14:textId="77777777" w:rsidR="00A9661E" w:rsidRPr="00A9661E" w:rsidRDefault="00A9661E" w:rsidP="00A9661E">
      <w:pPr>
        <w:numPr>
          <w:ilvl w:val="0"/>
          <w:numId w:val="17"/>
        </w:numPr>
      </w:pPr>
      <w:r w:rsidRPr="00A9661E">
        <w:t>Fornisci istruzioni dettagliate per la preparazione di ogni piatto.</w:t>
      </w:r>
    </w:p>
    <w:p w14:paraId="0E67727B" w14:textId="77777777" w:rsidR="00A9661E" w:rsidRPr="00A9661E" w:rsidRDefault="00A9661E" w:rsidP="00A9661E">
      <w:r w:rsidRPr="00A9661E">
        <w:lastRenderedPageBreak/>
        <w:t>PERSONA: Chef con esperienza in cucina internazionale.</w:t>
      </w:r>
    </w:p>
    <w:p w14:paraId="319F9288" w14:textId="77777777" w:rsidR="00A9661E" w:rsidRPr="00A9661E" w:rsidRDefault="00A9661E" w:rsidP="00A9661E">
      <w:r w:rsidRPr="00A9661E">
        <w:t>CONTESTO: Un ospite vuole impressionare gli invitati con una cena basata sugli ingredienti a disposizione.</w:t>
      </w:r>
    </w:p>
    <w:p w14:paraId="51C52793" w14:textId="77777777" w:rsidR="00A9661E" w:rsidRPr="00A9661E" w:rsidRDefault="00A9661E" w:rsidP="00A9661E">
      <w:r w:rsidRPr="00A9661E">
        <w:t>RESTRIZIONI:</w:t>
      </w:r>
    </w:p>
    <w:p w14:paraId="138C06C6" w14:textId="77777777" w:rsidR="00A9661E" w:rsidRPr="00A9661E" w:rsidRDefault="00A9661E" w:rsidP="00A9661E">
      <w:pPr>
        <w:numPr>
          <w:ilvl w:val="0"/>
          <w:numId w:val="18"/>
        </w:numPr>
      </w:pPr>
      <w:r w:rsidRPr="00A9661E">
        <w:t>Usare solo gli ingredienti forniti.</w:t>
      </w:r>
    </w:p>
    <w:p w14:paraId="7DECA1A2" w14:textId="77777777" w:rsidR="00A9661E" w:rsidRPr="00A9661E" w:rsidRDefault="00A9661E" w:rsidP="00A9661E">
      <w:pPr>
        <w:numPr>
          <w:ilvl w:val="0"/>
          <w:numId w:val="18"/>
        </w:numPr>
      </w:pPr>
      <w:r w:rsidRPr="00A9661E">
        <w:t>La cena deve essere preparata in meno di 2 ore.</w:t>
      </w:r>
    </w:p>
    <w:p w14:paraId="7A01BD88" w14:textId="77777777" w:rsidR="00A9661E" w:rsidRDefault="00A9661E" w:rsidP="00A9661E">
      <w:r w:rsidRPr="00A9661E">
        <w:t>MODELLO: Menù dettagliato con ricette e istruzioni di preparazione.</w:t>
      </w:r>
    </w:p>
    <w:p w14:paraId="4AFB0559" w14:textId="77777777" w:rsidR="00D81B50" w:rsidRPr="00A9661E" w:rsidRDefault="00D81B50" w:rsidP="00A9661E"/>
    <w:p w14:paraId="431A2B2F" w14:textId="77777777" w:rsidR="00D81B50" w:rsidRDefault="00A9661E" w:rsidP="00A9661E">
      <w:pPr>
        <w:numPr>
          <w:ilvl w:val="0"/>
          <w:numId w:val="19"/>
        </w:numPr>
      </w:pPr>
      <w:r w:rsidRPr="00A9661E">
        <w:rPr>
          <w:b/>
          <w:bCs/>
        </w:rPr>
        <w:t>TURISMO: ITINERARIO DI VIAGGIO</w:t>
      </w:r>
      <w:r w:rsidRPr="00A9661E">
        <w:br/>
      </w:r>
    </w:p>
    <w:p w14:paraId="2FD10A03" w14:textId="1B08FE8D" w:rsidR="00A9661E" w:rsidRPr="00A9661E" w:rsidRDefault="00A9661E" w:rsidP="00D81B50">
      <w:pPr>
        <w:ind w:left="720"/>
      </w:pPr>
      <w:r w:rsidRPr="00A9661E">
        <w:t>AZIONE: Crea un itinerario di 7 giorni per un viaggio a Parigi basandoti su preferenze e limitazioni fornite.</w:t>
      </w:r>
    </w:p>
    <w:p w14:paraId="0179D575" w14:textId="77777777" w:rsidR="00A9661E" w:rsidRPr="00A9661E" w:rsidRDefault="00A9661E" w:rsidP="00A9661E">
      <w:r w:rsidRPr="00A9661E">
        <w:t>PASSI:</w:t>
      </w:r>
    </w:p>
    <w:p w14:paraId="39FE9E1B" w14:textId="77777777" w:rsidR="00A9661E" w:rsidRPr="00A9661E" w:rsidRDefault="00A9661E" w:rsidP="00A9661E">
      <w:pPr>
        <w:numPr>
          <w:ilvl w:val="0"/>
          <w:numId w:val="20"/>
        </w:numPr>
      </w:pPr>
      <w:r w:rsidRPr="00A9661E">
        <w:t>Valuta le preferenze e le limitazioni del viaggiatore.</w:t>
      </w:r>
    </w:p>
    <w:p w14:paraId="780438EA" w14:textId="77777777" w:rsidR="00A9661E" w:rsidRPr="00A9661E" w:rsidRDefault="00A9661E" w:rsidP="00A9661E">
      <w:pPr>
        <w:numPr>
          <w:ilvl w:val="0"/>
          <w:numId w:val="20"/>
        </w:numPr>
      </w:pPr>
      <w:r w:rsidRPr="00A9661E">
        <w:t>Crea un piano giornaliero con luoghi di interesse.</w:t>
      </w:r>
    </w:p>
    <w:p w14:paraId="55085CC5" w14:textId="77777777" w:rsidR="00A9661E" w:rsidRPr="00A9661E" w:rsidRDefault="00A9661E" w:rsidP="00A9661E">
      <w:pPr>
        <w:numPr>
          <w:ilvl w:val="0"/>
          <w:numId w:val="20"/>
        </w:numPr>
      </w:pPr>
      <w:r w:rsidRPr="00A9661E">
        <w:t>Suggerisci ristoranti e attività serali.</w:t>
      </w:r>
    </w:p>
    <w:p w14:paraId="3CDBE3D5" w14:textId="77777777" w:rsidR="00A9661E" w:rsidRPr="00A9661E" w:rsidRDefault="00A9661E" w:rsidP="00A9661E">
      <w:pPr>
        <w:numPr>
          <w:ilvl w:val="0"/>
          <w:numId w:val="20"/>
        </w:numPr>
      </w:pPr>
      <w:r w:rsidRPr="00A9661E">
        <w:t>Fornisci consigli per gli spostamenti tra i luoghi.</w:t>
      </w:r>
    </w:p>
    <w:p w14:paraId="5AC03C4B" w14:textId="77777777" w:rsidR="00A9661E" w:rsidRPr="00A9661E" w:rsidRDefault="00A9661E" w:rsidP="00A9661E">
      <w:pPr>
        <w:numPr>
          <w:ilvl w:val="0"/>
          <w:numId w:val="20"/>
        </w:numPr>
      </w:pPr>
      <w:r w:rsidRPr="00A9661E">
        <w:t>Includi suggerimenti generali basati sulle informazioni fornite.</w:t>
      </w:r>
    </w:p>
    <w:p w14:paraId="1BD5E1E4" w14:textId="77777777" w:rsidR="00A9661E" w:rsidRPr="00A9661E" w:rsidRDefault="00A9661E" w:rsidP="00A9661E">
      <w:r w:rsidRPr="00A9661E">
        <w:t>PERSONA: Agente di viaggio esperto in destinazioni europee.</w:t>
      </w:r>
    </w:p>
    <w:p w14:paraId="774796BB" w14:textId="77777777" w:rsidR="00A9661E" w:rsidRPr="00A9661E" w:rsidRDefault="00A9661E" w:rsidP="00A9661E">
      <w:r w:rsidRPr="00A9661E">
        <w:t>CONTESTO: Un viaggiatore vuole ottimizzare il suo tempo a Parigi e vivere un'esperienza autentica.</w:t>
      </w:r>
    </w:p>
    <w:p w14:paraId="106E78E6" w14:textId="77777777" w:rsidR="00A9661E" w:rsidRPr="00A9661E" w:rsidRDefault="00A9661E" w:rsidP="00A9661E">
      <w:r w:rsidRPr="00A9661E">
        <w:t>RESTRIZIONI:</w:t>
      </w:r>
    </w:p>
    <w:p w14:paraId="7920D7DB" w14:textId="77777777" w:rsidR="00A9661E" w:rsidRPr="00A9661E" w:rsidRDefault="00A9661E" w:rsidP="00A9661E">
      <w:pPr>
        <w:numPr>
          <w:ilvl w:val="0"/>
          <w:numId w:val="21"/>
        </w:numPr>
      </w:pPr>
      <w:r w:rsidRPr="00A9661E">
        <w:t>Il viaggiatore ha un budget giornaliero per le attività.</w:t>
      </w:r>
    </w:p>
    <w:p w14:paraId="7C05F79F" w14:textId="77777777" w:rsidR="00A9661E" w:rsidRPr="00A9661E" w:rsidRDefault="00A9661E" w:rsidP="00A9661E">
      <w:pPr>
        <w:numPr>
          <w:ilvl w:val="0"/>
          <w:numId w:val="21"/>
        </w:numPr>
      </w:pPr>
      <w:r w:rsidRPr="00A9661E">
        <w:t>Ha fornito una lista di luoghi che vuole visitare.</w:t>
      </w:r>
    </w:p>
    <w:p w14:paraId="0BF993C3" w14:textId="77777777" w:rsidR="00A9661E" w:rsidRDefault="00A9661E" w:rsidP="00A9661E">
      <w:r w:rsidRPr="00A9661E">
        <w:t>MODELLO: Itinerario dettagliato con attività giornaliere, ristoranti suggeriti e consigli di viaggio.</w:t>
      </w:r>
    </w:p>
    <w:p w14:paraId="7A19AA5C" w14:textId="77777777" w:rsidR="00D81B50" w:rsidRPr="00A9661E" w:rsidRDefault="00D81B50" w:rsidP="00A9661E"/>
    <w:p w14:paraId="137B3504" w14:textId="77777777" w:rsidR="00D81B50" w:rsidRDefault="00A9661E" w:rsidP="00A9661E">
      <w:pPr>
        <w:numPr>
          <w:ilvl w:val="0"/>
          <w:numId w:val="22"/>
        </w:numPr>
      </w:pPr>
      <w:r w:rsidRPr="00A9661E">
        <w:rPr>
          <w:b/>
          <w:bCs/>
        </w:rPr>
        <w:t>SALUTE MENTALE: STRATEGIE PER LO STRESS LAVORATIVO</w:t>
      </w:r>
    </w:p>
    <w:p w14:paraId="00A66334" w14:textId="45A985B4" w:rsidR="00A9661E" w:rsidRPr="00A9661E" w:rsidRDefault="00A9661E" w:rsidP="00D81B50">
      <w:pPr>
        <w:ind w:left="720"/>
      </w:pPr>
      <w:r w:rsidRPr="00A9661E">
        <w:br/>
        <w:t>AZIONE: Fornisci strategie per affrontare lo stress lavorativo in base ai sintomi e alle preoccupazioni riportate.</w:t>
      </w:r>
    </w:p>
    <w:p w14:paraId="0A3880AF" w14:textId="77777777" w:rsidR="00A9661E" w:rsidRPr="00A9661E" w:rsidRDefault="00A9661E" w:rsidP="00A9661E">
      <w:r w:rsidRPr="00A9661E">
        <w:t>PASSI:</w:t>
      </w:r>
    </w:p>
    <w:p w14:paraId="34AD754B" w14:textId="77777777" w:rsidR="00A9661E" w:rsidRPr="00A9661E" w:rsidRDefault="00A9661E" w:rsidP="00A9661E">
      <w:pPr>
        <w:numPr>
          <w:ilvl w:val="0"/>
          <w:numId w:val="23"/>
        </w:numPr>
      </w:pPr>
      <w:r w:rsidRPr="00A9661E">
        <w:t>Valuta i sintomi e le cause comuni dello stress lavorativo descritte.</w:t>
      </w:r>
    </w:p>
    <w:p w14:paraId="7D799AAB" w14:textId="77777777" w:rsidR="00A9661E" w:rsidRPr="00A9661E" w:rsidRDefault="00A9661E" w:rsidP="00A9661E">
      <w:pPr>
        <w:numPr>
          <w:ilvl w:val="0"/>
          <w:numId w:val="23"/>
        </w:numPr>
      </w:pPr>
      <w:r w:rsidRPr="00A9661E">
        <w:t>Suggerisci tecniche di rilassamento per ciascun sintomo.</w:t>
      </w:r>
    </w:p>
    <w:p w14:paraId="3D2F8134" w14:textId="77777777" w:rsidR="00A9661E" w:rsidRPr="00A9661E" w:rsidRDefault="00A9661E" w:rsidP="00A9661E">
      <w:pPr>
        <w:numPr>
          <w:ilvl w:val="0"/>
          <w:numId w:val="23"/>
        </w:numPr>
      </w:pPr>
      <w:r w:rsidRPr="00A9661E">
        <w:t>Fornisci tecniche di gestione del tempo e organizzazione.</w:t>
      </w:r>
    </w:p>
    <w:p w14:paraId="627C797C" w14:textId="77777777" w:rsidR="00A9661E" w:rsidRPr="00A9661E" w:rsidRDefault="00A9661E" w:rsidP="00A9661E">
      <w:pPr>
        <w:numPr>
          <w:ilvl w:val="0"/>
          <w:numId w:val="23"/>
        </w:numPr>
      </w:pPr>
      <w:r w:rsidRPr="00A9661E">
        <w:t>Raccomanda attività di svago adatte allo stile di vita dell'utente.</w:t>
      </w:r>
    </w:p>
    <w:p w14:paraId="5C4D82D4" w14:textId="77777777" w:rsidR="00A9661E" w:rsidRPr="00A9661E" w:rsidRDefault="00A9661E" w:rsidP="00A9661E">
      <w:r w:rsidRPr="00A9661E">
        <w:lastRenderedPageBreak/>
        <w:t>PERSONA: Psicologo specializzato in terapia cognitivo-comportamentale.</w:t>
      </w:r>
    </w:p>
    <w:p w14:paraId="24A0F7BA" w14:textId="77777777" w:rsidR="00A9661E" w:rsidRPr="00A9661E" w:rsidRDefault="00A9661E" w:rsidP="00A9661E">
      <w:r w:rsidRPr="00A9661E">
        <w:t>CONTESTO: Un dipendente sente che lo stress lavorativo sta influenzando la salute mentale. Vive a 2 ore dal lavoro e ha un neonato a casa.</w:t>
      </w:r>
    </w:p>
    <w:p w14:paraId="4E4C65F3" w14:textId="77777777" w:rsidR="00A9661E" w:rsidRPr="00A9661E" w:rsidRDefault="00A9661E" w:rsidP="00A9661E">
      <w:r w:rsidRPr="00A9661E">
        <w:t>RESTRIZIONI:</w:t>
      </w:r>
    </w:p>
    <w:p w14:paraId="63EFEAC6" w14:textId="77777777" w:rsidR="00A9661E" w:rsidRPr="00A9661E" w:rsidRDefault="00A9661E" w:rsidP="00A9661E">
      <w:pPr>
        <w:numPr>
          <w:ilvl w:val="0"/>
          <w:numId w:val="24"/>
        </w:numPr>
      </w:pPr>
      <w:r w:rsidRPr="00A9661E">
        <w:t>Non fornire diagnosi cliniche.</w:t>
      </w:r>
    </w:p>
    <w:p w14:paraId="060EA36C" w14:textId="77777777" w:rsidR="00A9661E" w:rsidRPr="00A9661E" w:rsidRDefault="00A9661E" w:rsidP="00A9661E">
      <w:pPr>
        <w:numPr>
          <w:ilvl w:val="0"/>
          <w:numId w:val="24"/>
        </w:numPr>
      </w:pPr>
      <w:r w:rsidRPr="00A9661E">
        <w:t>Le raccomandazioni devono essere non farmacologiche.</w:t>
      </w:r>
    </w:p>
    <w:p w14:paraId="7AA01284" w14:textId="77777777" w:rsidR="00A9661E" w:rsidRPr="00A9661E" w:rsidRDefault="00A9661E" w:rsidP="00A9661E">
      <w:r w:rsidRPr="00A9661E">
        <w:t>MODELLO: Guida personalizzata con tecniche e attività suggerite.</w:t>
      </w:r>
    </w:p>
    <w:p w14:paraId="5220AAD1" w14:textId="77777777" w:rsidR="00796B18" w:rsidRDefault="00796B18"/>
    <w:sectPr w:rsidR="00796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5DC7"/>
    <w:multiLevelType w:val="multilevel"/>
    <w:tmpl w:val="D4C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63548"/>
    <w:multiLevelType w:val="multilevel"/>
    <w:tmpl w:val="6FA480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54563"/>
    <w:multiLevelType w:val="multilevel"/>
    <w:tmpl w:val="2EE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6521"/>
    <w:multiLevelType w:val="multilevel"/>
    <w:tmpl w:val="C71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D2AC3"/>
    <w:multiLevelType w:val="multilevel"/>
    <w:tmpl w:val="5B4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A5F98"/>
    <w:multiLevelType w:val="multilevel"/>
    <w:tmpl w:val="3A08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A73F4"/>
    <w:multiLevelType w:val="multilevel"/>
    <w:tmpl w:val="383A83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76C6B"/>
    <w:multiLevelType w:val="multilevel"/>
    <w:tmpl w:val="10E2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92A28"/>
    <w:multiLevelType w:val="multilevel"/>
    <w:tmpl w:val="EB6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36870"/>
    <w:multiLevelType w:val="multilevel"/>
    <w:tmpl w:val="AA8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85165"/>
    <w:multiLevelType w:val="multilevel"/>
    <w:tmpl w:val="BFC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342D9"/>
    <w:multiLevelType w:val="multilevel"/>
    <w:tmpl w:val="9FD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6423"/>
    <w:multiLevelType w:val="multilevel"/>
    <w:tmpl w:val="D11A5A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6067D"/>
    <w:multiLevelType w:val="multilevel"/>
    <w:tmpl w:val="346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6207A"/>
    <w:multiLevelType w:val="multilevel"/>
    <w:tmpl w:val="587AB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E7D26"/>
    <w:multiLevelType w:val="multilevel"/>
    <w:tmpl w:val="F63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E78A7"/>
    <w:multiLevelType w:val="multilevel"/>
    <w:tmpl w:val="CF18649C"/>
    <w:lvl w:ilvl="0">
      <w:start w:val="14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 w15:restartNumberingAfterBreak="0">
    <w:nsid w:val="733D4C47"/>
    <w:multiLevelType w:val="multilevel"/>
    <w:tmpl w:val="E7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434C9"/>
    <w:multiLevelType w:val="multilevel"/>
    <w:tmpl w:val="8604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6630B"/>
    <w:multiLevelType w:val="multilevel"/>
    <w:tmpl w:val="B0D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E297D"/>
    <w:multiLevelType w:val="multilevel"/>
    <w:tmpl w:val="CEFC4C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1666D"/>
    <w:multiLevelType w:val="multilevel"/>
    <w:tmpl w:val="3BC2CB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646AB"/>
    <w:multiLevelType w:val="multilevel"/>
    <w:tmpl w:val="9BF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C01B4"/>
    <w:multiLevelType w:val="multilevel"/>
    <w:tmpl w:val="0F4053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05944">
    <w:abstractNumId w:val="20"/>
  </w:num>
  <w:num w:numId="2" w16cid:durableId="1170755238">
    <w:abstractNumId w:val="11"/>
  </w:num>
  <w:num w:numId="3" w16cid:durableId="1595091112">
    <w:abstractNumId w:val="15"/>
  </w:num>
  <w:num w:numId="4" w16cid:durableId="1338657710">
    <w:abstractNumId w:val="14"/>
  </w:num>
  <w:num w:numId="5" w16cid:durableId="1262028315">
    <w:abstractNumId w:val="0"/>
  </w:num>
  <w:num w:numId="6" w16cid:durableId="1838304027">
    <w:abstractNumId w:val="19"/>
  </w:num>
  <w:num w:numId="7" w16cid:durableId="1553271295">
    <w:abstractNumId w:val="21"/>
  </w:num>
  <w:num w:numId="8" w16cid:durableId="419374703">
    <w:abstractNumId w:val="8"/>
  </w:num>
  <w:num w:numId="9" w16cid:durableId="138964983">
    <w:abstractNumId w:val="7"/>
  </w:num>
  <w:num w:numId="10" w16cid:durableId="541331720">
    <w:abstractNumId w:val="6"/>
  </w:num>
  <w:num w:numId="11" w16cid:durableId="685909624">
    <w:abstractNumId w:val="4"/>
  </w:num>
  <w:num w:numId="12" w16cid:durableId="627049177">
    <w:abstractNumId w:val="22"/>
  </w:num>
  <w:num w:numId="13" w16cid:durableId="474303060">
    <w:abstractNumId w:val="16"/>
  </w:num>
  <w:num w:numId="14" w16cid:durableId="162471210">
    <w:abstractNumId w:val="9"/>
  </w:num>
  <w:num w:numId="15" w16cid:durableId="499202751">
    <w:abstractNumId w:val="2"/>
  </w:num>
  <w:num w:numId="16" w16cid:durableId="1805269162">
    <w:abstractNumId w:val="23"/>
  </w:num>
  <w:num w:numId="17" w16cid:durableId="255092870">
    <w:abstractNumId w:val="3"/>
  </w:num>
  <w:num w:numId="18" w16cid:durableId="1547402817">
    <w:abstractNumId w:val="5"/>
  </w:num>
  <w:num w:numId="19" w16cid:durableId="1289165461">
    <w:abstractNumId w:val="12"/>
  </w:num>
  <w:num w:numId="20" w16cid:durableId="1319186703">
    <w:abstractNumId w:val="18"/>
  </w:num>
  <w:num w:numId="21" w16cid:durableId="1769689297">
    <w:abstractNumId w:val="10"/>
  </w:num>
  <w:num w:numId="22" w16cid:durableId="1190291501">
    <w:abstractNumId w:val="1"/>
  </w:num>
  <w:num w:numId="23" w16cid:durableId="1654792887">
    <w:abstractNumId w:val="13"/>
  </w:num>
  <w:num w:numId="24" w16cid:durableId="2013755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E"/>
    <w:rsid w:val="0038118B"/>
    <w:rsid w:val="005015E5"/>
    <w:rsid w:val="00796B18"/>
    <w:rsid w:val="00A9661E"/>
    <w:rsid w:val="00C54DE9"/>
    <w:rsid w:val="00D81B50"/>
    <w:rsid w:val="00E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8B9F"/>
  <w15:chartTrackingRefBased/>
  <w15:docId w15:val="{C3C360C5-F510-4224-A6DB-D548E07A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6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6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6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6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6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661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661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661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661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661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661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661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66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661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6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661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6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Mondore</dc:creator>
  <cp:keywords/>
  <dc:description/>
  <cp:lastModifiedBy>Mondore</cp:lastModifiedBy>
  <cp:revision>1</cp:revision>
  <dcterms:created xsi:type="dcterms:W3CDTF">2025-05-24T13:24:00Z</dcterms:created>
  <dcterms:modified xsi:type="dcterms:W3CDTF">2025-05-24T13:41:00Z</dcterms:modified>
</cp:coreProperties>
</file>