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9A1F" w14:textId="5ED5B6BE" w:rsidR="00AC6A5C" w:rsidRDefault="00AC6A5C" w:rsidP="00AC6A5C">
      <w:pPr>
        <w:pStyle w:val="Title"/>
        <w:jc w:val="center"/>
      </w:pPr>
      <w:r w:rsidRPr="00AC6A5C">
        <w:rPr>
          <w:shd w:val="clear" w:color="auto" w:fill="FFFF00"/>
        </w:rPr>
        <w:t>‘ACE_2_1’</w:t>
      </w:r>
    </w:p>
    <w:p w14:paraId="4D17C687" w14:textId="48D5679C" w:rsidR="00CA6EC1" w:rsidRDefault="00AC6A5C">
      <w:r>
        <w:rPr>
          <w:noProof/>
        </w:rPr>
        <w:drawing>
          <wp:inline distT="0" distB="0" distL="0" distR="0" wp14:anchorId="24280C66" wp14:editId="2F70795A">
            <wp:extent cx="5943600" cy="3577590"/>
            <wp:effectExtent l="0" t="0" r="0" b="3810"/>
            <wp:docPr id="1" name="Picture 1" descr="Agile Scrum Roles and Role Transitions Q&amp;amp;A Recap | Agile Velo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ile Scrum Roles and Role Transitions Q&amp;amp;A Recap | Agile Veloc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B39C7" w14:textId="16A47105" w:rsidR="00AC6A5C" w:rsidRDefault="00AC6A5C"/>
    <w:p w14:paraId="5041C9E1" w14:textId="7616416D" w:rsidR="00AC6A5C" w:rsidRPr="00AC6A5C" w:rsidRDefault="00AC6A5C" w:rsidP="00AC6A5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C6A5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Write a single document for the team that explains the team’s plans for determining additional requirements beyond the project requirements handout.</w:t>
      </w:r>
    </w:p>
    <w:p w14:paraId="4ED8DA86" w14:textId="77777777" w:rsidR="00AC6A5C" w:rsidRPr="00AC6A5C" w:rsidRDefault="00AC6A5C" w:rsidP="00AC6A5C">
      <w:p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AB90771" w14:textId="77777777" w:rsidR="00AC6A5C" w:rsidRPr="00AC6A5C" w:rsidRDefault="00AC6A5C" w:rsidP="00AC6A5C">
      <w:p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D908B9B" w14:textId="77777777" w:rsidR="00AC6A5C" w:rsidRDefault="00AC6A5C"/>
    <w:sectPr w:rsidR="00AC6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E26A9"/>
    <w:multiLevelType w:val="multilevel"/>
    <w:tmpl w:val="D948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5C"/>
    <w:rsid w:val="00AC6A5C"/>
    <w:rsid w:val="00CA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C959"/>
  <w15:chartTrackingRefBased/>
  <w15:docId w15:val="{47725403-3305-4A45-A968-6D5566C4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A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7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Casillas</dc:creator>
  <cp:keywords/>
  <dc:description/>
  <cp:lastModifiedBy>Vanessa Casillas</cp:lastModifiedBy>
  <cp:revision>1</cp:revision>
  <dcterms:created xsi:type="dcterms:W3CDTF">2021-09-10T15:24:00Z</dcterms:created>
  <dcterms:modified xsi:type="dcterms:W3CDTF">2021-09-10T15:27:00Z</dcterms:modified>
</cp:coreProperties>
</file>