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Times New Roman" w:hAnsi="Times New Roman"/>
          <w:sz w:val="32"/>
        </w:rPr>
      </w:pPr>
      <w:r>
        <w:t xml:space="preserve"> </w:t>
      </w:r>
      <w:r>
        <w:rPr>
          <w:rFonts w:ascii="Times New Roman" w:hAnsi="Times New Roman"/>
          <w:sz w:val="32"/>
        </w:rPr>
        <w:t>Zombie Fight X – это 2D игра-платформер, с зомби.</w:t>
      </w:r>
    </w:p>
    <w:p w14:paraId="02000000">
      <w:pPr>
        <w:pStyle w:val="Style_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 игре присутствует персонаж, которым вы будете управлять, чтобы убивать зомби. В игре вы можете соревноваться с другими игроками количеством пройденных волн. Бороться с зомби можно на двух локациях на выбор в пустыне и в лесу, везде уровень сложности разный, в пустыне сражение будет проходить легче, чем в лесу, ведь у вас будет три жизни, нежели в пустыне с начальным количеством жизней в 2 сердечка. После траты одного сердечка игра продолжается, при потере второго – тоже, а после исчерпания всех жизней вы проигрываете. Каждая новая волна содержит больше зомби, чем в предыдущей. После окончания игры количество пройденных волн заносится в таблицу рейтинга и здесь вы сможете сравнить себя с другими игроками.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2022-12-20T11:29:43Z</dcterms:modified>
</cp:coreProperties>
</file>