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Resumo sobre Engenharia de Software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Tiago de Castro Lima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e não funcionais são elementos fundamentais na concepção e desenvolvimento de um software. Eles representam as necessidades e expectativas do cliente e dos usuários quanto ao produto final, definindo o que o software deve fazer e como ele deve ser construído. A importância dos requisitos funcionais e não funcionais reside no fato de que eles estabelecem as bases para o desenvolvimento do software, permitindo que todos os envolvidos tenham uma compreensão clara e compartilhada das expectativas quanto ao produto final. Além disso, eles ajudam a evitar problemas como mudanças de escopo ou requisitos não contemplados durante o desenvolvimento, garantindo assim que o software atenda às necessidades do cliente e dos usuários de forma efetiva e eficiente.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são aqueles que descrevem o que o software deve fazer, isto é, suas funcionalidades e recursos. Por exemplo, um requisito funcional pode ser "O sistema deve permitir que o usuário faça login com seu nome de usuário e senha".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os requisitos não funcionais são aqueles que descrevem como o software deve ser construído, incluindo aspectos como desempenho, segurança, usabilidade, escalabilidade e compatibilidade. Eles não especificam o que o software deve fazer, mas sim como ele deve ser feito. Por exemplo, um requisito não funcional pode ser "O sistema deve ser seguro, garantindo que informações confidenciais sejam protegidas".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Engenharia de Requisitos é uma disciplina crítica na área da engenharia de software, que visa assegurar que os requisitos de um sistema sejam compreendidos e especificados de maneira clara e completa. Ela é responsável por garantir que todas as partes interessadas, incluindo clientes, usuários, gerentes de projeto e desenvolvedores,  tenham uma compreensão comum e compartilhada dos requisitos do sistema.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Engenharia de Requisitos envolve atividades como a coleta de informações sobre as necessidades e expectativas do cliente, a análise de requisitos para identificar conflitos e garantir a viabilidade técnica, a especificação dos requisitos em termos claros e detalhados, e a manutenção dos requisitos ao longo do tempo, garantindo que eles acompanhem as mudanças e evoluções do sistema.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Casos de Uso são um tipo de documento de especificação de requisitos que fornecem descrições detalhadas dos requisitos de um sistema. Eles são usados para capturar e especificar as interações entre os usuários e o sistema. Os Casos de Uso são mais detalhados do que as histórias de usuários, oferecendo uma visão mais completa das funcionalidades requeridas pelo sistema.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Construídos sobre uma visão do autor, esse que deseja usar o sistema, sendo muitas vezes um objeto externo.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