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A381C" w14:textId="3B5ABB28" w:rsidR="00AD0BF4" w:rsidRDefault="00A361B5" w:rsidP="00AD0BF4">
      <w:r>
        <w:rPr>
          <w:noProof/>
        </w:rPr>
        <w:drawing>
          <wp:inline distT="0" distB="0" distL="0" distR="0" wp14:anchorId="22CAAF05" wp14:editId="38C845B7">
            <wp:extent cx="4291584" cy="2340864"/>
            <wp:effectExtent l="0" t="0" r="0" b="2540"/>
            <wp:docPr id="147719451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94517" name="Imagem 14771945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1584" cy="234086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09244DAE" w14:textId="4AB59765" w:rsidR="00AD0BF4" w:rsidRPr="00C85CE3" w:rsidRDefault="00E9258C" w:rsidP="00AD0BF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Carlos</w:t>
      </w:r>
      <w:r w:rsidR="00C85CE3" w:rsidRPr="00C85CE3">
        <w:rPr>
          <w:b/>
          <w:bCs/>
          <w:sz w:val="40"/>
          <w:szCs w:val="40"/>
        </w:rPr>
        <w:t xml:space="preserve"> </w:t>
      </w:r>
      <w:r w:rsidR="00AD0BF4" w:rsidRPr="00C85CE3">
        <w:rPr>
          <w:b/>
          <w:bCs/>
          <w:sz w:val="40"/>
          <w:szCs w:val="40"/>
        </w:rPr>
        <w:t>(</w:t>
      </w:r>
      <w:r>
        <w:rPr>
          <w:b/>
          <w:bCs/>
          <w:sz w:val="40"/>
          <w:szCs w:val="40"/>
        </w:rPr>
        <w:t>F</w:t>
      </w:r>
      <w:r w:rsidRPr="00E9258C">
        <w:rPr>
          <w:b/>
          <w:bCs/>
          <w:sz w:val="40"/>
          <w:szCs w:val="40"/>
        </w:rPr>
        <w:t>leumático</w:t>
      </w:r>
      <w:r w:rsidR="00AD0BF4" w:rsidRPr="00C85CE3">
        <w:rPr>
          <w:b/>
          <w:bCs/>
          <w:sz w:val="40"/>
          <w:szCs w:val="40"/>
        </w:rPr>
        <w:t>)</w:t>
      </w:r>
    </w:p>
    <w:p w14:paraId="300F57E7" w14:textId="47301D85" w:rsidR="005F5D3F" w:rsidRPr="00C85CE3" w:rsidRDefault="00A361B5" w:rsidP="00AD0BF4">
      <w:pPr>
        <w:rPr>
          <w:sz w:val="32"/>
          <w:szCs w:val="32"/>
        </w:rPr>
      </w:pPr>
      <w:r w:rsidRPr="00A361B5">
        <w:t>"A sua determinação silenciosa transforma cada quilómetro numa conquista pessoal."</w:t>
      </w:r>
    </w:p>
    <w:p w14:paraId="7C08744C" w14:textId="3E403AD7" w:rsidR="005F5D3F" w:rsidRPr="00C85CE3" w:rsidRDefault="005F5D3F" w:rsidP="00AD0BF4">
      <w:pPr>
        <w:rPr>
          <w:sz w:val="32"/>
          <w:szCs w:val="32"/>
        </w:rPr>
      </w:pPr>
      <w:r w:rsidRPr="00C85CE3">
        <w:rPr>
          <w:sz w:val="32"/>
          <w:szCs w:val="32"/>
        </w:rPr>
        <w:t>Metas principais.</w:t>
      </w:r>
    </w:p>
    <w:p w14:paraId="5AA701C9" w14:textId="50790727" w:rsidR="00F328ED" w:rsidRPr="00D00AAC" w:rsidRDefault="00D00AAC" w:rsidP="00A361B5">
      <w:r>
        <w:t>Conseguir manter a sua forma física de forma estável com uma rotina onde seria prazeroso o desporto quanto à comunidade a sua volta, o website tem de demonstrar toda essa segurança e progresso.</w:t>
      </w:r>
    </w:p>
    <w:p w14:paraId="00BFB3D8" w14:textId="54D2D8EC" w:rsidR="005F5D3F" w:rsidRPr="00C85CE3" w:rsidRDefault="005F5D3F" w:rsidP="00AD0BF4">
      <w:pPr>
        <w:rPr>
          <w:sz w:val="32"/>
          <w:szCs w:val="32"/>
        </w:rPr>
      </w:pPr>
      <w:r w:rsidRPr="00C85CE3">
        <w:rPr>
          <w:sz w:val="32"/>
          <w:szCs w:val="32"/>
        </w:rPr>
        <w:t>Comportamento</w:t>
      </w:r>
    </w:p>
    <w:p w14:paraId="08AA0445" w14:textId="77777777" w:rsidR="00671C48" w:rsidRDefault="00671C48" w:rsidP="00AD0BF4">
      <w:r>
        <w:t>Ele é calmo e reservado, não muito falador, mas observador e paciente.</w:t>
      </w:r>
    </w:p>
    <w:p w14:paraId="7C888194" w14:textId="3FAA174F" w:rsidR="00671C48" w:rsidRDefault="00671C48" w:rsidP="00AD0BF4">
      <w:r>
        <w:t>Pontual, fiável e gosta de rotinas bom para um plano de treino consistente como gosta de uma experiência de usuário consistente e clara.</w:t>
      </w:r>
    </w:p>
    <w:p w14:paraId="109FF086" w14:textId="3067C9DD" w:rsidR="00671C48" w:rsidRDefault="00671C48" w:rsidP="00AD0BF4">
      <w:r>
        <w:t>Gosta de estabilidade visto então preferir uma UX clara com um design claro e fácil de navegar.</w:t>
      </w:r>
    </w:p>
    <w:p w14:paraId="3D6CD741" w14:textId="6E70AA59" w:rsidR="00712AB0" w:rsidRDefault="00712AB0" w:rsidP="00AD0BF4"/>
    <w:p w14:paraId="48F2F493" w14:textId="7C6FC2DB" w:rsidR="00712AB0" w:rsidRPr="00C85CE3" w:rsidRDefault="00712AB0" w:rsidP="00AD0BF4">
      <w:pPr>
        <w:rPr>
          <w:sz w:val="32"/>
          <w:szCs w:val="32"/>
        </w:rPr>
      </w:pPr>
      <w:proofErr w:type="gramStart"/>
      <w:r w:rsidRPr="12621C8C">
        <w:rPr>
          <w:sz w:val="32"/>
          <w:szCs w:val="32"/>
        </w:rPr>
        <w:t>Devemos Fazer</w:t>
      </w:r>
      <w:proofErr w:type="gramEnd"/>
    </w:p>
    <w:p w14:paraId="03A9D9D9" w14:textId="0D2A8E64" w:rsidR="00712AB0" w:rsidRDefault="00671C48" w:rsidP="00AD0BF4">
      <w:r>
        <w:t>Devemos apelar pela sua natureza calma e consistente por isso deveremos criar uma UX, design e linguagem consistente e clara que não esteja a mudar muitas vezes</w:t>
      </w:r>
      <w:r w:rsidR="001170C5">
        <w:t>.</w:t>
      </w:r>
    </w:p>
    <w:p w14:paraId="46761ED9" w14:textId="4AAF9271" w:rsidR="001170C5" w:rsidRDefault="001170C5" w:rsidP="00AD0BF4">
      <w:r>
        <w:t>Criar chances para ele interagir com outros membros de forma descontraída e sem pressão.</w:t>
      </w:r>
    </w:p>
    <w:p w14:paraId="0F7BD4DA" w14:textId="13469AF5" w:rsidR="5C3369E6" w:rsidRDefault="5C3369E6"/>
    <w:p w14:paraId="1735495E" w14:textId="007C4BC1" w:rsidR="00712AB0" w:rsidRPr="00C85CE3" w:rsidRDefault="00712AB0" w:rsidP="00AD0BF4">
      <w:pPr>
        <w:rPr>
          <w:sz w:val="32"/>
          <w:szCs w:val="32"/>
        </w:rPr>
      </w:pPr>
      <w:r w:rsidRPr="00C85CE3">
        <w:rPr>
          <w:sz w:val="32"/>
          <w:szCs w:val="32"/>
        </w:rPr>
        <w:lastRenderedPageBreak/>
        <w:t>Não Devemos Fazer</w:t>
      </w:r>
    </w:p>
    <w:p w14:paraId="2FB10652" w14:textId="66E08AA7" w:rsidR="005F5D3F" w:rsidRDefault="001170C5" w:rsidP="00AD0BF4">
      <w:r>
        <w:t>Evitar pressionar, criar ambiente competitivos ou sempre a fazer mudanças e alterações de planos, UI e outras caraterísticas do website e serviço.</w:t>
      </w:r>
    </w:p>
    <w:p w14:paraId="012422E9" w14:textId="77777777" w:rsidR="00AD0BF4" w:rsidRPr="00AD0BF4" w:rsidRDefault="00AD0BF4" w:rsidP="00AD0BF4"/>
    <w:sectPr w:rsidR="00AD0BF4" w:rsidRPr="00AD0B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E3094"/>
    <w:multiLevelType w:val="multilevel"/>
    <w:tmpl w:val="CD22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522285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 w16cid:durableId="1028063373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 w16cid:durableId="1926916694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 w16cid:durableId="787116132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 w16cid:durableId="842089940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 w16cid:durableId="1728189917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BF4"/>
    <w:rsid w:val="001170C5"/>
    <w:rsid w:val="002B3BD6"/>
    <w:rsid w:val="00346961"/>
    <w:rsid w:val="005F5D3F"/>
    <w:rsid w:val="00671C48"/>
    <w:rsid w:val="006A5326"/>
    <w:rsid w:val="00712AB0"/>
    <w:rsid w:val="009D7974"/>
    <w:rsid w:val="00A361B5"/>
    <w:rsid w:val="00AD0BF4"/>
    <w:rsid w:val="00BB3D54"/>
    <w:rsid w:val="00C7505C"/>
    <w:rsid w:val="00C85CE3"/>
    <w:rsid w:val="00D00AAC"/>
    <w:rsid w:val="00DB541D"/>
    <w:rsid w:val="00E54022"/>
    <w:rsid w:val="00E9258C"/>
    <w:rsid w:val="00F328ED"/>
    <w:rsid w:val="00F86379"/>
    <w:rsid w:val="00FB4FDB"/>
    <w:rsid w:val="02F79D35"/>
    <w:rsid w:val="04AC3C42"/>
    <w:rsid w:val="081430C7"/>
    <w:rsid w:val="0EFDE097"/>
    <w:rsid w:val="12621C8C"/>
    <w:rsid w:val="1E16FBFA"/>
    <w:rsid w:val="204E386F"/>
    <w:rsid w:val="20EFBAF2"/>
    <w:rsid w:val="23D918DF"/>
    <w:rsid w:val="2A1A173E"/>
    <w:rsid w:val="31D56F1B"/>
    <w:rsid w:val="34FD157B"/>
    <w:rsid w:val="3AA86B60"/>
    <w:rsid w:val="3BC3A84F"/>
    <w:rsid w:val="4CCEB9EF"/>
    <w:rsid w:val="51CE7D82"/>
    <w:rsid w:val="5C3369E6"/>
    <w:rsid w:val="5DD96913"/>
    <w:rsid w:val="6105F8F7"/>
    <w:rsid w:val="6AB72BB8"/>
    <w:rsid w:val="6C6F04E7"/>
    <w:rsid w:val="731AFA40"/>
    <w:rsid w:val="73BF5643"/>
    <w:rsid w:val="753EEEB1"/>
    <w:rsid w:val="7F729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D8792"/>
  <w15:chartTrackingRefBased/>
  <w15:docId w15:val="{5DBB7B74-C2D7-4C65-AC24-E2EA2FC30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D0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D0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D0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D0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D0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D0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D0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D0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D0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D0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D0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D0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D0B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D0BF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D0B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D0BF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D0B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D0B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D0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D0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D0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D0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D0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D0B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0BF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D0B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D0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D0BF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D0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A8B0429CDB8147A7BA867845220449" ma:contentTypeVersion="7" ma:contentTypeDescription="Create a new document." ma:contentTypeScope="" ma:versionID="a876bfe5030167973e3d3ca2258bbeae">
  <xsd:schema xmlns:xsd="http://www.w3.org/2001/XMLSchema" xmlns:xs="http://www.w3.org/2001/XMLSchema" xmlns:p="http://schemas.microsoft.com/office/2006/metadata/properties" xmlns:ns3="af3c2c5a-8f73-4e82-9faa-411e6be67b09" targetNamespace="http://schemas.microsoft.com/office/2006/metadata/properties" ma:root="true" ma:fieldsID="f3fdd64592b9bbb8c7bfa2ada11a9d1c" ns3:_="">
    <xsd:import namespace="af3c2c5a-8f73-4e82-9faa-411e6be67b0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3c2c5a-8f73-4e82-9faa-411e6be67b0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3c2c5a-8f73-4e82-9faa-411e6be67b0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051F09-C673-4A38-80ED-DC78190349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3c2c5a-8f73-4e82-9faa-411e6be67b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247B20A-03F5-43F7-BECD-2CF816D62DA0}">
  <ds:schemaRefs>
    <ds:schemaRef ds:uri="http://schemas.microsoft.com/office/2006/metadata/properties"/>
    <ds:schemaRef ds:uri="http://schemas.microsoft.com/office/infopath/2007/PartnerControls"/>
    <ds:schemaRef ds:uri="af3c2c5a-8f73-4e82-9faa-411e6be67b09"/>
  </ds:schemaRefs>
</ds:datastoreItem>
</file>

<file path=customXml/itemProps3.xml><?xml version="1.0" encoding="utf-8"?>
<ds:datastoreItem xmlns:ds="http://schemas.openxmlformats.org/officeDocument/2006/customXml" ds:itemID="{F23F09CE-4878-438C-AEDE-65D6CF9AE3C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166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Filipe Cantador Giroto</dc:creator>
  <cp:keywords/>
  <dc:description/>
  <cp:lastModifiedBy>Hugo Filipe Cantador Giroto</cp:lastModifiedBy>
  <cp:revision>2</cp:revision>
  <dcterms:created xsi:type="dcterms:W3CDTF">2026-09-21T14:44:00Z</dcterms:created>
  <dcterms:modified xsi:type="dcterms:W3CDTF">2026-09-21T14:44:00Z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0x01010032A8B0429CDB8147A7BA867845220449</vt:lpwstr>
  </property>
</Properties>
</file>