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528B2" w14:textId="6B6DDE78" w:rsidR="003E30A1" w:rsidRDefault="00C2462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83CABC" wp14:editId="21ABC63D">
                <wp:simplePos x="0" y="0"/>
                <wp:positionH relativeFrom="margin">
                  <wp:posOffset>142875</wp:posOffset>
                </wp:positionH>
                <wp:positionV relativeFrom="paragraph">
                  <wp:posOffset>1691640</wp:posOffset>
                </wp:positionV>
                <wp:extent cx="2581275" cy="1200150"/>
                <wp:effectExtent l="0" t="0" r="28575" b="19050"/>
                <wp:wrapNone/>
                <wp:docPr id="2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81275" cy="1200150"/>
                        </a:xfrm>
                        <a:prstGeom prst="snip1Rect">
                          <a:avLst/>
                        </a:prstGeom>
                        <a:solidFill>
                          <a:srgbClr val="8D8D8D">
                            <a:alpha val="25098"/>
                          </a:srgbClr>
                        </a:solidFill>
                        <a:ln>
                          <a:solidFill>
                            <a:srgbClr val="6E6E6E">
                              <a:alpha val="14902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FA053" w14:textId="00A9DE29" w:rsidR="00CE3360" w:rsidRDefault="00255AEA" w:rsidP="00CE3360">
                            <w:pPr>
                              <w:jc w:val="center"/>
                            </w:pPr>
                            <w:r>
                              <w:t>João</w:t>
                            </w:r>
                            <w:r w:rsidR="00C9272E">
                              <w:t xml:space="preserve"> (Melancólico)</w:t>
                            </w:r>
                          </w:p>
                          <w:p w14:paraId="1EA667E5" w14:textId="7CB957D1" w:rsidR="00CE3360" w:rsidRDefault="00CE3360" w:rsidP="00CE3360">
                            <w:pPr>
                              <w:jc w:val="center"/>
                            </w:pPr>
                            <w:r>
                              <w:t>“</w:t>
                            </w:r>
                            <w:r w:rsidR="00255AEA" w:rsidRPr="00255AEA">
                              <w:t>Se for começar a praticar exercício físico, quero garantir que escolho uma atividade segura e correta para a minha condição atual</w:t>
                            </w:r>
                            <w:r>
                              <w:t>”</w:t>
                            </w:r>
                          </w:p>
                          <w:p w14:paraId="66BB1D5C" w14:textId="77777777" w:rsidR="00CE3360" w:rsidRDefault="00CE3360" w:rsidP="00CE33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3CABC" id="Rectangle: Single Corner Snipped 2" o:spid="_x0000_s1026" style="position:absolute;margin-left:11.25pt;margin-top:133.2pt;width:203.25pt;height:94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581275,1200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" adj="-11796480,,5400" path="m,l2381246,r200029,200029l2581275,1200150,,1200150,,xe" fillcolor="#8d8d8d" strokecolor="#6e6e6e" strokeweight="1pt">
                <v:fill opacity="16448f"/>
                <v:stroke opacity="9766f" joinstyle="miter"/>
                <v:formulas/>
                <v:path arrowok="t" o:connecttype="custom" o:connectlocs="0,0;2381246,0;2581275,200029;2581275,1200150;0,1200150;0,0" o:connectangles="0,0,0,0,0,0" textboxrect="0,0,2581275,1200150"/>
                <v:textbox>
                  <w:txbxContent>
                    <w:p w14:paraId="5AAFA053" w14:textId="00A9DE29" w:rsidR="00CE3360" w:rsidRDefault="00255AEA" w:rsidP="00CE3360">
                      <w:pPr>
                        <w:jc w:val="center"/>
                      </w:pPr>
                      <w:r>
                        <w:t>João</w:t>
                      </w:r>
                      <w:r w:rsidR="00C9272E">
                        <w:t xml:space="preserve"> (Melancólico)</w:t>
                      </w:r>
                    </w:p>
                    <w:p w14:paraId="1EA667E5" w14:textId="7CB957D1" w:rsidR="00CE3360" w:rsidRDefault="00CE3360" w:rsidP="00CE3360">
                      <w:pPr>
                        <w:jc w:val="center"/>
                      </w:pPr>
                      <w:r>
                        <w:t>“</w:t>
                      </w:r>
                      <w:r w:rsidR="00255AEA" w:rsidRPr="00255AEA">
                        <w:t>Se for começar a praticar exercício físico, quero garantir que escolho uma atividade segura e correta para a minha condição atual</w:t>
                      </w:r>
                      <w:r>
                        <w:t>”</w:t>
                      </w:r>
                    </w:p>
                    <w:p w14:paraId="66BB1D5C" w14:textId="77777777" w:rsidR="00CE3360" w:rsidRDefault="00CE3360" w:rsidP="00CE336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955A6" w:rsidRPr="00C955A6">
        <w:rPr>
          <w:noProof/>
        </w:rPr>
        <w:drawing>
          <wp:anchor distT="0" distB="0" distL="114300" distR="114300" simplePos="0" relativeHeight="251660288" behindDoc="0" locked="0" layoutInCell="1" allowOverlap="1" wp14:anchorId="4442A0D5" wp14:editId="427F9DB4">
            <wp:simplePos x="6858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156835" cy="2895600"/>
            <wp:effectExtent l="0" t="0" r="571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CC2FA" w14:textId="77777777" w:rsidR="00255AEA" w:rsidRPr="00255AEA" w:rsidRDefault="00255AEA" w:rsidP="00255AEA">
      <w:pPr>
        <w:pStyle w:val="Heading2"/>
        <w:spacing w:line="276" w:lineRule="auto"/>
      </w:pPr>
      <w:r w:rsidRPr="00255AEA">
        <w:t>Principais metas:</w:t>
      </w:r>
    </w:p>
    <w:p w14:paraId="3179BD8A" w14:textId="537B06E4" w:rsidR="00255AEA" w:rsidRDefault="00255AEA" w:rsidP="00255AEA">
      <w:pPr>
        <w:numPr>
          <w:ilvl w:val="0"/>
          <w:numId w:val="3"/>
        </w:numPr>
      </w:pPr>
      <w:r>
        <w:t>Conhecer todos os detalhes e o impacto de cada treino;</w:t>
      </w:r>
    </w:p>
    <w:p w14:paraId="26691ED7" w14:textId="17DF3705" w:rsidR="00255AEA" w:rsidRDefault="00255AEA" w:rsidP="00255AEA">
      <w:pPr>
        <w:numPr>
          <w:ilvl w:val="0"/>
          <w:numId w:val="3"/>
        </w:numPr>
      </w:pPr>
      <w:r>
        <w:t>Evitar lesões ou erros na execução dos exercícios;</w:t>
      </w:r>
    </w:p>
    <w:p w14:paraId="62ECC0F8" w14:textId="77777777" w:rsidR="00255AEA" w:rsidRPr="00255AEA" w:rsidRDefault="00255AEA" w:rsidP="00255AEA">
      <w:pPr>
        <w:pStyle w:val="Heading2"/>
        <w:spacing w:line="276" w:lineRule="auto"/>
      </w:pPr>
      <w:r w:rsidRPr="00255AEA">
        <w:t>Comportamento:</w:t>
      </w:r>
    </w:p>
    <w:p w14:paraId="5D59CF6A" w14:textId="4FC7C87B" w:rsidR="00255AEA" w:rsidRPr="00255AEA" w:rsidRDefault="00255AEA" w:rsidP="00255AEA">
      <w:pPr>
        <w:numPr>
          <w:ilvl w:val="0"/>
          <w:numId w:val="3"/>
        </w:numPr>
      </w:pPr>
      <w:r w:rsidRPr="00255AEA">
        <w:t>Comparar esforço, benefícios e riscos das diferentes atividades;</w:t>
      </w:r>
    </w:p>
    <w:p w14:paraId="5976FAA9" w14:textId="3209C74A" w:rsidR="00255AEA" w:rsidRPr="00255AEA" w:rsidRDefault="00255AEA" w:rsidP="00255AEA">
      <w:pPr>
        <w:numPr>
          <w:ilvl w:val="0"/>
          <w:numId w:val="3"/>
        </w:numPr>
      </w:pPr>
      <w:r w:rsidRPr="00255AEA">
        <w:t>Ler toda a informação e tutoriais antes de iniciar um plano;</w:t>
      </w:r>
    </w:p>
    <w:p w14:paraId="447B077A" w14:textId="08D2FCE0" w:rsidR="00255AEA" w:rsidRPr="00255AEA" w:rsidRDefault="00255AEA" w:rsidP="00255AEA">
      <w:pPr>
        <w:numPr>
          <w:ilvl w:val="0"/>
          <w:numId w:val="3"/>
        </w:numPr>
      </w:pPr>
      <w:r w:rsidRPr="00255AEA">
        <w:t>Analisar todas as variáveis (tempo, equipamento, limitações) antes de decidir;</w:t>
      </w:r>
    </w:p>
    <w:p w14:paraId="318F1B8C" w14:textId="77777777" w:rsidR="00255AEA" w:rsidRPr="00255AEA" w:rsidRDefault="00255AEA" w:rsidP="00255AEA">
      <w:pPr>
        <w:pStyle w:val="Heading2"/>
        <w:spacing w:line="276" w:lineRule="auto"/>
      </w:pPr>
      <w:r w:rsidRPr="00255AEA">
        <w:t>Devemos fazer:</w:t>
      </w:r>
    </w:p>
    <w:p w14:paraId="3800FEAC" w14:textId="5C4182D1" w:rsidR="00255AEA" w:rsidRPr="00255AEA" w:rsidRDefault="00255AEA" w:rsidP="00255AEA">
      <w:pPr>
        <w:numPr>
          <w:ilvl w:val="0"/>
          <w:numId w:val="3"/>
        </w:numPr>
      </w:pPr>
      <w:r w:rsidRPr="00255AEA">
        <w:t>Fornecer todos os detalhes cruciais (postura, ritmo, alongamentos);</w:t>
      </w:r>
    </w:p>
    <w:p w14:paraId="1936D9A0" w14:textId="107E70FC" w:rsidR="00255AEA" w:rsidRPr="00255AEA" w:rsidRDefault="00255AEA" w:rsidP="00255AEA">
      <w:pPr>
        <w:numPr>
          <w:ilvl w:val="0"/>
          <w:numId w:val="3"/>
        </w:numPr>
      </w:pPr>
      <w:r w:rsidRPr="00255AEA">
        <w:t>Criar um ambiente seguro e validado por profissionais;</w:t>
      </w:r>
    </w:p>
    <w:p w14:paraId="36D96A08" w14:textId="77777777" w:rsidR="00255AEA" w:rsidRPr="00255AEA" w:rsidRDefault="00255AEA" w:rsidP="00255AEA">
      <w:pPr>
        <w:pStyle w:val="Heading2"/>
        <w:spacing w:line="276" w:lineRule="auto"/>
      </w:pPr>
      <w:r w:rsidRPr="00255AEA">
        <w:t>Nunca devemos fazer:</w:t>
      </w:r>
    </w:p>
    <w:p w14:paraId="76CA410F" w14:textId="26692C25" w:rsidR="00255AEA" w:rsidRPr="00255AEA" w:rsidRDefault="00255AEA" w:rsidP="00255AEA">
      <w:pPr>
        <w:numPr>
          <w:ilvl w:val="0"/>
          <w:numId w:val="3"/>
        </w:numPr>
      </w:pPr>
      <w:r w:rsidRPr="00255AEA">
        <w:t>Ter etapas ou formulários complexos;</w:t>
      </w:r>
    </w:p>
    <w:p w14:paraId="482EC7BF" w14:textId="360F27EA" w:rsidR="00255AEA" w:rsidRPr="00255AEA" w:rsidRDefault="00255AEA" w:rsidP="00255AEA">
      <w:pPr>
        <w:numPr>
          <w:ilvl w:val="0"/>
          <w:numId w:val="3"/>
        </w:numPr>
      </w:pPr>
      <w:r w:rsidRPr="00255AEA">
        <w:t>Ocultar a dificuldade real ou contraindicações dos exercícios;</w:t>
      </w:r>
    </w:p>
    <w:p w14:paraId="45B1C86C" w14:textId="50D7B3C7" w:rsidR="00255AEA" w:rsidRPr="00255AEA" w:rsidRDefault="00255AEA" w:rsidP="00255AEA">
      <w:pPr>
        <w:numPr>
          <w:ilvl w:val="0"/>
          <w:numId w:val="3"/>
        </w:numPr>
      </w:pPr>
      <w:r w:rsidRPr="00255AEA">
        <w:t>Apressar decisões, subscrições ou avanços de nível;</w:t>
      </w:r>
    </w:p>
    <w:p w14:paraId="5062AF80" w14:textId="098EB440" w:rsidR="00255AEA" w:rsidRPr="00255AEA" w:rsidRDefault="00255AEA" w:rsidP="00255AEA">
      <w:pPr>
        <w:numPr>
          <w:ilvl w:val="0"/>
          <w:numId w:val="3"/>
        </w:numPr>
      </w:pPr>
      <w:r w:rsidRPr="00255AEA">
        <w:t>Poluir o site ou usar imagens de atletas de alta performance que o intimidem;</w:t>
      </w:r>
    </w:p>
    <w:p w14:paraId="4C76CCB6" w14:textId="77777777" w:rsidR="00255AEA" w:rsidRDefault="00255AEA" w:rsidP="00255AEA"/>
    <w:sectPr w:rsidR="00255AEA" w:rsidSect="00255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55916"/>
    <w:multiLevelType w:val="multilevel"/>
    <w:tmpl w:val="BEB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75233"/>
    <w:multiLevelType w:val="multilevel"/>
    <w:tmpl w:val="7CA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053BD"/>
    <w:multiLevelType w:val="multilevel"/>
    <w:tmpl w:val="818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72F2A"/>
    <w:multiLevelType w:val="hybridMultilevel"/>
    <w:tmpl w:val="22BC0D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82A07"/>
    <w:multiLevelType w:val="multilevel"/>
    <w:tmpl w:val="EF16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533878">
    <w:abstractNumId w:val="3"/>
  </w:num>
  <w:num w:numId="2" w16cid:durableId="1511523032">
    <w:abstractNumId w:val="1"/>
  </w:num>
  <w:num w:numId="3" w16cid:durableId="451438675">
    <w:abstractNumId w:val="2"/>
  </w:num>
  <w:num w:numId="4" w16cid:durableId="1596090992">
    <w:abstractNumId w:val="4"/>
  </w:num>
  <w:num w:numId="5" w16cid:durableId="199316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18"/>
    <w:rsid w:val="00010518"/>
    <w:rsid w:val="000552C9"/>
    <w:rsid w:val="00255AEA"/>
    <w:rsid w:val="003B73DA"/>
    <w:rsid w:val="003E30A1"/>
    <w:rsid w:val="00480A16"/>
    <w:rsid w:val="004F580D"/>
    <w:rsid w:val="00A01FB1"/>
    <w:rsid w:val="00B0143C"/>
    <w:rsid w:val="00C24622"/>
    <w:rsid w:val="00C9272E"/>
    <w:rsid w:val="00C955A6"/>
    <w:rsid w:val="00CE3360"/>
    <w:rsid w:val="00D67497"/>
    <w:rsid w:val="00D74446"/>
    <w:rsid w:val="3C2A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4C7E0"/>
  <w15:chartTrackingRefBased/>
  <w15:docId w15:val="{A1C21FD3-74F9-4898-B3E1-055E3971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622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Rúben Pereira Reis</dc:creator>
  <cp:keywords/>
  <dc:description/>
  <cp:lastModifiedBy>Gonçalo Nuno Gerardo da Costa Estrelado</cp:lastModifiedBy>
  <cp:revision>12</cp:revision>
  <dcterms:created xsi:type="dcterms:W3CDTF">2026-03-11T15:45:00Z</dcterms:created>
  <dcterms:modified xsi:type="dcterms:W3CDTF">2026-09-23T11:30:00Z</dcterms:modified>
</cp:coreProperties>
</file>