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разности при приеме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difference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arrival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(TDOA))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 приемника </w:t>
      </w:r>
      <w:r w:rsidR="00C5698C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SBS-1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"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координатный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борт излучает сигнал типа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-S, то сигнал проделывает путь в атмосфере и поступает в приемники, распространяясь со скоростью света</w:t>
      </w:r>
      <w:r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LS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=c/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air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299,552,815 m/s = 300*10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6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m/s = 300 m/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mks</w:t>
      </w:r>
      <w:proofErr w:type="spellEnd"/>
    </w:p>
    <w:p w:rsidR="00C5698C" w:rsidRPr="00C5698C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формула показывает, что пакет данных проходит 300 метров или около 1000 футов за одну микросекунду. Если мы получим результат с такой точностью, этого будет достаточно.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приемники будут иметь общий опорный источник времени, 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 должна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выглядеть так: мы засекаем время, в которое один и тот же сигнал поступает в каждый из приемников сети MLAT. Более отдаленный приемник будет получать 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 с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запаздыванием относительно более близких к "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координатному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" ВС приемников. Один из приемников будет "главным"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 (опорным). Все отметки времени со всех приемников посылаются на сервер (MLAT контроллер)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multilateration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controller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hyperlink r:id="rId4" w:history="1">
        <w:r w:rsidRPr="00C5698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сервер вычисляет временную разницу (TDOA) для каждой пары сигналов между "главным" и "подчиненным" приемником. Для 4-х приемников мы получим 3 значения TDOA и этого хватит для достижения наших целей.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0800" cy="2862000"/>
            <wp:effectExtent l="0" t="0" r="0" b="0"/>
            <wp:docPr id="1" name="Рисунок 1" descr="https://adsbradar.ru/sites/default/files/mlat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sbradar.ru/sites/default/files/mlat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опорное (синхронизированное у всех) время можно было бы </w:t>
      </w:r>
      <w:r w:rsidR="00C5698C"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брать, например,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GPS приемника</w:t>
      </w:r>
      <w:r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которого составляет от наносекунд до микросекунд. Но в приемнике SBS-1 нет интегрированного GPS приемника.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было бы использовать часы компьютера, они достаточно точны, но протокол передачи данных по USB асинхронный и буферируемый, что приведет к неточностям во времени получения пакета данных. Также другие задачи в компьютере могут помешать точному определению времени приема пакета данных.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нужно другое решение этой проблемы. Время приема пакета должно определяться и ставиться "внутри" приемника. Понятно, что точность вычислений позиции напрямую зависит от качества синхронизации времени всех приемников сети MLAT.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364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Счетчик потока данных SBS-1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важная тема, которая будет находится в центре нашего внимания.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добиться желаемого результата мы должны знать некоторую информацию о передачи данных приемником SBS-1. Мы знаем, что этот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поток в основном не закодирован и только некоторая часть его потребует расшифровки.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пакет данных содержит набор информации</w:t>
      </w:r>
      <w:hyperlink r:id="rId6" w:history="1">
        <w:r w:rsidRPr="00C5698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,</w:t>
        </w:r>
      </w:hyperlink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котором всегда есть значение 24-битного счетчика приемника, и он весьма подходит для наших целей.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Типичный пакет данных рассмотрим ниже:</w:t>
      </w:r>
    </w:p>
    <w:tbl>
      <w:tblPr>
        <w:tblpPr w:leftFromText="45" w:rightFromText="45" w:vertAnchor="text"/>
        <w:tblW w:w="4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2961"/>
      </w:tblGrid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10 02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  <w:proofErr w:type="spellStart"/>
            <w:r w:rsidRPr="00A364AF">
              <w:rPr>
                <w:lang w:eastAsia="ru-RU"/>
              </w:rPr>
              <w:t>Header</w:t>
            </w:r>
            <w:proofErr w:type="spellEnd"/>
            <w:r w:rsidRPr="00A364AF">
              <w:rPr>
                <w:lang w:eastAsia="ru-RU"/>
              </w:rPr>
              <w:t xml:space="preserve"> STX (заголовок)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SBS-1 тип сообщения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всегда 0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1b 29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SBS-1 24 битный счетчик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 xml:space="preserve">8f 71 </w:t>
            </w:r>
            <w:proofErr w:type="spellStart"/>
            <w:r w:rsidRPr="00A364AF">
              <w:rPr>
                <w:lang w:eastAsia="ru-RU"/>
              </w:rPr>
              <w:t>be</w:t>
            </w:r>
            <w:proofErr w:type="spellEnd"/>
            <w:r w:rsidRPr="00A364AF">
              <w:rPr>
                <w:lang w:eastAsia="ru-RU"/>
              </w:rPr>
              <w:t xml:space="preserve"> 01 60 </w:t>
            </w:r>
            <w:proofErr w:type="spellStart"/>
            <w:r w:rsidRPr="00A364AF">
              <w:rPr>
                <w:lang w:eastAsia="ru-RU"/>
              </w:rPr>
              <w:t>bf</w:t>
            </w:r>
            <w:proofErr w:type="spellEnd"/>
            <w:r w:rsidRPr="00A364AF">
              <w:rPr>
                <w:lang w:eastAsia="ru-RU"/>
              </w:rPr>
              <w:t xml:space="preserve"> 00 b3 1c 5c a1 00 00 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  <w:proofErr w:type="spellStart"/>
            <w:r w:rsidRPr="00A364AF">
              <w:rPr>
                <w:lang w:eastAsia="ru-RU"/>
              </w:rPr>
              <w:t>Mode</w:t>
            </w:r>
            <w:proofErr w:type="spellEnd"/>
            <w:r w:rsidRPr="00A364AF">
              <w:rPr>
                <w:lang w:eastAsia="ru-RU"/>
              </w:rPr>
              <w:t>-S DF17 сообщение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3e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SBS-1 CRC</w:t>
            </w:r>
          </w:p>
        </w:tc>
      </w:tr>
      <w:tr w:rsidR="00A364AF" w:rsidRPr="00A364AF" w:rsidTr="00C569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10 03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C5698C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  <w:proofErr w:type="spellStart"/>
            <w:r w:rsidRPr="00A364AF">
              <w:rPr>
                <w:lang w:eastAsia="ru-RU"/>
              </w:rPr>
              <w:t>Trailer</w:t>
            </w:r>
            <w:proofErr w:type="spellEnd"/>
            <w:r w:rsidRPr="00A364AF">
              <w:rPr>
                <w:lang w:eastAsia="ru-RU"/>
              </w:rPr>
              <w:t xml:space="preserve"> ETX (трейлер)</w:t>
            </w:r>
          </w:p>
        </w:tc>
      </w:tr>
    </w:tbl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Другие типы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сквиттеров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помимо 01 (ADS-B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squitter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также не содержащие координат ВС,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это:  05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no-pos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07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no-pos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Эксперименты показали, что 24-битный счетчик работает на частоте 20MHz т.е. с интервалом 0.05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50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нс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составляет полцикла тактовой частоты 40MHz для чипа приемника SBS-1 (Приемник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microADSB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выдавать данные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меткой времени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пакетов частотой 20MHz, хотя обычно он работает на частоте 12MHz для уменьшения нагрузки на USB порт). Нет никакой информации для чего применяется этот счетчик, нет и признаков, что он используется в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Basestation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</w:t>
      </w:r>
      <w:r w:rsid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-либо образом. Поскольку счетчик меняет свое значение очень быстро, то каждый пакет с данными гарантированно отличается от других пакетов с такой же информацией.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не знаем на данном этапе, что добавляет в поток данных этот счетчик, но все приемники SBS-1 имеют одинаково "железо" и мы будем обращать внимание только на временные разности в приеме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сквиттеров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"http://adsbradar.ru" </w:instrTex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5698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.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Задержка в обработке данных у всех приемников SBS-1 одинакова и может быть принята за ноль в расчетах.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(точность) счетчика применительно к скорости света составляет: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tl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mks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299.552815 m /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mks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15 m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изменение счетчика адекватно прохождению радиосигналом 15 метров, что является хорошей точностью для определения координат.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есть одна хитрость - это 24 битный счетчик, и он имеет 16777215 состояний до переполнения и рестарта в 0. Полный период счетчика оставляет 0.83886 сек. и это не дает определять временные различия более чем 839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однако это не проблема, поскольку адекватное расстояние получается более 250,000 км. Все дело же в том, что мы не можем однозначно определить, какой цикл счетчика однозначно идентифицирует принятые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Введем термины и аксиомы: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все приемники имеют разное значение счетчика в одно и то же время, обозначим это значение термином </w:t>
      </w:r>
      <w:proofErr w:type="spellStart"/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offset</w:t>
      </w:r>
      <w:proofErr w:type="spellEnd"/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все тактовые частоты приемников различаются в одно и то же время.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все частоты "плавают" в зависимости от времени, температуры, возраста и т.п. Назовем это значение термином </w:t>
      </w:r>
      <w:proofErr w:type="spellStart"/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Радует одно - эти изменения происходят не резко, а достаточно плавно.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часов с ADS-B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чам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начать охоту на "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безкоординатные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ВС, мы должны знать характеристики задающей частоты каждого приемника в цепи расчетов. Мы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назначаем один из приемников главным (или опорным). Мы узнаем три величины, которые важны: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различия частот 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опорным и остальными приемниками в сети.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этих величин мы используем метод, возможно впервые озвученный здесь и неожиданно простой по сути.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использует 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не только те, которые несут информацию о координатах, но и те</w:t>
      </w:r>
      <w:hyperlink r:id="rId7" w:history="1">
        <w:r w:rsidRPr="00C5698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,</w:t>
        </w:r>
      </w:hyperlink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не несут координаты,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а имеют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соответствующее значение счетчика, как описано выше.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мы знаем точное расположение приемников в нашей сети, мы можем вычислить расстояние, между ВС и приемником, основываясь на известной скорости распространения сигнала (скорости света), а также время, за которое сигнал "дошел" до приемника.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данных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обработки данных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и обработка данных осуществляется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выдает стандартизированный лог-файл каждые 2 минуты, который потом будет обработан для получения трека полета.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Ранние исследования показали, что программа, обрабатывающая лог-файл в реальном времени по мере получения данных, более комфортна в использовании, но большой поток данных от нескольких станций вместе потребовали изменения конфигурации на стороне пользователя (роутеры,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поскольку считается, что наиболее приемлемо использовать программу, которая работает без дополнительных настроек и усилий, то был выбран метод пост-обработки лог-файла. Программа была создана с заданием собирать данные в лог-файл за определенное время и как можно более автономно и самостоятельно.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лог-файла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Лог-файл (далее лог) имеет формат ASCII с метками времени компьютера. Метки добавляются только для удобства и не используются в вычислениях координат. Вот небольшой пример содержимого лога: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20:00:00.412 - 07 - 00 2C 68 F4 - 5D A9 D1 E4 00 00 00 - 3FFD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20:00:00.413 - 01 - 00 6A 8A F4 - 8D A9 D1 E4 99 01 D2 0A 28 08 00 00 00 00 - 0424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r w:rsidRPr="00A364AF">
              <w:rPr>
                <w:lang w:val="en-US" w:eastAsia="ru-RU"/>
              </w:rPr>
              <w:t>20:00:00.415 - 05 - 00 C8 00 F8 - A0 00 16 91 FF F4 75 42 FF FC EE A2 BE BB - 7FDE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r w:rsidRPr="00A364AF">
              <w:rPr>
                <w:lang w:val="en-US" w:eastAsia="ru-RU"/>
              </w:rPr>
              <w:t>20:00:00.417 - 05 - 00 39 25 F8 - A0 00 13 1C 80 1D AD 31 60 0C E3 4C A0 BB - E9C6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20:00:00.418 - 01 - 00 33 96 F8 - 8D 40 06 8D 99 04 A5 21 80 5F 00 00 00 00 - 1047</w:t>
            </w:r>
          </w:p>
        </w:tc>
      </w:tr>
    </w:tbl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расположены в следующем порядке - время, тип сообщения, значение счетчика (младший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  сначала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само сообщение и затем контрольная сумма (CRC). Между данными ставится дефис. Эти данные могут использоваться другими приложениями по необходимости.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Обзор типов данных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-S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разных этапах обработки данных, нам необходимо идентифицировать и декодировать сообщения. Одного номера SBS-1 типа сообщений (01, 05 или 07) недостаточно для того, чтобы правильно определить содержимое сообщения.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Расмотрим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пристальней сообщение и определим, как мы можем быстро идентифицировать их:</w:t>
      </w:r>
    </w:p>
    <w:tbl>
      <w:tblPr>
        <w:tblpPr w:leftFromText="45" w:rightFromText="45" w:vertAnchor="text"/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272"/>
        <w:gridCol w:w="311"/>
        <w:gridCol w:w="1148"/>
        <w:gridCol w:w="1196"/>
        <w:gridCol w:w="1810"/>
        <w:gridCol w:w="1822"/>
        <w:gridCol w:w="967"/>
      </w:tblGrid>
      <w:tr w:rsidR="00A364AF" w:rsidRPr="00A364AF" w:rsidTr="00A364AF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Байт 1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Байт 5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Тип сообщения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Basestation</w:t>
            </w:r>
            <w:proofErr w:type="spellEnd"/>
            <w:r w:rsidRPr="00A364AF">
              <w:rPr>
                <w:lang w:eastAsia="ru-RU"/>
              </w:rPr>
              <w:t xml:space="preserve"> TCP 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 xml:space="preserve">Наименование сообщения и частота </w:t>
            </w:r>
            <w:proofErr w:type="spellStart"/>
            <w:r w:rsidRPr="00A364AF">
              <w:rPr>
                <w:lang w:eastAsia="ru-RU"/>
              </w:rPr>
              <w:t>сквиттера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Используемые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ID самолета</w:t>
            </w:r>
          </w:p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24 бит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20..27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Mode</w:t>
            </w:r>
            <w:proofErr w:type="spellEnd"/>
            <w:r w:rsidRPr="00A364AF">
              <w:rPr>
                <w:lang w:eastAsia="ru-RU"/>
              </w:rPr>
              <w:t>-S высота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end</w:t>
            </w:r>
            <w:proofErr w:type="spellEnd"/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28..</w:t>
            </w:r>
            <w:proofErr w:type="gramEnd"/>
            <w:r w:rsidRPr="00A364AF">
              <w:rPr>
                <w:lang w:eastAsia="ru-RU"/>
              </w:rPr>
              <w:t>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Mode</w:t>
            </w:r>
            <w:proofErr w:type="spellEnd"/>
            <w:r w:rsidRPr="00A364AF">
              <w:rPr>
                <w:lang w:eastAsia="ru-RU"/>
              </w:rPr>
              <w:t>-S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Squawk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end</w:t>
            </w:r>
            <w:proofErr w:type="spellEnd"/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58..</w:t>
            </w:r>
            <w:proofErr w:type="gramEnd"/>
            <w:r w:rsidRPr="00A364AF">
              <w:rPr>
                <w:lang w:eastAsia="ru-RU"/>
              </w:rPr>
              <w:t>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r w:rsidRPr="00A364AF">
              <w:rPr>
                <w:lang w:val="en-US" w:eastAsia="ru-RU"/>
              </w:rPr>
              <w:t>All call reply/ACAS squitter (</w:t>
            </w:r>
            <w:r w:rsidRPr="00A364AF">
              <w:rPr>
                <w:lang w:eastAsia="ru-RU"/>
              </w:rPr>
              <w:t>каждые</w:t>
            </w:r>
            <w:r w:rsidRPr="00A364AF">
              <w:rPr>
                <w:lang w:val="en-US" w:eastAsia="ru-RU"/>
              </w:rPr>
              <w:t xml:space="preserve"> 1 </w:t>
            </w:r>
            <w:r w:rsidRPr="00A364AF">
              <w:rPr>
                <w:lang w:eastAsia="ru-RU"/>
              </w:rPr>
              <w:t>сек</w:t>
            </w:r>
            <w:r w:rsidRPr="00A364AF">
              <w:rPr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val="en-US" w:eastAsia="ru-RU"/>
              </w:rPr>
              <w:t> </w:t>
            </w:r>
            <w:r w:rsidRPr="00A364AF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байт 2-4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88..</w:t>
            </w:r>
            <w:proofErr w:type="gramEnd"/>
            <w:r w:rsidRPr="00A364AF">
              <w:rPr>
                <w:lang w:eastAsia="ru-RU"/>
              </w:rPr>
              <w:t>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Extended</w:t>
            </w:r>
            <w:proofErr w:type="spellEnd"/>
            <w:r w:rsidRPr="00A364AF">
              <w:rPr>
                <w:lang w:eastAsia="ru-RU"/>
              </w:rPr>
              <w:t xml:space="preserve"> </w:t>
            </w:r>
            <w:proofErr w:type="spellStart"/>
            <w:r w:rsidRPr="00A364AF">
              <w:rPr>
                <w:lang w:eastAsia="ru-RU"/>
              </w:rPr>
              <w:t>Squitter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байт 2-4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00..07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08..27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ID или MSG,1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Squitter</w:t>
            </w:r>
            <w:proofErr w:type="spellEnd"/>
            <w:r w:rsidRPr="00A364AF">
              <w:rPr>
                <w:lang w:eastAsia="ru-RU"/>
              </w:rPr>
              <w:t xml:space="preserve"> Идентификатора ВС (BDS 0,8) (каждые 4.8-5.2 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Callsign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28..47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Surface</w:t>
            </w:r>
            <w:proofErr w:type="spellEnd"/>
            <w:r w:rsidRPr="00A364AF">
              <w:rPr>
                <w:lang w:eastAsia="ru-RU"/>
              </w:rPr>
              <w:t xml:space="preserve"> </w:t>
            </w:r>
            <w:proofErr w:type="spellStart"/>
            <w:r w:rsidRPr="00A364AF">
              <w:rPr>
                <w:lang w:eastAsia="ru-RU"/>
              </w:rPr>
              <w:t>Position</w:t>
            </w:r>
            <w:proofErr w:type="spellEnd"/>
            <w:r w:rsidRPr="00A364AF">
              <w:rPr>
                <w:lang w:eastAsia="ru-RU"/>
              </w:rPr>
              <w:t xml:space="preserve"> </w:t>
            </w:r>
            <w:proofErr w:type="spellStart"/>
            <w:r w:rsidRPr="00A364AF">
              <w:rPr>
                <w:lang w:eastAsia="ru-RU"/>
              </w:rPr>
              <w:t>Squitter</w:t>
            </w:r>
            <w:proofErr w:type="spellEnd"/>
            <w:r w:rsidRPr="00A364AF">
              <w:rPr>
                <w:lang w:eastAsia="ru-RU"/>
              </w:rPr>
              <w:t xml:space="preserve"> (BDS 0,6)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Position</w:t>
            </w:r>
            <w:proofErr w:type="spellEnd"/>
            <w:r w:rsidRPr="00A364AF">
              <w:rPr>
                <w:lang w:eastAsia="ru-RU"/>
              </w:rPr>
              <w:t xml:space="preserve">, </w:t>
            </w:r>
            <w:proofErr w:type="spellStart"/>
            <w:r w:rsidRPr="00A364AF">
              <w:rPr>
                <w:lang w:eastAsia="ru-RU"/>
              </w:rPr>
              <w:t>TTrack</w:t>
            </w:r>
            <w:proofErr w:type="spellEnd"/>
            <w:r w:rsidRPr="00A364AF">
              <w:rPr>
                <w:lang w:eastAsia="ru-RU"/>
              </w:rPr>
              <w:t xml:space="preserve">, </w:t>
            </w:r>
            <w:proofErr w:type="spellStart"/>
            <w:r w:rsidRPr="00A364AF">
              <w:rPr>
                <w:lang w:eastAsia="ru-RU"/>
              </w:rPr>
              <w:t>GndSpd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48..97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r w:rsidRPr="00A364AF">
              <w:rPr>
                <w:lang w:val="en-US" w:eastAsia="ru-RU"/>
              </w:rPr>
              <w:t>Airborne Position Squitter (BDS 0,5) (</w:t>
            </w:r>
            <w:r w:rsidRPr="00A364AF">
              <w:rPr>
                <w:lang w:eastAsia="ru-RU"/>
              </w:rPr>
              <w:t>каждые</w:t>
            </w:r>
            <w:r w:rsidRPr="00A364AF">
              <w:rPr>
                <w:lang w:val="en-US" w:eastAsia="ru-RU"/>
              </w:rPr>
              <w:t xml:space="preserve"> 0.4-0.6 </w:t>
            </w:r>
            <w:r w:rsidRPr="00A364AF">
              <w:rPr>
                <w:lang w:eastAsia="ru-RU"/>
              </w:rPr>
              <w:t>сек</w:t>
            </w:r>
            <w:r w:rsidRPr="00A364AF">
              <w:rPr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Position</w:t>
            </w:r>
            <w:proofErr w:type="spellEnd"/>
            <w:r w:rsidRPr="00A364AF">
              <w:rPr>
                <w:lang w:eastAsia="ru-RU"/>
              </w:rPr>
              <w:t xml:space="preserve">, </w:t>
            </w:r>
            <w:proofErr w:type="spellStart"/>
            <w:r w:rsidRPr="00A364AF">
              <w:rPr>
                <w:lang w:eastAsia="ru-RU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48..</w:t>
            </w:r>
            <w:proofErr w:type="gramEnd"/>
            <w:r w:rsidRPr="00A364AF">
              <w:rPr>
                <w:lang w:eastAsia="ru-RU"/>
              </w:rPr>
              <w:t>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3м (</w:t>
            </w:r>
            <w:proofErr w:type="spellStart"/>
            <w:r w:rsidRPr="00A364AF">
              <w:rPr>
                <w:lang w:eastAsia="ru-RU"/>
              </w:rPr>
              <w:t>Precision</w:t>
            </w:r>
            <w:proofErr w:type="spellEnd"/>
            <w:r w:rsidRPr="00A364AF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50..57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10м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58..</w:t>
            </w:r>
            <w:proofErr w:type="gramEnd"/>
            <w:r w:rsidRPr="00A364AF">
              <w:rPr>
                <w:lang w:eastAsia="ru-RU"/>
              </w:rPr>
              <w:t>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0.05NM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60..67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0.1NM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68..</w:t>
            </w:r>
            <w:proofErr w:type="gramEnd"/>
            <w:r w:rsidRPr="00A364AF">
              <w:rPr>
                <w:lang w:eastAsia="ru-RU"/>
              </w:rPr>
              <w:t>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0.25NM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70..77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0.5NM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78..</w:t>
            </w:r>
            <w:proofErr w:type="gramEnd"/>
            <w:r w:rsidRPr="00A364AF">
              <w:rPr>
                <w:lang w:eastAsia="ru-RU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1NM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80..87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5NM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88..</w:t>
            </w:r>
            <w:proofErr w:type="gramEnd"/>
            <w:r w:rsidRPr="00A364AF">
              <w:rPr>
                <w:lang w:eastAsia="ru-RU"/>
              </w:rPr>
              <w:t>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gramStart"/>
            <w:r w:rsidRPr="00A364AF">
              <w:rPr>
                <w:lang w:eastAsia="ru-RU"/>
              </w:rPr>
              <w:t>Точность&lt;</w:t>
            </w:r>
            <w:proofErr w:type="gramEnd"/>
            <w:r w:rsidRPr="00A364AF">
              <w:rPr>
                <w:lang w:eastAsia="ru-RU"/>
              </w:rPr>
              <w:t>10NM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90..97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Точность&gt;10NM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99 (для дозвуковых)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Squitter</w:t>
            </w:r>
            <w:proofErr w:type="spellEnd"/>
            <w:r w:rsidRPr="00A364AF">
              <w:rPr>
                <w:lang w:eastAsia="ru-RU"/>
              </w:rPr>
              <w:t xml:space="preserve"> Скорости ВС (BDS 0,9) (каждые 0.4-0.6 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proofErr w:type="spellStart"/>
            <w:r w:rsidRPr="00A364AF">
              <w:rPr>
                <w:lang w:val="en-US" w:eastAsia="ru-RU"/>
              </w:rPr>
              <w:t>TTrack</w:t>
            </w:r>
            <w:proofErr w:type="spellEnd"/>
            <w:r w:rsidRPr="00A364AF">
              <w:rPr>
                <w:lang w:val="en-US" w:eastAsia="ru-RU"/>
              </w:rPr>
              <w:t xml:space="preserve">, </w:t>
            </w:r>
            <w:proofErr w:type="spellStart"/>
            <w:r w:rsidRPr="00A364AF">
              <w:rPr>
                <w:lang w:val="en-US" w:eastAsia="ru-RU"/>
              </w:rPr>
              <w:t>GndSpd</w:t>
            </w:r>
            <w:proofErr w:type="spellEnd"/>
            <w:r w:rsidRPr="00A364AF">
              <w:rPr>
                <w:lang w:val="en-US" w:eastAsia="ru-RU"/>
              </w:rPr>
              <w:t xml:space="preserve">, </w:t>
            </w:r>
            <w:proofErr w:type="spellStart"/>
            <w:r w:rsidRPr="00A364AF">
              <w:rPr>
                <w:lang w:val="en-US" w:eastAsia="ru-RU"/>
              </w:rPr>
              <w:t>VertRate</w:t>
            </w:r>
            <w:proofErr w:type="spellEnd"/>
            <w:r w:rsidRPr="00A364AF">
              <w:rPr>
                <w:lang w:val="en-US" w:eastAsia="ru-RU"/>
              </w:rPr>
              <w:t xml:space="preserve">, GNSS, </w:t>
            </w:r>
            <w:proofErr w:type="spellStart"/>
            <w:r w:rsidRPr="00A364AF">
              <w:rPr>
                <w:lang w:val="en-US" w:eastAsia="ru-RU"/>
              </w:rPr>
              <w:t>AltDiff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val="en-US" w:eastAsia="ru-RU"/>
              </w:rPr>
            </w:pPr>
            <w:r w:rsidRPr="00A364AF">
              <w:rPr>
                <w:lang w:val="en-US" w:eastAsia="ru-RU"/>
              </w:rPr>
              <w:t> </w:t>
            </w:r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A</w:t>
            </w:r>
            <w:proofErr w:type="gramStart"/>
            <w:r w:rsidRPr="00A364AF">
              <w:rPr>
                <w:lang w:eastAsia="ru-RU"/>
              </w:rPr>
              <w:t>0..</w:t>
            </w:r>
            <w:proofErr w:type="gramEnd"/>
            <w:r w:rsidRPr="00A364AF">
              <w:rPr>
                <w:lang w:eastAsia="ru-RU"/>
              </w:rPr>
              <w:t>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Comm</w:t>
            </w:r>
            <w:proofErr w:type="spellEnd"/>
            <w:r w:rsidRPr="00A364AF">
              <w:rPr>
                <w:lang w:eastAsia="ru-RU"/>
              </w:rPr>
              <w:t xml:space="preserve">-B </w:t>
            </w:r>
            <w:proofErr w:type="spellStart"/>
            <w:r w:rsidRPr="00A364AF">
              <w:rPr>
                <w:lang w:eastAsia="ru-RU"/>
              </w:rPr>
              <w:t>altitude</w:t>
            </w:r>
            <w:proofErr w:type="spellEnd"/>
            <w:r w:rsidRPr="00A364AF">
              <w:rPr>
                <w:lang w:eastAsia="ru-RU"/>
              </w:rPr>
              <w:t xml:space="preserve"> </w:t>
            </w:r>
            <w:proofErr w:type="spellStart"/>
            <w:r w:rsidRPr="00A364AF">
              <w:rPr>
                <w:lang w:eastAsia="ru-RU"/>
              </w:rPr>
              <w:t>reply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end</w:t>
            </w:r>
            <w:proofErr w:type="spellEnd"/>
          </w:p>
        </w:tc>
      </w:tr>
      <w:tr w:rsidR="00A364AF" w:rsidRPr="00A364AF" w:rsidTr="00A364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A</w:t>
            </w:r>
            <w:proofErr w:type="gramStart"/>
            <w:r w:rsidRPr="00A364AF">
              <w:rPr>
                <w:lang w:eastAsia="ru-RU"/>
              </w:rPr>
              <w:t>8..</w:t>
            </w:r>
            <w:proofErr w:type="gramEnd"/>
            <w:r w:rsidRPr="00A364AF">
              <w:rPr>
                <w:lang w:eastAsia="ru-RU"/>
              </w:rPr>
              <w:t>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r w:rsidRPr="00A364AF">
              <w:rPr>
                <w:lang w:eastAsia="ru-RU"/>
              </w:rPr>
              <w:t>MSG,6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Comm</w:t>
            </w:r>
            <w:proofErr w:type="spellEnd"/>
            <w:r w:rsidRPr="00A364AF">
              <w:rPr>
                <w:lang w:eastAsia="ru-RU"/>
              </w:rPr>
              <w:t xml:space="preserve">-B </w:t>
            </w:r>
            <w:proofErr w:type="spellStart"/>
            <w:r w:rsidRPr="00A364AF">
              <w:rPr>
                <w:lang w:eastAsia="ru-RU"/>
              </w:rPr>
              <w:t>id</w:t>
            </w:r>
            <w:proofErr w:type="spellEnd"/>
            <w:r w:rsidRPr="00A364AF">
              <w:rPr>
                <w:lang w:eastAsia="ru-RU"/>
              </w:rPr>
              <w:t xml:space="preserve"> </w:t>
            </w:r>
            <w:proofErr w:type="spellStart"/>
            <w:r w:rsidRPr="00A364AF">
              <w:rPr>
                <w:lang w:eastAsia="ru-RU"/>
              </w:rPr>
              <w:t>reply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Squawk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4AF" w:rsidRPr="00A364AF" w:rsidRDefault="00A364AF" w:rsidP="005E1995">
            <w:pPr>
              <w:pStyle w:val="a6"/>
              <w:rPr>
                <w:lang w:eastAsia="ru-RU"/>
              </w:rPr>
            </w:pPr>
            <w:proofErr w:type="spellStart"/>
            <w:r w:rsidRPr="00A364AF">
              <w:rPr>
                <w:lang w:eastAsia="ru-RU"/>
              </w:rPr>
              <w:t>end</w:t>
            </w:r>
            <w:proofErr w:type="spellEnd"/>
          </w:p>
        </w:tc>
      </w:tr>
    </w:tbl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Присмотревшись, можно понять, что 1-ый и 5-ый байт самого тела сообщения могут помочь нам быстро отсортировать данные, на интересные и не нужные. Рассмотрим пример: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20:00:00.412 - 01 - 00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2C 68 F4 - 5D A9 D1 E4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 00 00 - 3FFD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Reply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Squitter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(байт 1 = 5D) от самолета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A9D1E4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(байты 2-4) без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каких-либо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полезных данных. Это сообщение от ВС просто говорит: "Я здесь".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полученное от SBS-1 со значением счетчика F4682C, которое в десятичном виде переводится как 16017452.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20:00:00.413 - 01 - 00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6A 8A F4 - 8D A9 D1 E4 99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 D2 0A 28 08 00 00 00 00 - 0424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сообщение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ADS-B (байт 1 = 8D) от того же ВС, которое содержит данные о скорости (байт 5 = 99). Скорость закодирована последовательностью байт 01 D2 0A 28 08. Значение счетчика F48A6A, т.е. 16026218. Это на 8766 тактов или на 8766*0.05мкс=438мкс позже чем предыдущее сообщение.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20:00:00.417 - 05 - 00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39 25 F8 - A0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00 13 1C 80 1D AD 31 60 0C E3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4C A0 BB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E9C6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имеем "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безкоординатное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сообщение (байт 1 = A0) от борта 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4CA0BB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(последние 3 байта). Сообщение с типом 05 передает только специфический ответ на запрос наземной станции. Это сообщение было обработано SBS-1 при значении счетчика F82539 (16262457), которое на 245005 тактов или 12.25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пришло позже первого (см. выше).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Какие данные мы можем использовать и для чего?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нас предвидится две стадии вычислений, которые потребуют известные и неизвестные данные.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времени требует следующие пакеты данных для точного декодирования инерциальной позиции ВС: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squitter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высокоточной позиции и барометрической высоты (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Flight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 т.е. байт 1=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88..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8F и байт 5=48..77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squitter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о скорости для коррекции барометрической высоты по разнице GNSS высот, если доступен, т.е. байт 1=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88..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8F и байт 5=99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ВС с неизвестными координатами необходимые данные могут быть получены из других сообщений, если достоверно известно, что сообщение не содержит ошибок. Поэтому будут обрабатываться только такие "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безкоординатные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,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которых ID самолета подтверждается приемом сообщения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Reply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58..5F. Эти сообщения, такие как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88..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8F, содержат CRC при передаче в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-S режиме, и SBS-1 обрабатывает только их, так как можно проверить их правильность, т.е. последние 3 байта равны 0 при контроле CRC.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Конвертация инерциальной позиции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мы радуемся тому, что 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несут информацию о позиции ВС, эта информация на самом деле немного не та, что нам нужна. Так как мы конвертируем время распространения сигнала в дистанцию 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v.v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нам нужно перевести эти параметры в координаты на земной поверхности – долготу, широту и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высоту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расстояние, в прямых и наклонных.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 для нас очень важна. К примеру, когда самолет находится над приемником, SBS-1 выдаст дистанцию до самолета 0 NM.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 расстояния и конвертации в координаты и высоту нам необходима инерциальная система координат. Картезианская система берет центр земли за начало координат.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5E19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34800" cy="2178000"/>
            <wp:effectExtent l="0" t="0" r="0" b="0"/>
            <wp:docPr id="6" name="Рисунок 6" descr="https://adsbradar.ru/sites/default/files/mlat_inert_sys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dsbradar.ru/sites/default/files/mlat_inert_syste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конвертации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показана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[Latitude, Longitude, Height (=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Altitude(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FL)+GNSS Altitude Difference +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radiusEarth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)]&gt;&gt;[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,y,z</w:t>
      </w:r>
      <w:proofErr w:type="spellEnd"/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Дистанция между двумя точками x1, y1, z1 и x2, y2, z2 будет равна: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d12 = </w:t>
      </w:r>
      <w:proofErr w:type="spellStart"/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sqrt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(x2-x1)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(y2-y1)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(z2-z1)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Принимая радиус Земли в среднем за 6371 км получим: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Longitude)*cos(Latitude)*Height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=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Latitude)*Height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z =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cos(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Longitude)*cos(Latitude)*Height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 км.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среднего радиуса Земли 6371 км тема для обсуждения в дальнейшем, поскольку она может давать неправильное значение дистанции до ВС.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взгляд на полученные данные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Полученные в ходе эксперимента данные за период 27.10.2008 между 20:00 и 20:02 UTC были сформированы в 6 файлов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 ~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18Мб каждый.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0000" cy="5148000"/>
            <wp:effectExtent l="0" t="0" r="3175" b="0"/>
            <wp:docPr id="5" name="Рисунок 5" descr="https://adsbradar.ru/sites/default/files/trial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dsbradar.ru/sites/default/files/trialover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00" cy="51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приемников SBS-1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Хорошее расположение приемников очень важно для наших целей.  В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идеале, расположение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4-х SBS-1 должно быть по кругу или по четырехугольнику вокруг интересующей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 территории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записывали данные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приемников,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расположенных как отмечено на карте. Также на картинке показаны треки, длительность по 2 минуты каждый, которые были получены в ходе эксперимента.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364AF" w:rsidRPr="00A364AF" w:rsidRDefault="005E1995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Станции,</w:t>
      </w:r>
      <w:r w:rsidR="00A364AF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отмеченные R1, MC, P5 и G9 получали наибольшее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пакетов</w:t>
      </w:r>
      <w:r w:rsidR="00A364AF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 и в совокупности они идеально расположены для слежения за ВС в области четырехугольника, который они очерчивают.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Синхронизация времени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Несколько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шагов предстоит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при обработке лог-файлов для наших целей.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шаг, это идентифицировать ВС, которые «видят» все приемники одновременно. Сделаем это по следующей логике: Для движущейся цели ADS-B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squitter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имеет уникальный паттерн байтов. Это следует из декодирования позиции. Выдержки из документа ICAO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Annex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Разрешение (точность)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(данных высокой точности) составляет 10 метров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Периодичность выдачи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транспондером составляет около 2-х раз в секунду (ICAO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Annex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IV 3.1.2.8.6.4.2: «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ВС в воздушном пространстве должен 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передаваться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ВС находится в воздухе, через случайные интервалы, которые равномерно распределены в пределах 0.4 – 0.6 сек используя временную квантизацию не более чем 15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предыдущего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…»)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Реактивный самолет пролетает в среднем 200 м за секунду, т.е. 100 м на каждый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положения о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сквиттерах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высокой точности хорошо подтверждают мысль о том, что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раз будут разными и уникальными.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Сейчас мы найдем, какой из бортов со одинаковым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сквиттером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позиции, приняли все приемники в сети: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3870" cy="4135120"/>
            <wp:effectExtent l="0" t="0" r="0" b="0"/>
            <wp:docPr id="4" name="Рисунок 4" descr="https://adsbradar.ru/sites/default/files/trialli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dsbradar.ru/sites/default/files/trialli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69720" cy="2552065"/>
            <wp:effectExtent l="0" t="0" r="0" b="635"/>
            <wp:docPr id="3" name="Рисунок 3" descr="https://adsbradar.ru/sites/default/files/trial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dsbradar.ru/sites/default/files/trialli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Левое окно показывает все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приняли все 4 приемника в ходе эксперимента. Справа находится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список,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показывающий те ВС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которых были одинаковы и были приняты всеми приемниками. Данные последних и пригодны для целей синхронизации.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демонстрации результатов мы продолжим использовать данные борта 4006DB. Это A321 G-OOAE. В это время мы больше не имеем информации об этом регулярном рейсе (нам и не нужно). На картинке выше его полет отмечен красным треком, который тянется от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Coventry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показаны данные, которые отсортированы по времени: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lastRenderedPageBreak/>
        <w:t>8D 40 06 DB 58 71 B6 43 D7 BE EB 00 00 00 0 B868BA 20:00:24.716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B6 43 D7 BE EB 00 00 00 1 D4CA7C 20:00:24.375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B6 43 D7 BE EB 00 00 00 2 C89D8B 20:00:26.802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B6 43 D7 BE EB 00 00 00 3 3AE78C 20:00:27.110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-----------------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F6 43 4F BF 0D 00 00 00 0 5AD76F 20:00:26.736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F6 43 4F BF 0D 00 00 00 1 7739A9 20:00:26.625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F6 43 4F BF 0D 00 00 00 2 6B0ECD 20:00:29.045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71 F6 43 4F BF 0D 00 00 00 3 DD56D1 20:00:29.589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-----------------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73 06 43 4F BF 0D 00 00 00 0 D7F67A 20:00:26.962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73 06 43 4F BF 0D 00 00 00 1 F458CB 20:00:27.062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73 06 43 4F BF 0D 00 00 00 2 E82E50 20:00:29.496</w:t>
      </w:r>
    </w:p>
    <w:p w:rsidR="00A364AF" w:rsidRPr="00A364AF" w:rsidRDefault="00A364AF" w:rsidP="005E1995">
      <w:pPr>
        <w:pStyle w:val="a6"/>
        <w:rPr>
          <w:lang w:val="en-US" w:eastAsia="ru-RU"/>
        </w:rPr>
      </w:pPr>
      <w:r w:rsidRPr="00A364AF">
        <w:rPr>
          <w:lang w:val="en-US" w:eastAsia="ru-RU"/>
        </w:rPr>
        <w:t>8D 40 06 DB 58 73 06 43 4F BF 0D 00 00 00 3 5A75F6 20:00:30.262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видите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позиции, где номера станций приема 0, 1, 2 и 3, соответствующее значение 24-битного счетчика (в 16-ричном виде) штамп времени PC из лог-файла.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видим, что штамп времени PC весьма грубо показывает распределение данных по времени, поскольку время значительно различается. Также очевидно, что есть определенные "провалы" в приеме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сквиттераов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 каждого из 4-х приемников.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Сквиттеры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</w:t>
      </w:r>
      <w:r w:rsidR="005E1995"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 каждую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секунду, но в реальности мы видим «дыры» в приеме.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Имея переполняющийся каждые 0.8 сек 24 битный счетчик, приходится проделывать дополнительные измерения, чтобы правильно соотнести пакеты данных с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соотвествующим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периодом счетчика. Вот небольшой скетч по проблеме: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523600"/>
            <wp:effectExtent l="0" t="0" r="0" b="0"/>
            <wp:docPr id="2" name="Рисунок 2" descr="https://adsbradar.ru/sites/default/files/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dsbradar.ru/sites/default/files/sket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5E19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 w:rsidRPr="00C569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Синхронизация приемников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Следующая логика используется при обработке полученных данных для вычисления значений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каждого приемника: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Декодирование значения 24-битного счетчика, которое обозначает время, когда пакет данных был получен приемником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Декодирование координат опорного ВС и перевод их в инерциальные координаты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Расчет дистанции между каждым приемником и ВС, которое покажет время распространения пакета данных от ВС к приемнику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Перевод дистанции в количество тактов (50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нс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Вычитаем из значений счетчика это количество тактов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 В результате значение счетчика обозначит время, в которое пакет данных был излучен транспондером самолета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После этого, мы выбираем G9 в качестве опорного приемника и получаем 3 значения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MC минус G9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R1 минус G9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P5 минус G9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все время или расстояние полета. Мы выбрали два ВС: </w:t>
      </w:r>
      <w:hyperlink r:id="rId13" w:tgtFrame="_blank" w:history="1">
        <w:r w:rsidRPr="00C5698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lang w:eastAsia="ru-RU"/>
          </w:rPr>
          <w:t>4006DB</w:t>
        </w:r>
      </w:hyperlink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14" w:tgtFrame="_blank" w:history="1">
        <w:r w:rsidRPr="00C5698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lang w:eastAsia="ru-RU"/>
          </w:rPr>
          <w:t>49516C</w:t>
        </w:r>
      </w:hyperlink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 показан на 2-х графах ниже:</w:t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62000" cy="2739600"/>
            <wp:effectExtent l="0" t="0" r="0" b="3810"/>
            <wp:docPr id="8" name="Рисунок 8" descr="https://adsbradar.ru/sites/default/files/syn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dsbradar.ru/sites/default/files/sync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AF" w:rsidRPr="00A364AF" w:rsidRDefault="00A364AF" w:rsidP="00C5698C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отобразили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вычисленного значения широты. Данные были получены в течение 2 минут исследования.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сравнению с приемником G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9,  P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имеет лучший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составляет 17000 тактов или 875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/мин, в то время как R1 и MC имеют меньший и практически одинаковый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 чтобы лучше разглядеть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графике, масштаб был увеличен на втором графике: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C569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1200" cy="2732400"/>
            <wp:effectExtent l="0" t="0" r="1905" b="0"/>
            <wp:docPr id="7" name="Рисунок 7" descr="https://adsbradar.ru/sites/default/files/syn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dsbradar.ru/sites/default/files/sync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результате,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R1 и MC составил примерно 2500 тактов или 125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/мин.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Примечание: большое значение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говорит о неисправности. Значение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относительно для случайно взятого другого приемника и зависит от точности кварцевого резонатора, которая в свою очередь зависит от внешних условий, особенно от температуры.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дополнении к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drift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наблюдали следующие значения </w:t>
      </w:r>
      <w:proofErr w:type="spellStart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начале записи данных (в 16-ричном виде):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12A316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MC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2F0A90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P5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22C61A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R1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952AEF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любого приемника и любого самолета мы сейчас можем подстроить значение времени приема, если опорным приемником будет G9: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G9'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.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MC'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MC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.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MC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-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+ t * DRIFT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MC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P5'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P5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.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P5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G9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+ t * DRIFT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P5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R1'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R1</w:t>
      </w:r>
      <w:proofErr w:type="gramStart"/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.</w:t>
      </w:r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gramEnd"/>
      <w:r w:rsidRPr="00A36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(CLK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R1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-CLK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G9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) + t * DRIFT</w:t>
      </w:r>
      <w:r w:rsidRPr="00A364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R1</w:t>
      </w:r>
    </w:p>
    <w:p w:rsidR="00A364AF" w:rsidRPr="00A364AF" w:rsidRDefault="00A364AF" w:rsidP="00C5698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4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7FCF" w:rsidRPr="00C5698C" w:rsidRDefault="005E1995" w:rsidP="00C569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27FCF" w:rsidRPr="00C5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AF"/>
    <w:rsid w:val="00577589"/>
    <w:rsid w:val="005E1995"/>
    <w:rsid w:val="00A364AF"/>
    <w:rsid w:val="00A67FDF"/>
    <w:rsid w:val="00C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7844C-7EC8-41E1-A7EC-70C0F3A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64AF"/>
    <w:rPr>
      <w:color w:val="0000FF"/>
      <w:u w:val="single"/>
    </w:rPr>
  </w:style>
  <w:style w:type="paragraph" w:customStyle="1" w:styleId="rtecenter">
    <w:name w:val="rtecenter"/>
    <w:basedOn w:val="a"/>
    <w:rsid w:val="00A3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64AF"/>
    <w:rPr>
      <w:b/>
      <w:bCs/>
    </w:rPr>
  </w:style>
  <w:style w:type="paragraph" w:customStyle="1" w:styleId="rtejustify">
    <w:name w:val="rtejustify"/>
    <w:basedOn w:val="a"/>
    <w:rsid w:val="00A3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64AF"/>
  </w:style>
  <w:style w:type="paragraph" w:styleId="a6">
    <w:name w:val="No Spacing"/>
    <w:uiPriority w:val="1"/>
    <w:qFormat/>
    <w:rsid w:val="00C56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airframes.org/reg/gooa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dsbradar.ru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adsbradar.ru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hyperlink" Target="http://adsbradar.ru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airframes.org/reg/cstk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</dc:creator>
  <cp:keywords/>
  <dc:description/>
  <cp:lastModifiedBy>zep</cp:lastModifiedBy>
  <cp:revision>2</cp:revision>
  <dcterms:created xsi:type="dcterms:W3CDTF">2020-07-02T09:20:00Z</dcterms:created>
  <dcterms:modified xsi:type="dcterms:W3CDTF">2020-07-02T09:35:00Z</dcterms:modified>
</cp:coreProperties>
</file>