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75451" w14:textId="437B4941" w:rsidR="009A23D1" w:rsidRPr="00DB1DE1" w:rsidRDefault="009A23D1">
      <w:pPr>
        <w:rPr>
          <w:b/>
          <w:bCs/>
          <w:i/>
          <w:iCs/>
          <w:sz w:val="32"/>
          <w:szCs w:val="32"/>
        </w:rPr>
      </w:pPr>
      <w:r w:rsidRPr="00DB1DE1">
        <w:rPr>
          <w:b/>
          <w:bCs/>
          <w:i/>
          <w:iCs/>
          <w:sz w:val="32"/>
          <w:szCs w:val="32"/>
        </w:rPr>
        <w:t>Guion: Siempre a tu lado</w:t>
      </w:r>
    </w:p>
    <w:p w14:paraId="43C7A750" w14:textId="77777777" w:rsidR="009A23D1" w:rsidRPr="00DB1DE1" w:rsidRDefault="009A23D1">
      <w:pPr>
        <w:rPr>
          <w:b/>
          <w:bCs/>
          <w:i/>
          <w:iCs/>
          <w:sz w:val="32"/>
          <w:szCs w:val="32"/>
        </w:rPr>
      </w:pPr>
    </w:p>
    <w:p w14:paraId="7DED9D69" w14:textId="4C166E03" w:rsidR="00D82092" w:rsidRPr="00DB1DE1" w:rsidRDefault="00473007">
      <w:pPr>
        <w:rPr>
          <w:b/>
          <w:bCs/>
          <w:sz w:val="28"/>
          <w:szCs w:val="28"/>
        </w:rPr>
      </w:pPr>
      <w:r w:rsidRPr="00DB1DE1">
        <w:rPr>
          <w:b/>
          <w:bCs/>
          <w:sz w:val="28"/>
          <w:szCs w:val="28"/>
        </w:rPr>
        <w:t>Introducción personal y nombre del proyecto</w:t>
      </w:r>
    </w:p>
    <w:p w14:paraId="1D8F77B7" w14:textId="28FBB130" w:rsidR="00473007" w:rsidRPr="00DB1DE1" w:rsidRDefault="00473007">
      <w:r w:rsidRPr="00DB1DE1">
        <w:t>Damas y caballeros es un placer saludarles, mi nombre es Elías Guzmán Castro y hoy les vengo a presentar mi proyecto “Siempre a tu lado” una empresa dedicada a la creación de peluches basados en las mascotas de nuestros clientes.</w:t>
      </w:r>
    </w:p>
    <w:p w14:paraId="5B483E1B" w14:textId="77777777" w:rsidR="009A23D1" w:rsidRPr="00DB1DE1" w:rsidRDefault="009A23D1"/>
    <w:p w14:paraId="358653D3" w14:textId="7163C3E7" w:rsidR="009A23D1" w:rsidRPr="00DB1DE1" w:rsidRDefault="009A23D1">
      <w:pPr>
        <w:rPr>
          <w:b/>
          <w:bCs/>
          <w:sz w:val="28"/>
          <w:szCs w:val="28"/>
        </w:rPr>
      </w:pPr>
      <w:r w:rsidRPr="00DB1DE1">
        <w:rPr>
          <w:b/>
          <w:bCs/>
          <w:sz w:val="28"/>
          <w:szCs w:val="28"/>
        </w:rPr>
        <w:t>Problema de diseño y cliente:</w:t>
      </w:r>
    </w:p>
    <w:p w14:paraId="1B00587A" w14:textId="7BDA61B0" w:rsidR="00B07DC0" w:rsidRPr="00DB1DE1" w:rsidRDefault="009A23D1" w:rsidP="009A23D1">
      <w:r w:rsidRPr="00DB1DE1">
        <w:t>El cliente planea</w:t>
      </w:r>
      <w:r w:rsidR="00C47481" w:rsidRPr="00DB1DE1">
        <w:t xml:space="preserve"> aumentar expandir su negocio por medio de una </w:t>
      </w:r>
      <w:r w:rsidR="003F396E" w:rsidRPr="00DB1DE1">
        <w:t>página</w:t>
      </w:r>
      <w:r w:rsidR="00C47481" w:rsidRPr="00DB1DE1">
        <w:t xml:space="preserve"> web, </w:t>
      </w:r>
      <w:r w:rsidR="003F396E" w:rsidRPr="00DB1DE1">
        <w:t>él</w:t>
      </w:r>
      <w:r w:rsidR="00C47481" w:rsidRPr="00DB1DE1">
        <w:t xml:space="preserve"> requiere de una página que sirva como catalogo y pagina de compras para sus usuarios, </w:t>
      </w:r>
      <w:r w:rsidR="00FC1399" w:rsidRPr="00DB1DE1">
        <w:t xml:space="preserve">pero </w:t>
      </w:r>
      <w:r w:rsidR="00B07DC0" w:rsidRPr="00DB1DE1">
        <w:t>por sobre todo manteniendo una experiencia intuitiva y simple para el usuario</w:t>
      </w:r>
      <w:r w:rsidR="00FC1399" w:rsidRPr="00DB1DE1">
        <w:t xml:space="preserve">, </w:t>
      </w:r>
      <w:r w:rsidR="00C47481" w:rsidRPr="00DB1DE1">
        <w:t xml:space="preserve">en sus palabras </w:t>
      </w:r>
      <w:r w:rsidR="00C47481" w:rsidRPr="00DB1DE1">
        <w:t>“Quiero que la página sea fácil de usar para apuntar a un público de distintas edades, aunque</w:t>
      </w:r>
      <w:r w:rsidR="00C47481" w:rsidRPr="00DB1DE1">
        <w:t xml:space="preserve"> </w:t>
      </w:r>
      <w:r w:rsidR="00C47481" w:rsidRPr="00DB1DE1">
        <w:t>centrándome en adultos y adultos jóvenes dueños de mascotas”</w:t>
      </w:r>
      <w:r w:rsidR="00C47481" w:rsidRPr="00DB1DE1">
        <w:t xml:space="preserve"> </w:t>
      </w:r>
    </w:p>
    <w:p w14:paraId="746D7834" w14:textId="77777777" w:rsidR="00B07DC0" w:rsidRPr="00DB1DE1" w:rsidRDefault="00B07DC0" w:rsidP="009A23D1"/>
    <w:p w14:paraId="48C49EA3" w14:textId="4C1EDDE2" w:rsidR="00B07DC0" w:rsidRPr="00DB1DE1" w:rsidRDefault="00B07DC0" w:rsidP="009A23D1">
      <w:pPr>
        <w:rPr>
          <w:b/>
          <w:bCs/>
          <w:sz w:val="28"/>
          <w:szCs w:val="28"/>
        </w:rPr>
      </w:pPr>
      <w:r w:rsidRPr="00DB1DE1">
        <w:rPr>
          <w:b/>
          <w:bCs/>
          <w:sz w:val="28"/>
          <w:szCs w:val="28"/>
        </w:rPr>
        <w:t>Público meta y necesidades identificadas</w:t>
      </w:r>
      <w:r w:rsidRPr="00DB1DE1">
        <w:rPr>
          <w:b/>
          <w:bCs/>
          <w:sz w:val="28"/>
          <w:szCs w:val="28"/>
        </w:rPr>
        <w:t>:</w:t>
      </w:r>
    </w:p>
    <w:p w14:paraId="7816C7E8" w14:textId="4860FB6E" w:rsidR="00B07DC0" w:rsidRPr="00DB1DE1" w:rsidRDefault="00B07DC0" w:rsidP="009A23D1">
      <w:r w:rsidRPr="00DB1DE1">
        <w:t xml:space="preserve">De cara al </w:t>
      </w:r>
      <w:r w:rsidR="003F396E" w:rsidRPr="00DB1DE1">
        <w:t>público</w:t>
      </w:r>
      <w:r w:rsidRPr="00DB1DE1">
        <w:t xml:space="preserve"> meta como especifico el cliente se busca apuntar a un rango de edad de los 18 a los 35</w:t>
      </w:r>
      <w:r w:rsidR="0083273E" w:rsidRPr="00DB1DE1">
        <w:t xml:space="preserve"> años, que vivan en el valle central </w:t>
      </w:r>
      <w:r w:rsidR="00EA7A92" w:rsidRPr="00DB1DE1">
        <w:t xml:space="preserve">para garantizar envíos óptimos, por otro lado, se busca que estén interesados en adquirir recuerdos de sus mascotas por medio de una </w:t>
      </w:r>
      <w:r w:rsidR="003F396E" w:rsidRPr="00DB1DE1">
        <w:t>página</w:t>
      </w:r>
      <w:r w:rsidR="00EA7A92" w:rsidRPr="00DB1DE1">
        <w:t xml:space="preserve"> que les facilite el proceso, y con dispositivos electrónicos tales como teléfonos celulares </w:t>
      </w:r>
      <w:r w:rsidR="008B496C" w:rsidRPr="00DB1DE1">
        <w:t>o</w:t>
      </w:r>
      <w:r w:rsidR="00EA7A92" w:rsidRPr="00DB1DE1">
        <w:t xml:space="preserve"> computadoras personales</w:t>
      </w:r>
      <w:r w:rsidR="008B496C" w:rsidRPr="00DB1DE1">
        <w:t xml:space="preserve"> con los cuales interactuar con el sitio web</w:t>
      </w:r>
      <w:r w:rsidR="00EA7A92" w:rsidRPr="00DB1DE1">
        <w:t xml:space="preserve">. </w:t>
      </w:r>
      <w:r w:rsidR="0083273E" w:rsidRPr="00DB1DE1">
        <w:t xml:space="preserve"> </w:t>
      </w:r>
      <w:r w:rsidR="002B08F4" w:rsidRPr="00DB1DE1">
        <w:t>Del lado se sus necesidades se identificaron 2 principales</w:t>
      </w:r>
      <w:r w:rsidR="003F3F69" w:rsidRPr="00DB1DE1">
        <w:t>,</w:t>
      </w:r>
      <w:r w:rsidR="002B08F4" w:rsidRPr="00DB1DE1">
        <w:t xml:space="preserve"> </w:t>
      </w:r>
      <w:r w:rsidR="003F3F69" w:rsidRPr="00DB1DE1">
        <w:t xml:space="preserve">evitar la necesidad de muchos pasos para realizar acciones sencillas y por otro lado que la </w:t>
      </w:r>
      <w:r w:rsidR="003F396E" w:rsidRPr="00DB1DE1">
        <w:t>página</w:t>
      </w:r>
      <w:r w:rsidR="003F3F69" w:rsidRPr="00DB1DE1">
        <w:t xml:space="preserve"> cuente con un contraste adecuado ya que algunos de </w:t>
      </w:r>
      <w:r w:rsidR="00AB4F63" w:rsidRPr="00DB1DE1">
        <w:t>usuarios cuentan</w:t>
      </w:r>
      <w:r w:rsidR="003F3F69" w:rsidRPr="00DB1DE1">
        <w:t xml:space="preserve"> con problemas de visión que les imposibilitan visualizar correctamente ciertos elementos si no es que se cuenta con un contraste </w:t>
      </w:r>
      <w:r w:rsidR="00AB4F63" w:rsidRPr="00DB1DE1">
        <w:t>adecuado</w:t>
      </w:r>
      <w:r w:rsidR="003F3F69" w:rsidRPr="00DB1DE1">
        <w:t>.</w:t>
      </w:r>
    </w:p>
    <w:p w14:paraId="63D5DDBC" w14:textId="77777777" w:rsidR="00AB4F63" w:rsidRPr="00DB1DE1" w:rsidRDefault="00AB4F63" w:rsidP="009A23D1"/>
    <w:p w14:paraId="3C5AC795" w14:textId="7C560C96" w:rsidR="00AB4F63" w:rsidRPr="00DB1DE1" w:rsidRDefault="00AB4F63" w:rsidP="009A23D1">
      <w:pPr>
        <w:rPr>
          <w:b/>
          <w:bCs/>
          <w:sz w:val="28"/>
          <w:szCs w:val="28"/>
        </w:rPr>
      </w:pPr>
      <w:r w:rsidRPr="00DB1DE1">
        <w:rPr>
          <w:b/>
          <w:bCs/>
          <w:sz w:val="28"/>
          <w:szCs w:val="28"/>
        </w:rPr>
        <w:t xml:space="preserve">Racional creativo y concepto </w:t>
      </w:r>
      <w:r w:rsidRPr="00DB1DE1">
        <w:rPr>
          <w:b/>
          <w:bCs/>
          <w:sz w:val="28"/>
          <w:szCs w:val="28"/>
        </w:rPr>
        <w:t>visual:</w:t>
      </w:r>
    </w:p>
    <w:p w14:paraId="56EB2CE4" w14:textId="6A0B3851" w:rsidR="00AB4F63" w:rsidRPr="00DB1DE1" w:rsidRDefault="00AB4F63" w:rsidP="009A23D1">
      <w:r w:rsidRPr="00DB1DE1">
        <w:t xml:space="preserve">El concepto </w:t>
      </w:r>
      <w:r w:rsidRPr="00DB1DE1">
        <w:t>surgió tras ver a una compañera con un peluche en su mochila, a lo que otro compañero le consulto si era un peluche basado en su gato o de otra cosa, si bien no lo era, eso me dio la idea de crear una página donde se ofrezca al cliente la posibilidad de tener peluches personalizados en base a sus mascotas esto bando un aspecto amigable y buscando la mayor eficiencia posible.</w:t>
      </w:r>
    </w:p>
    <w:p w14:paraId="09D750F6" w14:textId="6B90F65D" w:rsidR="008E2EC1" w:rsidRPr="00DB1DE1" w:rsidRDefault="008E2EC1" w:rsidP="009A23D1">
      <w:r w:rsidRPr="00DB1DE1">
        <w:t>Para la paleta de colores de proyecto busque trasmitir un ambiente amigable y acogedor por parte de la paleta de colores, dicho lo anterior me base en el artículo “Psicología del color en marketing: la importancia de los significados de los colores” del sitio Swift Publisher.</w:t>
      </w:r>
    </w:p>
    <w:p w14:paraId="47A79FF7" w14:textId="17A66806" w:rsidR="008E2EC1" w:rsidRPr="00DB1DE1" w:rsidRDefault="008E2EC1" w:rsidP="009A23D1">
      <w:r w:rsidRPr="00DB1DE1">
        <w:t>Donde nos dice que:</w:t>
      </w:r>
    </w:p>
    <w:p w14:paraId="7C0AAFDC" w14:textId="5E952415" w:rsidR="008E2EC1" w:rsidRPr="00DB1DE1" w:rsidRDefault="008E2EC1" w:rsidP="008E2EC1">
      <w:pPr>
        <w:pStyle w:val="ListParagraph"/>
        <w:numPr>
          <w:ilvl w:val="0"/>
          <w:numId w:val="1"/>
        </w:numPr>
      </w:pPr>
      <w:r w:rsidRPr="00DB1DE1">
        <w:lastRenderedPageBreak/>
        <w:t xml:space="preserve">Verde: Asociado a la naturaleza y lealtad, elegí este color para representar el fuerte </w:t>
      </w:r>
      <w:r w:rsidRPr="00DB1DE1">
        <w:t>vínculo</w:t>
      </w:r>
      <w:r w:rsidRPr="00DB1DE1">
        <w:t xml:space="preserve"> nacido de la reciproca lealtad de nuestras queridas mascotas.</w:t>
      </w:r>
    </w:p>
    <w:p w14:paraId="65710657" w14:textId="04CFD20C" w:rsidR="008E2EC1" w:rsidRPr="00DB1DE1" w:rsidRDefault="008E2EC1" w:rsidP="008E2EC1">
      <w:pPr>
        <w:pStyle w:val="ListParagraph"/>
        <w:numPr>
          <w:ilvl w:val="0"/>
          <w:numId w:val="1"/>
        </w:numPr>
      </w:pPr>
      <w:r w:rsidRPr="00DB1DE1">
        <w:t>Naranja: Asociado a la originalidad, este color busca representar la originalidad de un producto personalizado específicamente diseñado para el cliente</w:t>
      </w:r>
      <w:r w:rsidR="005E33AB" w:rsidRPr="00DB1DE1">
        <w:t>.</w:t>
      </w:r>
    </w:p>
    <w:p w14:paraId="77FFB9BE" w14:textId="09566BE3" w:rsidR="005E33AB" w:rsidRPr="00DB1DE1" w:rsidRDefault="005E33AB" w:rsidP="005E33AB">
      <w:r w:rsidRPr="00DB1DE1">
        <w:t>En el apartado de las fuentes tome como base el artículo “</w:t>
      </w:r>
      <w:r w:rsidRPr="00DB1DE1">
        <w:t>39 impresionantes combinaciones de fuentes para mejorar tus diseño</w:t>
      </w:r>
      <w:r w:rsidRPr="00DB1DE1">
        <w:t>s” de Figma.com:</w:t>
      </w:r>
    </w:p>
    <w:p w14:paraId="63FB0CE4" w14:textId="443EF0C2" w:rsidR="005E33AB" w:rsidRPr="00DB1DE1" w:rsidRDefault="005E33AB" w:rsidP="005E33AB">
      <w:r w:rsidRPr="00DB1DE1">
        <w:t>La t</w:t>
      </w:r>
      <w:r w:rsidRPr="00DB1DE1">
        <w:t>ipografía principal</w:t>
      </w:r>
      <w:r w:rsidRPr="00DB1DE1">
        <w:t xml:space="preserve"> es </w:t>
      </w:r>
      <w:r w:rsidRPr="00DB1DE1">
        <w:t xml:space="preserve">Fugaz One, </w:t>
      </w:r>
      <w:r w:rsidRPr="00DB1DE1">
        <w:t xml:space="preserve">la elegí </w:t>
      </w:r>
      <w:r w:rsidRPr="00DB1DE1">
        <w:t xml:space="preserve">debido a </w:t>
      </w:r>
      <w:r w:rsidRPr="00DB1DE1">
        <w:t>es</w:t>
      </w:r>
      <w:r w:rsidRPr="00DB1DE1">
        <w:t xml:space="preserve"> considerada una fuente versátil y dinámica, pero que a su </w:t>
      </w:r>
      <w:r w:rsidRPr="00DB1DE1">
        <w:t>vez</w:t>
      </w:r>
      <w:r w:rsidRPr="00DB1DE1">
        <w:t xml:space="preserve"> mantiene una buena dosis de expresividad. </w:t>
      </w:r>
      <w:r w:rsidRPr="00DB1DE1">
        <w:t>Del lado de la t</w:t>
      </w:r>
      <w:r w:rsidRPr="00DB1DE1">
        <w:t>ipografía secundaria</w:t>
      </w:r>
      <w:r w:rsidRPr="00DB1DE1">
        <w:t xml:space="preserve"> elegí </w:t>
      </w:r>
      <w:r w:rsidRPr="00DB1DE1">
        <w:t xml:space="preserve">Work Sans, debido a que se presenta como una </w:t>
      </w:r>
      <w:r w:rsidRPr="00DB1DE1">
        <w:t>fuente</w:t>
      </w:r>
      <w:r w:rsidRPr="00DB1DE1">
        <w:t xml:space="preserve"> clara que mantiene los textos limpios y fáciles de leer, especialmente de cara a la accesibilidad.</w:t>
      </w:r>
    </w:p>
    <w:p w14:paraId="0A19B868" w14:textId="77777777" w:rsidR="008E2EC1" w:rsidRPr="00DB1DE1" w:rsidRDefault="008E2EC1" w:rsidP="009A23D1"/>
    <w:p w14:paraId="23C32A11" w14:textId="6A19C600" w:rsidR="003D2577" w:rsidRPr="00DB1DE1" w:rsidRDefault="003D2577" w:rsidP="009A23D1">
      <w:pPr>
        <w:rPr>
          <w:b/>
          <w:bCs/>
          <w:sz w:val="28"/>
          <w:szCs w:val="28"/>
        </w:rPr>
      </w:pPr>
      <w:r w:rsidRPr="00DB1DE1">
        <w:rPr>
          <w:b/>
          <w:bCs/>
          <w:sz w:val="28"/>
          <w:szCs w:val="28"/>
        </w:rPr>
        <w:t>Explicación de estructura y componentes principales</w:t>
      </w:r>
      <w:r w:rsidRPr="00DB1DE1">
        <w:rPr>
          <w:b/>
          <w:bCs/>
          <w:sz w:val="28"/>
          <w:szCs w:val="28"/>
        </w:rPr>
        <w:t>:</w:t>
      </w:r>
    </w:p>
    <w:p w14:paraId="698071DB" w14:textId="074721B5" w:rsidR="003D2577" w:rsidRPr="00DB1DE1" w:rsidRDefault="003D2577" w:rsidP="009A23D1">
      <w:r w:rsidRPr="00DB1DE1">
        <w:t xml:space="preserve">La </w:t>
      </w:r>
      <w:r w:rsidR="003F396E" w:rsidRPr="00DB1DE1">
        <w:t>página</w:t>
      </w:r>
      <w:r w:rsidRPr="00DB1DE1">
        <w:t xml:space="preserve"> </w:t>
      </w:r>
      <w:r w:rsidR="003F396E" w:rsidRPr="00DB1DE1">
        <w:t>está</w:t>
      </w:r>
      <w:r w:rsidRPr="00DB1DE1">
        <w:t xml:space="preserve"> dividida en 5 secciones principales: Inicio, Catalogo, Pagina de compra, Acerca de nosotros y Contacto.</w:t>
      </w:r>
    </w:p>
    <w:p w14:paraId="4D41A888" w14:textId="3DDE1908" w:rsidR="003D2577" w:rsidRPr="00DB1DE1" w:rsidRDefault="003D2577" w:rsidP="009A23D1">
      <w:r w:rsidRPr="00DB1DE1">
        <w:t xml:space="preserve">En la </w:t>
      </w:r>
      <w:r w:rsidR="003F396E" w:rsidRPr="00DB1DE1">
        <w:t>página</w:t>
      </w:r>
      <w:r w:rsidRPr="00DB1DE1">
        <w:t xml:space="preserve"> de inicio tenemos un banner que da la bienvenida junto con un CTA, Una pequeña descripción y una sección con los productos más vendidos.</w:t>
      </w:r>
    </w:p>
    <w:p w14:paraId="66EC594B" w14:textId="36A6FC2D" w:rsidR="003D2577" w:rsidRPr="00DB1DE1" w:rsidRDefault="003D2577" w:rsidP="009A23D1">
      <w:r w:rsidRPr="00DB1DE1">
        <w:t xml:space="preserve">En la página de catalogo además de tener un banner y el </w:t>
      </w:r>
      <w:r w:rsidR="003F396E" w:rsidRPr="00DB1DE1">
        <w:t>catálogo</w:t>
      </w:r>
      <w:r w:rsidRPr="00DB1DE1">
        <w:t xml:space="preserve"> en </w:t>
      </w:r>
      <w:r w:rsidR="003F396E" w:rsidRPr="00DB1DE1">
        <w:t>sí</w:t>
      </w:r>
      <w:r w:rsidRPr="00DB1DE1">
        <w:t xml:space="preserve"> mismo, se cuenta con un side menú para filtrar por categoría dando una navegación más eficiente.</w:t>
      </w:r>
    </w:p>
    <w:p w14:paraId="6AAA2B8B" w14:textId="39E2170A" w:rsidR="003D2577" w:rsidRPr="00DB1DE1" w:rsidRDefault="003D2577" w:rsidP="009A23D1">
      <w:r w:rsidRPr="00DB1DE1">
        <w:t xml:space="preserve">En la </w:t>
      </w:r>
      <w:r w:rsidR="003F396E" w:rsidRPr="00DB1DE1">
        <w:t>página</w:t>
      </w:r>
      <w:r w:rsidRPr="00DB1DE1">
        <w:t xml:space="preserve"> de compra tenemos algunos componentes que simulan interacciones tales como la sección de subida de imágenes, los formularios, los menús desplegables para elegir la zona, y la selección de método de pago.</w:t>
      </w:r>
    </w:p>
    <w:p w14:paraId="6BC8F75D" w14:textId="0FD5DCCE" w:rsidR="003D2577" w:rsidRPr="00DB1DE1" w:rsidRDefault="003D2577" w:rsidP="009A23D1">
      <w:r w:rsidRPr="00DB1DE1">
        <w:t>En la sección nosotros contamos con una serie de textos e imágenes que explican la “Historia” de la compañía.</w:t>
      </w:r>
    </w:p>
    <w:p w14:paraId="3E8A2D21" w14:textId="348FB05F" w:rsidR="003D2577" w:rsidRPr="00DB1DE1" w:rsidRDefault="003D2577" w:rsidP="009A23D1">
      <w:r w:rsidRPr="00DB1DE1">
        <w:t>Finalmente, en el área de contacto tenemos otro formulario el cual simula interacciones esta vez con el añadido de una sección que simula el área para escribir un mensaje</w:t>
      </w:r>
      <w:r w:rsidR="003F396E" w:rsidRPr="00DB1DE1">
        <w:t>.</w:t>
      </w:r>
    </w:p>
    <w:p w14:paraId="71511FAB" w14:textId="77777777" w:rsidR="003F396E" w:rsidRPr="00DB1DE1" w:rsidRDefault="003F396E" w:rsidP="009A23D1"/>
    <w:p w14:paraId="049F8071" w14:textId="03E28923" w:rsidR="003F396E" w:rsidRPr="00DB1DE1" w:rsidRDefault="003F396E" w:rsidP="003F396E">
      <w:pPr>
        <w:rPr>
          <w:b/>
          <w:bCs/>
          <w:sz w:val="28"/>
          <w:szCs w:val="28"/>
        </w:rPr>
      </w:pPr>
      <w:r w:rsidRPr="00DB1DE1">
        <w:rPr>
          <w:b/>
          <w:bCs/>
          <w:sz w:val="28"/>
          <w:szCs w:val="28"/>
        </w:rPr>
        <w:t>Guía de diseño y especificaciones</w:t>
      </w:r>
    </w:p>
    <w:p w14:paraId="1F311156" w14:textId="552AC14F" w:rsidR="003F396E" w:rsidRPr="00DB1DE1" w:rsidRDefault="003F396E" w:rsidP="003F396E">
      <w:r w:rsidRPr="00DB1DE1">
        <w:t>Paleta de colores completa utilizada en el prototipo:</w:t>
      </w:r>
    </w:p>
    <w:p w14:paraId="1D237D97" w14:textId="4A14BC1B" w:rsidR="003F396E" w:rsidRPr="00DB1DE1" w:rsidRDefault="003F396E" w:rsidP="003F396E">
      <w:pPr>
        <w:pStyle w:val="ListParagraph"/>
        <w:numPr>
          <w:ilvl w:val="0"/>
          <w:numId w:val="3"/>
        </w:numPr>
      </w:pPr>
      <w:r w:rsidRPr="00DB1DE1">
        <w:t>Verde – Fern: utilizado para los H1 y el header</w:t>
      </w:r>
    </w:p>
    <w:p w14:paraId="45B791E8" w14:textId="4267C0B5" w:rsidR="00891E6D" w:rsidRPr="00DB1DE1" w:rsidRDefault="003F396E" w:rsidP="00891E6D">
      <w:pPr>
        <w:pStyle w:val="ListParagraph"/>
        <w:numPr>
          <w:ilvl w:val="0"/>
          <w:numId w:val="3"/>
        </w:numPr>
      </w:pPr>
      <w:r w:rsidRPr="00DB1DE1">
        <w:t>Verde – Tea Green</w:t>
      </w:r>
      <w:r w:rsidRPr="00DB1DE1">
        <w:t xml:space="preserve">: utilizado para el </w:t>
      </w:r>
      <w:r w:rsidR="00891E6D" w:rsidRPr="00DB1DE1">
        <w:t>hovers del header.</w:t>
      </w:r>
    </w:p>
    <w:p w14:paraId="7A227599" w14:textId="615F1223" w:rsidR="00891E6D" w:rsidRPr="00DB1DE1" w:rsidRDefault="00891E6D" w:rsidP="00891E6D">
      <w:pPr>
        <w:pStyle w:val="ListParagraph"/>
        <w:numPr>
          <w:ilvl w:val="0"/>
          <w:numId w:val="3"/>
        </w:numPr>
      </w:pPr>
      <w:r w:rsidRPr="00DB1DE1">
        <w:t>Naranja – Rusty Spice</w:t>
      </w:r>
      <w:r w:rsidRPr="00DB1DE1">
        <w:t>: utilizado en los botones.</w:t>
      </w:r>
    </w:p>
    <w:p w14:paraId="6CD9D6EE" w14:textId="52627708" w:rsidR="00891E6D" w:rsidRPr="00DB1DE1" w:rsidRDefault="00891E6D" w:rsidP="00891E6D">
      <w:pPr>
        <w:pStyle w:val="ListParagraph"/>
        <w:numPr>
          <w:ilvl w:val="0"/>
          <w:numId w:val="3"/>
        </w:numPr>
      </w:pPr>
      <w:r w:rsidRPr="00DB1DE1">
        <w:t>Cafe – Raw Umber</w:t>
      </w:r>
      <w:r w:rsidRPr="00DB1DE1">
        <w:t>: Utilizado para el hovers de los botones.</w:t>
      </w:r>
    </w:p>
    <w:p w14:paraId="6402CBD2" w14:textId="10224A18" w:rsidR="00891E6D" w:rsidRPr="00DB1DE1" w:rsidRDefault="00891E6D" w:rsidP="00891E6D">
      <w:pPr>
        <w:pStyle w:val="ListParagraph"/>
        <w:numPr>
          <w:ilvl w:val="0"/>
          <w:numId w:val="3"/>
        </w:numPr>
      </w:pPr>
      <w:r w:rsidRPr="00DB1DE1">
        <w:t>Gris oscuro – Graphite</w:t>
      </w:r>
      <w:r w:rsidRPr="00DB1DE1">
        <w:t>: Utilizado para el texto.</w:t>
      </w:r>
    </w:p>
    <w:p w14:paraId="0EDB6E90" w14:textId="07A94771" w:rsidR="00891E6D" w:rsidRPr="00DB1DE1" w:rsidRDefault="00891E6D" w:rsidP="00891E6D">
      <w:pPr>
        <w:pStyle w:val="ListParagraph"/>
        <w:numPr>
          <w:ilvl w:val="0"/>
          <w:numId w:val="3"/>
        </w:numPr>
      </w:pPr>
      <w:r w:rsidRPr="00DB1DE1">
        <w:t>Blanco – Mint cream</w:t>
      </w:r>
      <w:r w:rsidRPr="00DB1DE1">
        <w:t>: Utilizado para el fondo.</w:t>
      </w:r>
    </w:p>
    <w:p w14:paraId="2843DA6F" w14:textId="7EF4EE4E" w:rsidR="00F462F1" w:rsidRPr="00DB1DE1" w:rsidRDefault="00F462F1" w:rsidP="00F462F1">
      <w:r w:rsidRPr="00DB1DE1">
        <w:lastRenderedPageBreak/>
        <w:t>Elementos creados para su reutilización a través de las distintas páginas</w:t>
      </w:r>
      <w:r w:rsidRPr="00DB1DE1">
        <w:t>:</w:t>
      </w:r>
    </w:p>
    <w:p w14:paraId="310A9035" w14:textId="5FDB1D7C" w:rsidR="00F462F1" w:rsidRPr="00DB1DE1" w:rsidRDefault="00F462F1" w:rsidP="00F462F1">
      <w:pPr>
        <w:pStyle w:val="ListParagraph"/>
        <w:numPr>
          <w:ilvl w:val="0"/>
          <w:numId w:val="4"/>
        </w:numPr>
      </w:pPr>
      <w:r w:rsidRPr="00DB1DE1">
        <w:t>Botones.</w:t>
      </w:r>
    </w:p>
    <w:p w14:paraId="610A3237" w14:textId="1CC1037A" w:rsidR="00F462F1" w:rsidRPr="00DB1DE1" w:rsidRDefault="00F462F1" w:rsidP="00F462F1">
      <w:pPr>
        <w:pStyle w:val="ListParagraph"/>
        <w:numPr>
          <w:ilvl w:val="0"/>
          <w:numId w:val="4"/>
        </w:numPr>
      </w:pPr>
      <w:r w:rsidRPr="00DB1DE1">
        <w:t>Heater.</w:t>
      </w:r>
    </w:p>
    <w:p w14:paraId="0E4B3F45" w14:textId="2A85D3A3" w:rsidR="00F462F1" w:rsidRPr="00DB1DE1" w:rsidRDefault="00F462F1" w:rsidP="00F462F1">
      <w:pPr>
        <w:pStyle w:val="ListParagraph"/>
        <w:numPr>
          <w:ilvl w:val="0"/>
          <w:numId w:val="4"/>
        </w:numPr>
      </w:pPr>
      <w:r w:rsidRPr="00DB1DE1">
        <w:t>Navbar.</w:t>
      </w:r>
    </w:p>
    <w:p w14:paraId="51566ECE" w14:textId="7DF0420E" w:rsidR="00F462F1" w:rsidRPr="00DB1DE1" w:rsidRDefault="00F462F1" w:rsidP="00F462F1">
      <w:pPr>
        <w:pStyle w:val="ListParagraph"/>
        <w:numPr>
          <w:ilvl w:val="0"/>
          <w:numId w:val="4"/>
        </w:numPr>
      </w:pPr>
      <w:r w:rsidRPr="00DB1DE1">
        <w:t>Footer.</w:t>
      </w:r>
    </w:p>
    <w:p w14:paraId="4CFB7322" w14:textId="19AB632D" w:rsidR="00F462F1" w:rsidRPr="00DB1DE1" w:rsidRDefault="00F462F1" w:rsidP="00F462F1">
      <w:pPr>
        <w:pStyle w:val="ListParagraph"/>
        <w:numPr>
          <w:ilvl w:val="0"/>
          <w:numId w:val="4"/>
        </w:numPr>
      </w:pPr>
      <w:r w:rsidRPr="00DB1DE1">
        <w:t>Menús desplegables.</w:t>
      </w:r>
    </w:p>
    <w:p w14:paraId="1EBF56F0" w14:textId="26AADB3B" w:rsidR="00504118" w:rsidRPr="00DB1DE1" w:rsidRDefault="00504118" w:rsidP="00F462F1">
      <w:pPr>
        <w:pStyle w:val="ListParagraph"/>
        <w:numPr>
          <w:ilvl w:val="0"/>
          <w:numId w:val="4"/>
        </w:numPr>
      </w:pPr>
      <w:r w:rsidRPr="00DB1DE1">
        <w:t>Tarjetas de productos.</w:t>
      </w:r>
    </w:p>
    <w:p w14:paraId="5C89BFE2" w14:textId="58FBB63C" w:rsidR="00EC3712" w:rsidRPr="00DB1DE1" w:rsidRDefault="00504118" w:rsidP="00EC3712">
      <w:pPr>
        <w:pStyle w:val="ListParagraph"/>
        <w:numPr>
          <w:ilvl w:val="0"/>
          <w:numId w:val="4"/>
        </w:numPr>
      </w:pPr>
      <w:r w:rsidRPr="00DB1DE1">
        <w:t>Textos (Botones) con efecto hover.</w:t>
      </w:r>
    </w:p>
    <w:p w14:paraId="2EA63CDA" w14:textId="24299C0B" w:rsidR="00EC3712" w:rsidRPr="00DB1DE1" w:rsidRDefault="00EC3712" w:rsidP="00EC3712">
      <w:r w:rsidRPr="00DB1DE1">
        <w:t>Para el sistema tipográfico utilicé las fuentes de la siguiente manera:</w:t>
      </w:r>
    </w:p>
    <w:p w14:paraId="61298D3A" w14:textId="3898A163" w:rsidR="00EC3712" w:rsidRPr="00DB1DE1" w:rsidRDefault="00EC3712" w:rsidP="00EC3712">
      <w:pPr>
        <w:pStyle w:val="ListParagraph"/>
        <w:numPr>
          <w:ilvl w:val="0"/>
          <w:numId w:val="5"/>
        </w:numPr>
      </w:pPr>
      <w:r w:rsidRPr="00DB1DE1">
        <w:t>Fugaz One para H1, H2 &amp; H3</w:t>
      </w:r>
    </w:p>
    <w:p w14:paraId="4DC80DEE" w14:textId="39CEDFFE" w:rsidR="00EC3712" w:rsidRPr="00DB1DE1" w:rsidRDefault="00EC3712" w:rsidP="00EC3712">
      <w:pPr>
        <w:pStyle w:val="ListParagraph"/>
        <w:numPr>
          <w:ilvl w:val="0"/>
          <w:numId w:val="5"/>
        </w:numPr>
      </w:pPr>
      <w:r w:rsidRPr="00DB1DE1">
        <w:t>Work Sans para el texto</w:t>
      </w:r>
      <w:r w:rsidR="00D1577A" w:rsidRPr="00DB1DE1">
        <w:t>.</w:t>
      </w:r>
    </w:p>
    <w:p w14:paraId="0B9E34BA" w14:textId="77777777" w:rsidR="00D1577A" w:rsidRPr="00DB1DE1" w:rsidRDefault="00D1577A" w:rsidP="00D1577A"/>
    <w:p w14:paraId="75FDA688" w14:textId="5F823283" w:rsidR="00D1577A" w:rsidRPr="00DB1DE1" w:rsidRDefault="00D1577A" w:rsidP="00D1577A">
      <w:pPr>
        <w:rPr>
          <w:b/>
          <w:bCs/>
          <w:sz w:val="28"/>
          <w:szCs w:val="28"/>
        </w:rPr>
      </w:pPr>
      <w:r w:rsidRPr="00DB1DE1">
        <w:rPr>
          <w:b/>
          <w:bCs/>
          <w:sz w:val="28"/>
          <w:szCs w:val="28"/>
        </w:rPr>
        <w:t>Validación de accesibilidad</w:t>
      </w:r>
      <w:r w:rsidR="00EF2C99" w:rsidRPr="00DB1DE1">
        <w:rPr>
          <w:b/>
          <w:bCs/>
          <w:sz w:val="28"/>
          <w:szCs w:val="28"/>
        </w:rPr>
        <w:t>:</w:t>
      </w:r>
    </w:p>
    <w:p w14:paraId="35575BB7" w14:textId="4531BC98" w:rsidR="00EF2C99" w:rsidRPr="00DB1DE1" w:rsidRDefault="00EF2C99" w:rsidP="00D1577A">
      <w:r w:rsidRPr="00DB1DE1">
        <w:t xml:space="preserve">En el apartado de la accesibilidad basada en el WCAG 2.1 AA, se cumplió </w:t>
      </w:r>
      <w:r w:rsidR="00C624CE" w:rsidRPr="00DB1DE1">
        <w:t>mayoritariamente</w:t>
      </w:r>
      <w:r w:rsidRPr="00DB1DE1">
        <w:t xml:space="preserve"> en casi todos los apartados, sin embargo, </w:t>
      </w:r>
      <w:r w:rsidR="00C624CE" w:rsidRPr="00DB1DE1">
        <w:t xml:space="preserve">el contraste en la paleta de colores no fue el adecuado, siendo uno muy pobre, por lo cual se requirió de una nueva paleta de colores, la misma fue realizada con ayuda de la herramienta web “Adobe Express: </w:t>
      </w:r>
      <w:r w:rsidR="00C624CE" w:rsidRPr="00DB1DE1">
        <w:t>Comprobador de contraste de color (AA/AAA).</w:t>
      </w:r>
      <w:r w:rsidR="00C624CE" w:rsidRPr="00DB1DE1">
        <w:t>” Por lo cual pasamos de esta paleta de color, a esta nueva versión.</w:t>
      </w:r>
    </w:p>
    <w:p w14:paraId="2CA77471" w14:textId="77777777" w:rsidR="00D1577A" w:rsidRPr="00DB1DE1" w:rsidRDefault="00D1577A" w:rsidP="00D1577A"/>
    <w:p w14:paraId="6B9EEDD8" w14:textId="331086AC" w:rsidR="002A5148" w:rsidRPr="00DB1DE1" w:rsidRDefault="002A5148" w:rsidP="00D1577A">
      <w:pPr>
        <w:rPr>
          <w:b/>
          <w:bCs/>
          <w:sz w:val="28"/>
          <w:szCs w:val="28"/>
        </w:rPr>
      </w:pPr>
      <w:r w:rsidRPr="00DB1DE1">
        <w:rPr>
          <w:b/>
          <w:bCs/>
          <w:sz w:val="28"/>
          <w:szCs w:val="28"/>
        </w:rPr>
        <w:t>Conclusión.</w:t>
      </w:r>
    </w:p>
    <w:p w14:paraId="39BABD9A" w14:textId="75038966" w:rsidR="003F396E" w:rsidRPr="00DB1DE1" w:rsidRDefault="002A5148" w:rsidP="003F396E">
      <w:r w:rsidRPr="00DB1DE1">
        <w:t>Si bien he de decir que fue un proyecto muy demandante personalmente creo que pude alcanzar la</w:t>
      </w:r>
      <w:r w:rsidR="000B566D" w:rsidRPr="00DB1DE1">
        <w:t>s expectativas de la</w:t>
      </w:r>
      <w:r w:rsidRPr="00DB1DE1">
        <w:t xml:space="preserve"> visión original, y aprendí nuevas formas de optimizar mi trabajo, quiero dar especial énfasis a figma con su </w:t>
      </w:r>
      <w:r w:rsidR="000B566D" w:rsidRPr="00DB1DE1">
        <w:t xml:space="preserve">apartado de componentes, el cual fue muy útil de cara a la creación de la versión </w:t>
      </w:r>
      <w:r w:rsidR="005C1C10" w:rsidRPr="00DB1DE1">
        <w:t xml:space="preserve">móvil. Sin embargo, he de aceptar que </w:t>
      </w:r>
      <w:r w:rsidR="00DB1DE1" w:rsidRPr="00DB1DE1">
        <w:t>aún</w:t>
      </w:r>
      <w:r w:rsidR="005C1C10" w:rsidRPr="00DB1DE1">
        <w:t xml:space="preserve"> tengo mucho camino que recorrer por ejemplo con el menú desplegable de la pantalla de compra, el cual no se </w:t>
      </w:r>
      <w:r w:rsidR="00DB1DE1" w:rsidRPr="00DB1DE1">
        <w:t>mostró</w:t>
      </w:r>
      <w:r w:rsidR="005C1C10" w:rsidRPr="00DB1DE1">
        <w:t xml:space="preserve"> de la manera esperada. En conclusión, este proyecto fue una oportunidad de poner a prueba mis conocimientos y ver áreas de mejora de cara a próximos trabajos.</w:t>
      </w:r>
    </w:p>
    <w:p w14:paraId="2DCCA310" w14:textId="77777777" w:rsidR="003F396E" w:rsidRPr="003F396E" w:rsidRDefault="003F396E" w:rsidP="009A23D1"/>
    <w:sectPr w:rsidR="003F396E" w:rsidRPr="003F396E" w:rsidSect="004730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4AE"/>
    <w:multiLevelType w:val="hybridMultilevel"/>
    <w:tmpl w:val="689C9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AB28C5"/>
    <w:multiLevelType w:val="hybridMultilevel"/>
    <w:tmpl w:val="B4BE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B713F9"/>
    <w:multiLevelType w:val="hybridMultilevel"/>
    <w:tmpl w:val="F128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93575F"/>
    <w:multiLevelType w:val="hybridMultilevel"/>
    <w:tmpl w:val="1E18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E30EB2"/>
    <w:multiLevelType w:val="hybridMultilevel"/>
    <w:tmpl w:val="EC68D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8744750">
    <w:abstractNumId w:val="3"/>
  </w:num>
  <w:num w:numId="2" w16cid:durableId="1365057968">
    <w:abstractNumId w:val="1"/>
  </w:num>
  <w:num w:numId="3" w16cid:durableId="1988046789">
    <w:abstractNumId w:val="4"/>
  </w:num>
  <w:num w:numId="4" w16cid:durableId="1648246805">
    <w:abstractNumId w:val="0"/>
  </w:num>
  <w:num w:numId="5" w16cid:durableId="923801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02"/>
    <w:rsid w:val="000B566D"/>
    <w:rsid w:val="001C0707"/>
    <w:rsid w:val="00276F15"/>
    <w:rsid w:val="002A5148"/>
    <w:rsid w:val="002B08F4"/>
    <w:rsid w:val="003D2577"/>
    <w:rsid w:val="003F396E"/>
    <w:rsid w:val="003F3F69"/>
    <w:rsid w:val="00473007"/>
    <w:rsid w:val="00504118"/>
    <w:rsid w:val="005C1C10"/>
    <w:rsid w:val="005E33AB"/>
    <w:rsid w:val="0083273E"/>
    <w:rsid w:val="00891E6D"/>
    <w:rsid w:val="008B496C"/>
    <w:rsid w:val="008E2EC1"/>
    <w:rsid w:val="009A23D1"/>
    <w:rsid w:val="00A439A0"/>
    <w:rsid w:val="00AB4F63"/>
    <w:rsid w:val="00B07DC0"/>
    <w:rsid w:val="00BC2902"/>
    <w:rsid w:val="00C47481"/>
    <w:rsid w:val="00C624CE"/>
    <w:rsid w:val="00D1577A"/>
    <w:rsid w:val="00D82092"/>
    <w:rsid w:val="00DB1DE1"/>
    <w:rsid w:val="00DD44A9"/>
    <w:rsid w:val="00EA7A92"/>
    <w:rsid w:val="00EC3712"/>
    <w:rsid w:val="00ED2CD4"/>
    <w:rsid w:val="00EF2C99"/>
    <w:rsid w:val="00F462F1"/>
    <w:rsid w:val="00F77712"/>
    <w:rsid w:val="00FC1399"/>
    <w:rsid w:val="00FD5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E520"/>
  <w15:chartTrackingRefBased/>
  <w15:docId w15:val="{F60BBDFC-A427-499C-A702-88A373B1F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Heading1">
    <w:name w:val="heading 1"/>
    <w:basedOn w:val="Normal"/>
    <w:next w:val="Normal"/>
    <w:link w:val="Heading1Char"/>
    <w:uiPriority w:val="9"/>
    <w:qFormat/>
    <w:rsid w:val="00BC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902"/>
    <w:rPr>
      <w:rFonts w:asciiTheme="majorHAnsi" w:eastAsiaTheme="majorEastAsia" w:hAnsiTheme="majorHAnsi" w:cstheme="majorBidi"/>
      <w:color w:val="0F4761" w:themeColor="accent1" w:themeShade="BF"/>
      <w:sz w:val="40"/>
      <w:szCs w:val="40"/>
      <w:lang w:val="es-CR"/>
    </w:rPr>
  </w:style>
  <w:style w:type="character" w:customStyle="1" w:styleId="Heading2Char">
    <w:name w:val="Heading 2 Char"/>
    <w:basedOn w:val="DefaultParagraphFont"/>
    <w:link w:val="Heading2"/>
    <w:uiPriority w:val="9"/>
    <w:semiHidden/>
    <w:rsid w:val="00BC2902"/>
    <w:rPr>
      <w:rFonts w:asciiTheme="majorHAnsi" w:eastAsiaTheme="majorEastAsia" w:hAnsiTheme="majorHAnsi" w:cstheme="majorBidi"/>
      <w:color w:val="0F4761" w:themeColor="accent1" w:themeShade="BF"/>
      <w:sz w:val="32"/>
      <w:szCs w:val="32"/>
      <w:lang w:val="es-CR"/>
    </w:rPr>
  </w:style>
  <w:style w:type="character" w:customStyle="1" w:styleId="Heading3Char">
    <w:name w:val="Heading 3 Char"/>
    <w:basedOn w:val="DefaultParagraphFont"/>
    <w:link w:val="Heading3"/>
    <w:uiPriority w:val="9"/>
    <w:semiHidden/>
    <w:rsid w:val="00BC2902"/>
    <w:rPr>
      <w:rFonts w:eastAsiaTheme="majorEastAsia" w:cstheme="majorBidi"/>
      <w:color w:val="0F4761" w:themeColor="accent1" w:themeShade="BF"/>
      <w:sz w:val="28"/>
      <w:szCs w:val="28"/>
      <w:lang w:val="es-CR"/>
    </w:rPr>
  </w:style>
  <w:style w:type="character" w:customStyle="1" w:styleId="Heading4Char">
    <w:name w:val="Heading 4 Char"/>
    <w:basedOn w:val="DefaultParagraphFont"/>
    <w:link w:val="Heading4"/>
    <w:uiPriority w:val="9"/>
    <w:semiHidden/>
    <w:rsid w:val="00BC2902"/>
    <w:rPr>
      <w:rFonts w:eastAsiaTheme="majorEastAsia" w:cstheme="majorBidi"/>
      <w:i/>
      <w:iCs/>
      <w:color w:val="0F4761" w:themeColor="accent1" w:themeShade="BF"/>
      <w:lang w:val="es-CR"/>
    </w:rPr>
  </w:style>
  <w:style w:type="character" w:customStyle="1" w:styleId="Heading5Char">
    <w:name w:val="Heading 5 Char"/>
    <w:basedOn w:val="DefaultParagraphFont"/>
    <w:link w:val="Heading5"/>
    <w:uiPriority w:val="9"/>
    <w:semiHidden/>
    <w:rsid w:val="00BC2902"/>
    <w:rPr>
      <w:rFonts w:eastAsiaTheme="majorEastAsia" w:cstheme="majorBidi"/>
      <w:color w:val="0F4761" w:themeColor="accent1" w:themeShade="BF"/>
      <w:lang w:val="es-CR"/>
    </w:rPr>
  </w:style>
  <w:style w:type="character" w:customStyle="1" w:styleId="Heading6Char">
    <w:name w:val="Heading 6 Char"/>
    <w:basedOn w:val="DefaultParagraphFont"/>
    <w:link w:val="Heading6"/>
    <w:uiPriority w:val="9"/>
    <w:semiHidden/>
    <w:rsid w:val="00BC2902"/>
    <w:rPr>
      <w:rFonts w:eastAsiaTheme="majorEastAsia" w:cstheme="majorBidi"/>
      <w:i/>
      <w:iCs/>
      <w:color w:val="595959" w:themeColor="text1" w:themeTint="A6"/>
      <w:lang w:val="es-CR"/>
    </w:rPr>
  </w:style>
  <w:style w:type="character" w:customStyle="1" w:styleId="Heading7Char">
    <w:name w:val="Heading 7 Char"/>
    <w:basedOn w:val="DefaultParagraphFont"/>
    <w:link w:val="Heading7"/>
    <w:uiPriority w:val="9"/>
    <w:semiHidden/>
    <w:rsid w:val="00BC2902"/>
    <w:rPr>
      <w:rFonts w:eastAsiaTheme="majorEastAsia" w:cstheme="majorBidi"/>
      <w:color w:val="595959" w:themeColor="text1" w:themeTint="A6"/>
      <w:lang w:val="es-CR"/>
    </w:rPr>
  </w:style>
  <w:style w:type="character" w:customStyle="1" w:styleId="Heading8Char">
    <w:name w:val="Heading 8 Char"/>
    <w:basedOn w:val="DefaultParagraphFont"/>
    <w:link w:val="Heading8"/>
    <w:uiPriority w:val="9"/>
    <w:semiHidden/>
    <w:rsid w:val="00BC2902"/>
    <w:rPr>
      <w:rFonts w:eastAsiaTheme="majorEastAsia" w:cstheme="majorBidi"/>
      <w:i/>
      <w:iCs/>
      <w:color w:val="272727" w:themeColor="text1" w:themeTint="D8"/>
      <w:lang w:val="es-CR"/>
    </w:rPr>
  </w:style>
  <w:style w:type="character" w:customStyle="1" w:styleId="Heading9Char">
    <w:name w:val="Heading 9 Char"/>
    <w:basedOn w:val="DefaultParagraphFont"/>
    <w:link w:val="Heading9"/>
    <w:uiPriority w:val="9"/>
    <w:semiHidden/>
    <w:rsid w:val="00BC2902"/>
    <w:rPr>
      <w:rFonts w:eastAsiaTheme="majorEastAsia" w:cstheme="majorBidi"/>
      <w:color w:val="272727" w:themeColor="text1" w:themeTint="D8"/>
      <w:lang w:val="es-CR"/>
    </w:rPr>
  </w:style>
  <w:style w:type="paragraph" w:styleId="Title">
    <w:name w:val="Title"/>
    <w:basedOn w:val="Normal"/>
    <w:next w:val="Normal"/>
    <w:link w:val="TitleChar"/>
    <w:uiPriority w:val="10"/>
    <w:qFormat/>
    <w:rsid w:val="00BC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902"/>
    <w:rPr>
      <w:rFonts w:asciiTheme="majorHAnsi" w:eastAsiaTheme="majorEastAsia" w:hAnsiTheme="majorHAnsi" w:cstheme="majorBidi"/>
      <w:spacing w:val="-10"/>
      <w:kern w:val="28"/>
      <w:sz w:val="56"/>
      <w:szCs w:val="56"/>
      <w:lang w:val="es-CR"/>
    </w:rPr>
  </w:style>
  <w:style w:type="paragraph" w:styleId="Subtitle">
    <w:name w:val="Subtitle"/>
    <w:basedOn w:val="Normal"/>
    <w:next w:val="Normal"/>
    <w:link w:val="SubtitleChar"/>
    <w:uiPriority w:val="11"/>
    <w:qFormat/>
    <w:rsid w:val="00BC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902"/>
    <w:rPr>
      <w:rFonts w:eastAsiaTheme="majorEastAsia" w:cstheme="majorBidi"/>
      <w:color w:val="595959" w:themeColor="text1" w:themeTint="A6"/>
      <w:spacing w:val="15"/>
      <w:sz w:val="28"/>
      <w:szCs w:val="28"/>
      <w:lang w:val="es-CR"/>
    </w:rPr>
  </w:style>
  <w:style w:type="paragraph" w:styleId="Quote">
    <w:name w:val="Quote"/>
    <w:basedOn w:val="Normal"/>
    <w:next w:val="Normal"/>
    <w:link w:val="QuoteChar"/>
    <w:uiPriority w:val="29"/>
    <w:qFormat/>
    <w:rsid w:val="00BC2902"/>
    <w:pPr>
      <w:spacing w:before="160"/>
      <w:jc w:val="center"/>
    </w:pPr>
    <w:rPr>
      <w:i/>
      <w:iCs/>
      <w:color w:val="404040" w:themeColor="text1" w:themeTint="BF"/>
    </w:rPr>
  </w:style>
  <w:style w:type="character" w:customStyle="1" w:styleId="QuoteChar">
    <w:name w:val="Quote Char"/>
    <w:basedOn w:val="DefaultParagraphFont"/>
    <w:link w:val="Quote"/>
    <w:uiPriority w:val="29"/>
    <w:rsid w:val="00BC2902"/>
    <w:rPr>
      <w:i/>
      <w:iCs/>
      <w:color w:val="404040" w:themeColor="text1" w:themeTint="BF"/>
      <w:lang w:val="es-CR"/>
    </w:rPr>
  </w:style>
  <w:style w:type="paragraph" w:styleId="ListParagraph">
    <w:name w:val="List Paragraph"/>
    <w:basedOn w:val="Normal"/>
    <w:uiPriority w:val="34"/>
    <w:qFormat/>
    <w:rsid w:val="00BC2902"/>
    <w:pPr>
      <w:ind w:left="720"/>
      <w:contextualSpacing/>
    </w:pPr>
  </w:style>
  <w:style w:type="character" w:styleId="IntenseEmphasis">
    <w:name w:val="Intense Emphasis"/>
    <w:basedOn w:val="DefaultParagraphFont"/>
    <w:uiPriority w:val="21"/>
    <w:qFormat/>
    <w:rsid w:val="00BC2902"/>
    <w:rPr>
      <w:i/>
      <w:iCs/>
      <w:color w:val="0F4761" w:themeColor="accent1" w:themeShade="BF"/>
    </w:rPr>
  </w:style>
  <w:style w:type="paragraph" w:styleId="IntenseQuote">
    <w:name w:val="Intense Quote"/>
    <w:basedOn w:val="Normal"/>
    <w:next w:val="Normal"/>
    <w:link w:val="IntenseQuoteChar"/>
    <w:uiPriority w:val="30"/>
    <w:qFormat/>
    <w:rsid w:val="00BC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902"/>
    <w:rPr>
      <w:i/>
      <w:iCs/>
      <w:color w:val="0F4761" w:themeColor="accent1" w:themeShade="BF"/>
      <w:lang w:val="es-CR"/>
    </w:rPr>
  </w:style>
  <w:style w:type="character" w:styleId="IntenseReference">
    <w:name w:val="Intense Reference"/>
    <w:basedOn w:val="DefaultParagraphFont"/>
    <w:uiPriority w:val="32"/>
    <w:qFormat/>
    <w:rsid w:val="00BC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3</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Guzman Castro</dc:creator>
  <cp:keywords/>
  <dc:description/>
  <cp:lastModifiedBy>Elias Guzman Castro</cp:lastModifiedBy>
  <cp:revision>20</cp:revision>
  <dcterms:created xsi:type="dcterms:W3CDTF">2026-06-28T21:12:00Z</dcterms:created>
  <dcterms:modified xsi:type="dcterms:W3CDTF">2026-06-29T02:04:00Z</dcterms:modified>
</cp:coreProperties>
</file>