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5DF2B" w14:textId="2E725114" w:rsidR="00C135D7" w:rsidRDefault="00591024" w:rsidP="00591024">
      <w:pPr>
        <w:pStyle w:val="Titre1"/>
      </w:pPr>
      <w:r>
        <w:t>Au Tapis — Documentation Architecture</w:t>
      </w:r>
    </w:p>
    <w:p w14:paraId="120B1FDC" w14:textId="4FD2016E" w:rsidR="00591024" w:rsidRDefault="00591024" w:rsidP="00591024">
      <w:r>
        <w:t>Documentation technique — mise à jour juillet 2026</w:t>
      </w:r>
    </w:p>
    <w:p w14:paraId="44A11930" w14:textId="77777777" w:rsidR="00591024" w:rsidRDefault="00591024" w:rsidP="00591024"/>
    <w:p w14:paraId="64F8A9B2" w14:textId="3292F3BF" w:rsidR="00591024" w:rsidRDefault="00591024" w:rsidP="00591024">
      <w:pPr>
        <w:pStyle w:val="Titre1"/>
      </w:pPr>
      <w:r>
        <w:t>1. Vue d'ensemble</w:t>
      </w:r>
    </w:p>
    <w:p w14:paraId="1F8E3222" w14:textId="28C4049B" w:rsidR="00591024" w:rsidRDefault="00591024" w:rsidP="00591024">
      <w:r>
        <w:t>Au Tapis est un site d'apprentissage du poker en français. Il propose cinq niveaux progressifs (Débutant à Professionnel), un système de défis quotidiens avec suivi de streak, un calculateur d'équité et des outils GTO. La progression est persistée localement (localStorage) et synchronisée dans Supabase à la connexion.</w:t>
      </w:r>
    </w:p>
    <w:p w14:paraId="047468D6" w14:textId="00E69B89" w:rsidR="00591024" w:rsidRDefault="00591024" w:rsidP="00591024">
      <w:r>
        <w:t>Domaine cible : autapis.fr — SEO intégré (JSON-LD, sitemap.ts, robots.ts)</w:t>
      </w:r>
    </w:p>
    <w:p w14:paraId="7FDEE345" w14:textId="77777777" w:rsidR="00591024" w:rsidRDefault="00591024" w:rsidP="00591024"/>
    <w:p w14:paraId="3A340D5D" w14:textId="79F18398" w:rsidR="00591024" w:rsidRDefault="00591024" w:rsidP="00591024">
      <w:pPr>
        <w:pStyle w:val="Titre1"/>
      </w:pPr>
      <w:r>
        <w:t>2. Stack technique</w:t>
      </w:r>
    </w:p>
    <w:p w14:paraId="10D79D28" w14:textId="3AB4BB3C" w:rsidR="00591024" w:rsidRDefault="00591024" w:rsidP="00591024">
      <w:pPr>
        <w:pStyle w:val="Titre2"/>
      </w:pPr>
      <w:r>
        <w:t>Dépendances runtime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591024" w14:paraId="5CD4C8B0" w14:textId="77777777" w:rsidTr="00591024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70B8EBA5" w14:textId="476DE03C" w:rsidR="00591024" w:rsidRDefault="00591024" w:rsidP="00591024">
            <w:r>
              <w:t>Package</w:t>
            </w:r>
          </w:p>
        </w:tc>
        <w:tc>
          <w:tcPr>
            <w:tcW w:w="3024" w:type="dxa"/>
          </w:tcPr>
          <w:p w14:paraId="0134FD20" w14:textId="5D404618" w:rsidR="00591024" w:rsidRDefault="00591024" w:rsidP="00591024">
            <w:r>
              <w:t>Version</w:t>
            </w:r>
          </w:p>
        </w:tc>
        <w:tc>
          <w:tcPr>
            <w:tcW w:w="3024" w:type="dxa"/>
          </w:tcPr>
          <w:p w14:paraId="68DF628E" w14:textId="05CE00EE" w:rsidR="00591024" w:rsidRDefault="00591024" w:rsidP="00591024">
            <w:r>
              <w:t>Rôle</w:t>
            </w:r>
          </w:p>
        </w:tc>
      </w:tr>
      <w:tr w:rsidR="00591024" w14:paraId="6B5B052B" w14:textId="77777777" w:rsidTr="00591024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6A23EAD7" w14:textId="4B0667C0" w:rsidR="00591024" w:rsidRDefault="00591024" w:rsidP="00591024">
            <w:r>
              <w:t>next</w:t>
            </w:r>
          </w:p>
        </w:tc>
        <w:tc>
          <w:tcPr>
            <w:tcW w:w="3024" w:type="dxa"/>
          </w:tcPr>
          <w:p w14:paraId="7EF53150" w14:textId="4FC720EB" w:rsidR="00591024" w:rsidRDefault="00591024" w:rsidP="00591024">
            <w:r>
              <w:t>16.2.11</w:t>
            </w:r>
          </w:p>
        </w:tc>
        <w:tc>
          <w:tcPr>
            <w:tcW w:w="3024" w:type="dxa"/>
          </w:tcPr>
          <w:p w14:paraId="1F71C9E4" w14:textId="2546ADFD" w:rsidR="00591024" w:rsidRDefault="00591024" w:rsidP="00591024">
            <w:r>
              <w:t>Framework — App Router, SSR, SEO</w:t>
            </w:r>
          </w:p>
        </w:tc>
      </w:tr>
      <w:tr w:rsidR="00591024" w14:paraId="484559F2" w14:textId="77777777" w:rsidTr="00591024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1DE23E8E" w14:textId="238D9BDA" w:rsidR="00591024" w:rsidRDefault="00591024" w:rsidP="00591024">
            <w:r>
              <w:t>react + react-dom</w:t>
            </w:r>
          </w:p>
        </w:tc>
        <w:tc>
          <w:tcPr>
            <w:tcW w:w="3024" w:type="dxa"/>
          </w:tcPr>
          <w:p w14:paraId="0B8691D9" w14:textId="0AA0C4FA" w:rsidR="00591024" w:rsidRDefault="00591024" w:rsidP="00591024">
            <w:r>
              <w:t>19.2.4</w:t>
            </w:r>
          </w:p>
        </w:tc>
        <w:tc>
          <w:tcPr>
            <w:tcW w:w="3024" w:type="dxa"/>
          </w:tcPr>
          <w:p w14:paraId="4495F784" w14:textId="54B168EF" w:rsidR="00591024" w:rsidRDefault="00591024" w:rsidP="00591024">
            <w:r>
              <w:t>UI library</w:t>
            </w:r>
          </w:p>
        </w:tc>
      </w:tr>
      <w:tr w:rsidR="00591024" w14:paraId="144AC569" w14:textId="77777777" w:rsidTr="00591024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27986E56" w14:textId="351388EB" w:rsidR="00591024" w:rsidRDefault="00591024" w:rsidP="00591024">
            <w:r>
              <w:t>@supabase/supabase-js</w:t>
            </w:r>
          </w:p>
        </w:tc>
        <w:tc>
          <w:tcPr>
            <w:tcW w:w="3024" w:type="dxa"/>
          </w:tcPr>
          <w:p w14:paraId="1DCD8F6B" w14:textId="49786F05" w:rsidR="00591024" w:rsidRDefault="00591024" w:rsidP="00591024">
            <w:r>
              <w:t>^2.110.8</w:t>
            </w:r>
          </w:p>
        </w:tc>
        <w:tc>
          <w:tcPr>
            <w:tcW w:w="3024" w:type="dxa"/>
          </w:tcPr>
          <w:p w14:paraId="7203BBDB" w14:textId="2C47EFE1" w:rsidR="00591024" w:rsidRDefault="00591024" w:rsidP="00591024">
            <w:r>
              <w:t>Client Supabase (auth + DB)</w:t>
            </w:r>
          </w:p>
        </w:tc>
      </w:tr>
      <w:tr w:rsidR="00591024" w14:paraId="250A9BFB" w14:textId="77777777" w:rsidTr="00591024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13840292" w14:textId="5ECA5524" w:rsidR="00591024" w:rsidRDefault="00591024" w:rsidP="00591024">
            <w:r>
              <w:t>@supabase/ssr</w:t>
            </w:r>
          </w:p>
        </w:tc>
        <w:tc>
          <w:tcPr>
            <w:tcW w:w="3024" w:type="dxa"/>
          </w:tcPr>
          <w:p w14:paraId="4A636212" w14:textId="13312E15" w:rsidR="00591024" w:rsidRDefault="00591024" w:rsidP="00591024">
            <w:r>
              <w:t>^0.12.3</w:t>
            </w:r>
          </w:p>
        </w:tc>
        <w:tc>
          <w:tcPr>
            <w:tcW w:w="3024" w:type="dxa"/>
          </w:tcPr>
          <w:p w14:paraId="61B62DDF" w14:textId="60C19399" w:rsidR="00591024" w:rsidRDefault="00591024" w:rsidP="00591024">
            <w:r>
              <w:t>Client SSR — cookies Next.js</w:t>
            </w:r>
          </w:p>
        </w:tc>
      </w:tr>
      <w:tr w:rsidR="00591024" w14:paraId="160CDB74" w14:textId="77777777" w:rsidTr="00591024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230EA91A" w14:textId="7D4848B8" w:rsidR="00591024" w:rsidRDefault="00591024" w:rsidP="00591024">
            <w:r>
              <w:t>framer-motion</w:t>
            </w:r>
          </w:p>
        </w:tc>
        <w:tc>
          <w:tcPr>
            <w:tcW w:w="3024" w:type="dxa"/>
          </w:tcPr>
          <w:p w14:paraId="047A17C6" w14:textId="591AA983" w:rsidR="00591024" w:rsidRDefault="00591024" w:rsidP="00591024">
            <w:r>
              <w:t>^12.42.2</w:t>
            </w:r>
          </w:p>
        </w:tc>
        <w:tc>
          <w:tcPr>
            <w:tcW w:w="3024" w:type="dxa"/>
          </w:tcPr>
          <w:p w14:paraId="5AEECBCA" w14:textId="6EE5EB5E" w:rsidR="00591024" w:rsidRDefault="00591024" w:rsidP="00591024">
            <w:r>
              <w:t>Animations — AnimatePresence, springs</w:t>
            </w:r>
          </w:p>
        </w:tc>
      </w:tr>
      <w:tr w:rsidR="00591024" w14:paraId="149F8995" w14:textId="77777777" w:rsidTr="00591024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064BA72B" w14:textId="05835AC1" w:rsidR="00591024" w:rsidRDefault="00591024" w:rsidP="00591024">
            <w:r>
              <w:t>lucide-react</w:t>
            </w:r>
          </w:p>
        </w:tc>
        <w:tc>
          <w:tcPr>
            <w:tcW w:w="3024" w:type="dxa"/>
          </w:tcPr>
          <w:p w14:paraId="1F58CEAD" w14:textId="1B3D5D48" w:rsidR="00591024" w:rsidRDefault="00591024" w:rsidP="00591024">
            <w:r>
              <w:t>^1.25.0</w:t>
            </w:r>
          </w:p>
        </w:tc>
        <w:tc>
          <w:tcPr>
            <w:tcW w:w="3024" w:type="dxa"/>
          </w:tcPr>
          <w:p w14:paraId="2CFD8336" w14:textId="1C304B5B" w:rsidR="00591024" w:rsidRDefault="00591024" w:rsidP="00591024">
            <w:r>
              <w:t>Icônes SVG</w:t>
            </w:r>
          </w:p>
        </w:tc>
      </w:tr>
    </w:tbl>
    <w:p w14:paraId="371D191E" w14:textId="77777777" w:rsidR="00591024" w:rsidRDefault="00591024" w:rsidP="00591024"/>
    <w:p w14:paraId="1C13AB2F" w14:textId="399AE98A" w:rsidR="00591024" w:rsidRDefault="00591024" w:rsidP="00591024">
      <w:pPr>
        <w:pStyle w:val="Titre2"/>
      </w:pPr>
      <w:r>
        <w:t>Dépendances dev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591024" w14:paraId="3F771D98" w14:textId="77777777" w:rsidTr="00591024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032E53BB" w14:textId="745ED955" w:rsidR="00591024" w:rsidRDefault="00591024" w:rsidP="00591024">
            <w:r>
              <w:t>Package</w:t>
            </w:r>
          </w:p>
        </w:tc>
        <w:tc>
          <w:tcPr>
            <w:tcW w:w="3024" w:type="dxa"/>
          </w:tcPr>
          <w:p w14:paraId="234EF0AC" w14:textId="75C49380" w:rsidR="00591024" w:rsidRDefault="00591024" w:rsidP="00591024">
            <w:r>
              <w:t>Version</w:t>
            </w:r>
          </w:p>
        </w:tc>
        <w:tc>
          <w:tcPr>
            <w:tcW w:w="3024" w:type="dxa"/>
          </w:tcPr>
          <w:p w14:paraId="2673B1C2" w14:textId="115B9EFF" w:rsidR="00591024" w:rsidRDefault="00591024" w:rsidP="00591024">
            <w:r>
              <w:t>Rôle</w:t>
            </w:r>
          </w:p>
        </w:tc>
      </w:tr>
      <w:tr w:rsidR="00591024" w14:paraId="3EE26A4C" w14:textId="77777777" w:rsidTr="00591024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57B719F2" w14:textId="02EF5C1B" w:rsidR="00591024" w:rsidRDefault="00591024" w:rsidP="00591024">
            <w:r>
              <w:t>typescript</w:t>
            </w:r>
          </w:p>
        </w:tc>
        <w:tc>
          <w:tcPr>
            <w:tcW w:w="3024" w:type="dxa"/>
          </w:tcPr>
          <w:p w14:paraId="266B4EEE" w14:textId="33AD2584" w:rsidR="00591024" w:rsidRDefault="00591024" w:rsidP="00591024">
            <w:r>
              <w:t>^5</w:t>
            </w:r>
          </w:p>
        </w:tc>
        <w:tc>
          <w:tcPr>
            <w:tcW w:w="3024" w:type="dxa"/>
          </w:tcPr>
          <w:p w14:paraId="7DBFB728" w14:textId="14850B28" w:rsidR="00591024" w:rsidRDefault="00591024" w:rsidP="00591024">
            <w:r>
              <w:t>Typage statique — strict: true</w:t>
            </w:r>
          </w:p>
        </w:tc>
      </w:tr>
      <w:tr w:rsidR="00591024" w14:paraId="7993575E" w14:textId="77777777" w:rsidTr="00591024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0F14CDB0" w14:textId="4F09AB9D" w:rsidR="00591024" w:rsidRDefault="00591024" w:rsidP="00591024">
            <w:r>
              <w:t>tailwindcss</w:t>
            </w:r>
          </w:p>
        </w:tc>
        <w:tc>
          <w:tcPr>
            <w:tcW w:w="3024" w:type="dxa"/>
          </w:tcPr>
          <w:p w14:paraId="2C2397E1" w14:textId="410974B6" w:rsidR="00591024" w:rsidRDefault="00591024" w:rsidP="00591024">
            <w:r>
              <w:t>^4</w:t>
            </w:r>
          </w:p>
        </w:tc>
        <w:tc>
          <w:tcPr>
            <w:tcW w:w="3024" w:type="dxa"/>
          </w:tcPr>
          <w:p w14:paraId="6C865C64" w14:textId="22CF3952" w:rsidR="00591024" w:rsidRDefault="00591024" w:rsidP="00591024">
            <w:r>
              <w:t>CSS utilitaire — config CSS-first (pas de JS config)</w:t>
            </w:r>
          </w:p>
        </w:tc>
      </w:tr>
      <w:tr w:rsidR="00591024" w14:paraId="4CB9C086" w14:textId="77777777" w:rsidTr="00591024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248BB8D8" w14:textId="02D6B20B" w:rsidR="00591024" w:rsidRDefault="00591024" w:rsidP="00591024">
            <w:r>
              <w:t>@tailwindcss/postcss</w:t>
            </w:r>
          </w:p>
        </w:tc>
        <w:tc>
          <w:tcPr>
            <w:tcW w:w="3024" w:type="dxa"/>
          </w:tcPr>
          <w:p w14:paraId="1F3F0E83" w14:textId="01790CC4" w:rsidR="00591024" w:rsidRDefault="00591024" w:rsidP="00591024">
            <w:r>
              <w:t>^4</w:t>
            </w:r>
          </w:p>
        </w:tc>
        <w:tc>
          <w:tcPr>
            <w:tcW w:w="3024" w:type="dxa"/>
          </w:tcPr>
          <w:p w14:paraId="511C7B79" w14:textId="1BEB7A99" w:rsidR="00591024" w:rsidRDefault="00591024" w:rsidP="00591024">
            <w:r>
              <w:t>Plugin PostCSS pour Tailwind v4</w:t>
            </w:r>
          </w:p>
        </w:tc>
      </w:tr>
      <w:tr w:rsidR="00591024" w14:paraId="5954CC67" w14:textId="77777777" w:rsidTr="00591024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156B5AA9" w14:textId="77777777" w:rsidR="00591024" w:rsidRDefault="00591024" w:rsidP="00591024"/>
          <w:p w14:paraId="400DB408" w14:textId="77777777" w:rsidR="00591024" w:rsidRDefault="00591024" w:rsidP="00591024">
            <w:pPr>
              <w:pStyle w:val="Titre1"/>
            </w:pPr>
            <w:r>
              <w:lastRenderedPageBreak/>
              <w:t>3. Structure du projet</w:t>
            </w:r>
          </w:p>
          <w:p w14:paraId="11BC021A" w14:textId="77777777" w:rsidR="00591024" w:rsidRDefault="00591024" w:rsidP="00591024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poker-academy/</w:t>
            </w:r>
          </w:p>
          <w:p w14:paraId="106CF475" w14:textId="77777777" w:rsidR="00591024" w:rsidRDefault="00591024" w:rsidP="00591024"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Aptos" w:hAnsi="Aptos" w:cs="Aptos"/>
              </w:rPr>
              <w:t>──</w:t>
            </w:r>
            <w:r>
              <w:t xml:space="preserve"> public/              (assets statiques)</w:t>
            </w:r>
          </w:p>
          <w:p w14:paraId="1CFFEC4F" w14:textId="77777777" w:rsidR="00591024" w:rsidRDefault="00591024" w:rsidP="00591024"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Aptos" w:hAnsi="Aptos" w:cs="Aptos"/>
              </w:rPr>
              <w:t>──</w:t>
            </w:r>
            <w:r>
              <w:t xml:space="preserve"> src/</w:t>
            </w:r>
          </w:p>
          <w:p w14:paraId="4EE18FF9" w14:textId="77777777" w:rsidR="00591024" w:rsidRDefault="00591024" w:rsidP="00591024">
            <w:r>
              <w:t xml:space="preserve">│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Aptos" w:hAnsi="Aptos" w:cs="Aptos"/>
              </w:rPr>
              <w:t>──</w:t>
            </w:r>
            <w:r>
              <w:t xml:space="preserve"> app/             (App Router </w:t>
            </w:r>
            <w:r>
              <w:rPr>
                <w:rFonts w:ascii="Aptos" w:hAnsi="Aptos" w:cs="Aptos"/>
              </w:rPr>
              <w:t>—</w:t>
            </w:r>
            <w:r>
              <w:t xml:space="preserve"> toutes les routes)</w:t>
            </w:r>
          </w:p>
          <w:p w14:paraId="5D71E03F" w14:textId="77777777" w:rsidR="00591024" w:rsidRDefault="00591024" w:rsidP="00591024">
            <w:r>
              <w:t xml:space="preserve">│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Aptos" w:hAnsi="Aptos" w:cs="Aptos"/>
              </w:rPr>
              <w:t>──</w:t>
            </w:r>
            <w:r>
              <w:t xml:space="preserve"> components/      (composants UI r</w:t>
            </w:r>
            <w:r>
              <w:rPr>
                <w:rFonts w:ascii="Aptos" w:hAnsi="Aptos" w:cs="Aptos"/>
              </w:rPr>
              <w:t>é</w:t>
            </w:r>
            <w:r>
              <w:t>utilisables)</w:t>
            </w:r>
          </w:p>
          <w:p w14:paraId="078EA764" w14:textId="77777777" w:rsidR="00591024" w:rsidRDefault="00591024" w:rsidP="00591024">
            <w:r>
              <w:t xml:space="preserve">│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Aptos" w:hAnsi="Aptos" w:cs="Aptos"/>
              </w:rPr>
              <w:t>──</w:t>
            </w:r>
            <w:r>
              <w:t xml:space="preserve"> contexts/        (AuthContext </w:t>
            </w:r>
            <w:r>
              <w:rPr>
                <w:rFonts w:ascii="Aptos" w:hAnsi="Aptos" w:cs="Aptos"/>
              </w:rPr>
              <w:t>—</w:t>
            </w:r>
            <w:r>
              <w:t xml:space="preserve"> stub)</w:t>
            </w:r>
          </w:p>
          <w:p w14:paraId="0323B7EB" w14:textId="77777777" w:rsidR="00591024" w:rsidRDefault="00591024" w:rsidP="00591024">
            <w:r>
              <w:t xml:space="preserve">│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Aptos" w:hAnsi="Aptos" w:cs="Aptos"/>
              </w:rPr>
              <w:t>──</w:t>
            </w:r>
            <w:r>
              <w:t xml:space="preserve"> hooks/           (hooks personnalisés)</w:t>
            </w:r>
          </w:p>
          <w:p w14:paraId="27E8A1B0" w14:textId="77777777" w:rsidR="00591024" w:rsidRDefault="00591024" w:rsidP="00591024">
            <w:r>
              <w:t>│   └── lib/             (données, clients, utilitaires)</w:t>
            </w:r>
          </w:p>
          <w:p w14:paraId="271F5995" w14:textId="77777777" w:rsidR="00591024" w:rsidRDefault="00591024" w:rsidP="00591024">
            <w:r>
              <w:t>│       └── supabase/    (clients browser + server)</w:t>
            </w:r>
          </w:p>
          <w:p w14:paraId="401033EE" w14:textId="77777777" w:rsidR="00591024" w:rsidRDefault="00591024" w:rsidP="00591024"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Aptos" w:hAnsi="Aptos" w:cs="Aptos"/>
              </w:rPr>
              <w:t>──</w:t>
            </w:r>
            <w:r>
              <w:t xml:space="preserve"> supabase/schema.sql  (sch</w:t>
            </w:r>
            <w:r>
              <w:rPr>
                <w:rFonts w:ascii="Aptos" w:hAnsi="Aptos" w:cs="Aptos"/>
              </w:rPr>
              <w:t>é</w:t>
            </w:r>
            <w:r>
              <w:t>ma SQL de r</w:t>
            </w:r>
            <w:r>
              <w:rPr>
                <w:rFonts w:ascii="Aptos" w:hAnsi="Aptos" w:cs="Aptos"/>
              </w:rPr>
              <w:t>é</w:t>
            </w:r>
            <w:r>
              <w:t>f</w:t>
            </w:r>
            <w:r>
              <w:rPr>
                <w:rFonts w:ascii="Aptos" w:hAnsi="Aptos" w:cs="Aptos"/>
              </w:rPr>
              <w:t>é</w:t>
            </w:r>
            <w:r>
              <w:t>rence)</w:t>
            </w:r>
          </w:p>
          <w:p w14:paraId="5D8124C4" w14:textId="77777777" w:rsidR="00591024" w:rsidRDefault="00591024" w:rsidP="00591024"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Aptos" w:hAnsi="Aptos" w:cs="Aptos"/>
              </w:rPr>
              <w:t>──</w:t>
            </w:r>
            <w:r>
              <w:t xml:space="preserve"> .env.local           (non committé)</w:t>
            </w:r>
          </w:p>
          <w:p w14:paraId="40E69B8B" w14:textId="77777777" w:rsidR="00591024" w:rsidRDefault="00591024" w:rsidP="00591024">
            <w:r>
              <w:t>└── next.config.ts       (config par défaut)</w:t>
            </w:r>
          </w:p>
          <w:p w14:paraId="4FEDC652" w14:textId="77777777" w:rsidR="00591024" w:rsidRDefault="00591024" w:rsidP="00591024">
            <w:pPr>
              <w:rPr>
                <w:rFonts w:ascii="Calibri" w:hAnsi="Calibri"/>
              </w:rPr>
            </w:pPr>
          </w:p>
          <w:p w14:paraId="74330CFF" w14:textId="77777777" w:rsidR="00591024" w:rsidRDefault="00591024" w:rsidP="00591024">
            <w:pPr>
              <w:pStyle w:val="Titre1"/>
            </w:pPr>
            <w:r>
              <w:t>4. Routes / Pages</w:t>
            </w:r>
          </w:p>
          <w:tbl>
            <w:tblPr>
              <w:tblW w:w="0" w:type="auto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61"/>
              <w:gridCol w:w="961"/>
              <w:gridCol w:w="962"/>
            </w:tblGrid>
            <w:tr w:rsidR="00591024" w14:paraId="4443604D" w14:textId="77777777" w:rsidTr="0059102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61" w:type="dxa"/>
                </w:tcPr>
                <w:p w14:paraId="2870F9F4" w14:textId="04497843" w:rsidR="00591024" w:rsidRDefault="00591024" w:rsidP="00591024">
                  <w:pPr>
                    <w:pStyle w:val="Titre1"/>
                  </w:pPr>
                  <w:r>
                    <w:t>Route</w:t>
                  </w:r>
                </w:p>
              </w:tc>
              <w:tc>
                <w:tcPr>
                  <w:tcW w:w="961" w:type="dxa"/>
                </w:tcPr>
                <w:p w14:paraId="1131CFD3" w14:textId="11974808" w:rsidR="00591024" w:rsidRDefault="00591024" w:rsidP="00591024">
                  <w:pPr>
                    <w:pStyle w:val="Titre1"/>
                  </w:pPr>
                  <w:r>
                    <w:t>Description</w:t>
                  </w:r>
                </w:p>
              </w:tc>
              <w:tc>
                <w:tcPr>
                  <w:tcW w:w="962" w:type="dxa"/>
                </w:tcPr>
                <w:p w14:paraId="3EFE7E63" w14:textId="73B31C64" w:rsidR="00591024" w:rsidRDefault="00591024" w:rsidP="00591024">
                  <w:pPr>
                    <w:pStyle w:val="Titre1"/>
                  </w:pPr>
                  <w:r>
                    <w:t>Type</w:t>
                  </w:r>
                </w:p>
              </w:tc>
            </w:tr>
            <w:tr w:rsidR="00591024" w14:paraId="023BEAFB" w14:textId="77777777" w:rsidTr="0059102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61" w:type="dxa"/>
                </w:tcPr>
                <w:p w14:paraId="67D2369F" w14:textId="39551F17" w:rsidR="00591024" w:rsidRDefault="00591024" w:rsidP="00591024">
                  <w:pPr>
                    <w:pStyle w:val="Titre1"/>
                  </w:pPr>
                  <w:r>
                    <w:lastRenderedPageBreak/>
                    <w:t>/</w:t>
                  </w:r>
                </w:p>
              </w:tc>
              <w:tc>
                <w:tcPr>
                  <w:tcW w:w="961" w:type="dxa"/>
                </w:tcPr>
                <w:p w14:paraId="06866B00" w14:textId="11968B74" w:rsidR="00591024" w:rsidRDefault="00591024" w:rsidP="00591024">
                  <w:pPr>
                    <w:pStyle w:val="Titre1"/>
                  </w:pPr>
                  <w:r>
                    <w:t>Page d'accueil</w:t>
                  </w:r>
                </w:p>
              </w:tc>
              <w:tc>
                <w:tcPr>
                  <w:tcW w:w="962" w:type="dxa"/>
                </w:tcPr>
                <w:p w14:paraId="6DC38E6D" w14:textId="5770894D" w:rsidR="00591024" w:rsidRDefault="00591024" w:rsidP="00591024">
                  <w:pPr>
                    <w:pStyle w:val="Titre1"/>
                  </w:pPr>
                  <w:r>
                    <w:t>—</w:t>
                  </w:r>
                </w:p>
              </w:tc>
            </w:tr>
            <w:tr w:rsidR="00591024" w14:paraId="61C8834C" w14:textId="77777777" w:rsidTr="0059102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61" w:type="dxa"/>
                </w:tcPr>
                <w:p w14:paraId="4FB24A91" w14:textId="1350369A" w:rsidR="00591024" w:rsidRDefault="00591024" w:rsidP="00591024">
                  <w:pPr>
                    <w:pStyle w:val="Titre1"/>
                  </w:pPr>
                  <w:r>
                    <w:t>/debutant</w:t>
                  </w:r>
                </w:p>
              </w:tc>
              <w:tc>
                <w:tcPr>
                  <w:tcW w:w="961" w:type="dxa"/>
                </w:tcPr>
                <w:p w14:paraId="05E37D0A" w14:textId="074B6D71" w:rsidR="00591024" w:rsidRDefault="00591024" w:rsidP="00591024">
                  <w:pPr>
                    <w:pStyle w:val="Titre1"/>
                  </w:pPr>
                  <w:r>
                    <w:t>Niveau 1 — toujours déverrouillé</w:t>
                  </w:r>
                </w:p>
              </w:tc>
              <w:tc>
                <w:tcPr>
                  <w:tcW w:w="962" w:type="dxa"/>
                </w:tcPr>
                <w:p w14:paraId="0340A361" w14:textId="73B24411" w:rsidR="00591024" w:rsidRDefault="00591024" w:rsidP="00591024">
                  <w:pPr>
                    <w:pStyle w:val="Titre1"/>
                  </w:pPr>
                  <w:r>
                    <w:t>Niveau</w:t>
                  </w:r>
                </w:p>
              </w:tc>
            </w:tr>
            <w:tr w:rsidR="00591024" w14:paraId="37096149" w14:textId="77777777" w:rsidTr="0059102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61" w:type="dxa"/>
                </w:tcPr>
                <w:p w14:paraId="6461EA41" w14:textId="18EA2CF9" w:rsidR="00591024" w:rsidRDefault="00591024" w:rsidP="00591024">
                  <w:pPr>
                    <w:pStyle w:val="Titre1"/>
                  </w:pPr>
                  <w:r>
                    <w:t>/intermediaire</w:t>
                  </w:r>
                </w:p>
              </w:tc>
              <w:tc>
                <w:tcPr>
                  <w:tcW w:w="961" w:type="dxa"/>
                </w:tcPr>
                <w:p w14:paraId="1B64A2D2" w14:textId="6ACC1C67" w:rsidR="00591024" w:rsidRDefault="00591024" w:rsidP="00591024">
                  <w:pPr>
                    <w:pStyle w:val="Titre1"/>
                  </w:pPr>
                  <w:r>
                    <w:t>Niveau 2</w:t>
                  </w:r>
                </w:p>
              </w:tc>
              <w:tc>
                <w:tcPr>
                  <w:tcW w:w="962" w:type="dxa"/>
                </w:tcPr>
                <w:p w14:paraId="7EC718A5" w14:textId="336A945A" w:rsidR="00591024" w:rsidRDefault="00591024" w:rsidP="00591024">
                  <w:pPr>
                    <w:pStyle w:val="Titre1"/>
                  </w:pPr>
                  <w:r>
                    <w:t>Niveau</w:t>
                  </w:r>
                </w:p>
              </w:tc>
            </w:tr>
            <w:tr w:rsidR="00591024" w14:paraId="5E58781A" w14:textId="77777777" w:rsidTr="0059102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61" w:type="dxa"/>
                </w:tcPr>
                <w:p w14:paraId="7DE6045C" w14:textId="1ACA2121" w:rsidR="00591024" w:rsidRDefault="00591024" w:rsidP="00591024">
                  <w:pPr>
                    <w:pStyle w:val="Titre1"/>
                  </w:pPr>
                  <w:r>
                    <w:t>/avance</w:t>
                  </w:r>
                </w:p>
              </w:tc>
              <w:tc>
                <w:tcPr>
                  <w:tcW w:w="961" w:type="dxa"/>
                </w:tcPr>
                <w:p w14:paraId="7C422B43" w14:textId="5765C00F" w:rsidR="00591024" w:rsidRDefault="00591024" w:rsidP="00591024">
                  <w:pPr>
                    <w:pStyle w:val="Titre1"/>
                  </w:pPr>
                  <w:r>
                    <w:t>Niveau 3</w:t>
                  </w:r>
                </w:p>
              </w:tc>
              <w:tc>
                <w:tcPr>
                  <w:tcW w:w="962" w:type="dxa"/>
                </w:tcPr>
                <w:p w14:paraId="1182B4A2" w14:textId="7585EDD1" w:rsidR="00591024" w:rsidRDefault="00591024" w:rsidP="00591024">
                  <w:pPr>
                    <w:pStyle w:val="Titre1"/>
                  </w:pPr>
                  <w:r>
                    <w:t>Niveau</w:t>
                  </w:r>
                </w:p>
              </w:tc>
            </w:tr>
            <w:tr w:rsidR="00591024" w14:paraId="710E9B36" w14:textId="77777777" w:rsidTr="0059102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61" w:type="dxa"/>
                </w:tcPr>
                <w:p w14:paraId="030461B4" w14:textId="2E015A1F" w:rsidR="00591024" w:rsidRDefault="00591024" w:rsidP="00591024">
                  <w:pPr>
                    <w:pStyle w:val="Titre1"/>
                  </w:pPr>
                  <w:r>
                    <w:t>/expert</w:t>
                  </w:r>
                </w:p>
              </w:tc>
              <w:tc>
                <w:tcPr>
                  <w:tcW w:w="961" w:type="dxa"/>
                </w:tcPr>
                <w:p w14:paraId="5A24EB37" w14:textId="04EB2005" w:rsidR="00591024" w:rsidRDefault="00591024" w:rsidP="00591024">
                  <w:pPr>
                    <w:pStyle w:val="Titre1"/>
                  </w:pPr>
                  <w:r>
                    <w:t>Niveau 4</w:t>
                  </w:r>
                </w:p>
              </w:tc>
              <w:tc>
                <w:tcPr>
                  <w:tcW w:w="962" w:type="dxa"/>
                </w:tcPr>
                <w:p w14:paraId="556078FE" w14:textId="4B38219A" w:rsidR="00591024" w:rsidRDefault="00591024" w:rsidP="00591024">
                  <w:pPr>
                    <w:pStyle w:val="Titre1"/>
                  </w:pPr>
                  <w:r>
                    <w:t>Niveau</w:t>
                  </w:r>
                </w:p>
              </w:tc>
            </w:tr>
            <w:tr w:rsidR="00591024" w14:paraId="686671E0" w14:textId="77777777" w:rsidTr="0059102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61" w:type="dxa"/>
                </w:tcPr>
                <w:p w14:paraId="586558E2" w14:textId="436DFD38" w:rsidR="00591024" w:rsidRDefault="00591024" w:rsidP="00591024">
                  <w:pPr>
                    <w:pStyle w:val="Titre1"/>
                  </w:pPr>
                  <w:r>
                    <w:t>/professi</w:t>
                  </w:r>
                  <w:r>
                    <w:lastRenderedPageBreak/>
                    <w:t>onnel</w:t>
                  </w:r>
                </w:p>
              </w:tc>
              <w:tc>
                <w:tcPr>
                  <w:tcW w:w="961" w:type="dxa"/>
                </w:tcPr>
                <w:p w14:paraId="430FB017" w14:textId="6D9812E0" w:rsidR="00591024" w:rsidRDefault="00591024" w:rsidP="00591024">
                  <w:pPr>
                    <w:pStyle w:val="Titre1"/>
                  </w:pPr>
                  <w:r>
                    <w:lastRenderedPageBreak/>
                    <w:t xml:space="preserve">Niveau 5 </w:t>
                  </w:r>
                  <w:r>
                    <w:lastRenderedPageBreak/>
                    <w:t>— verrouillé jusqu'à expert complété</w:t>
                  </w:r>
                </w:p>
              </w:tc>
              <w:tc>
                <w:tcPr>
                  <w:tcW w:w="962" w:type="dxa"/>
                </w:tcPr>
                <w:p w14:paraId="4BE341F7" w14:textId="7E190ACA" w:rsidR="00591024" w:rsidRDefault="00591024" w:rsidP="00591024">
                  <w:pPr>
                    <w:pStyle w:val="Titre1"/>
                  </w:pPr>
                  <w:r>
                    <w:lastRenderedPageBreak/>
                    <w:t>Niveau</w:t>
                  </w:r>
                </w:p>
              </w:tc>
            </w:tr>
            <w:tr w:rsidR="00591024" w14:paraId="61AD8717" w14:textId="77777777" w:rsidTr="0059102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61" w:type="dxa"/>
                </w:tcPr>
                <w:p w14:paraId="3D2B93B7" w14:textId="21BFEB7C" w:rsidR="00591024" w:rsidRDefault="00591024" w:rsidP="00591024">
                  <w:pPr>
                    <w:pStyle w:val="Titre1"/>
                  </w:pPr>
                  <w:r>
                    <w:t>/defis</w:t>
                  </w:r>
                </w:p>
              </w:tc>
              <w:tc>
                <w:tcPr>
                  <w:tcW w:w="961" w:type="dxa"/>
                </w:tcPr>
                <w:p w14:paraId="4BCE9830" w14:textId="5AB9B083" w:rsidR="00591024" w:rsidRDefault="00591024" w:rsidP="00591024">
                  <w:pPr>
                    <w:pStyle w:val="Titre1"/>
                  </w:pPr>
                  <w:r>
                    <w:t>Défis quotidiens + streaks</w:t>
                  </w:r>
                </w:p>
              </w:tc>
              <w:tc>
                <w:tcPr>
                  <w:tcW w:w="962" w:type="dxa"/>
                </w:tcPr>
                <w:p w14:paraId="4FB158EE" w14:textId="20B581D6" w:rsidR="00591024" w:rsidRDefault="00591024" w:rsidP="00591024">
                  <w:pPr>
                    <w:pStyle w:val="Titre1"/>
                  </w:pPr>
                  <w:r>
                    <w:t>Outil</w:t>
                  </w:r>
                </w:p>
              </w:tc>
            </w:tr>
            <w:tr w:rsidR="00591024" w14:paraId="4E92E9B2" w14:textId="77777777" w:rsidTr="0059102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61" w:type="dxa"/>
                </w:tcPr>
                <w:p w14:paraId="1E2420F0" w14:textId="77777777" w:rsidR="00591024" w:rsidRDefault="00591024" w:rsidP="00591024">
                  <w:pPr>
                    <w:pStyle w:val="Titre1"/>
                  </w:pPr>
                  <w:r>
                    <w:t>/calculate</w:t>
                  </w:r>
                </w:p>
                <w:p w14:paraId="79495AB0" w14:textId="77777777" w:rsidR="00591024" w:rsidRDefault="00591024" w:rsidP="00591024">
                  <w:pPr>
                    <w:pStyle w:val="Titre1"/>
                  </w:pPr>
                  <w:r>
                    <w:t>5. Composants UI</w:t>
                  </w:r>
                </w:p>
                <w:tbl>
                  <w:tblPr>
                    <w:tblW w:w="0" w:type="auto"/>
                    <w:tblLayout w:type="fixed"/>
                    <w:tblCellMar>
                      <w:left w:w="70" w:type="dxa"/>
                      <w:right w:w="7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410"/>
                    <w:gridCol w:w="411"/>
                  </w:tblGrid>
                  <w:tr w:rsidR="00591024" w14:paraId="7DA7646D" w14:textId="77777777" w:rsidTr="00591024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10" w:type="dxa"/>
                      </w:tcPr>
                      <w:p w14:paraId="5BD81073" w14:textId="40F8935B" w:rsidR="00591024" w:rsidRDefault="00591024" w:rsidP="00591024">
                        <w:pPr>
                          <w:pStyle w:val="Titre1"/>
                        </w:pPr>
                        <w:r>
                          <w:lastRenderedPageBreak/>
                          <w:t>Fichier</w:t>
                        </w:r>
                      </w:p>
                    </w:tc>
                    <w:tc>
                      <w:tcPr>
                        <w:tcW w:w="411" w:type="dxa"/>
                      </w:tcPr>
                      <w:p w14:paraId="0AFBEC5D" w14:textId="1B39D943" w:rsidR="00591024" w:rsidRDefault="00591024" w:rsidP="00591024">
                        <w:pPr>
                          <w:pStyle w:val="Titre1"/>
                        </w:pPr>
                        <w:r>
                          <w:t>Description</w:t>
                        </w:r>
                      </w:p>
                    </w:tc>
                  </w:tr>
                  <w:tr w:rsidR="00591024" w14:paraId="18ABEDC6" w14:textId="77777777" w:rsidTr="00591024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10" w:type="dxa"/>
                      </w:tcPr>
                      <w:p w14:paraId="13F00DE4" w14:textId="77777777" w:rsidR="00591024" w:rsidRDefault="00591024" w:rsidP="00591024">
                        <w:pPr>
                          <w:pStyle w:val="Titre1"/>
                        </w:pPr>
                      </w:p>
                      <w:p w14:paraId="649087A4" w14:textId="77777777" w:rsidR="00591024" w:rsidRDefault="00591024" w:rsidP="00591024">
                        <w:pPr>
                          <w:pStyle w:val="Titre1"/>
                        </w:pPr>
                        <w:r>
                          <w:t xml:space="preserve">6. Hooks &amp; Gestion </w:t>
                        </w:r>
                        <w:r>
                          <w:lastRenderedPageBreak/>
                          <w:t>d'état</w:t>
                        </w:r>
                      </w:p>
                      <w:p w14:paraId="6BC134F0" w14:textId="77777777" w:rsidR="00591024" w:rsidRDefault="00591024" w:rsidP="00591024">
                        <w:pPr>
                          <w:pStyle w:val="Titre2"/>
                        </w:pPr>
                        <w:r>
                          <w:t>useProgress.ts</w:t>
                        </w:r>
                      </w:p>
                      <w:p w14:paraId="3DD16682" w14:textId="77777777" w:rsidR="00591024" w:rsidRDefault="00591024" w:rsidP="00591024">
                        <w:r>
                          <w:t>Hook central qui gère toute la progression. Stoc</w:t>
                        </w:r>
                        <w:r>
                          <w:lastRenderedPageBreak/>
                          <w:t>ke en localStorage en premier (offline-first), puis synchronise dans Supabase si l'utilisateur est connecté.</w:t>
                        </w:r>
                      </w:p>
                      <w:p w14:paraId="7D23805B" w14:textId="77777777" w:rsidR="00591024" w:rsidRDefault="00591024" w:rsidP="00591024"/>
                      <w:p w14:paraId="126C26BD" w14:textId="77777777" w:rsidR="00591024" w:rsidRDefault="00591024" w:rsidP="00591024">
                        <w:r>
                          <w:lastRenderedPageBreak/>
                          <w:t>Modèle ProgressData :</w:t>
                        </w:r>
                      </w:p>
                      <w:p w14:paraId="3BA56EA5" w14:textId="77777777" w:rsidR="00591024" w:rsidRDefault="00591024" w:rsidP="00591024">
                        <w:pPr>
                          <w:rPr>
                            <w:rFonts w:ascii="Courier New" w:hAnsi="Courier New" w:cs="Courier New"/>
                            <w:sz w:val="20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20"/>
                          </w:rPr>
                          <w:t xml:space="preserve">  completedModules: Record&lt;string, boolean&gt;  // 'debutant-1': true</w:t>
                        </w:r>
                      </w:p>
                      <w:p w14:paraId="05591E44" w14:textId="77777777" w:rsidR="00591024" w:rsidRDefault="00591024" w:rsidP="00591024">
                        <w:r>
                          <w:t xml:space="preserve">  completedLevels:  Re</w:t>
                        </w:r>
                        <w:r>
                          <w:lastRenderedPageBreak/>
                          <w:t>cord&lt;string, boolean&gt;  // 'debutant': true</w:t>
                        </w:r>
                      </w:p>
                      <w:p w14:paraId="589194BE" w14:textId="77777777" w:rsidR="00591024" w:rsidRDefault="00591024" w:rsidP="00591024">
                        <w:r>
                          <w:t xml:space="preserve">  quizScores:       Record&lt;string, number&gt;   // 'quiz-pot-odds': 80</w:t>
                        </w:r>
                      </w:p>
                      <w:p w14:paraId="37342F1D" w14:textId="77777777" w:rsidR="00591024" w:rsidRDefault="00591024" w:rsidP="00591024">
                        <w:r>
                          <w:lastRenderedPageBreak/>
                          <w:t xml:space="preserve">  totalXp:          number</w:t>
                        </w:r>
                      </w:p>
                      <w:p w14:paraId="6B729C91" w14:textId="77777777" w:rsidR="00591024" w:rsidRDefault="00591024" w:rsidP="00591024">
                        <w:pPr>
                          <w:rPr>
                            <w:rFonts w:ascii="Calibri" w:hAnsi="Calibri" w:cs="Calibri"/>
                          </w:rPr>
                        </w:pPr>
                      </w:p>
                      <w:p w14:paraId="64A3B243" w14:textId="77777777" w:rsidR="00591024" w:rsidRDefault="00591024" w:rsidP="00591024">
                        <w:r>
                          <w:t>Stratégie de merge (local -&gt; cloud) : union des modules/niveaux complétés, maxi</w:t>
                        </w:r>
                        <w:r>
                          <w:lastRenderedPageBreak/>
                          <w:t>mum de l'XP et des scores. Aucune perte de progression.</w:t>
                        </w:r>
                      </w:p>
                      <w:p w14:paraId="05FC4313" w14:textId="77777777" w:rsidR="00591024" w:rsidRDefault="00591024" w:rsidP="00591024"/>
                      <w:p w14:paraId="78A04A99" w14:textId="77777777" w:rsidR="00591024" w:rsidRDefault="00591024" w:rsidP="00591024">
                        <w:pPr>
                          <w:pStyle w:val="Titre2"/>
                        </w:pPr>
                        <w:r>
                          <w:lastRenderedPageBreak/>
                          <w:t>useDailyChallenge.ts</w:t>
                        </w:r>
                      </w:p>
                      <w:p w14:paraId="10933175" w14:textId="77777777" w:rsidR="00591024" w:rsidRDefault="00591024" w:rsidP="00591024">
                        <w:r>
                          <w:t xml:space="preserve">Sélection déterministe du défi du jour, suivi du streak, historique. </w:t>
                        </w:r>
                        <w:r>
                          <w:lastRenderedPageBreak/>
                          <w:t>Stockage localStorage uniquement.</w:t>
                        </w:r>
                      </w:p>
                      <w:p w14:paraId="334BED37" w14:textId="77777777" w:rsidR="00591024" w:rsidRDefault="00591024" w:rsidP="00591024"/>
                      <w:p w14:paraId="07948570" w14:textId="77777777" w:rsidR="00591024" w:rsidRDefault="00591024" w:rsidP="00591024">
                        <w:pPr>
                          <w:pStyle w:val="Titre1"/>
                        </w:pPr>
                        <w:r>
                          <w:lastRenderedPageBreak/>
                          <w:t>7. Système XP &amp; Titres</w:t>
                        </w:r>
                      </w:p>
                      <w:p w14:paraId="677FDCAB" w14:textId="77777777" w:rsidR="00591024" w:rsidRDefault="00591024" w:rsidP="00591024">
                        <w:pPr>
                          <w:pStyle w:val="Titre2"/>
                        </w:pPr>
                        <w:r>
                          <w:t>Sources d'XP</w:t>
                        </w:r>
                      </w:p>
                      <w:tbl>
                        <w:tblPr>
                          <w:tblW w:w="720" w:type="dxa"/>
                          <w:tblLayout w:type="fixed"/>
                          <w:tblCellMar>
                            <w:left w:w="70" w:type="dxa"/>
                            <w:right w:w="7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60"/>
                          <w:gridCol w:w="360"/>
                        </w:tblGrid>
                        <w:tr w:rsidR="00591024" w14:paraId="3261B037" w14:textId="77777777" w:rsidTr="00591024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</w:tcPr>
                            <w:p w14:paraId="0B126B0B" w14:textId="44C16E6C" w:rsidR="00591024" w:rsidRDefault="00591024" w:rsidP="00591024">
                              <w:pPr>
                                <w:pStyle w:val="Titre2"/>
                              </w:pPr>
                              <w:r>
                                <w:lastRenderedPageBreak/>
                                <w:t>Action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5CA1485B" w14:textId="4BB6085D" w:rsidR="00591024" w:rsidRDefault="00591024" w:rsidP="00591024">
                              <w:pPr>
                                <w:pStyle w:val="Titre2"/>
                              </w:pPr>
                              <w:r>
                                <w:t>XP</w:t>
                              </w:r>
                            </w:p>
                          </w:tc>
                        </w:tr>
                        <w:tr w:rsidR="00591024" w14:paraId="3E7E72B6" w14:textId="77777777" w:rsidTr="00591024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</w:tcPr>
                            <w:p w14:paraId="4AE23B80" w14:textId="77777777" w:rsidR="00591024" w:rsidRDefault="00591024" w:rsidP="00591024">
                              <w:pPr>
                                <w:pStyle w:val="Titre2"/>
                              </w:pPr>
                              <w:r>
                                <w:t>Mod</w:t>
                              </w:r>
                            </w:p>
                            <w:p w14:paraId="138E63EF" w14:textId="77777777" w:rsidR="00591024" w:rsidRDefault="00591024" w:rsidP="00591024">
                              <w:pPr>
                                <w:pStyle w:val="Titre2"/>
                              </w:pPr>
                              <w:r>
                                <w:t>Titres</w:t>
                              </w:r>
                            </w:p>
                            <w:tbl>
                              <w:tblPr>
                                <w:tblW w:w="720" w:type="dxa"/>
                                <w:tblLayout w:type="fixed"/>
                                <w:tblCellMar>
                                  <w:left w:w="70" w:type="dxa"/>
                                  <w:right w:w="7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360"/>
                                <w:gridCol w:w="360"/>
                              </w:tblGrid>
                              <w:tr w:rsidR="00591024" w14:paraId="18CCC6B2" w14:textId="77777777" w:rsidTr="00591024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</w:tcPr>
                                  <w:p w14:paraId="588520DD" w14:textId="77777777" w:rsidR="00591024" w:rsidRDefault="00591024" w:rsidP="00591024">
                                    <w:pPr>
                                      <w:pStyle w:val="Titre2"/>
                                    </w:pPr>
                                    <w:r>
                                      <w:t>XP minim</w:t>
                                    </w:r>
                                  </w:p>
                                  <w:p w14:paraId="746A7E8C" w14:textId="77777777" w:rsidR="00591024" w:rsidRDefault="00591024" w:rsidP="00591024">
                                    <w:pPr>
                                      <w:pStyle w:val="Titre1"/>
                                    </w:pPr>
                                    <w:r>
                                      <w:t>8. Base de d</w:t>
                                    </w:r>
                                    <w:r>
                                      <w:lastRenderedPageBreak/>
                                      <w:t>onnées (Supabase)</w:t>
                                    </w:r>
                                  </w:p>
                                  <w:p w14:paraId="47074FFE" w14:textId="77777777" w:rsidR="00591024" w:rsidRDefault="00591024" w:rsidP="00591024">
                                    <w:r>
                                      <w:t>Table effective utilisée par use</w:t>
                                    </w:r>
                                    <w:r>
                                      <w:lastRenderedPageBreak/>
                                      <w:t>Progress.ts :</w:t>
                                    </w:r>
                                  </w:p>
                                  <w:p w14:paraId="51B2B10D" w14:textId="77777777" w:rsidR="00591024" w:rsidRDefault="00591024" w:rsidP="00591024">
                                    <w:pPr>
                                      <w:rPr>
                                        <w:rFonts w:ascii="Courier New" w:hAnsi="Courier New" w:cs="Courier New"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Courier New" w:hAnsi="Courier New" w:cs="Courier New"/>
                                        <w:sz w:val="20"/>
                                      </w:rPr>
                                      <w:t>CREATE TABLE user_progress (</w:t>
                                    </w:r>
                                  </w:p>
                                  <w:p w14:paraId="37CFAEEC" w14:textId="77777777" w:rsidR="00591024" w:rsidRDefault="00591024" w:rsidP="00591024">
                                    <w:r>
                                      <w:t xml:space="preserve">  user_id    UUID PRIMARY KEY R</w:t>
                                    </w:r>
                                    <w:r>
                                      <w:lastRenderedPageBreak/>
                                      <w:t>EFERENCES auth.users(id) ON DELETE CASCADE,</w:t>
                                    </w:r>
                                  </w:p>
                                  <w:p w14:paraId="0F64BF2D" w14:textId="77777777" w:rsidR="00591024" w:rsidRDefault="00591024" w:rsidP="00591024">
                                    <w:r>
                                      <w:t xml:space="preserve">  data       JSONB NOT NULL </w:t>
                                    </w:r>
                                    <w:r>
                                      <w:lastRenderedPageBreak/>
                                      <w:t>DEFAULT '{}',  -- blob ProgressData</w:t>
                                    </w:r>
                                  </w:p>
                                  <w:p w14:paraId="1150B6DF" w14:textId="77777777" w:rsidR="00591024" w:rsidRDefault="00591024" w:rsidP="00591024">
                                    <w:r>
                                      <w:t xml:space="preserve">  updated_at TIMESTAMPTZ DEFAULT no</w:t>
                                    </w:r>
                                    <w:r>
                                      <w:lastRenderedPageBreak/>
                                      <w:t>w()</w:t>
                                    </w:r>
                                  </w:p>
                                  <w:p w14:paraId="4AA06D9D" w14:textId="77777777" w:rsidR="00591024" w:rsidRDefault="00591024" w:rsidP="00591024">
                                    <w:r>
                                      <w:t>);</w:t>
                                    </w:r>
                                  </w:p>
                                  <w:p w14:paraId="38927DDE" w14:textId="77777777" w:rsidR="00591024" w:rsidRDefault="00591024" w:rsidP="00591024">
                                    <w:pPr>
                                      <w:rPr>
                                        <w:rFonts w:ascii="Calibri" w:hAnsi="Calibri" w:cs="Calibri"/>
                                      </w:rPr>
                                    </w:pPr>
                                  </w:p>
                                  <w:p w14:paraId="4A4C92F8" w14:textId="77777777" w:rsidR="00591024" w:rsidRDefault="00591024" w:rsidP="00591024">
                                    <w:r>
                                      <w:t>ATTENTION : Le fichier supabase/schema.sql définit des tables re</w:t>
                                    </w:r>
                                    <w:r>
                                      <w:lastRenderedPageBreak/>
                                      <w:t>lationnelles non utilisées par le code actuel (user_completed_levels, user_qui</w:t>
                                    </w:r>
                                    <w:r>
                                      <w:lastRenderedPageBreak/>
                                      <w:t>z_scores…). Seule la table ci-dessus est effective.</w:t>
                                    </w:r>
                                  </w:p>
                                  <w:p w14:paraId="339CA82C" w14:textId="77777777" w:rsidR="00591024" w:rsidRDefault="00591024" w:rsidP="00591024"/>
                                  <w:p w14:paraId="07A765A9" w14:textId="77777777" w:rsidR="00591024" w:rsidRDefault="00591024" w:rsidP="00591024">
                                    <w:pPr>
                                      <w:pStyle w:val="Titre1"/>
                                    </w:pPr>
                                    <w:r>
                                      <w:lastRenderedPageBreak/>
                                      <w:t>9. Roadmap</w:t>
                                    </w:r>
                                  </w:p>
                                  <w:tbl>
                                    <w:tblPr>
                                      <w:tblW w:w="1080" w:type="dxa"/>
                                      <w:tblLayout w:type="fixed"/>
                                      <w:tblCellMar>
                                        <w:left w:w="70" w:type="dxa"/>
                                        <w:right w:w="70" w:type="dxa"/>
                                      </w:tblCellMar>
                                      <w:tblLook w:val="0000" w:firstRow="0" w:lastRow="0" w:firstColumn="0" w:lastColumn="0" w:noHBand="0" w:noVBand="0"/>
                                    </w:tblPr>
                                    <w:tblGrid>
                                      <w:gridCol w:w="360"/>
                                      <w:gridCol w:w="360"/>
                                      <w:gridCol w:w="360"/>
                                    </w:tblGrid>
                                    <w:tr w:rsidR="00591024" w14:paraId="114E02CE" w14:textId="77777777" w:rsidTr="00591024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c>
                                        <w:tcPr>
                                          <w:tcW w:w="360" w:type="dxa"/>
                                        </w:tcPr>
                                        <w:p w14:paraId="3B6B378C" w14:textId="0C36CA73" w:rsidR="00591024" w:rsidRDefault="00591024" w:rsidP="00591024">
                                          <w:pPr>
                                            <w:pStyle w:val="Titre1"/>
                                          </w:pPr>
                                          <w:r>
                                            <w:t>#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1B3EC3CA" w14:textId="2D015E4B" w:rsidR="00591024" w:rsidRDefault="00591024" w:rsidP="00591024">
                                          <w:pPr>
                                            <w:pStyle w:val="Titre1"/>
                                          </w:pPr>
                                          <w:r>
                                            <w:t>Amélioration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51E9CC43" w14:textId="288B25C9" w:rsidR="00591024" w:rsidRDefault="00591024" w:rsidP="00591024">
                                          <w:pPr>
                                            <w:pStyle w:val="Titre1"/>
                                          </w:pPr>
                                          <w:r>
                                            <w:t>État</w:t>
                                          </w:r>
                                        </w:p>
                                      </w:tc>
                                    </w:tr>
                                    <w:tr w:rsidR="00591024" w14:paraId="77D2682A" w14:textId="77777777" w:rsidTr="00591024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c>
                                        <w:tcPr>
                                          <w:tcW w:w="360" w:type="dxa"/>
                                        </w:tcPr>
                                        <w:p w14:paraId="72810964" w14:textId="77777777" w:rsidR="00591024" w:rsidRDefault="00591024" w:rsidP="00591024">
                                          <w:pPr>
                                            <w:pStyle w:val="Titre1"/>
                                          </w:pPr>
                                        </w:p>
                                        <w:p w14:paraId="78CE51DA" w14:textId="0935DD8C" w:rsidR="00591024" w:rsidRDefault="00591024" w:rsidP="00591024">
                                          <w:pPr>
                                            <w:pStyle w:val="Titre1"/>
                                          </w:pPr>
                                          <w:r>
                                            <w:t>1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1E27212B" w14:textId="01201D28" w:rsidR="00591024" w:rsidRDefault="00591024" w:rsidP="00591024">
                                          <w:pPr>
                                            <w:pStyle w:val="Titre1"/>
                                          </w:pPr>
                                          <w:r>
                                            <w:t>Persi</w:t>
                                          </w:r>
                                          <w:r>
                                            <w:lastRenderedPageBreak/>
                                            <w:t>stance progression via usePro</w:t>
                                          </w:r>
                                          <w:r>
                                            <w:lastRenderedPageBreak/>
                                            <w:t>gress (tous niveaux)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5E302398" w14:textId="480B2E1F" w:rsidR="00591024" w:rsidRDefault="00591024" w:rsidP="00591024">
                                          <w:pPr>
                                            <w:pStyle w:val="Titre1"/>
                                          </w:pPr>
                                          <w:r>
                                            <w:lastRenderedPageBreak/>
                                            <w:t>Termi</w:t>
                                          </w:r>
                                          <w:r>
                                            <w:lastRenderedPageBreak/>
                                            <w:t>né</w:t>
                                          </w:r>
                                        </w:p>
                                      </w:tc>
                                    </w:tr>
                                    <w:tr w:rsidR="00591024" w14:paraId="0537862C" w14:textId="77777777" w:rsidTr="00591024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c>
                                        <w:tcPr>
                                          <w:tcW w:w="360" w:type="dxa"/>
                                        </w:tcPr>
                                        <w:p w14:paraId="5DF30D51" w14:textId="6FF523A4" w:rsidR="00591024" w:rsidRDefault="00591024" w:rsidP="00591024">
                                          <w:pPr>
                                            <w:pStyle w:val="Titre1"/>
                                          </w:pPr>
                                          <w:r>
                                            <w:lastRenderedPageBreak/>
                                            <w:t>2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5052B238" w14:textId="2A6541B7" w:rsidR="00591024" w:rsidRDefault="00591024" w:rsidP="00591024">
                                          <w:pPr>
                                            <w:pStyle w:val="Titre1"/>
                                          </w:pPr>
                                          <w:r>
                                            <w:t xml:space="preserve">Système </w:t>
                                          </w:r>
                                          <w:r>
                                            <w:lastRenderedPageBreak/>
                                            <w:t>XP visible — gains, toasts, titr</w:t>
                                          </w:r>
                                          <w:r>
                                            <w:lastRenderedPageBreak/>
                                            <w:t>es sur /profil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0F8BE75D" w14:textId="0996DC21" w:rsidR="00591024" w:rsidRDefault="00591024" w:rsidP="00591024">
                                          <w:pPr>
                                            <w:pStyle w:val="Titre1"/>
                                          </w:pPr>
                                          <w:r>
                                            <w:lastRenderedPageBreak/>
                                            <w:t>Terminé</w:t>
                                          </w:r>
                                        </w:p>
                                      </w:tc>
                                    </w:tr>
                                    <w:tr w:rsidR="00591024" w14:paraId="22F18C8C" w14:textId="77777777" w:rsidTr="00591024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c>
                                        <w:tcPr>
                                          <w:tcW w:w="360" w:type="dxa"/>
                                        </w:tcPr>
                                        <w:p w14:paraId="3E22FFFB" w14:textId="7B879EDF" w:rsidR="00591024" w:rsidRDefault="00591024" w:rsidP="00591024">
                                          <w:pPr>
                                            <w:pStyle w:val="Titre1"/>
                                          </w:pPr>
                                          <w:r>
                                            <w:lastRenderedPageBreak/>
                                            <w:t>3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5FC30A49" w14:textId="1CE6DCC1" w:rsidR="00591024" w:rsidRDefault="00591024" w:rsidP="00591024">
                                          <w:pPr>
                                            <w:pStyle w:val="Titre1"/>
                                          </w:pPr>
                                          <w:r>
                                            <w:t>100 défis quotidie</w:t>
                                          </w:r>
                                          <w:r>
                                            <w:lastRenderedPageBreak/>
                                            <w:t>ns (20 par niveau x 5)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586E8502" w14:textId="5FAFA8CF" w:rsidR="00591024" w:rsidRDefault="00591024" w:rsidP="00591024">
                                          <w:pPr>
                                            <w:pStyle w:val="Titre1"/>
                                          </w:pPr>
                                          <w:r>
                                            <w:lastRenderedPageBreak/>
                                            <w:t>Terminé</w:t>
                                          </w:r>
                                        </w:p>
                                      </w:tc>
                                    </w:tr>
                                    <w:tr w:rsidR="00591024" w14:paraId="611DD265" w14:textId="77777777" w:rsidTr="00591024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c>
                                        <w:tcPr>
                                          <w:tcW w:w="360" w:type="dxa"/>
                                        </w:tcPr>
                                        <w:p w14:paraId="27A9A323" w14:textId="70EBFF16" w:rsidR="00591024" w:rsidRDefault="00591024" w:rsidP="00591024">
                                          <w:pPr>
                                            <w:pStyle w:val="Titre1"/>
                                          </w:pPr>
                                          <w:r>
                                            <w:t>4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31E44C1C" w14:textId="28A5F2CB" w:rsidR="00591024" w:rsidRDefault="00591024" w:rsidP="00591024">
                                          <w:pPr>
                                            <w:pStyle w:val="Titre1"/>
                                          </w:pPr>
                                          <w:r>
                                            <w:t>Auth Supa</w:t>
                                          </w:r>
                                          <w:r>
                                            <w:lastRenderedPageBreak/>
                                            <w:t xml:space="preserve">base non-bloquante + migration </w:t>
                                          </w:r>
                                          <w:r>
                                            <w:lastRenderedPageBreak/>
                                            <w:t>locale -&gt; cloud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1E489236" w14:textId="01601CB5" w:rsidR="00591024" w:rsidRDefault="00591024" w:rsidP="00591024">
                                          <w:pPr>
                                            <w:pStyle w:val="Titre1"/>
                                          </w:pPr>
                                          <w:r>
                                            <w:lastRenderedPageBreak/>
                                            <w:t>En cours</w:t>
                                          </w:r>
                                        </w:p>
                                      </w:tc>
                                    </w:tr>
                                    <w:tr w:rsidR="00591024" w14:paraId="6ACDA601" w14:textId="77777777" w:rsidTr="00591024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c>
                                        <w:tcPr>
                                          <w:tcW w:w="360" w:type="dxa"/>
                                        </w:tcPr>
                                        <w:p w14:paraId="501D500C" w14:textId="5F39FFC1" w:rsidR="00591024" w:rsidRDefault="00591024" w:rsidP="00591024">
                                          <w:pPr>
                                            <w:pStyle w:val="Titre1"/>
                                          </w:pPr>
                                          <w:r>
                                            <w:lastRenderedPageBreak/>
                                            <w:t>5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0F94B0A8" w14:textId="4F156B33" w:rsidR="00591024" w:rsidRDefault="00591024" w:rsidP="00591024">
                                          <w:pPr>
                                            <w:pStyle w:val="Titre1"/>
                                          </w:pPr>
                                          <w:r>
                                            <w:t>Plus de mains scriptées par niveau (HandPlayer)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5649DDC5" w14:textId="03BE71E7" w:rsidR="00591024" w:rsidRDefault="00591024" w:rsidP="00591024">
                                          <w:pPr>
                                            <w:pStyle w:val="Titre1"/>
                                          </w:pPr>
                                          <w:r>
                                            <w:t>À faire</w:t>
                                          </w:r>
                                        </w:p>
                                      </w:tc>
                                    </w:tr>
                                    <w:tr w:rsidR="00591024" w14:paraId="1A716B87" w14:textId="77777777" w:rsidTr="00591024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c>
                                        <w:tcPr>
                                          <w:tcW w:w="360" w:type="dxa"/>
                                        </w:tcPr>
                                        <w:p w14:paraId="6E667397" w14:textId="3C244D63" w:rsidR="00591024" w:rsidRDefault="00591024" w:rsidP="00591024">
                                          <w:pPr>
                                            <w:pStyle w:val="Titre1"/>
                                          </w:pPr>
                                          <w:r>
                                            <w:t>—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6B6D522D" w14:textId="57B997B8" w:rsidR="00591024" w:rsidRDefault="00591024" w:rsidP="00591024">
                                          <w:pPr>
                                            <w:pStyle w:val="Titre1"/>
                                          </w:pPr>
                                          <w:r>
                                            <w:t>AuthContext — actuellement un stub (user: null en dur)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5BF67EF5" w14:textId="05FE55FF" w:rsidR="00591024" w:rsidRDefault="00591024" w:rsidP="00591024">
                                          <w:pPr>
                                            <w:pStyle w:val="Titre1"/>
                                          </w:pPr>
                                          <w:r>
                                            <w:t>Stub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69586C08" w14:textId="57418565" w:rsidR="00591024" w:rsidRDefault="00591024" w:rsidP="00591024">
                                    <w:pPr>
                                      <w:pStyle w:val="Titre1"/>
                                    </w:pPr>
                                    <w:r>
                                      <w:t>um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00355364" w14:textId="25CB695A" w:rsidR="00591024" w:rsidRDefault="00591024" w:rsidP="00591024">
                                    <w:pPr>
                                      <w:pStyle w:val="Titre2"/>
                                    </w:pPr>
                                    <w:r>
                                      <w:lastRenderedPageBreak/>
                                      <w:t>Titre</w:t>
                                    </w:r>
                                  </w:p>
                                </w:tc>
                              </w:tr>
                              <w:tr w:rsidR="00591024" w14:paraId="4AD8313C" w14:textId="77777777" w:rsidTr="00591024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</w:tcPr>
                                  <w:p w14:paraId="02EF6A51" w14:textId="07956C2E" w:rsidR="00591024" w:rsidRDefault="00591024" w:rsidP="00591024">
                                    <w:pPr>
                                      <w:pStyle w:val="Titre2"/>
                                    </w:pPr>
                                    <w:r>
                                      <w:lastRenderedPageBreak/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35CE6A7E" w14:textId="0A63C2F5" w:rsidR="00591024" w:rsidRDefault="00591024" w:rsidP="00591024">
                                    <w:pPr>
                                      <w:pStyle w:val="Titre2"/>
                                    </w:pPr>
                                    <w:r>
                                      <w:t>Poisson</w:t>
                                    </w:r>
                                  </w:p>
                                </w:tc>
                              </w:tr>
                              <w:tr w:rsidR="00591024" w14:paraId="79EFE910" w14:textId="77777777" w:rsidTr="00591024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</w:tcPr>
                                  <w:p w14:paraId="62E59619" w14:textId="303AE4DB" w:rsidR="00591024" w:rsidRDefault="00591024" w:rsidP="00591024">
                                    <w:pPr>
                                      <w:pStyle w:val="Titre2"/>
                                    </w:pPr>
                                    <w:r>
                                      <w:t>300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1CBC2BFA" w14:textId="5E6A73B5" w:rsidR="00591024" w:rsidRDefault="00591024" w:rsidP="00591024">
                                    <w:pPr>
                                      <w:pStyle w:val="Titre2"/>
                                    </w:pPr>
                                    <w:r>
                                      <w:t>Initié</w:t>
                                    </w:r>
                                  </w:p>
                                </w:tc>
                              </w:tr>
                              <w:tr w:rsidR="00591024" w14:paraId="7D2E1FCC" w14:textId="77777777" w:rsidTr="00591024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</w:tcPr>
                                  <w:p w14:paraId="03CD0373" w14:textId="34E5D1E7" w:rsidR="00591024" w:rsidRDefault="00591024" w:rsidP="00591024">
                                    <w:pPr>
                                      <w:pStyle w:val="Titre2"/>
                                    </w:pPr>
                                    <w:r>
                                      <w:t>800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6B0A1756" w14:textId="6FB25B04" w:rsidR="00591024" w:rsidRDefault="00591024" w:rsidP="00591024">
                                    <w:pPr>
                                      <w:pStyle w:val="Titre2"/>
                                    </w:pPr>
                                    <w:r>
                                      <w:t>Régulier</w:t>
                                    </w:r>
                                  </w:p>
                                </w:tc>
                              </w:tr>
                              <w:tr w:rsidR="00591024" w14:paraId="5077149F" w14:textId="77777777" w:rsidTr="00591024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</w:tcPr>
                                  <w:p w14:paraId="6D86C221" w14:textId="285A88F6" w:rsidR="00591024" w:rsidRDefault="00591024" w:rsidP="00591024">
                                    <w:pPr>
                                      <w:pStyle w:val="Titre2"/>
                                    </w:pPr>
                                    <w:r>
                                      <w:t>2 000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65D250EA" w14:textId="34451D69" w:rsidR="00591024" w:rsidRDefault="00591024" w:rsidP="00591024">
                                    <w:pPr>
                                      <w:pStyle w:val="Titre2"/>
                                    </w:pPr>
                                    <w:r>
                                      <w:t>Semi-Pro</w:t>
                                    </w:r>
                                  </w:p>
                                </w:tc>
                              </w:tr>
                              <w:tr w:rsidR="00591024" w14:paraId="37E06F97" w14:textId="77777777" w:rsidTr="00591024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</w:tcPr>
                                  <w:p w14:paraId="035EFC05" w14:textId="5A860907" w:rsidR="00591024" w:rsidRDefault="00591024" w:rsidP="00591024">
                                    <w:pPr>
                                      <w:pStyle w:val="Titre2"/>
                                    </w:pPr>
                                    <w:r>
                                      <w:t>4 000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6DF700A3" w14:textId="6315411C" w:rsidR="00591024" w:rsidRDefault="00591024" w:rsidP="00591024">
                                    <w:pPr>
                                      <w:pStyle w:val="Titre2"/>
                                    </w:pPr>
                                    <w:r>
                                      <w:t>Expert</w:t>
                                    </w:r>
                                  </w:p>
                                </w:tc>
                              </w:tr>
                              <w:tr w:rsidR="00591024" w14:paraId="55E10C92" w14:textId="77777777" w:rsidTr="00591024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</w:tcPr>
                                  <w:p w14:paraId="3825CFCB" w14:textId="416FBAC5" w:rsidR="00591024" w:rsidRDefault="00591024" w:rsidP="00591024">
                                    <w:pPr>
                                      <w:pStyle w:val="Titre2"/>
                                    </w:pPr>
                                    <w:r>
                                      <w:t>8 000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1DA173B8" w14:textId="765CEB1C" w:rsidR="00591024" w:rsidRDefault="00591024" w:rsidP="00591024">
                                    <w:pPr>
                                      <w:pStyle w:val="Titre2"/>
                                    </w:pPr>
                                    <w:r>
                                      <w:t>Légende</w:t>
                                    </w:r>
                                  </w:p>
                                </w:tc>
                              </w:tr>
                            </w:tbl>
                            <w:p w14:paraId="68B1E9B2" w14:textId="0C3620A0" w:rsidR="00591024" w:rsidRDefault="00591024" w:rsidP="00591024">
                              <w:pPr>
                                <w:pStyle w:val="Titre2"/>
                              </w:pPr>
                              <w:r>
                                <w:t>ule de cours complété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0C5F48F4" w14:textId="3D53243C" w:rsidR="00591024" w:rsidRDefault="00591024" w:rsidP="00591024">
                              <w:pPr>
                                <w:pStyle w:val="Titre2"/>
                              </w:pPr>
                              <w:r>
                                <w:lastRenderedPageBreak/>
                                <w:t>50 XP</w:t>
                              </w:r>
                            </w:p>
                          </w:tc>
                        </w:tr>
                        <w:tr w:rsidR="00591024" w14:paraId="7A125A07" w14:textId="77777777" w:rsidTr="00591024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</w:tcPr>
                            <w:p w14:paraId="14038131" w14:textId="39A1E81D" w:rsidR="00591024" w:rsidRDefault="00591024" w:rsidP="00591024">
                              <w:pPr>
                                <w:pStyle w:val="Titre2"/>
                              </w:pPr>
                              <w:r>
                                <w:lastRenderedPageBreak/>
                                <w:t>Main HandPlayer — score &gt;= 2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657FFCCE" w14:textId="135283F8" w:rsidR="00591024" w:rsidRDefault="00591024" w:rsidP="00591024">
                              <w:pPr>
                                <w:pStyle w:val="Titre2"/>
                              </w:pPr>
                              <w:r>
                                <w:t>50 XP</w:t>
                              </w:r>
                            </w:p>
                          </w:tc>
                        </w:tr>
                        <w:tr w:rsidR="00591024" w14:paraId="60BEE4A3" w14:textId="77777777" w:rsidTr="00591024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</w:tcPr>
                            <w:p w14:paraId="2D14ADAA" w14:textId="5F9D75FE" w:rsidR="00591024" w:rsidRDefault="00591024" w:rsidP="00591024">
                              <w:pPr>
                                <w:pStyle w:val="Titre2"/>
                              </w:pPr>
                              <w:r>
                                <w:t>Main HandPlayer — score &gt;= 3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0D5714A0" w14:textId="36C47441" w:rsidR="00591024" w:rsidRDefault="00591024" w:rsidP="00591024">
                              <w:pPr>
                                <w:pStyle w:val="Titre2"/>
                              </w:pPr>
                              <w:r>
                                <w:t>100 XP</w:t>
                              </w:r>
                            </w:p>
                          </w:tc>
                        </w:tr>
                        <w:tr w:rsidR="00591024" w14:paraId="06041089" w14:textId="77777777" w:rsidTr="00591024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</w:tcPr>
                            <w:p w14:paraId="165628FE" w14:textId="29ACB96E" w:rsidR="00591024" w:rsidRDefault="00591024" w:rsidP="00591024">
                              <w:pPr>
                                <w:pStyle w:val="Titre2"/>
                              </w:pPr>
                              <w:r>
                                <w:t>Main HandPlayer — score &gt;= 4 (parfait)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026F61B5" w14:textId="6252864D" w:rsidR="00591024" w:rsidRDefault="00591024" w:rsidP="00591024">
                              <w:pPr>
                                <w:pStyle w:val="Titre2"/>
                              </w:pPr>
                              <w:r>
                                <w:t>150 XP</w:t>
                              </w:r>
                            </w:p>
                          </w:tc>
                        </w:tr>
                        <w:tr w:rsidR="00591024" w14:paraId="563401D9" w14:textId="77777777" w:rsidTr="00591024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</w:tcPr>
                            <w:p w14:paraId="64FAF897" w14:textId="12F733E8" w:rsidR="00591024" w:rsidRDefault="00591024" w:rsidP="00591024">
                              <w:pPr>
                                <w:pStyle w:val="Titre2"/>
                              </w:pPr>
                              <w:r>
                                <w:t>Défi quotidien réussi (sans aide)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0B1F98C2" w14:textId="308F0F64" w:rsidR="00591024" w:rsidRDefault="00591024" w:rsidP="00591024">
                              <w:pPr>
                                <w:pStyle w:val="Titre2"/>
                              </w:pPr>
                              <w:r>
                                <w:t>75 XP</w:t>
                              </w:r>
                            </w:p>
                          </w:tc>
                        </w:tr>
                        <w:tr w:rsidR="00591024" w14:paraId="0F341BEA" w14:textId="77777777" w:rsidTr="00591024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</w:tcPr>
                            <w:p w14:paraId="2437C497" w14:textId="7B4E4D6F" w:rsidR="00591024" w:rsidRDefault="00591024" w:rsidP="00591024">
                              <w:pPr>
                                <w:pStyle w:val="Titre2"/>
                              </w:pPr>
                              <w:r>
                                <w:t>Défi quotidien réussi (avec aide)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0A7D97C5" w14:textId="05FDA0ED" w:rsidR="00591024" w:rsidRDefault="00591024" w:rsidP="00591024">
                              <w:pPr>
                                <w:pStyle w:val="Titre2"/>
                              </w:pPr>
                              <w:r>
                                <w:t>35 XP</w:t>
                              </w:r>
                            </w:p>
                          </w:tc>
                        </w:tr>
                        <w:tr w:rsidR="00591024" w14:paraId="35381D1B" w14:textId="77777777" w:rsidTr="00591024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</w:tcPr>
                            <w:p w14:paraId="5D1F8E16" w14:textId="6E13527A" w:rsidR="00591024" w:rsidRDefault="00591024" w:rsidP="00591024">
                              <w:pPr>
                                <w:pStyle w:val="Titre2"/>
                              </w:pPr>
                              <w:r>
                                <w:t>Quiz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1E9AD708" w14:textId="764FFCDE" w:rsidR="00591024" w:rsidRDefault="00591024" w:rsidP="00591024">
                              <w:pPr>
                                <w:pStyle w:val="Titre2"/>
                              </w:pPr>
                              <w:r>
                                <w:t>Pas d'XP</w:t>
                              </w:r>
                            </w:p>
                          </w:tc>
                        </w:tr>
                      </w:tbl>
                      <w:p w14:paraId="19C4B617" w14:textId="2BA802CA" w:rsidR="00591024" w:rsidRDefault="00591024" w:rsidP="00591024">
                        <w:pPr>
                          <w:pStyle w:val="Titre2"/>
                        </w:pPr>
                        <w:r>
                          <w:t>Navigation.tsx</w:t>
                        </w:r>
                      </w:p>
                    </w:tc>
                    <w:tc>
                      <w:tcPr>
                        <w:tcW w:w="411" w:type="dxa"/>
                      </w:tcPr>
                      <w:p w14:paraId="2A8A5A03" w14:textId="4F148DFC" w:rsidR="00591024" w:rsidRDefault="00591024" w:rsidP="00591024">
                        <w:pPr>
                          <w:pStyle w:val="Titre1"/>
                        </w:pPr>
                        <w:r>
                          <w:lastRenderedPageBreak/>
                          <w:t>Barre de navigation gl</w:t>
                        </w:r>
                        <w:r>
                          <w:lastRenderedPageBreak/>
                          <w:t xml:space="preserve">obale — état auth, liens niveaux, </w:t>
                        </w:r>
                        <w:r>
                          <w:lastRenderedPageBreak/>
                          <w:t>menu mobile</w:t>
                        </w:r>
                      </w:p>
                    </w:tc>
                  </w:tr>
                  <w:tr w:rsidR="00591024" w14:paraId="039967D2" w14:textId="77777777" w:rsidTr="00591024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10" w:type="dxa"/>
                      </w:tcPr>
                      <w:p w14:paraId="16CD7FC0" w14:textId="6297E24C" w:rsidR="00591024" w:rsidRDefault="00591024" w:rsidP="00591024">
                        <w:pPr>
                          <w:pStyle w:val="Titre1"/>
                        </w:pPr>
                        <w:r>
                          <w:lastRenderedPageBreak/>
                          <w:t>HandPlayer.tsx</w:t>
                        </w:r>
                      </w:p>
                    </w:tc>
                    <w:tc>
                      <w:tcPr>
                        <w:tcW w:w="411" w:type="dxa"/>
                      </w:tcPr>
                      <w:p w14:paraId="64AAB2C7" w14:textId="77D17112" w:rsidR="00591024" w:rsidRDefault="00591024" w:rsidP="00591024">
                        <w:pPr>
                          <w:pStyle w:val="Titre1"/>
                        </w:pPr>
                        <w:r>
                          <w:t>Lecteur de mains scriptées — animation carte par carte, XP variable selon score</w:t>
                        </w:r>
                      </w:p>
                    </w:tc>
                  </w:tr>
                  <w:tr w:rsidR="00591024" w14:paraId="53D66A1E" w14:textId="77777777" w:rsidTr="00591024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10" w:type="dxa"/>
                      </w:tcPr>
                      <w:p w14:paraId="2F308981" w14:textId="38EBBC38" w:rsidR="00591024" w:rsidRDefault="00591024" w:rsidP="00591024">
                        <w:pPr>
                          <w:pStyle w:val="Titre1"/>
                        </w:pPr>
                        <w:r>
                          <w:t>InteractiveHand.tsx</w:t>
                        </w:r>
                      </w:p>
                    </w:tc>
                    <w:tc>
                      <w:tcPr>
                        <w:tcW w:w="411" w:type="dxa"/>
                      </w:tcPr>
                      <w:p w14:paraId="7417E5C3" w14:textId="46A093C6" w:rsidR="00591024" w:rsidRDefault="00591024" w:rsidP="00591024">
                        <w:pPr>
                          <w:pStyle w:val="Titre1"/>
                        </w:pPr>
                        <w:r>
                          <w:t>Scénarios interactifs — l'utilisateur choisit l'action à chaque street</w:t>
                        </w:r>
                      </w:p>
                    </w:tc>
                  </w:tr>
                  <w:tr w:rsidR="00591024" w14:paraId="6A933604" w14:textId="77777777" w:rsidTr="00591024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10" w:type="dxa"/>
                      </w:tcPr>
                      <w:p w14:paraId="63B1D989" w14:textId="1951EE32" w:rsidR="00591024" w:rsidRDefault="00591024" w:rsidP="00591024">
                        <w:pPr>
                          <w:pStyle w:val="Titre1"/>
                        </w:pPr>
                        <w:r>
                          <w:t>PokerCard.tsx</w:t>
                        </w:r>
                      </w:p>
                    </w:tc>
                    <w:tc>
                      <w:tcPr>
                        <w:tcW w:w="411" w:type="dxa"/>
                      </w:tcPr>
                      <w:p w14:paraId="38F35867" w14:textId="772BB0C7" w:rsidR="00591024" w:rsidRDefault="00591024" w:rsidP="00591024">
                        <w:pPr>
                          <w:pStyle w:val="Titre1"/>
                        </w:pPr>
                        <w:r>
                          <w:t>Rendu d'une carte individuelle (suit + rank)</w:t>
                        </w:r>
                      </w:p>
                    </w:tc>
                  </w:tr>
                  <w:tr w:rsidR="00591024" w14:paraId="68B81379" w14:textId="77777777" w:rsidTr="00591024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10" w:type="dxa"/>
                      </w:tcPr>
                      <w:p w14:paraId="2C8C260C" w14:textId="6229C078" w:rsidR="00591024" w:rsidRDefault="00591024" w:rsidP="00591024">
                        <w:pPr>
                          <w:pStyle w:val="Titre1"/>
                        </w:pPr>
                        <w:r>
                          <w:t>DailyChallenge.tsx</w:t>
                        </w:r>
                      </w:p>
                    </w:tc>
                    <w:tc>
                      <w:tcPr>
                        <w:tcW w:w="411" w:type="dxa"/>
                      </w:tcPr>
                      <w:p w14:paraId="179C7819" w14:textId="76C9B74C" w:rsidR="00591024" w:rsidRDefault="00591024" w:rsidP="00591024">
                        <w:pPr>
                          <w:pStyle w:val="Titre1"/>
                        </w:pPr>
                        <w:r>
                          <w:t>Widget défi quotidien — main, aide (-XP), confirmation, résultat</w:t>
                        </w:r>
                      </w:p>
                    </w:tc>
                  </w:tr>
                  <w:tr w:rsidR="00591024" w14:paraId="1A5B7086" w14:textId="77777777" w:rsidTr="00591024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10" w:type="dxa"/>
                      </w:tcPr>
                      <w:p w14:paraId="78CFF23A" w14:textId="3389DA8B" w:rsidR="00591024" w:rsidRDefault="00591024" w:rsidP="00591024">
                        <w:pPr>
                          <w:pStyle w:val="Titre1"/>
                        </w:pPr>
                        <w:r>
                          <w:t>XpToast.tsx</w:t>
                        </w:r>
                      </w:p>
                    </w:tc>
                    <w:tc>
                      <w:tcPr>
                        <w:tcW w:w="411" w:type="dxa"/>
                      </w:tcPr>
                      <w:p w14:paraId="5C8CA323" w14:textId="4A91CAC1" w:rsidR="00591024" w:rsidRDefault="00591024" w:rsidP="00591024">
                        <w:pPr>
                          <w:pStyle w:val="Titre1"/>
                        </w:pPr>
                        <w:r>
                          <w:t>Toast animé +N XP — Framer Motion spring, disparaît après 2,2 s</w:t>
                        </w:r>
                      </w:p>
                    </w:tc>
                  </w:tr>
                </w:tbl>
                <w:p w14:paraId="59245505" w14:textId="6C439F76" w:rsidR="00591024" w:rsidRDefault="00591024" w:rsidP="00591024">
                  <w:pPr>
                    <w:pStyle w:val="Titre1"/>
                  </w:pPr>
                  <w:r>
                    <w:t>ur</w:t>
                  </w:r>
                </w:p>
              </w:tc>
              <w:tc>
                <w:tcPr>
                  <w:tcW w:w="961" w:type="dxa"/>
                </w:tcPr>
                <w:p w14:paraId="61DE8E96" w14:textId="0DE5C98D" w:rsidR="00591024" w:rsidRDefault="00591024" w:rsidP="00591024">
                  <w:pPr>
                    <w:pStyle w:val="Titre1"/>
                  </w:pPr>
                  <w:r>
                    <w:lastRenderedPageBreak/>
                    <w:t>Calculateur d'équité</w:t>
                  </w:r>
                </w:p>
              </w:tc>
              <w:tc>
                <w:tcPr>
                  <w:tcW w:w="962" w:type="dxa"/>
                </w:tcPr>
                <w:p w14:paraId="3210EE4E" w14:textId="4371F160" w:rsidR="00591024" w:rsidRDefault="00591024" w:rsidP="00591024">
                  <w:pPr>
                    <w:pStyle w:val="Titre1"/>
                  </w:pPr>
                  <w:r>
                    <w:t>Outil</w:t>
                  </w:r>
                </w:p>
              </w:tc>
            </w:tr>
            <w:tr w:rsidR="00591024" w14:paraId="7B100B9B" w14:textId="77777777" w:rsidTr="0059102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61" w:type="dxa"/>
                </w:tcPr>
                <w:p w14:paraId="751C36D0" w14:textId="0545D0D6" w:rsidR="00591024" w:rsidRDefault="00591024" w:rsidP="00591024">
                  <w:pPr>
                    <w:pStyle w:val="Titre1"/>
                  </w:pPr>
                  <w:r>
                    <w:lastRenderedPageBreak/>
                    <w:t>/outils</w:t>
                  </w:r>
                </w:p>
              </w:tc>
              <w:tc>
                <w:tcPr>
                  <w:tcW w:w="961" w:type="dxa"/>
                </w:tcPr>
                <w:p w14:paraId="566FD202" w14:textId="626956DD" w:rsidR="00591024" w:rsidRDefault="00591024" w:rsidP="00591024">
                  <w:pPr>
                    <w:pStyle w:val="Titre1"/>
                  </w:pPr>
                  <w:r>
                    <w:t>Outils GTO</w:t>
                  </w:r>
                </w:p>
              </w:tc>
              <w:tc>
                <w:tcPr>
                  <w:tcW w:w="962" w:type="dxa"/>
                </w:tcPr>
                <w:p w14:paraId="1AD867BA" w14:textId="7E36542B" w:rsidR="00591024" w:rsidRDefault="00591024" w:rsidP="00591024">
                  <w:pPr>
                    <w:pStyle w:val="Titre1"/>
                  </w:pPr>
                  <w:r>
                    <w:t>Outil</w:t>
                  </w:r>
                </w:p>
              </w:tc>
            </w:tr>
            <w:tr w:rsidR="00591024" w14:paraId="0D183A2E" w14:textId="77777777" w:rsidTr="0059102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61" w:type="dxa"/>
                </w:tcPr>
                <w:p w14:paraId="319A2CA0" w14:textId="0547E771" w:rsidR="00591024" w:rsidRDefault="00591024" w:rsidP="00591024">
                  <w:pPr>
                    <w:pStyle w:val="Titre1"/>
                  </w:pPr>
                  <w:r>
                    <w:t>/profil</w:t>
                  </w:r>
                </w:p>
              </w:tc>
              <w:tc>
                <w:tcPr>
                  <w:tcW w:w="961" w:type="dxa"/>
                </w:tcPr>
                <w:p w14:paraId="02AEBE96" w14:textId="32868A3B" w:rsidR="00591024" w:rsidRDefault="00591024" w:rsidP="00591024">
                  <w:pPr>
                    <w:pStyle w:val="Titre1"/>
                  </w:pPr>
                  <w:r>
                    <w:t>Progression, XP, titre</w:t>
                  </w:r>
                </w:p>
              </w:tc>
              <w:tc>
                <w:tcPr>
                  <w:tcW w:w="962" w:type="dxa"/>
                </w:tcPr>
                <w:p w14:paraId="04D22669" w14:textId="6E71CB67" w:rsidR="00591024" w:rsidRDefault="00591024" w:rsidP="00591024">
                  <w:pPr>
                    <w:pStyle w:val="Titre1"/>
                  </w:pPr>
                  <w:r>
                    <w:t>Profil</w:t>
                  </w:r>
                </w:p>
              </w:tc>
            </w:tr>
            <w:tr w:rsidR="00591024" w14:paraId="7080C39C" w14:textId="77777777" w:rsidTr="0059102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61" w:type="dxa"/>
                </w:tcPr>
                <w:p w14:paraId="757CAB60" w14:textId="1E9523AF" w:rsidR="00591024" w:rsidRDefault="00591024" w:rsidP="00591024">
                  <w:pPr>
                    <w:pStyle w:val="Titre1"/>
                  </w:pPr>
                  <w:r>
                    <w:t>/auth</w:t>
                  </w:r>
                </w:p>
              </w:tc>
              <w:tc>
                <w:tcPr>
                  <w:tcW w:w="961" w:type="dxa"/>
                </w:tcPr>
                <w:p w14:paraId="4AC7670E" w14:textId="5A86AE64" w:rsidR="00591024" w:rsidRDefault="00591024" w:rsidP="00591024">
                  <w:pPr>
                    <w:pStyle w:val="Titre1"/>
                  </w:pPr>
                  <w:r>
                    <w:t>Callback Supabase Auth</w:t>
                  </w:r>
                </w:p>
              </w:tc>
              <w:tc>
                <w:tcPr>
                  <w:tcW w:w="962" w:type="dxa"/>
                </w:tcPr>
                <w:p w14:paraId="5EC96DA9" w14:textId="7BDD068B" w:rsidR="00591024" w:rsidRDefault="00591024" w:rsidP="00591024">
                  <w:pPr>
                    <w:pStyle w:val="Titre1"/>
                  </w:pPr>
                  <w:r>
                    <w:t>Auth</w:t>
                  </w:r>
                </w:p>
              </w:tc>
            </w:tr>
            <w:tr w:rsidR="00591024" w14:paraId="550141A8" w14:textId="77777777" w:rsidTr="0059102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61" w:type="dxa"/>
                </w:tcPr>
                <w:p w14:paraId="16DD21FF" w14:textId="695108FD" w:rsidR="00591024" w:rsidRDefault="00591024" w:rsidP="00591024">
                  <w:pPr>
                    <w:pStyle w:val="Titre1"/>
                  </w:pPr>
                  <w:r>
                    <w:t>/login</w:t>
                  </w:r>
                </w:p>
              </w:tc>
              <w:tc>
                <w:tcPr>
                  <w:tcW w:w="961" w:type="dxa"/>
                </w:tcPr>
                <w:p w14:paraId="3C6E03E3" w14:textId="64D2D3E9" w:rsidR="00591024" w:rsidRDefault="00591024" w:rsidP="00591024">
                  <w:pPr>
                    <w:pStyle w:val="Titre1"/>
                  </w:pPr>
                  <w:r>
                    <w:t>Connexion</w:t>
                  </w:r>
                </w:p>
              </w:tc>
              <w:tc>
                <w:tcPr>
                  <w:tcW w:w="962" w:type="dxa"/>
                </w:tcPr>
                <w:p w14:paraId="6397E38B" w14:textId="0718711B" w:rsidR="00591024" w:rsidRDefault="00591024" w:rsidP="00591024">
                  <w:pPr>
                    <w:pStyle w:val="Titre1"/>
                  </w:pPr>
                  <w:r>
                    <w:t>Auth</w:t>
                  </w:r>
                </w:p>
              </w:tc>
            </w:tr>
            <w:tr w:rsidR="00591024" w14:paraId="2B876564" w14:textId="77777777" w:rsidTr="0059102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61" w:type="dxa"/>
                </w:tcPr>
                <w:p w14:paraId="2C40B508" w14:textId="4FB7DC05" w:rsidR="00591024" w:rsidRDefault="00591024" w:rsidP="00591024">
                  <w:pPr>
                    <w:pStyle w:val="Titre1"/>
                  </w:pPr>
                  <w:r>
                    <w:t>/register</w:t>
                  </w:r>
                </w:p>
              </w:tc>
              <w:tc>
                <w:tcPr>
                  <w:tcW w:w="961" w:type="dxa"/>
                </w:tcPr>
                <w:p w14:paraId="496DB611" w14:textId="5B808308" w:rsidR="00591024" w:rsidRDefault="00591024" w:rsidP="00591024">
                  <w:pPr>
                    <w:pStyle w:val="Titre1"/>
                  </w:pPr>
                  <w:r>
                    <w:t>Inscription</w:t>
                  </w:r>
                </w:p>
              </w:tc>
              <w:tc>
                <w:tcPr>
                  <w:tcW w:w="962" w:type="dxa"/>
                </w:tcPr>
                <w:p w14:paraId="10EE92EE" w14:textId="6C2FB43A" w:rsidR="00591024" w:rsidRDefault="00591024" w:rsidP="00591024">
                  <w:pPr>
                    <w:pStyle w:val="Titre1"/>
                  </w:pPr>
                  <w:r>
                    <w:t>Auth</w:t>
                  </w:r>
                </w:p>
              </w:tc>
            </w:tr>
          </w:tbl>
          <w:p w14:paraId="0D1BC048" w14:textId="352C011A" w:rsidR="00591024" w:rsidRDefault="00591024" w:rsidP="00591024">
            <w:pPr>
              <w:pStyle w:val="Titre1"/>
            </w:pPr>
            <w:r>
              <w:t>eslint + eslint-config-next</w:t>
            </w:r>
          </w:p>
        </w:tc>
        <w:tc>
          <w:tcPr>
            <w:tcW w:w="3024" w:type="dxa"/>
          </w:tcPr>
          <w:p w14:paraId="7CAC3756" w14:textId="0D64ECE6" w:rsidR="00591024" w:rsidRDefault="00591024" w:rsidP="00591024">
            <w:r>
              <w:lastRenderedPageBreak/>
              <w:t>^9 / 16.2.11</w:t>
            </w:r>
          </w:p>
        </w:tc>
        <w:tc>
          <w:tcPr>
            <w:tcW w:w="3024" w:type="dxa"/>
          </w:tcPr>
          <w:p w14:paraId="75D3CC62" w14:textId="73E0F4ED" w:rsidR="00591024" w:rsidRDefault="00591024" w:rsidP="00591024">
            <w:r>
              <w:t>Linting Next.js</w:t>
            </w:r>
          </w:p>
        </w:tc>
      </w:tr>
      <w:tr w:rsidR="00591024" w14:paraId="15A19F09" w14:textId="77777777" w:rsidTr="00591024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25326E8D" w14:textId="18212797" w:rsidR="00591024" w:rsidRDefault="00591024" w:rsidP="00591024">
            <w:r>
              <w:lastRenderedPageBreak/>
              <w:t>@types/node, @types/react…</w:t>
            </w:r>
          </w:p>
        </w:tc>
        <w:tc>
          <w:tcPr>
            <w:tcW w:w="3024" w:type="dxa"/>
          </w:tcPr>
          <w:p w14:paraId="1AC7D69D" w14:textId="4AF894E9" w:rsidR="00591024" w:rsidRDefault="00591024" w:rsidP="00591024">
            <w:r>
              <w:t>^20 / ^19</w:t>
            </w:r>
          </w:p>
        </w:tc>
        <w:tc>
          <w:tcPr>
            <w:tcW w:w="3024" w:type="dxa"/>
          </w:tcPr>
          <w:p w14:paraId="7F811222" w14:textId="3D758C4E" w:rsidR="00591024" w:rsidRDefault="00591024" w:rsidP="00591024">
            <w:r>
              <w:t>Types TypeScript</w:t>
            </w:r>
          </w:p>
        </w:tc>
      </w:tr>
    </w:tbl>
    <w:p w14:paraId="5F32C816" w14:textId="77777777" w:rsidR="00591024" w:rsidRPr="00591024" w:rsidRDefault="00591024" w:rsidP="00591024"/>
    <w:sectPr w:rsidR="00591024" w:rsidRPr="005910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024"/>
    <w:rsid w:val="00181010"/>
    <w:rsid w:val="0045681C"/>
    <w:rsid w:val="00524BEC"/>
    <w:rsid w:val="00591024"/>
    <w:rsid w:val="006F7243"/>
    <w:rsid w:val="00C135D7"/>
    <w:rsid w:val="00DC6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1AFD9"/>
  <w15:chartTrackingRefBased/>
  <w15:docId w15:val="{2A641FE2-5A4D-40A7-9470-9C1978005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91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91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910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91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910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91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91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91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91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910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5910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910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9102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9102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9102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9102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9102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9102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91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91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91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91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91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9102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9102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9102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91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9102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910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732</Words>
  <Characters>4027</Characters>
  <Application>Microsoft Office Word</Application>
  <DocSecurity>0</DocSecurity>
  <Lines>33</Lines>
  <Paragraphs>9</Paragraphs>
  <ScaleCrop>false</ScaleCrop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Clement2 Dupas</dc:creator>
  <cp:keywords/>
  <dc:description/>
  <cp:lastModifiedBy>Clement2 Dupas</cp:lastModifiedBy>
  <cp:revision>1</cp:revision>
  <dcterms:created xsi:type="dcterms:W3CDTF">2026-07-31T18:10:00Z</dcterms:created>
  <dcterms:modified xsi:type="dcterms:W3CDTF">2026-07-31T18:10:00Z</dcterms:modified>
</cp:coreProperties>
</file>