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13954" w14:textId="77777777" w:rsidR="008E3D5F" w:rsidRDefault="004047B9">
      <w:r>
        <w:t>Page Documents</w:t>
      </w:r>
    </w:p>
    <w:p w14:paraId="0B9688D4" w14:textId="4D520C5D" w:rsidR="00681C79" w:rsidRDefault="008E3D5F" w:rsidP="008E3D5F">
      <w:pPr>
        <w:jc w:val="center"/>
      </w:pPr>
      <w:r>
        <w:rPr>
          <w:noProof/>
        </w:rPr>
        <w:drawing>
          <wp:inline distT="0" distB="0" distL="0" distR="0" wp14:anchorId="3CFEA5E1" wp14:editId="4B8F2382">
            <wp:extent cx="4120812" cy="8277225"/>
            <wp:effectExtent l="0" t="0" r="0" b="0"/>
            <wp:docPr id="4441175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289" cy="8278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21D03" w14:textId="77777777" w:rsidR="008E3D5F" w:rsidRPr="008E3D5F" w:rsidRDefault="008E3D5F" w:rsidP="008E3D5F">
      <w:pPr>
        <w:jc w:val="center"/>
        <w:rPr>
          <w:b/>
          <w:bCs/>
          <w:lang w:val="en-CH"/>
        </w:rPr>
      </w:pPr>
      <w:r w:rsidRPr="008E3D5F">
        <w:rPr>
          <w:b/>
          <w:bCs/>
          <w:lang w:val="en-CH"/>
        </w:rPr>
        <w:lastRenderedPageBreak/>
        <w:t>1️</w:t>
      </w:r>
      <w:r w:rsidRPr="008E3D5F">
        <w:rPr>
          <w:rFonts w:ascii="Segoe UI Symbol" w:hAnsi="Segoe UI Symbol" w:cs="Segoe UI Symbol"/>
          <w:b/>
          <w:bCs/>
          <w:lang w:val="en-CH"/>
        </w:rPr>
        <w:t>⃣</w:t>
      </w:r>
      <w:r w:rsidRPr="008E3D5F">
        <w:rPr>
          <w:b/>
          <w:bCs/>
          <w:lang w:val="en-CH"/>
        </w:rPr>
        <w:t xml:space="preserve"> Contexte &amp; rôle de l’écran</w:t>
      </w:r>
    </w:p>
    <w:p w14:paraId="6D4FB5B5" w14:textId="77777777" w:rsidR="008E3D5F" w:rsidRPr="008E3D5F" w:rsidRDefault="008E3D5F" w:rsidP="008E3D5F">
      <w:pPr>
        <w:jc w:val="center"/>
        <w:rPr>
          <w:b/>
          <w:bCs/>
          <w:lang w:val="en-CH"/>
        </w:rPr>
      </w:pPr>
      <w:r w:rsidRPr="008E3D5F">
        <w:rPr>
          <w:b/>
          <w:bCs/>
          <w:lang w:val="en-CH"/>
        </w:rPr>
        <w:t>Rôle principal</w:t>
      </w:r>
    </w:p>
    <w:p w14:paraId="25FAD4BF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lang w:val="en-CH"/>
        </w:rPr>
        <w:t xml:space="preserve">L’écran </w:t>
      </w:r>
      <w:r w:rsidRPr="008E3D5F">
        <w:rPr>
          <w:b/>
          <w:bCs/>
          <w:lang w:val="en-CH"/>
        </w:rPr>
        <w:t>Documents</w:t>
      </w:r>
      <w:r w:rsidRPr="008E3D5F">
        <w:rPr>
          <w:lang w:val="en-CH"/>
        </w:rPr>
        <w:t xml:space="preserve"> centralise </w:t>
      </w:r>
      <w:r w:rsidRPr="008E3D5F">
        <w:rPr>
          <w:b/>
          <w:bCs/>
          <w:lang w:val="en-CH"/>
        </w:rPr>
        <w:t>l’ensemble des documents fournis par l’utilisateur</w:t>
      </w:r>
      <w:r w:rsidRPr="008E3D5F">
        <w:rPr>
          <w:lang w:val="en-CH"/>
        </w:rPr>
        <w:t>, liés à ses objets de valeur.</w:t>
      </w:r>
    </w:p>
    <w:p w14:paraId="22C05DC2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lang w:val="en-CH"/>
        </w:rPr>
        <w:t>Il permet :</w:t>
      </w:r>
    </w:p>
    <w:p w14:paraId="48D9A20F" w14:textId="77777777" w:rsidR="008E3D5F" w:rsidRPr="008E3D5F" w:rsidRDefault="008E3D5F" w:rsidP="008E3D5F">
      <w:pPr>
        <w:numPr>
          <w:ilvl w:val="0"/>
          <w:numId w:val="1"/>
        </w:numPr>
        <w:jc w:val="center"/>
        <w:rPr>
          <w:lang w:val="en-CH"/>
        </w:rPr>
      </w:pPr>
      <w:r w:rsidRPr="008E3D5F">
        <w:rPr>
          <w:lang w:val="en-CH"/>
        </w:rPr>
        <w:t>de retrouver rapidement un document</w:t>
      </w:r>
    </w:p>
    <w:p w14:paraId="602AF755" w14:textId="77777777" w:rsidR="008E3D5F" w:rsidRPr="008E3D5F" w:rsidRDefault="008E3D5F" w:rsidP="008E3D5F">
      <w:pPr>
        <w:numPr>
          <w:ilvl w:val="0"/>
          <w:numId w:val="1"/>
        </w:numPr>
        <w:jc w:val="center"/>
        <w:rPr>
          <w:lang w:val="en-CH"/>
        </w:rPr>
      </w:pPr>
      <w:r w:rsidRPr="008E3D5F">
        <w:rPr>
          <w:lang w:val="en-CH"/>
        </w:rPr>
        <w:t>de consulter un document en lecture seule</w:t>
      </w:r>
    </w:p>
    <w:p w14:paraId="6B5F6892" w14:textId="77777777" w:rsidR="008E3D5F" w:rsidRPr="008E3D5F" w:rsidRDefault="008E3D5F" w:rsidP="008E3D5F">
      <w:pPr>
        <w:numPr>
          <w:ilvl w:val="0"/>
          <w:numId w:val="1"/>
        </w:numPr>
        <w:jc w:val="center"/>
        <w:rPr>
          <w:lang w:val="en-CH"/>
        </w:rPr>
      </w:pPr>
      <w:r w:rsidRPr="008E3D5F">
        <w:rPr>
          <w:lang w:val="en-CH"/>
        </w:rPr>
        <w:t>de comprendre à quel objet il est rattaché</w:t>
      </w:r>
    </w:p>
    <w:p w14:paraId="463B8A12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rFonts w:ascii="Segoe UI Emoji" w:hAnsi="Segoe UI Emoji" w:cs="Segoe UI Emoji"/>
          <w:lang w:val="en-CH"/>
        </w:rPr>
        <w:t>👉</w:t>
      </w:r>
      <w:r w:rsidRPr="008E3D5F">
        <w:rPr>
          <w:lang w:val="en-CH"/>
        </w:rPr>
        <w:t xml:space="preserve"> Cet écran est un </w:t>
      </w:r>
      <w:r w:rsidRPr="008E3D5F">
        <w:rPr>
          <w:b/>
          <w:bCs/>
          <w:lang w:val="en-CH"/>
        </w:rPr>
        <w:t>coffre documentaire</w:t>
      </w:r>
      <w:r w:rsidRPr="008E3D5F">
        <w:rPr>
          <w:lang w:val="en-CH"/>
        </w:rPr>
        <w:t>, pas un explorateur de fichiers.</w:t>
      </w:r>
    </w:p>
    <w:p w14:paraId="752CB711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lang w:val="en-CH"/>
        </w:rPr>
        <w:pict w14:anchorId="466E9867">
          <v:rect id="_x0000_i1152" style="width:0;height:1.5pt" o:hralign="center" o:hrstd="t" o:hr="t" fillcolor="#a0a0a0" stroked="f"/>
        </w:pict>
      </w:r>
    </w:p>
    <w:p w14:paraId="4F7801E8" w14:textId="77777777" w:rsidR="008E3D5F" w:rsidRPr="008E3D5F" w:rsidRDefault="008E3D5F" w:rsidP="008E3D5F">
      <w:pPr>
        <w:jc w:val="center"/>
        <w:rPr>
          <w:b/>
          <w:bCs/>
          <w:lang w:val="en-CH"/>
        </w:rPr>
      </w:pPr>
      <w:r w:rsidRPr="008E3D5F">
        <w:rPr>
          <w:b/>
          <w:bCs/>
          <w:lang w:val="en-CH"/>
        </w:rPr>
        <w:t>Positionnement clé</w:t>
      </w:r>
    </w:p>
    <w:p w14:paraId="49EE0F80" w14:textId="77777777" w:rsidR="008E3D5F" w:rsidRPr="008E3D5F" w:rsidRDefault="008E3D5F" w:rsidP="008E3D5F">
      <w:pPr>
        <w:numPr>
          <w:ilvl w:val="0"/>
          <w:numId w:val="2"/>
        </w:numPr>
        <w:jc w:val="center"/>
        <w:rPr>
          <w:lang w:val="en-CH"/>
        </w:rPr>
      </w:pPr>
      <w:r w:rsidRPr="008E3D5F">
        <w:rPr>
          <w:lang w:val="en-CH"/>
        </w:rPr>
        <w:t>Aucun document n’est “validé” par l’app</w:t>
      </w:r>
    </w:p>
    <w:p w14:paraId="4CD582C2" w14:textId="77777777" w:rsidR="008E3D5F" w:rsidRPr="008E3D5F" w:rsidRDefault="008E3D5F" w:rsidP="008E3D5F">
      <w:pPr>
        <w:numPr>
          <w:ilvl w:val="0"/>
          <w:numId w:val="2"/>
        </w:numPr>
        <w:jc w:val="center"/>
        <w:rPr>
          <w:lang w:val="en-CH"/>
        </w:rPr>
      </w:pPr>
      <w:r w:rsidRPr="008E3D5F">
        <w:rPr>
          <w:lang w:val="en-CH"/>
        </w:rPr>
        <w:t xml:space="preserve">Les documents sont </w:t>
      </w:r>
      <w:r w:rsidRPr="008E3D5F">
        <w:rPr>
          <w:b/>
          <w:bCs/>
          <w:lang w:val="en-CH"/>
        </w:rPr>
        <w:t>fournis par l’utilisateur</w:t>
      </w:r>
    </w:p>
    <w:p w14:paraId="36061D7A" w14:textId="77777777" w:rsidR="008E3D5F" w:rsidRPr="008E3D5F" w:rsidRDefault="008E3D5F" w:rsidP="008E3D5F">
      <w:pPr>
        <w:numPr>
          <w:ilvl w:val="0"/>
          <w:numId w:val="2"/>
        </w:numPr>
        <w:jc w:val="center"/>
        <w:rPr>
          <w:lang w:val="en-CH"/>
        </w:rPr>
      </w:pPr>
      <w:r w:rsidRPr="008E3D5F">
        <w:rPr>
          <w:lang w:val="en-CH"/>
        </w:rPr>
        <w:t xml:space="preserve">L’app agit comme </w:t>
      </w:r>
      <w:r w:rsidRPr="008E3D5F">
        <w:rPr>
          <w:b/>
          <w:bCs/>
          <w:lang w:val="en-CH"/>
        </w:rPr>
        <w:t>tiers de conservation</w:t>
      </w:r>
    </w:p>
    <w:p w14:paraId="23A5925C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lang w:val="en-CH"/>
        </w:rPr>
        <w:pict w14:anchorId="1BD97CC4">
          <v:rect id="_x0000_i1153" style="width:0;height:1.5pt" o:hralign="center" o:hrstd="t" o:hr="t" fillcolor="#a0a0a0" stroked="f"/>
        </w:pict>
      </w:r>
    </w:p>
    <w:p w14:paraId="21ECA060" w14:textId="77777777" w:rsidR="008E3D5F" w:rsidRPr="008E3D5F" w:rsidRDefault="008E3D5F" w:rsidP="008E3D5F">
      <w:pPr>
        <w:jc w:val="center"/>
        <w:rPr>
          <w:b/>
          <w:bCs/>
          <w:lang w:val="en-CH"/>
        </w:rPr>
      </w:pPr>
      <w:r w:rsidRPr="008E3D5F">
        <w:rPr>
          <w:b/>
          <w:bCs/>
          <w:lang w:val="en-CH"/>
        </w:rPr>
        <w:t>2️</w:t>
      </w:r>
      <w:r w:rsidRPr="008E3D5F">
        <w:rPr>
          <w:rFonts w:ascii="Segoe UI Symbol" w:hAnsi="Segoe UI Symbol" w:cs="Segoe UI Symbol"/>
          <w:b/>
          <w:bCs/>
          <w:lang w:val="en-CH"/>
        </w:rPr>
        <w:t>⃣</w:t>
      </w:r>
      <w:r w:rsidRPr="008E3D5F">
        <w:rPr>
          <w:b/>
          <w:bCs/>
          <w:lang w:val="en-CH"/>
        </w:rPr>
        <w:t xml:space="preserve"> Capture de l’écran (figée)</w:t>
      </w:r>
    </w:p>
    <w:p w14:paraId="0DD14B42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i/>
          <w:iCs/>
          <w:lang w:val="en-CH"/>
        </w:rPr>
        <w:t>(Insérer ici la capture Figma de l’écran “Documents”)</w:t>
      </w:r>
    </w:p>
    <w:p w14:paraId="3140E849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lang w:val="en-CH"/>
        </w:rPr>
        <w:t xml:space="preserve">Version : </w:t>
      </w:r>
      <w:r w:rsidRPr="008E3D5F">
        <w:rPr>
          <w:b/>
          <w:bCs/>
          <w:lang w:val="en-CH"/>
        </w:rPr>
        <w:t>V1 figée</w:t>
      </w:r>
    </w:p>
    <w:p w14:paraId="221C1309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lang w:val="en-CH"/>
        </w:rPr>
        <w:pict w14:anchorId="01941A69">
          <v:rect id="_x0000_i1154" style="width:0;height:1.5pt" o:hralign="center" o:hrstd="t" o:hr="t" fillcolor="#a0a0a0" stroked="f"/>
        </w:pict>
      </w:r>
    </w:p>
    <w:p w14:paraId="2A1303EE" w14:textId="77777777" w:rsidR="008E3D5F" w:rsidRPr="008E3D5F" w:rsidRDefault="008E3D5F" w:rsidP="008E3D5F">
      <w:pPr>
        <w:jc w:val="center"/>
        <w:rPr>
          <w:b/>
          <w:bCs/>
          <w:lang w:val="en-CH"/>
        </w:rPr>
      </w:pPr>
      <w:r w:rsidRPr="008E3D5F">
        <w:rPr>
          <w:b/>
          <w:bCs/>
          <w:lang w:val="en-CH"/>
        </w:rPr>
        <w:t>3️</w:t>
      </w:r>
      <w:r w:rsidRPr="008E3D5F">
        <w:rPr>
          <w:rFonts w:ascii="Segoe UI Symbol" w:hAnsi="Segoe UI Symbol" w:cs="Segoe UI Symbol"/>
          <w:b/>
          <w:bCs/>
          <w:lang w:val="en-CH"/>
        </w:rPr>
        <w:t>⃣</w:t>
      </w:r>
      <w:r w:rsidRPr="008E3D5F">
        <w:rPr>
          <w:b/>
          <w:bCs/>
          <w:lang w:val="en-CH"/>
        </w:rPr>
        <w:t xml:space="preserve"> Données nécessaires</w:t>
      </w:r>
    </w:p>
    <w:p w14:paraId="368A9C20" w14:textId="77777777" w:rsidR="008E3D5F" w:rsidRPr="008E3D5F" w:rsidRDefault="008E3D5F" w:rsidP="008E3D5F">
      <w:pPr>
        <w:jc w:val="center"/>
        <w:rPr>
          <w:b/>
          <w:bCs/>
          <w:lang w:val="en-CH"/>
        </w:rPr>
      </w:pPr>
      <w:r w:rsidRPr="008E3D5F">
        <w:rPr>
          <w:b/>
          <w:bCs/>
          <w:lang w:val="en-CH"/>
        </w:rPr>
        <w:t>Données requises (par document)</w:t>
      </w:r>
    </w:p>
    <w:p w14:paraId="7E944938" w14:textId="77777777" w:rsidR="008E3D5F" w:rsidRPr="008E3D5F" w:rsidRDefault="008E3D5F" w:rsidP="008E3D5F">
      <w:pPr>
        <w:numPr>
          <w:ilvl w:val="0"/>
          <w:numId w:val="3"/>
        </w:numPr>
        <w:jc w:val="center"/>
        <w:rPr>
          <w:lang w:val="en-CH"/>
        </w:rPr>
      </w:pPr>
      <w:r w:rsidRPr="008E3D5F">
        <w:rPr>
          <w:lang w:val="en-CH"/>
        </w:rPr>
        <w:t>document_id</w:t>
      </w:r>
    </w:p>
    <w:p w14:paraId="19C9E221" w14:textId="77777777" w:rsidR="008E3D5F" w:rsidRPr="008E3D5F" w:rsidRDefault="008E3D5F" w:rsidP="008E3D5F">
      <w:pPr>
        <w:numPr>
          <w:ilvl w:val="0"/>
          <w:numId w:val="3"/>
        </w:numPr>
        <w:jc w:val="center"/>
        <w:rPr>
          <w:lang w:val="en-CH"/>
        </w:rPr>
      </w:pPr>
      <w:r w:rsidRPr="008E3D5F">
        <w:rPr>
          <w:lang w:val="en-CH"/>
        </w:rPr>
        <w:t>document_type</w:t>
      </w:r>
      <w:r w:rsidRPr="008E3D5F">
        <w:rPr>
          <w:lang w:val="en-CH"/>
        </w:rPr>
        <w:br/>
        <w:t>(certificate, insurance, other)</w:t>
      </w:r>
    </w:p>
    <w:p w14:paraId="70F4DE55" w14:textId="77777777" w:rsidR="008E3D5F" w:rsidRPr="008E3D5F" w:rsidRDefault="008E3D5F" w:rsidP="008E3D5F">
      <w:pPr>
        <w:numPr>
          <w:ilvl w:val="0"/>
          <w:numId w:val="3"/>
        </w:numPr>
        <w:jc w:val="center"/>
        <w:rPr>
          <w:lang w:val="en-CH"/>
        </w:rPr>
      </w:pPr>
      <w:r w:rsidRPr="008E3D5F">
        <w:rPr>
          <w:lang w:val="en-CH"/>
        </w:rPr>
        <w:t>document_name</w:t>
      </w:r>
    </w:p>
    <w:p w14:paraId="7D02549E" w14:textId="77777777" w:rsidR="008E3D5F" w:rsidRPr="008E3D5F" w:rsidRDefault="008E3D5F" w:rsidP="008E3D5F">
      <w:pPr>
        <w:numPr>
          <w:ilvl w:val="0"/>
          <w:numId w:val="3"/>
        </w:numPr>
        <w:jc w:val="center"/>
        <w:rPr>
          <w:lang w:val="en-CH"/>
        </w:rPr>
      </w:pPr>
      <w:r w:rsidRPr="008E3D5F">
        <w:rPr>
          <w:lang w:val="en-CH"/>
        </w:rPr>
        <w:t>related_object_id</w:t>
      </w:r>
    </w:p>
    <w:p w14:paraId="5D752769" w14:textId="77777777" w:rsidR="008E3D5F" w:rsidRPr="008E3D5F" w:rsidRDefault="008E3D5F" w:rsidP="008E3D5F">
      <w:pPr>
        <w:numPr>
          <w:ilvl w:val="0"/>
          <w:numId w:val="3"/>
        </w:numPr>
        <w:jc w:val="center"/>
        <w:rPr>
          <w:lang w:val="en-CH"/>
        </w:rPr>
      </w:pPr>
      <w:r w:rsidRPr="008E3D5F">
        <w:rPr>
          <w:lang w:val="en-CH"/>
        </w:rPr>
        <w:t>related_object_name</w:t>
      </w:r>
    </w:p>
    <w:p w14:paraId="7275C447" w14:textId="77777777" w:rsidR="008E3D5F" w:rsidRPr="008E3D5F" w:rsidRDefault="008E3D5F" w:rsidP="008E3D5F">
      <w:pPr>
        <w:numPr>
          <w:ilvl w:val="0"/>
          <w:numId w:val="3"/>
        </w:numPr>
        <w:jc w:val="center"/>
        <w:rPr>
          <w:lang w:val="en-CH"/>
        </w:rPr>
      </w:pPr>
      <w:r w:rsidRPr="008E3D5F">
        <w:rPr>
          <w:lang w:val="en-CH"/>
        </w:rPr>
        <w:t>uploaded_at</w:t>
      </w:r>
    </w:p>
    <w:p w14:paraId="2AF7CF88" w14:textId="77777777" w:rsidR="008E3D5F" w:rsidRPr="008E3D5F" w:rsidRDefault="008E3D5F" w:rsidP="008E3D5F">
      <w:pPr>
        <w:numPr>
          <w:ilvl w:val="0"/>
          <w:numId w:val="3"/>
        </w:numPr>
        <w:jc w:val="center"/>
        <w:rPr>
          <w:lang w:val="en-CH"/>
        </w:rPr>
      </w:pPr>
      <w:r w:rsidRPr="008E3D5F">
        <w:rPr>
          <w:lang w:val="en-CH"/>
        </w:rPr>
        <w:t>document_format (pdf, image)</w:t>
      </w:r>
    </w:p>
    <w:p w14:paraId="7FE15212" w14:textId="77777777" w:rsidR="008E3D5F" w:rsidRPr="008E3D5F" w:rsidRDefault="008E3D5F" w:rsidP="008E3D5F">
      <w:pPr>
        <w:numPr>
          <w:ilvl w:val="0"/>
          <w:numId w:val="3"/>
        </w:numPr>
        <w:jc w:val="center"/>
        <w:rPr>
          <w:lang w:val="en-CH"/>
        </w:rPr>
      </w:pPr>
      <w:r w:rsidRPr="008E3D5F">
        <w:rPr>
          <w:lang w:val="en-CH"/>
        </w:rPr>
        <w:t>storage_url</w:t>
      </w:r>
    </w:p>
    <w:p w14:paraId="02166930" w14:textId="77777777" w:rsidR="008E3D5F" w:rsidRPr="008E3D5F" w:rsidRDefault="008E3D5F" w:rsidP="008E3D5F">
      <w:pPr>
        <w:numPr>
          <w:ilvl w:val="0"/>
          <w:numId w:val="3"/>
        </w:numPr>
        <w:jc w:val="center"/>
        <w:rPr>
          <w:lang w:val="en-CH"/>
        </w:rPr>
      </w:pPr>
      <w:r w:rsidRPr="008E3D5F">
        <w:rPr>
          <w:lang w:val="en-CH"/>
        </w:rPr>
        <w:t>document_status</w:t>
      </w:r>
      <w:r w:rsidRPr="008E3D5F">
        <w:rPr>
          <w:lang w:val="en-CH"/>
        </w:rPr>
        <w:br/>
        <w:t>(readable, unreadable, action_required)</w:t>
      </w:r>
    </w:p>
    <w:p w14:paraId="30CE189A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lang w:val="en-CH"/>
        </w:rPr>
        <w:lastRenderedPageBreak/>
        <w:pict w14:anchorId="29C5F242">
          <v:rect id="_x0000_i1155" style="width:0;height:1.5pt" o:hralign="center" o:hrstd="t" o:hr="t" fillcolor="#a0a0a0" stroked="f"/>
        </w:pict>
      </w:r>
    </w:p>
    <w:p w14:paraId="6D928E55" w14:textId="77777777" w:rsidR="008E3D5F" w:rsidRPr="008E3D5F" w:rsidRDefault="008E3D5F" w:rsidP="008E3D5F">
      <w:pPr>
        <w:jc w:val="center"/>
        <w:rPr>
          <w:b/>
          <w:bCs/>
          <w:lang w:val="en-CH"/>
        </w:rPr>
      </w:pPr>
      <w:r w:rsidRPr="008E3D5F">
        <w:rPr>
          <w:b/>
          <w:bCs/>
          <w:lang w:val="en-CH"/>
        </w:rPr>
        <w:t>Données globales</w:t>
      </w:r>
    </w:p>
    <w:p w14:paraId="2A6B412D" w14:textId="77777777" w:rsidR="008E3D5F" w:rsidRPr="008E3D5F" w:rsidRDefault="008E3D5F" w:rsidP="008E3D5F">
      <w:pPr>
        <w:numPr>
          <w:ilvl w:val="0"/>
          <w:numId w:val="4"/>
        </w:numPr>
        <w:jc w:val="center"/>
        <w:rPr>
          <w:lang w:val="en-CH"/>
        </w:rPr>
      </w:pPr>
      <w:r w:rsidRPr="008E3D5F">
        <w:rPr>
          <w:lang w:val="en-CH"/>
        </w:rPr>
        <w:t>Liste complète des documents de l’utilisateur</w:t>
      </w:r>
    </w:p>
    <w:p w14:paraId="6FB01D35" w14:textId="77777777" w:rsidR="008E3D5F" w:rsidRPr="008E3D5F" w:rsidRDefault="008E3D5F" w:rsidP="008E3D5F">
      <w:pPr>
        <w:numPr>
          <w:ilvl w:val="0"/>
          <w:numId w:val="4"/>
        </w:numPr>
        <w:jc w:val="center"/>
        <w:rPr>
          <w:lang w:val="en-CH"/>
        </w:rPr>
      </w:pPr>
      <w:r w:rsidRPr="008E3D5F">
        <w:rPr>
          <w:lang w:val="en-CH"/>
        </w:rPr>
        <w:t>Regroupement logique par type</w:t>
      </w:r>
    </w:p>
    <w:p w14:paraId="525D6D7E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lang w:val="en-CH"/>
        </w:rPr>
        <w:pict w14:anchorId="29EB85BA">
          <v:rect id="_x0000_i1156" style="width:0;height:1.5pt" o:hralign="center" o:hrstd="t" o:hr="t" fillcolor="#a0a0a0" stroked="f"/>
        </w:pict>
      </w:r>
    </w:p>
    <w:p w14:paraId="653E62B2" w14:textId="77777777" w:rsidR="008E3D5F" w:rsidRPr="008E3D5F" w:rsidRDefault="008E3D5F" w:rsidP="008E3D5F">
      <w:pPr>
        <w:jc w:val="center"/>
        <w:rPr>
          <w:b/>
          <w:bCs/>
          <w:lang w:val="en-CH"/>
        </w:rPr>
      </w:pPr>
      <w:r w:rsidRPr="008E3D5F">
        <w:rPr>
          <w:b/>
          <w:bCs/>
          <w:lang w:val="en-CH"/>
        </w:rPr>
        <w:t>4️</w:t>
      </w:r>
      <w:r w:rsidRPr="008E3D5F">
        <w:rPr>
          <w:rFonts w:ascii="Segoe UI Symbol" w:hAnsi="Segoe UI Symbol" w:cs="Segoe UI Symbol"/>
          <w:b/>
          <w:bCs/>
          <w:lang w:val="en-CH"/>
        </w:rPr>
        <w:t>⃣</w:t>
      </w:r>
      <w:r w:rsidRPr="008E3D5F">
        <w:rPr>
          <w:b/>
          <w:bCs/>
          <w:lang w:val="en-CH"/>
        </w:rPr>
        <w:t xml:space="preserve"> Structure de l’écran</w:t>
      </w:r>
    </w:p>
    <w:p w14:paraId="255D4465" w14:textId="77777777" w:rsidR="008E3D5F" w:rsidRPr="008E3D5F" w:rsidRDefault="008E3D5F" w:rsidP="008E3D5F">
      <w:pPr>
        <w:jc w:val="center"/>
        <w:rPr>
          <w:b/>
          <w:bCs/>
          <w:lang w:val="en-CH"/>
        </w:rPr>
      </w:pPr>
      <w:r w:rsidRPr="008E3D5F">
        <w:rPr>
          <w:b/>
          <w:bCs/>
          <w:lang w:val="en-CH"/>
        </w:rPr>
        <w:t>Sections affichées (ordre fixe)</w:t>
      </w:r>
    </w:p>
    <w:p w14:paraId="0615A898" w14:textId="77777777" w:rsidR="008E3D5F" w:rsidRPr="008E3D5F" w:rsidRDefault="008E3D5F" w:rsidP="008E3D5F">
      <w:pPr>
        <w:jc w:val="center"/>
        <w:rPr>
          <w:b/>
          <w:bCs/>
          <w:lang w:val="en-CH"/>
        </w:rPr>
      </w:pPr>
      <w:r w:rsidRPr="008E3D5F">
        <w:rPr>
          <w:b/>
          <w:bCs/>
          <w:lang w:val="en-CH"/>
        </w:rPr>
        <w:t>1. Certificats</w:t>
      </w:r>
    </w:p>
    <w:p w14:paraId="07F170CA" w14:textId="77777777" w:rsidR="008E3D5F" w:rsidRPr="008E3D5F" w:rsidRDefault="008E3D5F" w:rsidP="008E3D5F">
      <w:pPr>
        <w:numPr>
          <w:ilvl w:val="0"/>
          <w:numId w:val="5"/>
        </w:numPr>
        <w:jc w:val="center"/>
        <w:rPr>
          <w:lang w:val="en-CH"/>
        </w:rPr>
      </w:pPr>
      <w:r w:rsidRPr="008E3D5F">
        <w:rPr>
          <w:lang w:val="en-CH"/>
        </w:rPr>
        <w:t>Documents principaux</w:t>
      </w:r>
    </w:p>
    <w:p w14:paraId="5480B73E" w14:textId="77777777" w:rsidR="008E3D5F" w:rsidRPr="008E3D5F" w:rsidRDefault="008E3D5F" w:rsidP="008E3D5F">
      <w:pPr>
        <w:numPr>
          <w:ilvl w:val="0"/>
          <w:numId w:val="5"/>
        </w:numPr>
        <w:jc w:val="center"/>
        <w:rPr>
          <w:lang w:val="en-CH"/>
        </w:rPr>
      </w:pPr>
      <w:r w:rsidRPr="008E3D5F">
        <w:rPr>
          <w:lang w:val="en-CH"/>
        </w:rPr>
        <w:t>Toujours affichés en premier</w:t>
      </w:r>
    </w:p>
    <w:p w14:paraId="6902B8C3" w14:textId="77777777" w:rsidR="008E3D5F" w:rsidRPr="008E3D5F" w:rsidRDefault="008E3D5F" w:rsidP="008E3D5F">
      <w:pPr>
        <w:numPr>
          <w:ilvl w:val="0"/>
          <w:numId w:val="5"/>
        </w:numPr>
        <w:jc w:val="center"/>
        <w:rPr>
          <w:lang w:val="en-CH"/>
        </w:rPr>
      </w:pPr>
      <w:r w:rsidRPr="008E3D5F">
        <w:rPr>
          <w:lang w:val="en-CH"/>
        </w:rPr>
        <w:t>Un certificat = un objet</w:t>
      </w:r>
    </w:p>
    <w:p w14:paraId="2876F89E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lang w:val="en-CH"/>
        </w:rPr>
        <w:pict w14:anchorId="4B75F4F1">
          <v:rect id="_x0000_i1157" style="width:0;height:1.5pt" o:hralign="center" o:hrstd="t" o:hr="t" fillcolor="#a0a0a0" stroked="f"/>
        </w:pict>
      </w:r>
    </w:p>
    <w:p w14:paraId="772C8ED3" w14:textId="77777777" w:rsidR="008E3D5F" w:rsidRPr="008E3D5F" w:rsidRDefault="008E3D5F" w:rsidP="008E3D5F">
      <w:pPr>
        <w:jc w:val="center"/>
        <w:rPr>
          <w:b/>
          <w:bCs/>
          <w:lang w:val="en-CH"/>
        </w:rPr>
      </w:pPr>
      <w:r w:rsidRPr="008E3D5F">
        <w:rPr>
          <w:b/>
          <w:bCs/>
          <w:lang w:val="en-CH"/>
        </w:rPr>
        <w:t>2. Assurances</w:t>
      </w:r>
    </w:p>
    <w:p w14:paraId="03703529" w14:textId="77777777" w:rsidR="008E3D5F" w:rsidRPr="008E3D5F" w:rsidRDefault="008E3D5F" w:rsidP="008E3D5F">
      <w:pPr>
        <w:numPr>
          <w:ilvl w:val="0"/>
          <w:numId w:val="6"/>
        </w:numPr>
        <w:jc w:val="center"/>
        <w:rPr>
          <w:lang w:val="en-CH"/>
        </w:rPr>
      </w:pPr>
      <w:r w:rsidRPr="008E3D5F">
        <w:rPr>
          <w:lang w:val="en-CH"/>
        </w:rPr>
        <w:t>Documents secondaires</w:t>
      </w:r>
    </w:p>
    <w:p w14:paraId="02B406CB" w14:textId="77777777" w:rsidR="008E3D5F" w:rsidRPr="008E3D5F" w:rsidRDefault="008E3D5F" w:rsidP="008E3D5F">
      <w:pPr>
        <w:numPr>
          <w:ilvl w:val="0"/>
          <w:numId w:val="6"/>
        </w:numPr>
        <w:jc w:val="center"/>
        <w:rPr>
          <w:lang w:val="en-CH"/>
        </w:rPr>
      </w:pPr>
      <w:r w:rsidRPr="008E3D5F">
        <w:rPr>
          <w:lang w:val="en-CH"/>
        </w:rPr>
        <w:t>Liés à un objet existant</w:t>
      </w:r>
    </w:p>
    <w:p w14:paraId="4F754341" w14:textId="77777777" w:rsidR="008E3D5F" w:rsidRPr="008E3D5F" w:rsidRDefault="008E3D5F" w:rsidP="008E3D5F">
      <w:pPr>
        <w:numPr>
          <w:ilvl w:val="0"/>
          <w:numId w:val="6"/>
        </w:numPr>
        <w:jc w:val="center"/>
        <w:rPr>
          <w:lang w:val="en-CH"/>
        </w:rPr>
      </w:pPr>
      <w:r w:rsidRPr="008E3D5F">
        <w:rPr>
          <w:lang w:val="en-CH"/>
        </w:rPr>
        <w:t>Optionnels</w:t>
      </w:r>
    </w:p>
    <w:p w14:paraId="60A20694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lang w:val="en-CH"/>
        </w:rPr>
        <w:pict w14:anchorId="0742A4DF">
          <v:rect id="_x0000_i1158" style="width:0;height:1.5pt" o:hralign="center" o:hrstd="t" o:hr="t" fillcolor="#a0a0a0" stroked="f"/>
        </w:pict>
      </w:r>
    </w:p>
    <w:p w14:paraId="42E3572C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rFonts w:ascii="Segoe UI Emoji" w:hAnsi="Segoe UI Emoji" w:cs="Segoe UI Emoji"/>
          <w:lang w:val="en-CH"/>
        </w:rPr>
        <w:t>👉</w:t>
      </w:r>
      <w:r w:rsidRPr="008E3D5F">
        <w:rPr>
          <w:lang w:val="en-CH"/>
        </w:rPr>
        <w:t xml:space="preserve"> Aucun autre type de document n’est affiché en V1.</w:t>
      </w:r>
    </w:p>
    <w:p w14:paraId="2694130B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lang w:val="en-CH"/>
        </w:rPr>
        <w:pict w14:anchorId="22BBBC9B">
          <v:rect id="_x0000_i1159" style="width:0;height:1.5pt" o:hralign="center" o:hrstd="t" o:hr="t" fillcolor="#a0a0a0" stroked="f"/>
        </w:pict>
      </w:r>
    </w:p>
    <w:p w14:paraId="19AB6198" w14:textId="77777777" w:rsidR="008E3D5F" w:rsidRPr="008E3D5F" w:rsidRDefault="008E3D5F" w:rsidP="008E3D5F">
      <w:pPr>
        <w:jc w:val="center"/>
        <w:rPr>
          <w:b/>
          <w:bCs/>
          <w:lang w:val="en-CH"/>
        </w:rPr>
      </w:pPr>
      <w:r w:rsidRPr="008E3D5F">
        <w:rPr>
          <w:b/>
          <w:bCs/>
          <w:lang w:val="en-CH"/>
        </w:rPr>
        <w:t>5️</w:t>
      </w:r>
      <w:r w:rsidRPr="008E3D5F">
        <w:rPr>
          <w:rFonts w:ascii="Segoe UI Symbol" w:hAnsi="Segoe UI Symbol" w:cs="Segoe UI Symbol"/>
          <w:b/>
          <w:bCs/>
          <w:lang w:val="en-CH"/>
        </w:rPr>
        <w:t>⃣</w:t>
      </w:r>
      <w:r w:rsidRPr="008E3D5F">
        <w:rPr>
          <w:b/>
          <w:bCs/>
          <w:lang w:val="en-CH"/>
        </w:rPr>
        <w:t xml:space="preserve"> Actions utilisateur possibles</w:t>
      </w:r>
    </w:p>
    <w:p w14:paraId="5ECBBA77" w14:textId="77777777" w:rsidR="008E3D5F" w:rsidRPr="008E3D5F" w:rsidRDefault="008E3D5F" w:rsidP="008E3D5F">
      <w:pPr>
        <w:jc w:val="center"/>
        <w:rPr>
          <w:b/>
          <w:bCs/>
          <w:lang w:val="en-CH"/>
        </w:rPr>
      </w:pPr>
      <w:r w:rsidRPr="008E3D5F">
        <w:rPr>
          <w:b/>
          <w:bCs/>
          <w:lang w:val="en-CH"/>
        </w:rPr>
        <w:t>A. Consulter un document</w:t>
      </w:r>
    </w:p>
    <w:p w14:paraId="48BD548D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b/>
          <w:bCs/>
          <w:lang w:val="en-CH"/>
        </w:rPr>
        <w:t>Action</w:t>
      </w:r>
    </w:p>
    <w:p w14:paraId="22617F97" w14:textId="77777777" w:rsidR="008E3D5F" w:rsidRPr="008E3D5F" w:rsidRDefault="008E3D5F" w:rsidP="008E3D5F">
      <w:pPr>
        <w:numPr>
          <w:ilvl w:val="0"/>
          <w:numId w:val="7"/>
        </w:numPr>
        <w:jc w:val="center"/>
        <w:rPr>
          <w:lang w:val="en-CH"/>
        </w:rPr>
      </w:pPr>
      <w:r w:rsidRPr="008E3D5F">
        <w:rPr>
          <w:lang w:val="en-CH"/>
        </w:rPr>
        <w:t>Tap sur une ligne document</w:t>
      </w:r>
    </w:p>
    <w:p w14:paraId="11687995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b/>
          <w:bCs/>
          <w:lang w:val="en-CH"/>
        </w:rPr>
        <w:t>Résultat</w:t>
      </w:r>
    </w:p>
    <w:p w14:paraId="700D05AB" w14:textId="77777777" w:rsidR="008E3D5F" w:rsidRPr="008E3D5F" w:rsidRDefault="008E3D5F" w:rsidP="008E3D5F">
      <w:pPr>
        <w:numPr>
          <w:ilvl w:val="0"/>
          <w:numId w:val="8"/>
        </w:numPr>
        <w:jc w:val="center"/>
        <w:rPr>
          <w:lang w:val="en-CH"/>
        </w:rPr>
      </w:pPr>
      <w:r w:rsidRPr="008E3D5F">
        <w:rPr>
          <w:lang w:val="en-CH"/>
        </w:rPr>
        <w:t xml:space="preserve">Ouverture du </w:t>
      </w:r>
      <w:r w:rsidRPr="008E3D5F">
        <w:rPr>
          <w:b/>
          <w:bCs/>
          <w:lang w:val="en-CH"/>
        </w:rPr>
        <w:t>viewer sécurisé</w:t>
      </w:r>
    </w:p>
    <w:p w14:paraId="3E9F6855" w14:textId="77777777" w:rsidR="008E3D5F" w:rsidRPr="008E3D5F" w:rsidRDefault="008E3D5F" w:rsidP="008E3D5F">
      <w:pPr>
        <w:numPr>
          <w:ilvl w:val="0"/>
          <w:numId w:val="8"/>
        </w:numPr>
        <w:jc w:val="center"/>
        <w:rPr>
          <w:lang w:val="en-CH"/>
        </w:rPr>
      </w:pPr>
      <w:r w:rsidRPr="008E3D5F">
        <w:rPr>
          <w:lang w:val="en-CH"/>
        </w:rPr>
        <w:t>Lecture seule</w:t>
      </w:r>
    </w:p>
    <w:p w14:paraId="04725E6C" w14:textId="77777777" w:rsidR="008E3D5F" w:rsidRPr="008E3D5F" w:rsidRDefault="008E3D5F" w:rsidP="008E3D5F">
      <w:pPr>
        <w:numPr>
          <w:ilvl w:val="0"/>
          <w:numId w:val="8"/>
        </w:numPr>
        <w:jc w:val="center"/>
        <w:rPr>
          <w:lang w:val="en-CH"/>
        </w:rPr>
      </w:pPr>
      <w:r w:rsidRPr="008E3D5F">
        <w:rPr>
          <w:lang w:val="en-CH"/>
        </w:rPr>
        <w:t>Watermark utilisateur visible</w:t>
      </w:r>
    </w:p>
    <w:p w14:paraId="329D0B09" w14:textId="77777777" w:rsidR="008E3D5F" w:rsidRPr="008E3D5F" w:rsidRDefault="008E3D5F" w:rsidP="008E3D5F">
      <w:pPr>
        <w:numPr>
          <w:ilvl w:val="0"/>
          <w:numId w:val="8"/>
        </w:numPr>
        <w:jc w:val="center"/>
        <w:rPr>
          <w:lang w:val="en-CH"/>
        </w:rPr>
      </w:pPr>
      <w:r w:rsidRPr="008E3D5F">
        <w:rPr>
          <w:lang w:val="en-CH"/>
        </w:rPr>
        <w:t>Zoom autorisé</w:t>
      </w:r>
    </w:p>
    <w:p w14:paraId="4DBD1BC8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lang w:val="en-CH"/>
        </w:rPr>
        <w:pict w14:anchorId="173F45A0">
          <v:rect id="_x0000_i1160" style="width:0;height:1.5pt" o:hralign="center" o:hrstd="t" o:hr="t" fillcolor="#a0a0a0" stroked="f"/>
        </w:pict>
      </w:r>
    </w:p>
    <w:p w14:paraId="6ADF9461" w14:textId="77777777" w:rsidR="008E3D5F" w:rsidRPr="008E3D5F" w:rsidRDefault="008E3D5F" w:rsidP="008E3D5F">
      <w:pPr>
        <w:jc w:val="center"/>
        <w:rPr>
          <w:b/>
          <w:bCs/>
          <w:lang w:val="en-CH"/>
        </w:rPr>
      </w:pPr>
      <w:r w:rsidRPr="008E3D5F">
        <w:rPr>
          <w:b/>
          <w:bCs/>
          <w:lang w:val="en-CH"/>
        </w:rPr>
        <w:t>B. Identifier un problème documentaire</w:t>
      </w:r>
    </w:p>
    <w:p w14:paraId="1E4C4D71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b/>
          <w:bCs/>
          <w:lang w:val="en-CH"/>
        </w:rPr>
        <w:t>Action</w:t>
      </w:r>
    </w:p>
    <w:p w14:paraId="7043B9CC" w14:textId="77777777" w:rsidR="008E3D5F" w:rsidRPr="008E3D5F" w:rsidRDefault="008E3D5F" w:rsidP="008E3D5F">
      <w:pPr>
        <w:numPr>
          <w:ilvl w:val="0"/>
          <w:numId w:val="9"/>
        </w:numPr>
        <w:jc w:val="center"/>
        <w:rPr>
          <w:lang w:val="en-CH"/>
        </w:rPr>
      </w:pPr>
      <w:r w:rsidRPr="008E3D5F">
        <w:rPr>
          <w:lang w:val="en-CH"/>
        </w:rPr>
        <w:lastRenderedPageBreak/>
        <w:t>Présence d’un indicateur discret “Action requise”</w:t>
      </w:r>
    </w:p>
    <w:p w14:paraId="713BA777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b/>
          <w:bCs/>
          <w:lang w:val="en-CH"/>
        </w:rPr>
        <w:t>Résultat</w:t>
      </w:r>
    </w:p>
    <w:p w14:paraId="189470DA" w14:textId="77777777" w:rsidR="008E3D5F" w:rsidRPr="008E3D5F" w:rsidRDefault="008E3D5F" w:rsidP="008E3D5F">
      <w:pPr>
        <w:numPr>
          <w:ilvl w:val="0"/>
          <w:numId w:val="10"/>
        </w:numPr>
        <w:jc w:val="center"/>
        <w:rPr>
          <w:lang w:val="en-CH"/>
        </w:rPr>
      </w:pPr>
      <w:r w:rsidRPr="008E3D5F">
        <w:rPr>
          <w:lang w:val="en-CH"/>
        </w:rPr>
        <w:t xml:space="preserve">Tap → redirection vers la </w:t>
      </w:r>
      <w:r w:rsidRPr="008E3D5F">
        <w:rPr>
          <w:b/>
          <w:bCs/>
          <w:lang w:val="en-CH"/>
        </w:rPr>
        <w:t>fiche objet correspondante</w:t>
      </w:r>
    </w:p>
    <w:p w14:paraId="11BA0EF9" w14:textId="77777777" w:rsidR="008E3D5F" w:rsidRPr="008E3D5F" w:rsidRDefault="008E3D5F" w:rsidP="008E3D5F">
      <w:pPr>
        <w:numPr>
          <w:ilvl w:val="0"/>
          <w:numId w:val="10"/>
        </w:numPr>
        <w:jc w:val="center"/>
        <w:rPr>
          <w:lang w:val="en-CH"/>
        </w:rPr>
      </w:pPr>
      <w:r w:rsidRPr="008E3D5F">
        <w:rPr>
          <w:lang w:val="en-CH"/>
        </w:rPr>
        <w:t>Explication du problème (ex : document illisible)</w:t>
      </w:r>
    </w:p>
    <w:p w14:paraId="29DD2DA4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lang w:val="en-CH"/>
        </w:rPr>
        <w:pict w14:anchorId="715ED141">
          <v:rect id="_x0000_i1161" style="width:0;height:1.5pt" o:hralign="center" o:hrstd="t" o:hr="t" fillcolor="#a0a0a0" stroked="f"/>
        </w:pict>
      </w:r>
    </w:p>
    <w:p w14:paraId="252CB57C" w14:textId="77777777" w:rsidR="008E3D5F" w:rsidRPr="008E3D5F" w:rsidRDefault="008E3D5F" w:rsidP="008E3D5F">
      <w:pPr>
        <w:jc w:val="center"/>
        <w:rPr>
          <w:b/>
          <w:bCs/>
          <w:lang w:val="en-CH"/>
        </w:rPr>
      </w:pPr>
      <w:r w:rsidRPr="008E3D5F">
        <w:rPr>
          <w:b/>
          <w:bCs/>
          <w:lang w:val="en-CH"/>
        </w:rPr>
        <w:t>C. Navigation globale</w:t>
      </w:r>
    </w:p>
    <w:p w14:paraId="3F3B25C5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b/>
          <w:bCs/>
          <w:lang w:val="en-CH"/>
        </w:rPr>
        <w:t>Action</w:t>
      </w:r>
    </w:p>
    <w:p w14:paraId="5B24DA98" w14:textId="77777777" w:rsidR="008E3D5F" w:rsidRPr="008E3D5F" w:rsidRDefault="008E3D5F" w:rsidP="008E3D5F">
      <w:pPr>
        <w:numPr>
          <w:ilvl w:val="0"/>
          <w:numId w:val="11"/>
        </w:numPr>
        <w:jc w:val="center"/>
        <w:rPr>
          <w:lang w:val="en-CH"/>
        </w:rPr>
      </w:pPr>
      <w:r w:rsidRPr="008E3D5F">
        <w:rPr>
          <w:lang w:val="en-CH"/>
        </w:rPr>
        <w:t>Utilisation de la bottom navigation</w:t>
      </w:r>
    </w:p>
    <w:p w14:paraId="2FE2E5DE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b/>
          <w:bCs/>
          <w:lang w:val="en-CH"/>
        </w:rPr>
        <w:t>Résultat</w:t>
      </w:r>
    </w:p>
    <w:p w14:paraId="2E9937A9" w14:textId="77777777" w:rsidR="008E3D5F" w:rsidRPr="008E3D5F" w:rsidRDefault="008E3D5F" w:rsidP="008E3D5F">
      <w:pPr>
        <w:numPr>
          <w:ilvl w:val="0"/>
          <w:numId w:val="12"/>
        </w:numPr>
        <w:jc w:val="center"/>
        <w:rPr>
          <w:lang w:val="en-CH"/>
        </w:rPr>
      </w:pPr>
      <w:r w:rsidRPr="008E3D5F">
        <w:rPr>
          <w:lang w:val="en-CH"/>
        </w:rPr>
        <w:t>Navigation vers :</w:t>
      </w:r>
    </w:p>
    <w:p w14:paraId="46F92935" w14:textId="77777777" w:rsidR="008E3D5F" w:rsidRPr="008E3D5F" w:rsidRDefault="008E3D5F" w:rsidP="008E3D5F">
      <w:pPr>
        <w:numPr>
          <w:ilvl w:val="1"/>
          <w:numId w:val="12"/>
        </w:numPr>
        <w:jc w:val="center"/>
        <w:rPr>
          <w:lang w:val="en-CH"/>
        </w:rPr>
      </w:pPr>
      <w:r w:rsidRPr="008E3D5F">
        <w:rPr>
          <w:lang w:val="en-CH"/>
        </w:rPr>
        <w:t>Ma collection</w:t>
      </w:r>
    </w:p>
    <w:p w14:paraId="5FAEB5C9" w14:textId="77777777" w:rsidR="008E3D5F" w:rsidRPr="008E3D5F" w:rsidRDefault="008E3D5F" w:rsidP="008E3D5F">
      <w:pPr>
        <w:numPr>
          <w:ilvl w:val="1"/>
          <w:numId w:val="12"/>
        </w:numPr>
        <w:jc w:val="center"/>
        <w:rPr>
          <w:lang w:val="en-CH"/>
        </w:rPr>
      </w:pPr>
      <w:r w:rsidRPr="008E3D5F">
        <w:rPr>
          <w:lang w:val="en-CH"/>
        </w:rPr>
        <w:t>Mon coffre</w:t>
      </w:r>
    </w:p>
    <w:p w14:paraId="4C80D090" w14:textId="77777777" w:rsidR="008E3D5F" w:rsidRPr="008E3D5F" w:rsidRDefault="008E3D5F" w:rsidP="008E3D5F">
      <w:pPr>
        <w:numPr>
          <w:ilvl w:val="1"/>
          <w:numId w:val="12"/>
        </w:numPr>
        <w:jc w:val="center"/>
        <w:rPr>
          <w:lang w:val="en-CH"/>
        </w:rPr>
      </w:pPr>
      <w:r w:rsidRPr="008E3D5F">
        <w:rPr>
          <w:lang w:val="en-CH"/>
        </w:rPr>
        <w:t>Compte</w:t>
      </w:r>
    </w:p>
    <w:p w14:paraId="04CDF769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lang w:val="en-CH"/>
        </w:rPr>
        <w:pict w14:anchorId="5D8EAB6A">
          <v:rect id="_x0000_i1162" style="width:0;height:1.5pt" o:hralign="center" o:hrstd="t" o:hr="t" fillcolor="#a0a0a0" stroked="f"/>
        </w:pict>
      </w:r>
    </w:p>
    <w:p w14:paraId="6C993B7A" w14:textId="77777777" w:rsidR="008E3D5F" w:rsidRPr="008E3D5F" w:rsidRDefault="008E3D5F" w:rsidP="008E3D5F">
      <w:pPr>
        <w:jc w:val="center"/>
        <w:rPr>
          <w:b/>
          <w:bCs/>
          <w:lang w:val="en-CH"/>
        </w:rPr>
      </w:pPr>
      <w:r w:rsidRPr="008E3D5F">
        <w:rPr>
          <w:b/>
          <w:bCs/>
          <w:lang w:val="en-CH"/>
        </w:rPr>
        <w:t>6️</w:t>
      </w:r>
      <w:r w:rsidRPr="008E3D5F">
        <w:rPr>
          <w:rFonts w:ascii="Segoe UI Symbol" w:hAnsi="Segoe UI Symbol" w:cs="Segoe UI Symbol"/>
          <w:b/>
          <w:bCs/>
          <w:lang w:val="en-CH"/>
        </w:rPr>
        <w:t>⃣</w:t>
      </w:r>
      <w:r w:rsidRPr="008E3D5F">
        <w:rPr>
          <w:b/>
          <w:bCs/>
          <w:lang w:val="en-CH"/>
        </w:rPr>
        <w:t xml:space="preserve"> Règles métier applicables</w:t>
      </w:r>
    </w:p>
    <w:p w14:paraId="4D8BAA56" w14:textId="77777777" w:rsidR="008E3D5F" w:rsidRPr="008E3D5F" w:rsidRDefault="008E3D5F" w:rsidP="008E3D5F">
      <w:pPr>
        <w:jc w:val="center"/>
        <w:rPr>
          <w:b/>
          <w:bCs/>
          <w:lang w:val="en-CH"/>
        </w:rPr>
      </w:pPr>
      <w:r w:rsidRPr="008E3D5F">
        <w:rPr>
          <w:b/>
          <w:bCs/>
          <w:lang w:val="en-CH"/>
        </w:rPr>
        <w:t>Règles fondamentales</w:t>
      </w:r>
    </w:p>
    <w:p w14:paraId="02127831" w14:textId="77777777" w:rsidR="008E3D5F" w:rsidRPr="008E3D5F" w:rsidRDefault="008E3D5F" w:rsidP="008E3D5F">
      <w:pPr>
        <w:numPr>
          <w:ilvl w:val="0"/>
          <w:numId w:val="13"/>
        </w:numPr>
        <w:jc w:val="center"/>
        <w:rPr>
          <w:lang w:val="en-CH"/>
        </w:rPr>
      </w:pPr>
      <w:r w:rsidRPr="008E3D5F">
        <w:rPr>
          <w:lang w:val="en-CH"/>
        </w:rPr>
        <w:t>Tous les documents listés sont :</w:t>
      </w:r>
    </w:p>
    <w:p w14:paraId="1999A634" w14:textId="77777777" w:rsidR="008E3D5F" w:rsidRPr="008E3D5F" w:rsidRDefault="008E3D5F" w:rsidP="008E3D5F">
      <w:pPr>
        <w:numPr>
          <w:ilvl w:val="1"/>
          <w:numId w:val="13"/>
        </w:numPr>
        <w:jc w:val="center"/>
        <w:rPr>
          <w:lang w:val="en-CH"/>
        </w:rPr>
      </w:pPr>
      <w:r w:rsidRPr="008E3D5F">
        <w:rPr>
          <w:lang w:val="en-CH"/>
        </w:rPr>
        <w:t>fournis par l’utilisateur</w:t>
      </w:r>
    </w:p>
    <w:p w14:paraId="3689C76D" w14:textId="77777777" w:rsidR="008E3D5F" w:rsidRPr="008E3D5F" w:rsidRDefault="008E3D5F" w:rsidP="008E3D5F">
      <w:pPr>
        <w:numPr>
          <w:ilvl w:val="1"/>
          <w:numId w:val="13"/>
        </w:numPr>
        <w:jc w:val="center"/>
        <w:rPr>
          <w:lang w:val="en-CH"/>
        </w:rPr>
      </w:pPr>
      <w:r w:rsidRPr="008E3D5F">
        <w:rPr>
          <w:lang w:val="en-CH"/>
        </w:rPr>
        <w:t>liés à au moins un objet</w:t>
      </w:r>
    </w:p>
    <w:p w14:paraId="5EB4635B" w14:textId="77777777" w:rsidR="008E3D5F" w:rsidRPr="008E3D5F" w:rsidRDefault="008E3D5F" w:rsidP="008E3D5F">
      <w:pPr>
        <w:numPr>
          <w:ilvl w:val="0"/>
          <w:numId w:val="13"/>
        </w:numPr>
        <w:jc w:val="center"/>
        <w:rPr>
          <w:lang w:val="en-CH"/>
        </w:rPr>
      </w:pPr>
      <w:r w:rsidRPr="008E3D5F">
        <w:rPr>
          <w:lang w:val="en-CH"/>
        </w:rPr>
        <w:t>Aucun document :</w:t>
      </w:r>
    </w:p>
    <w:p w14:paraId="49549431" w14:textId="77777777" w:rsidR="008E3D5F" w:rsidRPr="008E3D5F" w:rsidRDefault="008E3D5F" w:rsidP="008E3D5F">
      <w:pPr>
        <w:numPr>
          <w:ilvl w:val="1"/>
          <w:numId w:val="13"/>
        </w:numPr>
        <w:jc w:val="center"/>
        <w:rPr>
          <w:lang w:val="en-CH"/>
        </w:rPr>
      </w:pPr>
      <w:r w:rsidRPr="008E3D5F">
        <w:rPr>
          <w:lang w:val="en-CH"/>
        </w:rPr>
        <w:t>n’est téléchargeable</w:t>
      </w:r>
    </w:p>
    <w:p w14:paraId="4CC5F87D" w14:textId="77777777" w:rsidR="008E3D5F" w:rsidRPr="008E3D5F" w:rsidRDefault="008E3D5F" w:rsidP="008E3D5F">
      <w:pPr>
        <w:numPr>
          <w:ilvl w:val="1"/>
          <w:numId w:val="13"/>
        </w:numPr>
        <w:jc w:val="center"/>
        <w:rPr>
          <w:lang w:val="en-CH"/>
        </w:rPr>
      </w:pPr>
      <w:r w:rsidRPr="008E3D5F">
        <w:rPr>
          <w:lang w:val="en-CH"/>
        </w:rPr>
        <w:t>n’est partageable</w:t>
      </w:r>
    </w:p>
    <w:p w14:paraId="61DAA155" w14:textId="77777777" w:rsidR="008E3D5F" w:rsidRPr="008E3D5F" w:rsidRDefault="008E3D5F" w:rsidP="008E3D5F">
      <w:pPr>
        <w:numPr>
          <w:ilvl w:val="1"/>
          <w:numId w:val="13"/>
        </w:numPr>
        <w:jc w:val="center"/>
        <w:rPr>
          <w:lang w:val="en-CH"/>
        </w:rPr>
      </w:pPr>
      <w:r w:rsidRPr="008E3D5F">
        <w:rPr>
          <w:lang w:val="en-CH"/>
        </w:rPr>
        <w:t>n’est exportable</w:t>
      </w:r>
    </w:p>
    <w:p w14:paraId="1B6C367D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lang w:val="en-CH"/>
        </w:rPr>
        <w:pict w14:anchorId="4552E4A3">
          <v:rect id="_x0000_i1163" style="width:0;height:1.5pt" o:hralign="center" o:hrstd="t" o:hr="t" fillcolor="#a0a0a0" stroked="f"/>
        </w:pict>
      </w:r>
    </w:p>
    <w:p w14:paraId="21730F83" w14:textId="77777777" w:rsidR="008E3D5F" w:rsidRPr="008E3D5F" w:rsidRDefault="008E3D5F" w:rsidP="008E3D5F">
      <w:pPr>
        <w:jc w:val="center"/>
        <w:rPr>
          <w:b/>
          <w:bCs/>
          <w:lang w:val="en-CH"/>
        </w:rPr>
      </w:pPr>
      <w:r w:rsidRPr="008E3D5F">
        <w:rPr>
          <w:b/>
          <w:bCs/>
          <w:lang w:val="en-CH"/>
        </w:rPr>
        <w:t>Règles de hiérarchie</w:t>
      </w:r>
    </w:p>
    <w:p w14:paraId="5626CD9C" w14:textId="77777777" w:rsidR="008E3D5F" w:rsidRPr="008E3D5F" w:rsidRDefault="008E3D5F" w:rsidP="008E3D5F">
      <w:pPr>
        <w:numPr>
          <w:ilvl w:val="0"/>
          <w:numId w:val="14"/>
        </w:numPr>
        <w:jc w:val="center"/>
        <w:rPr>
          <w:lang w:val="en-CH"/>
        </w:rPr>
      </w:pPr>
      <w:r w:rsidRPr="008E3D5F">
        <w:rPr>
          <w:lang w:val="en-CH"/>
        </w:rPr>
        <w:t>Les certificats sont :</w:t>
      </w:r>
    </w:p>
    <w:p w14:paraId="29AABC47" w14:textId="77777777" w:rsidR="008E3D5F" w:rsidRPr="008E3D5F" w:rsidRDefault="008E3D5F" w:rsidP="008E3D5F">
      <w:pPr>
        <w:numPr>
          <w:ilvl w:val="1"/>
          <w:numId w:val="14"/>
        </w:numPr>
        <w:jc w:val="center"/>
        <w:rPr>
          <w:lang w:val="en-CH"/>
        </w:rPr>
      </w:pPr>
      <w:r w:rsidRPr="008E3D5F">
        <w:rPr>
          <w:lang w:val="en-CH"/>
        </w:rPr>
        <w:t>toujours prioritaires</w:t>
      </w:r>
    </w:p>
    <w:p w14:paraId="1605CB22" w14:textId="77777777" w:rsidR="008E3D5F" w:rsidRPr="008E3D5F" w:rsidRDefault="008E3D5F" w:rsidP="008E3D5F">
      <w:pPr>
        <w:numPr>
          <w:ilvl w:val="1"/>
          <w:numId w:val="14"/>
        </w:numPr>
        <w:jc w:val="center"/>
        <w:rPr>
          <w:lang w:val="en-CH"/>
        </w:rPr>
      </w:pPr>
      <w:r w:rsidRPr="008E3D5F">
        <w:rPr>
          <w:lang w:val="en-CH"/>
        </w:rPr>
        <w:t>toujours visibles</w:t>
      </w:r>
    </w:p>
    <w:p w14:paraId="774E9AEF" w14:textId="77777777" w:rsidR="008E3D5F" w:rsidRPr="008E3D5F" w:rsidRDefault="008E3D5F" w:rsidP="008E3D5F">
      <w:pPr>
        <w:numPr>
          <w:ilvl w:val="0"/>
          <w:numId w:val="14"/>
        </w:numPr>
        <w:jc w:val="center"/>
        <w:rPr>
          <w:lang w:val="en-CH"/>
        </w:rPr>
      </w:pPr>
      <w:r w:rsidRPr="008E3D5F">
        <w:rPr>
          <w:lang w:val="en-CH"/>
        </w:rPr>
        <w:t>Les assurances :</w:t>
      </w:r>
    </w:p>
    <w:p w14:paraId="1D9ABCE3" w14:textId="77777777" w:rsidR="008E3D5F" w:rsidRPr="008E3D5F" w:rsidRDefault="008E3D5F" w:rsidP="008E3D5F">
      <w:pPr>
        <w:numPr>
          <w:ilvl w:val="1"/>
          <w:numId w:val="14"/>
        </w:numPr>
        <w:jc w:val="center"/>
        <w:rPr>
          <w:lang w:val="en-CH"/>
        </w:rPr>
      </w:pPr>
      <w:r w:rsidRPr="008E3D5F">
        <w:rPr>
          <w:lang w:val="en-CH"/>
        </w:rPr>
        <w:t>n’existent que si ajoutées explicitement</w:t>
      </w:r>
    </w:p>
    <w:p w14:paraId="544CFFE5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lang w:val="en-CH"/>
        </w:rPr>
        <w:pict w14:anchorId="181A26F8">
          <v:rect id="_x0000_i1164" style="width:0;height:1.5pt" o:hralign="center" o:hrstd="t" o:hr="t" fillcolor="#a0a0a0" stroked="f"/>
        </w:pict>
      </w:r>
    </w:p>
    <w:p w14:paraId="2901CD35" w14:textId="77777777" w:rsidR="008E3D5F" w:rsidRPr="008E3D5F" w:rsidRDefault="008E3D5F" w:rsidP="008E3D5F">
      <w:pPr>
        <w:jc w:val="center"/>
        <w:rPr>
          <w:b/>
          <w:bCs/>
          <w:lang w:val="en-CH"/>
        </w:rPr>
      </w:pPr>
      <w:r w:rsidRPr="008E3D5F">
        <w:rPr>
          <w:b/>
          <w:bCs/>
          <w:lang w:val="en-CH"/>
        </w:rPr>
        <w:lastRenderedPageBreak/>
        <w:t>Règles de statut</w:t>
      </w:r>
    </w:p>
    <w:p w14:paraId="452A3C00" w14:textId="77777777" w:rsidR="008E3D5F" w:rsidRPr="008E3D5F" w:rsidRDefault="008E3D5F" w:rsidP="008E3D5F">
      <w:pPr>
        <w:numPr>
          <w:ilvl w:val="0"/>
          <w:numId w:val="15"/>
        </w:numPr>
        <w:jc w:val="center"/>
        <w:rPr>
          <w:lang w:val="en-CH"/>
        </w:rPr>
      </w:pPr>
      <w:r w:rsidRPr="008E3D5F">
        <w:rPr>
          <w:lang w:val="en-CH"/>
        </w:rPr>
        <w:t>Aucun statut positif affiché</w:t>
      </w:r>
    </w:p>
    <w:p w14:paraId="004CAC5D" w14:textId="77777777" w:rsidR="008E3D5F" w:rsidRPr="008E3D5F" w:rsidRDefault="008E3D5F" w:rsidP="008E3D5F">
      <w:pPr>
        <w:numPr>
          <w:ilvl w:val="0"/>
          <w:numId w:val="15"/>
        </w:numPr>
        <w:jc w:val="center"/>
        <w:rPr>
          <w:lang w:val="en-CH"/>
        </w:rPr>
      </w:pPr>
      <w:r w:rsidRPr="008E3D5F">
        <w:rPr>
          <w:lang w:val="en-CH"/>
        </w:rPr>
        <w:t xml:space="preserve">Un indicateur est affiché </w:t>
      </w:r>
      <w:r w:rsidRPr="008E3D5F">
        <w:rPr>
          <w:b/>
          <w:bCs/>
          <w:lang w:val="en-CH"/>
        </w:rPr>
        <w:t>uniquement si une action est requise</w:t>
      </w:r>
    </w:p>
    <w:p w14:paraId="187D0F87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lang w:val="en-CH"/>
        </w:rPr>
        <w:pict w14:anchorId="3E55C532">
          <v:rect id="_x0000_i1165" style="width:0;height:1.5pt" o:hralign="center" o:hrstd="t" o:hr="t" fillcolor="#a0a0a0" stroked="f"/>
        </w:pict>
      </w:r>
    </w:p>
    <w:p w14:paraId="10C97A2D" w14:textId="77777777" w:rsidR="008E3D5F" w:rsidRPr="008E3D5F" w:rsidRDefault="008E3D5F" w:rsidP="008E3D5F">
      <w:pPr>
        <w:jc w:val="center"/>
        <w:rPr>
          <w:b/>
          <w:bCs/>
          <w:lang w:val="en-CH"/>
        </w:rPr>
      </w:pPr>
      <w:r w:rsidRPr="008E3D5F">
        <w:rPr>
          <w:b/>
          <w:bCs/>
          <w:lang w:val="en-CH"/>
        </w:rPr>
        <w:t>7️</w:t>
      </w:r>
      <w:r w:rsidRPr="008E3D5F">
        <w:rPr>
          <w:rFonts w:ascii="Segoe UI Symbol" w:hAnsi="Segoe UI Symbol" w:cs="Segoe UI Symbol"/>
          <w:b/>
          <w:bCs/>
          <w:lang w:val="en-CH"/>
        </w:rPr>
        <w:t>⃣</w:t>
      </w:r>
      <w:r w:rsidRPr="008E3D5F">
        <w:rPr>
          <w:b/>
          <w:bCs/>
          <w:lang w:val="en-CH"/>
        </w:rPr>
        <w:t xml:space="preserve"> États de l’écran</w:t>
      </w:r>
    </w:p>
    <w:p w14:paraId="1C60C0CF" w14:textId="77777777" w:rsidR="008E3D5F" w:rsidRPr="008E3D5F" w:rsidRDefault="008E3D5F" w:rsidP="008E3D5F">
      <w:pPr>
        <w:jc w:val="center"/>
        <w:rPr>
          <w:b/>
          <w:bCs/>
          <w:lang w:val="en-CH"/>
        </w:rPr>
      </w:pPr>
      <w:r w:rsidRPr="008E3D5F">
        <w:rPr>
          <w:b/>
          <w:bCs/>
          <w:lang w:val="en-CH"/>
        </w:rPr>
        <w:t>État normal</w:t>
      </w:r>
    </w:p>
    <w:p w14:paraId="46D19488" w14:textId="77777777" w:rsidR="008E3D5F" w:rsidRPr="008E3D5F" w:rsidRDefault="008E3D5F" w:rsidP="008E3D5F">
      <w:pPr>
        <w:numPr>
          <w:ilvl w:val="0"/>
          <w:numId w:val="16"/>
        </w:numPr>
        <w:jc w:val="center"/>
        <w:rPr>
          <w:lang w:val="en-CH"/>
        </w:rPr>
      </w:pPr>
      <w:r w:rsidRPr="008E3D5F">
        <w:rPr>
          <w:lang w:val="en-CH"/>
        </w:rPr>
        <w:t>Liste claire</w:t>
      </w:r>
    </w:p>
    <w:p w14:paraId="713BEE75" w14:textId="77777777" w:rsidR="008E3D5F" w:rsidRPr="008E3D5F" w:rsidRDefault="008E3D5F" w:rsidP="008E3D5F">
      <w:pPr>
        <w:numPr>
          <w:ilvl w:val="0"/>
          <w:numId w:val="16"/>
        </w:numPr>
        <w:jc w:val="center"/>
        <w:rPr>
          <w:lang w:val="en-CH"/>
        </w:rPr>
      </w:pPr>
      <w:r w:rsidRPr="008E3D5F">
        <w:rPr>
          <w:lang w:val="en-CH"/>
        </w:rPr>
        <w:t>Groupement par type</w:t>
      </w:r>
    </w:p>
    <w:p w14:paraId="23380288" w14:textId="77777777" w:rsidR="008E3D5F" w:rsidRPr="008E3D5F" w:rsidRDefault="008E3D5F" w:rsidP="008E3D5F">
      <w:pPr>
        <w:numPr>
          <w:ilvl w:val="0"/>
          <w:numId w:val="16"/>
        </w:numPr>
        <w:jc w:val="center"/>
        <w:rPr>
          <w:lang w:val="en-CH"/>
        </w:rPr>
      </w:pPr>
      <w:r w:rsidRPr="008E3D5F">
        <w:rPr>
          <w:lang w:val="en-CH"/>
        </w:rPr>
        <w:t>Scroll vertical</w:t>
      </w:r>
    </w:p>
    <w:p w14:paraId="36C5D0FB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lang w:val="en-CH"/>
        </w:rPr>
        <w:pict w14:anchorId="7B7AE57A">
          <v:rect id="_x0000_i1166" style="width:0;height:1.5pt" o:hralign="center" o:hrstd="t" o:hr="t" fillcolor="#a0a0a0" stroked="f"/>
        </w:pict>
      </w:r>
    </w:p>
    <w:p w14:paraId="5DEF0227" w14:textId="77777777" w:rsidR="008E3D5F" w:rsidRPr="008E3D5F" w:rsidRDefault="008E3D5F" w:rsidP="008E3D5F">
      <w:pPr>
        <w:jc w:val="center"/>
        <w:rPr>
          <w:b/>
          <w:bCs/>
          <w:lang w:val="en-CH"/>
        </w:rPr>
      </w:pPr>
      <w:r w:rsidRPr="008E3D5F">
        <w:rPr>
          <w:b/>
          <w:bCs/>
          <w:lang w:val="en-CH"/>
        </w:rPr>
        <w:t>État vide</w:t>
      </w:r>
    </w:p>
    <w:p w14:paraId="35326B42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b/>
          <w:bCs/>
          <w:lang w:val="en-CH"/>
        </w:rPr>
        <w:t>Condition</w:t>
      </w:r>
    </w:p>
    <w:p w14:paraId="6A499BB0" w14:textId="77777777" w:rsidR="008E3D5F" w:rsidRPr="008E3D5F" w:rsidRDefault="008E3D5F" w:rsidP="008E3D5F">
      <w:pPr>
        <w:numPr>
          <w:ilvl w:val="0"/>
          <w:numId w:val="17"/>
        </w:numPr>
        <w:jc w:val="center"/>
        <w:rPr>
          <w:lang w:val="en-CH"/>
        </w:rPr>
      </w:pPr>
      <w:r w:rsidRPr="008E3D5F">
        <w:rPr>
          <w:lang w:val="en-CH"/>
        </w:rPr>
        <w:t>Aucun document disponible</w:t>
      </w:r>
    </w:p>
    <w:p w14:paraId="24E6B18A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b/>
          <w:bCs/>
          <w:lang w:val="en-CH"/>
        </w:rPr>
        <w:t>Affichage</w:t>
      </w:r>
    </w:p>
    <w:p w14:paraId="4135C59D" w14:textId="77777777" w:rsidR="008E3D5F" w:rsidRPr="008E3D5F" w:rsidRDefault="008E3D5F" w:rsidP="008E3D5F">
      <w:pPr>
        <w:numPr>
          <w:ilvl w:val="0"/>
          <w:numId w:val="18"/>
        </w:numPr>
        <w:jc w:val="center"/>
        <w:rPr>
          <w:lang w:val="en-CH"/>
        </w:rPr>
      </w:pPr>
      <w:r w:rsidRPr="008E3D5F">
        <w:rPr>
          <w:lang w:val="en-CH"/>
        </w:rPr>
        <w:t>Message :</w:t>
      </w:r>
    </w:p>
    <w:p w14:paraId="46EAE0A4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lang w:val="en-CH"/>
        </w:rPr>
        <w:t>“Aucun document enregistré.”</w:t>
      </w:r>
    </w:p>
    <w:p w14:paraId="3BB8CDCB" w14:textId="77777777" w:rsidR="008E3D5F" w:rsidRPr="008E3D5F" w:rsidRDefault="008E3D5F" w:rsidP="008E3D5F">
      <w:pPr>
        <w:numPr>
          <w:ilvl w:val="0"/>
          <w:numId w:val="18"/>
        </w:numPr>
        <w:jc w:val="center"/>
        <w:rPr>
          <w:lang w:val="en-CH"/>
        </w:rPr>
      </w:pPr>
      <w:r w:rsidRPr="008E3D5F">
        <w:rPr>
          <w:lang w:val="en-CH"/>
        </w:rPr>
        <w:t>CTA :</w:t>
      </w:r>
    </w:p>
    <w:p w14:paraId="3BBBB2E6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lang w:val="en-CH"/>
        </w:rPr>
        <w:t>“Ajouter un objet”</w:t>
      </w:r>
    </w:p>
    <w:p w14:paraId="2ACAE657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lang w:val="en-CH"/>
        </w:rPr>
        <w:pict w14:anchorId="34C2831D">
          <v:rect id="_x0000_i1167" style="width:0;height:1.5pt" o:hralign="center" o:hrstd="t" o:hr="t" fillcolor="#a0a0a0" stroked="f"/>
        </w:pict>
      </w:r>
    </w:p>
    <w:p w14:paraId="44F367B4" w14:textId="77777777" w:rsidR="008E3D5F" w:rsidRPr="008E3D5F" w:rsidRDefault="008E3D5F" w:rsidP="008E3D5F">
      <w:pPr>
        <w:jc w:val="center"/>
        <w:rPr>
          <w:b/>
          <w:bCs/>
          <w:lang w:val="en-CH"/>
        </w:rPr>
      </w:pPr>
      <w:r w:rsidRPr="008E3D5F">
        <w:rPr>
          <w:b/>
          <w:bCs/>
          <w:lang w:val="en-CH"/>
        </w:rPr>
        <w:t>État chargement</w:t>
      </w:r>
    </w:p>
    <w:p w14:paraId="48DE44E6" w14:textId="77777777" w:rsidR="008E3D5F" w:rsidRPr="008E3D5F" w:rsidRDefault="008E3D5F" w:rsidP="008E3D5F">
      <w:pPr>
        <w:numPr>
          <w:ilvl w:val="0"/>
          <w:numId w:val="19"/>
        </w:numPr>
        <w:jc w:val="center"/>
        <w:rPr>
          <w:lang w:val="en-CH"/>
        </w:rPr>
      </w:pPr>
      <w:r w:rsidRPr="008E3D5F">
        <w:rPr>
          <w:lang w:val="en-CH"/>
        </w:rPr>
        <w:t>Skeleton léger</w:t>
      </w:r>
    </w:p>
    <w:p w14:paraId="12060399" w14:textId="77777777" w:rsidR="008E3D5F" w:rsidRPr="008E3D5F" w:rsidRDefault="008E3D5F" w:rsidP="008E3D5F">
      <w:pPr>
        <w:numPr>
          <w:ilvl w:val="0"/>
          <w:numId w:val="19"/>
        </w:numPr>
        <w:jc w:val="center"/>
        <w:rPr>
          <w:lang w:val="en-CH"/>
        </w:rPr>
      </w:pPr>
      <w:r w:rsidRPr="008E3D5F">
        <w:rPr>
          <w:lang w:val="en-CH"/>
        </w:rPr>
        <w:t>Pas de spinner plein écran</w:t>
      </w:r>
    </w:p>
    <w:p w14:paraId="0BC4C878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lang w:val="en-CH"/>
        </w:rPr>
        <w:pict w14:anchorId="252CCAE0">
          <v:rect id="_x0000_i1168" style="width:0;height:1.5pt" o:hralign="center" o:hrstd="t" o:hr="t" fillcolor="#a0a0a0" stroked="f"/>
        </w:pict>
      </w:r>
    </w:p>
    <w:p w14:paraId="174B6CCD" w14:textId="77777777" w:rsidR="008E3D5F" w:rsidRPr="008E3D5F" w:rsidRDefault="008E3D5F" w:rsidP="008E3D5F">
      <w:pPr>
        <w:jc w:val="center"/>
        <w:rPr>
          <w:b/>
          <w:bCs/>
          <w:lang w:val="en-CH"/>
        </w:rPr>
      </w:pPr>
      <w:r w:rsidRPr="008E3D5F">
        <w:rPr>
          <w:b/>
          <w:bCs/>
          <w:lang w:val="en-CH"/>
        </w:rPr>
        <w:t>État erreur</w:t>
      </w:r>
    </w:p>
    <w:p w14:paraId="4399B9B5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b/>
          <w:bCs/>
          <w:lang w:val="en-CH"/>
        </w:rPr>
        <w:t>Condition</w:t>
      </w:r>
    </w:p>
    <w:p w14:paraId="7B76284C" w14:textId="77777777" w:rsidR="008E3D5F" w:rsidRPr="008E3D5F" w:rsidRDefault="008E3D5F" w:rsidP="008E3D5F">
      <w:pPr>
        <w:numPr>
          <w:ilvl w:val="0"/>
          <w:numId w:val="20"/>
        </w:numPr>
        <w:jc w:val="center"/>
        <w:rPr>
          <w:lang w:val="en-CH"/>
        </w:rPr>
      </w:pPr>
      <w:r w:rsidRPr="008E3D5F">
        <w:rPr>
          <w:lang w:val="en-CH"/>
        </w:rPr>
        <w:t>Erreur de chargement</w:t>
      </w:r>
    </w:p>
    <w:p w14:paraId="7EF4D9C0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b/>
          <w:bCs/>
          <w:lang w:val="en-CH"/>
        </w:rPr>
        <w:t>Affichage</w:t>
      </w:r>
    </w:p>
    <w:p w14:paraId="12529B8E" w14:textId="77777777" w:rsidR="008E3D5F" w:rsidRPr="008E3D5F" w:rsidRDefault="008E3D5F" w:rsidP="008E3D5F">
      <w:pPr>
        <w:numPr>
          <w:ilvl w:val="0"/>
          <w:numId w:val="21"/>
        </w:numPr>
        <w:jc w:val="center"/>
        <w:rPr>
          <w:lang w:val="en-CH"/>
        </w:rPr>
      </w:pPr>
      <w:r w:rsidRPr="008E3D5F">
        <w:rPr>
          <w:lang w:val="en-CH"/>
        </w:rPr>
        <w:t>Message neutre :</w:t>
      </w:r>
    </w:p>
    <w:p w14:paraId="0626535B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lang w:val="en-CH"/>
        </w:rPr>
        <w:t>“Impossible de charger vos documents.”</w:t>
      </w:r>
    </w:p>
    <w:p w14:paraId="07588974" w14:textId="77777777" w:rsidR="008E3D5F" w:rsidRPr="008E3D5F" w:rsidRDefault="008E3D5F" w:rsidP="008E3D5F">
      <w:pPr>
        <w:numPr>
          <w:ilvl w:val="0"/>
          <w:numId w:val="21"/>
        </w:numPr>
        <w:jc w:val="center"/>
        <w:rPr>
          <w:lang w:val="en-CH"/>
        </w:rPr>
      </w:pPr>
      <w:r w:rsidRPr="008E3D5F">
        <w:rPr>
          <w:lang w:val="en-CH"/>
        </w:rPr>
        <w:t>Action :</w:t>
      </w:r>
    </w:p>
    <w:p w14:paraId="6A9DCDE0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lang w:val="en-CH"/>
        </w:rPr>
        <w:t>“Réessayer”</w:t>
      </w:r>
    </w:p>
    <w:p w14:paraId="42F0070E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lang w:val="en-CH"/>
        </w:rPr>
        <w:lastRenderedPageBreak/>
        <w:pict w14:anchorId="426FB6F6">
          <v:rect id="_x0000_i1169" style="width:0;height:1.5pt" o:hralign="center" o:hrstd="t" o:hr="t" fillcolor="#a0a0a0" stroked="f"/>
        </w:pict>
      </w:r>
    </w:p>
    <w:p w14:paraId="0D4B8785" w14:textId="77777777" w:rsidR="008E3D5F" w:rsidRPr="008E3D5F" w:rsidRDefault="008E3D5F" w:rsidP="008E3D5F">
      <w:pPr>
        <w:jc w:val="center"/>
        <w:rPr>
          <w:b/>
          <w:bCs/>
          <w:lang w:val="en-CH"/>
        </w:rPr>
      </w:pPr>
      <w:r w:rsidRPr="008E3D5F">
        <w:rPr>
          <w:b/>
          <w:bCs/>
          <w:lang w:val="en-CH"/>
        </w:rPr>
        <w:t>8️</w:t>
      </w:r>
      <w:r w:rsidRPr="008E3D5F">
        <w:rPr>
          <w:rFonts w:ascii="Segoe UI Symbol" w:hAnsi="Segoe UI Symbol" w:cs="Segoe UI Symbol"/>
          <w:b/>
          <w:bCs/>
          <w:lang w:val="en-CH"/>
        </w:rPr>
        <w:t>⃣</w:t>
      </w:r>
      <w:r w:rsidRPr="008E3D5F">
        <w:rPr>
          <w:b/>
          <w:bCs/>
          <w:lang w:val="en-CH"/>
        </w:rPr>
        <w:t xml:space="preserve"> Cas limites &amp; erreurs</w:t>
      </w:r>
    </w:p>
    <w:p w14:paraId="259AAE38" w14:textId="77777777" w:rsidR="008E3D5F" w:rsidRPr="008E3D5F" w:rsidRDefault="008E3D5F" w:rsidP="008E3D5F">
      <w:pPr>
        <w:jc w:val="center"/>
        <w:rPr>
          <w:b/>
          <w:bCs/>
          <w:lang w:val="en-CH"/>
        </w:rPr>
      </w:pPr>
      <w:r w:rsidRPr="008E3D5F">
        <w:rPr>
          <w:b/>
          <w:bCs/>
          <w:lang w:val="en-CH"/>
        </w:rPr>
        <w:t>Document supprimé avec l’objet</w:t>
      </w:r>
    </w:p>
    <w:p w14:paraId="3A1A56F6" w14:textId="77777777" w:rsidR="008E3D5F" w:rsidRPr="008E3D5F" w:rsidRDefault="008E3D5F" w:rsidP="008E3D5F">
      <w:pPr>
        <w:numPr>
          <w:ilvl w:val="0"/>
          <w:numId w:val="22"/>
        </w:numPr>
        <w:jc w:val="center"/>
        <w:rPr>
          <w:lang w:val="en-CH"/>
        </w:rPr>
      </w:pPr>
      <w:r w:rsidRPr="008E3D5F">
        <w:rPr>
          <w:lang w:val="en-CH"/>
        </w:rPr>
        <w:t>Suppression définitive du document</w:t>
      </w:r>
    </w:p>
    <w:p w14:paraId="1F86F32F" w14:textId="77777777" w:rsidR="008E3D5F" w:rsidRPr="008E3D5F" w:rsidRDefault="008E3D5F" w:rsidP="008E3D5F">
      <w:pPr>
        <w:numPr>
          <w:ilvl w:val="0"/>
          <w:numId w:val="22"/>
        </w:numPr>
        <w:jc w:val="center"/>
        <w:rPr>
          <w:lang w:val="en-CH"/>
        </w:rPr>
      </w:pPr>
      <w:r w:rsidRPr="008E3D5F">
        <w:rPr>
          <w:lang w:val="en-CH"/>
        </w:rPr>
        <w:t>Aucun historique conservé</w:t>
      </w:r>
    </w:p>
    <w:p w14:paraId="172C276C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lang w:val="en-CH"/>
        </w:rPr>
        <w:pict w14:anchorId="52CACF10">
          <v:rect id="_x0000_i1170" style="width:0;height:1.5pt" o:hralign="center" o:hrstd="t" o:hr="t" fillcolor="#a0a0a0" stroked="f"/>
        </w:pict>
      </w:r>
    </w:p>
    <w:p w14:paraId="13F10971" w14:textId="77777777" w:rsidR="008E3D5F" w:rsidRPr="008E3D5F" w:rsidRDefault="008E3D5F" w:rsidP="008E3D5F">
      <w:pPr>
        <w:jc w:val="center"/>
        <w:rPr>
          <w:b/>
          <w:bCs/>
          <w:lang w:val="en-CH"/>
        </w:rPr>
      </w:pPr>
      <w:r w:rsidRPr="008E3D5F">
        <w:rPr>
          <w:b/>
          <w:bCs/>
          <w:lang w:val="en-CH"/>
        </w:rPr>
        <w:t>Document illisible</w:t>
      </w:r>
    </w:p>
    <w:p w14:paraId="2103F82A" w14:textId="77777777" w:rsidR="008E3D5F" w:rsidRPr="008E3D5F" w:rsidRDefault="008E3D5F" w:rsidP="008E3D5F">
      <w:pPr>
        <w:numPr>
          <w:ilvl w:val="0"/>
          <w:numId w:val="23"/>
        </w:numPr>
        <w:jc w:val="center"/>
        <w:rPr>
          <w:lang w:val="en-CH"/>
        </w:rPr>
      </w:pPr>
      <w:r w:rsidRPr="008E3D5F">
        <w:rPr>
          <w:lang w:val="en-CH"/>
        </w:rPr>
        <w:t>Indicateur discret “Action requise”</w:t>
      </w:r>
    </w:p>
    <w:p w14:paraId="30541B01" w14:textId="77777777" w:rsidR="008E3D5F" w:rsidRPr="008E3D5F" w:rsidRDefault="008E3D5F" w:rsidP="008E3D5F">
      <w:pPr>
        <w:numPr>
          <w:ilvl w:val="0"/>
          <w:numId w:val="23"/>
        </w:numPr>
        <w:jc w:val="center"/>
        <w:rPr>
          <w:lang w:val="en-CH"/>
        </w:rPr>
      </w:pPr>
      <w:r w:rsidRPr="008E3D5F">
        <w:rPr>
          <w:lang w:val="en-CH"/>
        </w:rPr>
        <w:t>Redirection vers la fiche objet</w:t>
      </w:r>
    </w:p>
    <w:p w14:paraId="259CD499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lang w:val="en-CH"/>
        </w:rPr>
        <w:pict w14:anchorId="49766E88">
          <v:rect id="_x0000_i1171" style="width:0;height:1.5pt" o:hralign="center" o:hrstd="t" o:hr="t" fillcolor="#a0a0a0" stroked="f"/>
        </w:pict>
      </w:r>
    </w:p>
    <w:p w14:paraId="0C94C641" w14:textId="77777777" w:rsidR="008E3D5F" w:rsidRPr="008E3D5F" w:rsidRDefault="008E3D5F" w:rsidP="008E3D5F">
      <w:pPr>
        <w:jc w:val="center"/>
        <w:rPr>
          <w:b/>
          <w:bCs/>
          <w:lang w:val="en-CH"/>
        </w:rPr>
      </w:pPr>
      <w:r w:rsidRPr="008E3D5F">
        <w:rPr>
          <w:b/>
          <w:bCs/>
          <w:lang w:val="en-CH"/>
        </w:rPr>
        <w:t>9️</w:t>
      </w:r>
      <w:r w:rsidRPr="008E3D5F">
        <w:rPr>
          <w:rFonts w:ascii="Segoe UI Symbol" w:hAnsi="Segoe UI Symbol" w:cs="Segoe UI Symbol"/>
          <w:b/>
          <w:bCs/>
          <w:lang w:val="en-CH"/>
        </w:rPr>
        <w:t>⃣</w:t>
      </w:r>
      <w:r w:rsidRPr="008E3D5F">
        <w:rPr>
          <w:b/>
          <w:bCs/>
          <w:lang w:val="en-CH"/>
        </w:rPr>
        <w:t xml:space="preserve"> Points non négociables (à destination du dev)</w:t>
      </w:r>
    </w:p>
    <w:p w14:paraId="428668D4" w14:textId="77777777" w:rsidR="008E3D5F" w:rsidRPr="008E3D5F" w:rsidRDefault="008E3D5F" w:rsidP="008E3D5F">
      <w:pPr>
        <w:numPr>
          <w:ilvl w:val="0"/>
          <w:numId w:val="24"/>
        </w:numPr>
        <w:jc w:val="center"/>
        <w:rPr>
          <w:lang w:val="en-CH"/>
        </w:rPr>
      </w:pPr>
      <w:r w:rsidRPr="008E3D5F">
        <w:rPr>
          <w:rFonts w:ascii="Segoe UI Emoji" w:hAnsi="Segoe UI Emoji" w:cs="Segoe UI Emoji"/>
          <w:lang w:val="en-CH"/>
        </w:rPr>
        <w:t>❌</w:t>
      </w:r>
      <w:r w:rsidRPr="008E3D5F">
        <w:rPr>
          <w:lang w:val="en-CH"/>
        </w:rPr>
        <w:t xml:space="preserve"> Ne pas ajouter :</w:t>
      </w:r>
    </w:p>
    <w:p w14:paraId="39707637" w14:textId="77777777" w:rsidR="008E3D5F" w:rsidRPr="008E3D5F" w:rsidRDefault="008E3D5F" w:rsidP="008E3D5F">
      <w:pPr>
        <w:numPr>
          <w:ilvl w:val="1"/>
          <w:numId w:val="24"/>
        </w:numPr>
        <w:jc w:val="center"/>
        <w:rPr>
          <w:lang w:val="en-CH"/>
        </w:rPr>
      </w:pPr>
      <w:r w:rsidRPr="008E3D5F">
        <w:rPr>
          <w:lang w:val="en-CH"/>
        </w:rPr>
        <w:t>téléchargement</w:t>
      </w:r>
    </w:p>
    <w:p w14:paraId="2A73F6B8" w14:textId="77777777" w:rsidR="008E3D5F" w:rsidRPr="008E3D5F" w:rsidRDefault="008E3D5F" w:rsidP="008E3D5F">
      <w:pPr>
        <w:numPr>
          <w:ilvl w:val="1"/>
          <w:numId w:val="24"/>
        </w:numPr>
        <w:jc w:val="center"/>
        <w:rPr>
          <w:lang w:val="en-CH"/>
        </w:rPr>
      </w:pPr>
      <w:r w:rsidRPr="008E3D5F">
        <w:rPr>
          <w:lang w:val="en-CH"/>
        </w:rPr>
        <w:t>partage</w:t>
      </w:r>
    </w:p>
    <w:p w14:paraId="3DCCC969" w14:textId="77777777" w:rsidR="008E3D5F" w:rsidRPr="008E3D5F" w:rsidRDefault="008E3D5F" w:rsidP="008E3D5F">
      <w:pPr>
        <w:numPr>
          <w:ilvl w:val="1"/>
          <w:numId w:val="24"/>
        </w:numPr>
        <w:jc w:val="center"/>
        <w:rPr>
          <w:lang w:val="en-CH"/>
        </w:rPr>
      </w:pPr>
      <w:r w:rsidRPr="008E3D5F">
        <w:rPr>
          <w:lang w:val="en-CH"/>
        </w:rPr>
        <w:t>renommage</w:t>
      </w:r>
    </w:p>
    <w:p w14:paraId="74578F71" w14:textId="77777777" w:rsidR="008E3D5F" w:rsidRPr="008E3D5F" w:rsidRDefault="008E3D5F" w:rsidP="008E3D5F">
      <w:pPr>
        <w:numPr>
          <w:ilvl w:val="1"/>
          <w:numId w:val="24"/>
        </w:numPr>
        <w:jc w:val="center"/>
        <w:rPr>
          <w:lang w:val="en-CH"/>
        </w:rPr>
      </w:pPr>
      <w:r w:rsidRPr="008E3D5F">
        <w:rPr>
          <w:lang w:val="en-CH"/>
        </w:rPr>
        <w:t>tri avancé</w:t>
      </w:r>
    </w:p>
    <w:p w14:paraId="5E26DB22" w14:textId="77777777" w:rsidR="008E3D5F" w:rsidRPr="008E3D5F" w:rsidRDefault="008E3D5F" w:rsidP="008E3D5F">
      <w:pPr>
        <w:numPr>
          <w:ilvl w:val="0"/>
          <w:numId w:val="24"/>
        </w:numPr>
        <w:jc w:val="center"/>
        <w:rPr>
          <w:lang w:val="en-CH"/>
        </w:rPr>
      </w:pPr>
      <w:r w:rsidRPr="008E3D5F">
        <w:rPr>
          <w:rFonts w:ascii="Segoe UI Emoji" w:hAnsi="Segoe UI Emoji" w:cs="Segoe UI Emoji"/>
          <w:lang w:val="en-CH"/>
        </w:rPr>
        <w:t>❌</w:t>
      </w:r>
      <w:r w:rsidRPr="008E3D5F">
        <w:rPr>
          <w:lang w:val="en-CH"/>
        </w:rPr>
        <w:t xml:space="preserve"> Ne pas afficher :</w:t>
      </w:r>
    </w:p>
    <w:p w14:paraId="13B19593" w14:textId="77777777" w:rsidR="008E3D5F" w:rsidRPr="008E3D5F" w:rsidRDefault="008E3D5F" w:rsidP="008E3D5F">
      <w:pPr>
        <w:numPr>
          <w:ilvl w:val="1"/>
          <w:numId w:val="24"/>
        </w:numPr>
        <w:jc w:val="center"/>
        <w:rPr>
          <w:lang w:val="en-CH"/>
        </w:rPr>
      </w:pPr>
      <w:r w:rsidRPr="008E3D5F">
        <w:rPr>
          <w:lang w:val="en-CH"/>
        </w:rPr>
        <w:t>statuts de validation</w:t>
      </w:r>
    </w:p>
    <w:p w14:paraId="1EC3E34C" w14:textId="77777777" w:rsidR="008E3D5F" w:rsidRPr="008E3D5F" w:rsidRDefault="008E3D5F" w:rsidP="008E3D5F">
      <w:pPr>
        <w:numPr>
          <w:ilvl w:val="1"/>
          <w:numId w:val="24"/>
        </w:numPr>
        <w:jc w:val="center"/>
        <w:rPr>
          <w:lang w:val="en-CH"/>
        </w:rPr>
      </w:pPr>
      <w:r w:rsidRPr="008E3D5F">
        <w:rPr>
          <w:lang w:val="en-CH"/>
        </w:rPr>
        <w:t>labels d’authenticité</w:t>
      </w:r>
    </w:p>
    <w:p w14:paraId="5BF3AB9B" w14:textId="77777777" w:rsidR="008E3D5F" w:rsidRPr="008E3D5F" w:rsidRDefault="008E3D5F" w:rsidP="008E3D5F">
      <w:pPr>
        <w:numPr>
          <w:ilvl w:val="0"/>
          <w:numId w:val="24"/>
        </w:numPr>
        <w:jc w:val="center"/>
        <w:rPr>
          <w:lang w:val="en-CH"/>
        </w:rPr>
      </w:pPr>
      <w:r w:rsidRPr="008E3D5F">
        <w:rPr>
          <w:rFonts w:ascii="Segoe UI Emoji" w:hAnsi="Segoe UI Emoji" w:cs="Segoe UI Emoji"/>
          <w:lang w:val="en-CH"/>
        </w:rPr>
        <w:t>✅</w:t>
      </w:r>
      <w:r w:rsidRPr="008E3D5F">
        <w:rPr>
          <w:lang w:val="en-CH"/>
        </w:rPr>
        <w:t xml:space="preserve"> Le viewer doit être :</w:t>
      </w:r>
    </w:p>
    <w:p w14:paraId="2E0B40B6" w14:textId="77777777" w:rsidR="008E3D5F" w:rsidRPr="008E3D5F" w:rsidRDefault="008E3D5F" w:rsidP="008E3D5F">
      <w:pPr>
        <w:numPr>
          <w:ilvl w:val="1"/>
          <w:numId w:val="24"/>
        </w:numPr>
        <w:jc w:val="center"/>
        <w:rPr>
          <w:lang w:val="en-CH"/>
        </w:rPr>
      </w:pPr>
      <w:r w:rsidRPr="008E3D5F">
        <w:rPr>
          <w:lang w:val="en-CH"/>
        </w:rPr>
        <w:t>sécurisé</w:t>
      </w:r>
    </w:p>
    <w:p w14:paraId="00BE5313" w14:textId="77777777" w:rsidR="008E3D5F" w:rsidRPr="008E3D5F" w:rsidRDefault="008E3D5F" w:rsidP="008E3D5F">
      <w:pPr>
        <w:numPr>
          <w:ilvl w:val="1"/>
          <w:numId w:val="24"/>
        </w:numPr>
        <w:jc w:val="center"/>
        <w:rPr>
          <w:lang w:val="en-CH"/>
        </w:rPr>
      </w:pPr>
      <w:r w:rsidRPr="008E3D5F">
        <w:rPr>
          <w:lang w:val="en-CH"/>
        </w:rPr>
        <w:t>en lecture seule</w:t>
      </w:r>
    </w:p>
    <w:p w14:paraId="2085A1EC" w14:textId="77777777" w:rsidR="008E3D5F" w:rsidRPr="008E3D5F" w:rsidRDefault="008E3D5F" w:rsidP="008E3D5F">
      <w:pPr>
        <w:numPr>
          <w:ilvl w:val="1"/>
          <w:numId w:val="24"/>
        </w:numPr>
        <w:jc w:val="center"/>
        <w:rPr>
          <w:lang w:val="en-CH"/>
        </w:rPr>
      </w:pPr>
      <w:r w:rsidRPr="008E3D5F">
        <w:rPr>
          <w:lang w:val="en-CH"/>
        </w:rPr>
        <w:t>avec watermark utilisateur</w:t>
      </w:r>
    </w:p>
    <w:p w14:paraId="41A1A00B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lang w:val="en-CH"/>
        </w:rPr>
        <w:pict w14:anchorId="5F7B2973">
          <v:rect id="_x0000_i1172" style="width:0;height:1.5pt" o:hralign="center" o:hrstd="t" o:hr="t" fillcolor="#a0a0a0" stroked="f"/>
        </w:pict>
      </w:r>
    </w:p>
    <w:p w14:paraId="7085AC02" w14:textId="77777777" w:rsidR="008E3D5F" w:rsidRPr="008E3D5F" w:rsidRDefault="008E3D5F" w:rsidP="008E3D5F">
      <w:pPr>
        <w:jc w:val="center"/>
        <w:rPr>
          <w:b/>
          <w:bCs/>
          <w:lang w:val="en-CH"/>
        </w:rPr>
      </w:pPr>
      <w:r w:rsidRPr="008E3D5F">
        <w:rPr>
          <w:b/>
          <w:bCs/>
          <w:lang w:val="en-CH"/>
        </w:rPr>
        <w:t>10️</w:t>
      </w:r>
      <w:r w:rsidRPr="008E3D5F">
        <w:rPr>
          <w:rFonts w:ascii="Segoe UI Symbol" w:hAnsi="Segoe UI Symbol" w:cs="Segoe UI Symbol"/>
          <w:b/>
          <w:bCs/>
          <w:lang w:val="en-CH"/>
        </w:rPr>
        <w:t>⃣</w:t>
      </w:r>
      <w:r w:rsidRPr="008E3D5F">
        <w:rPr>
          <w:b/>
          <w:bCs/>
          <w:lang w:val="en-CH"/>
        </w:rPr>
        <w:t xml:space="preserve"> Résumé produit (1 phrase)</w:t>
      </w:r>
    </w:p>
    <w:p w14:paraId="5324C15C" w14:textId="77777777" w:rsidR="008E3D5F" w:rsidRPr="008E3D5F" w:rsidRDefault="008E3D5F" w:rsidP="008E3D5F">
      <w:pPr>
        <w:jc w:val="center"/>
        <w:rPr>
          <w:lang w:val="en-CH"/>
        </w:rPr>
      </w:pPr>
      <w:r w:rsidRPr="008E3D5F">
        <w:rPr>
          <w:b/>
          <w:bCs/>
          <w:lang w:val="en-CH"/>
        </w:rPr>
        <w:t>“La page Documents conserve et expose les preuves, sans jamais les interpréter.”</w:t>
      </w:r>
    </w:p>
    <w:p w14:paraId="3D6900BE" w14:textId="77777777" w:rsidR="008E3D5F" w:rsidRPr="008E3D5F" w:rsidRDefault="008E3D5F" w:rsidP="008E3D5F">
      <w:pPr>
        <w:jc w:val="center"/>
        <w:rPr>
          <w:lang w:val="en-CH"/>
        </w:rPr>
      </w:pPr>
    </w:p>
    <w:sectPr w:rsidR="008E3D5F" w:rsidRPr="008E3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2F2B"/>
    <w:multiLevelType w:val="multilevel"/>
    <w:tmpl w:val="771C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D2BC0"/>
    <w:multiLevelType w:val="multilevel"/>
    <w:tmpl w:val="4A6E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30521"/>
    <w:multiLevelType w:val="multilevel"/>
    <w:tmpl w:val="C608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33658"/>
    <w:multiLevelType w:val="multilevel"/>
    <w:tmpl w:val="3066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B361C"/>
    <w:multiLevelType w:val="multilevel"/>
    <w:tmpl w:val="0E14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24FCE"/>
    <w:multiLevelType w:val="multilevel"/>
    <w:tmpl w:val="D56C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84F92"/>
    <w:multiLevelType w:val="multilevel"/>
    <w:tmpl w:val="9666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B1BC8"/>
    <w:multiLevelType w:val="multilevel"/>
    <w:tmpl w:val="F110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87073"/>
    <w:multiLevelType w:val="multilevel"/>
    <w:tmpl w:val="84BA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A0258"/>
    <w:multiLevelType w:val="multilevel"/>
    <w:tmpl w:val="1E8A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84C4F"/>
    <w:multiLevelType w:val="multilevel"/>
    <w:tmpl w:val="8C54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973A3"/>
    <w:multiLevelType w:val="multilevel"/>
    <w:tmpl w:val="0F58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E137DF"/>
    <w:multiLevelType w:val="multilevel"/>
    <w:tmpl w:val="28C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24DC3"/>
    <w:multiLevelType w:val="multilevel"/>
    <w:tmpl w:val="0E64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A3695C"/>
    <w:multiLevelType w:val="multilevel"/>
    <w:tmpl w:val="8BB4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44664C"/>
    <w:multiLevelType w:val="multilevel"/>
    <w:tmpl w:val="9B94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C91B6C"/>
    <w:multiLevelType w:val="multilevel"/>
    <w:tmpl w:val="5DCE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348EC"/>
    <w:multiLevelType w:val="multilevel"/>
    <w:tmpl w:val="7816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A70807"/>
    <w:multiLevelType w:val="multilevel"/>
    <w:tmpl w:val="6BBA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4482F"/>
    <w:multiLevelType w:val="multilevel"/>
    <w:tmpl w:val="0B02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7D7E0E"/>
    <w:multiLevelType w:val="multilevel"/>
    <w:tmpl w:val="87AE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0102B4"/>
    <w:multiLevelType w:val="multilevel"/>
    <w:tmpl w:val="B376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E8001C"/>
    <w:multiLevelType w:val="multilevel"/>
    <w:tmpl w:val="B434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E96145"/>
    <w:multiLevelType w:val="multilevel"/>
    <w:tmpl w:val="A29A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508033">
    <w:abstractNumId w:val="4"/>
  </w:num>
  <w:num w:numId="2" w16cid:durableId="611859317">
    <w:abstractNumId w:val="18"/>
  </w:num>
  <w:num w:numId="3" w16cid:durableId="438530035">
    <w:abstractNumId w:val="13"/>
  </w:num>
  <w:num w:numId="4" w16cid:durableId="602303938">
    <w:abstractNumId w:val="9"/>
  </w:num>
  <w:num w:numId="5" w16cid:durableId="1495414865">
    <w:abstractNumId w:val="3"/>
  </w:num>
  <w:num w:numId="6" w16cid:durableId="550268151">
    <w:abstractNumId w:val="15"/>
  </w:num>
  <w:num w:numId="7" w16cid:durableId="828446511">
    <w:abstractNumId w:val="8"/>
  </w:num>
  <w:num w:numId="8" w16cid:durableId="1853372481">
    <w:abstractNumId w:val="1"/>
  </w:num>
  <w:num w:numId="9" w16cid:durableId="1032805822">
    <w:abstractNumId w:val="16"/>
  </w:num>
  <w:num w:numId="10" w16cid:durableId="1893734941">
    <w:abstractNumId w:val="23"/>
  </w:num>
  <w:num w:numId="11" w16cid:durableId="1526285773">
    <w:abstractNumId w:val="2"/>
  </w:num>
  <w:num w:numId="12" w16cid:durableId="177549855">
    <w:abstractNumId w:val="22"/>
  </w:num>
  <w:num w:numId="13" w16cid:durableId="1663505522">
    <w:abstractNumId w:val="5"/>
  </w:num>
  <w:num w:numId="14" w16cid:durableId="254869873">
    <w:abstractNumId w:val="21"/>
  </w:num>
  <w:num w:numId="15" w16cid:durableId="488400262">
    <w:abstractNumId w:val="19"/>
  </w:num>
  <w:num w:numId="16" w16cid:durableId="849297043">
    <w:abstractNumId w:val="0"/>
  </w:num>
  <w:num w:numId="17" w16cid:durableId="27418240">
    <w:abstractNumId w:val="17"/>
  </w:num>
  <w:num w:numId="18" w16cid:durableId="942954458">
    <w:abstractNumId w:val="10"/>
  </w:num>
  <w:num w:numId="19" w16cid:durableId="1354459964">
    <w:abstractNumId w:val="6"/>
  </w:num>
  <w:num w:numId="20" w16cid:durableId="2126802295">
    <w:abstractNumId w:val="7"/>
  </w:num>
  <w:num w:numId="21" w16cid:durableId="714044114">
    <w:abstractNumId w:val="14"/>
  </w:num>
  <w:num w:numId="22" w16cid:durableId="1516112495">
    <w:abstractNumId w:val="11"/>
  </w:num>
  <w:num w:numId="23" w16cid:durableId="1353729269">
    <w:abstractNumId w:val="20"/>
  </w:num>
  <w:num w:numId="24" w16cid:durableId="17673838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7B9"/>
    <w:rsid w:val="004047B9"/>
    <w:rsid w:val="00681C79"/>
    <w:rsid w:val="008E3D5F"/>
    <w:rsid w:val="00D1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1E4B7"/>
  <w15:chartTrackingRefBased/>
  <w15:docId w15:val="{B6B6ACF0-2BA4-48A8-AB15-8DE60E7BA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04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04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04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04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04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04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04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04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04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04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04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04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047B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047B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047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047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047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047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04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04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04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04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04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047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047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047B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04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047B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047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Dupas</dc:creator>
  <cp:keywords/>
  <dc:description/>
  <cp:lastModifiedBy>Clement Dupas</cp:lastModifiedBy>
  <cp:revision>2</cp:revision>
  <dcterms:created xsi:type="dcterms:W3CDTF">2026-02-02T10:57:00Z</dcterms:created>
  <dcterms:modified xsi:type="dcterms:W3CDTF">2026-02-02T14:23:00Z</dcterms:modified>
</cp:coreProperties>
</file>