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979A" w14:textId="56904EB5" w:rsidR="00800B30" w:rsidRPr="00A620E4" w:rsidRDefault="00800B30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生鮮食品公司管理系統操作手冊</w:t>
      </w:r>
    </w:p>
    <w:p w14:paraId="3EF33A0E" w14:textId="78DD6118" w:rsidR="00800B30" w:rsidRPr="00A620E4" w:rsidRDefault="00800B30" w:rsidP="00800B30">
      <w:pPr>
        <w:rPr>
          <w:rFonts w:asciiTheme="majorEastAsia" w:eastAsiaTheme="majorEastAsia" w:hAnsiTheme="majorEastAsia"/>
        </w:rPr>
      </w:pPr>
    </w:p>
    <w:p w14:paraId="580FFA51" w14:textId="21112B55" w:rsidR="00800B30" w:rsidRPr="00A620E4" w:rsidRDefault="00800B30" w:rsidP="00800B30">
      <w:pPr>
        <w:pStyle w:val="a3"/>
        <w:numPr>
          <w:ilvl w:val="3"/>
          <w:numId w:val="1"/>
        </w:numPr>
        <w:tabs>
          <w:tab w:val="clear" w:pos="2160"/>
        </w:tabs>
        <w:ind w:leftChars="0" w:left="284" w:hanging="284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開發目的：</w:t>
      </w:r>
    </w:p>
    <w:p w14:paraId="3A2C82A6" w14:textId="3D8115A8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隨著我們公司業務的快速發展和市場需求的不斷變化，我們迫切需要一個全面、高效的管理系統，以優化我們的業務流程、提高工作效率，並確保我們的產品品質和客戶滿意度。為此，我們提出開發一個專門針對生鮮食品行業需求的管理系統。以下是此系統開發的主要目的：</w:t>
      </w:r>
    </w:p>
    <w:p w14:paraId="1C28B283" w14:textId="77777777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</w:p>
    <w:p w14:paraId="589CECCD" w14:textId="51DBAB69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 xml:space="preserve">1. </w:t>
      </w:r>
      <w:r w:rsidRPr="00A620E4">
        <w:rPr>
          <w:rFonts w:asciiTheme="majorEastAsia" w:eastAsiaTheme="majorEastAsia" w:hAnsiTheme="majorEastAsia"/>
          <w:b/>
          <w:bCs/>
        </w:rPr>
        <w:t>提升</w:t>
      </w:r>
      <w:r w:rsidRPr="00A620E4">
        <w:rPr>
          <w:rFonts w:asciiTheme="majorEastAsia" w:eastAsiaTheme="majorEastAsia" w:hAnsiTheme="majorEastAsia" w:hint="eastAsia"/>
          <w:b/>
          <w:bCs/>
        </w:rPr>
        <w:t>客戶</w:t>
      </w:r>
      <w:r w:rsidRPr="00A620E4">
        <w:rPr>
          <w:rFonts w:asciiTheme="majorEastAsia" w:eastAsiaTheme="majorEastAsia" w:hAnsiTheme="majorEastAsia"/>
          <w:b/>
          <w:bCs/>
        </w:rPr>
        <w:t>管理效率</w:t>
      </w:r>
    </w:p>
    <w:p w14:paraId="17354DCA" w14:textId="03B2087F" w:rsidR="00800B30" w:rsidRPr="00A620E4" w:rsidRDefault="00800B30" w:rsidP="00800B30">
      <w:pPr>
        <w:numPr>
          <w:ilvl w:val="0"/>
          <w:numId w:val="2"/>
        </w:numPr>
        <w:tabs>
          <w:tab w:val="clear" w:pos="720"/>
          <w:tab w:val="num" w:pos="1681"/>
        </w:tabs>
        <w:ind w:leftChars="550" w:left="168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cs="Arial"/>
          <w:color w:val="333333"/>
          <w:shd w:val="clear" w:color="auto" w:fill="FFFFFF"/>
        </w:rPr>
        <w:t>管理和查看所有客戶信息。</w:t>
      </w:r>
    </w:p>
    <w:p w14:paraId="5FFCA735" w14:textId="77777777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</w:p>
    <w:p w14:paraId="63433473" w14:textId="7ADD6216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 xml:space="preserve">2. </w:t>
      </w:r>
      <w:r w:rsidRPr="00A620E4">
        <w:rPr>
          <w:rFonts w:asciiTheme="majorEastAsia" w:eastAsiaTheme="majorEastAsia" w:hAnsiTheme="majorEastAsia" w:hint="eastAsia"/>
          <w:b/>
          <w:bCs/>
        </w:rPr>
        <w:t>提升貨物監控度</w:t>
      </w:r>
    </w:p>
    <w:p w14:paraId="244011E5" w14:textId="2453E370" w:rsidR="00800B30" w:rsidRPr="00A620E4" w:rsidRDefault="00800B30" w:rsidP="00800B30">
      <w:pPr>
        <w:numPr>
          <w:ilvl w:val="0"/>
          <w:numId w:val="3"/>
        </w:numPr>
        <w:tabs>
          <w:tab w:val="clear" w:pos="720"/>
          <w:tab w:val="num" w:pos="1681"/>
        </w:tabs>
        <w:ind w:leftChars="550" w:left="168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cs="Arial"/>
          <w:color w:val="333333"/>
          <w:shd w:val="clear" w:color="auto" w:fill="FFFFFF"/>
        </w:rPr>
        <w:t>查看和管理進貨記錄</w:t>
      </w:r>
      <w:r w:rsidRPr="00A620E4">
        <w:rPr>
          <w:rFonts w:asciiTheme="majorEastAsia" w:eastAsiaTheme="majorEastAsia" w:hAnsiTheme="majorEastAsia"/>
        </w:rPr>
        <w:t>。</w:t>
      </w:r>
    </w:p>
    <w:p w14:paraId="41490C31" w14:textId="74B2EF0F" w:rsidR="00800B30" w:rsidRPr="00A620E4" w:rsidRDefault="00800B30" w:rsidP="00800B30">
      <w:pPr>
        <w:numPr>
          <w:ilvl w:val="0"/>
          <w:numId w:val="3"/>
        </w:numPr>
        <w:tabs>
          <w:tab w:val="clear" w:pos="720"/>
          <w:tab w:val="num" w:pos="1681"/>
        </w:tabs>
        <w:ind w:leftChars="550" w:left="168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cs="Arial"/>
          <w:color w:val="333333"/>
          <w:shd w:val="clear" w:color="auto" w:fill="FFFFFF"/>
        </w:rPr>
        <w:t>檢視所有客戶訂單詳情。</w:t>
      </w:r>
    </w:p>
    <w:p w14:paraId="0F8A1BA5" w14:textId="77777777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</w:p>
    <w:p w14:paraId="48FB4A2B" w14:textId="17505DE2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 xml:space="preserve">3. </w:t>
      </w:r>
      <w:r w:rsidRPr="00A620E4">
        <w:rPr>
          <w:rFonts w:asciiTheme="majorEastAsia" w:eastAsiaTheme="majorEastAsia" w:hAnsiTheme="majorEastAsia" w:hint="eastAsia"/>
          <w:b/>
          <w:bCs/>
        </w:rPr>
        <w:t>查看應收帳款</w:t>
      </w:r>
    </w:p>
    <w:p w14:paraId="49EC9DE1" w14:textId="77777777" w:rsidR="00800B30" w:rsidRPr="00A620E4" w:rsidRDefault="00800B30" w:rsidP="00800B30">
      <w:pPr>
        <w:numPr>
          <w:ilvl w:val="0"/>
          <w:numId w:val="4"/>
        </w:numPr>
        <w:tabs>
          <w:tab w:val="clear" w:pos="720"/>
          <w:tab w:val="num" w:pos="1681"/>
        </w:tabs>
        <w:ind w:leftChars="550" w:left="168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cs="Arial"/>
          <w:color w:val="333333"/>
          <w:shd w:val="clear" w:color="auto" w:fill="FFFFFF"/>
        </w:rPr>
        <w:t>管理應收帳款資訊。</w:t>
      </w:r>
    </w:p>
    <w:p w14:paraId="42E20A53" w14:textId="77777777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</w:p>
    <w:p w14:paraId="2C4E3E3F" w14:textId="15B29810" w:rsidR="00800B30" w:rsidRPr="00A620E4" w:rsidRDefault="00800B30" w:rsidP="00800B30">
      <w:pPr>
        <w:ind w:leftChars="400" w:left="96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 xml:space="preserve">4. </w:t>
      </w:r>
      <w:r w:rsidRPr="00A620E4">
        <w:rPr>
          <w:rFonts w:asciiTheme="majorEastAsia" w:eastAsiaTheme="majorEastAsia" w:hAnsiTheme="majorEastAsia" w:hint="eastAsia"/>
          <w:b/>
          <w:bCs/>
        </w:rPr>
        <w:t>執行跨資料酷的查詢</w:t>
      </w:r>
    </w:p>
    <w:p w14:paraId="50B6C1F7" w14:textId="63C7000B" w:rsidR="00800B30" w:rsidRPr="00A620E4" w:rsidRDefault="00800B30" w:rsidP="00800B30">
      <w:pPr>
        <w:numPr>
          <w:ilvl w:val="0"/>
          <w:numId w:val="5"/>
        </w:numPr>
        <w:tabs>
          <w:tab w:val="clear" w:pos="720"/>
          <w:tab w:val="num" w:pos="1681"/>
        </w:tabs>
        <w:ind w:leftChars="550" w:left="168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cs="Arial"/>
          <w:color w:val="333333"/>
          <w:shd w:val="clear" w:color="auto" w:fill="FFFFFF"/>
        </w:rPr>
        <w:t>整合和分析多個資料庫信息。</w:t>
      </w:r>
      <w:r w:rsidRPr="00A620E4">
        <w:rPr>
          <w:rFonts w:asciiTheme="majorEastAsia" w:eastAsiaTheme="majorEastAsia" w:hAnsiTheme="majorEastAsia"/>
        </w:rPr>
        <w:t xml:space="preserve"> </w:t>
      </w:r>
    </w:p>
    <w:p w14:paraId="2AB814E7" w14:textId="5CF0D3B8" w:rsidR="00800B30" w:rsidRPr="00A620E4" w:rsidRDefault="00800B30" w:rsidP="00800B30">
      <w:pPr>
        <w:rPr>
          <w:rFonts w:asciiTheme="majorEastAsia" w:eastAsiaTheme="majorEastAsia" w:hAnsiTheme="majorEastAsia"/>
        </w:rPr>
      </w:pPr>
    </w:p>
    <w:p w14:paraId="338E8EE0" w14:textId="5DC48706" w:rsidR="00800B30" w:rsidRPr="00A620E4" w:rsidRDefault="00800B30" w:rsidP="00800B30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  <w:highlight w:val="lightGray"/>
        </w:rPr>
        <w:t>2.</w:t>
      </w:r>
      <w:r w:rsidRPr="00A620E4">
        <w:rPr>
          <w:rFonts w:asciiTheme="majorEastAsia" w:eastAsiaTheme="majorEastAsia" w:hAnsiTheme="majorEastAsia" w:hint="eastAsia"/>
        </w:rPr>
        <w:t>硬體環境：</w:t>
      </w:r>
    </w:p>
    <w:p w14:paraId="4E2F476B" w14:textId="60D7A766" w:rsidR="00800B30" w:rsidRPr="00A620E4" w:rsidRDefault="00800B30" w:rsidP="00800B30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任何能安裝</w:t>
      </w:r>
      <w:proofErr w:type="spellStart"/>
      <w:r w:rsidRPr="00A620E4">
        <w:rPr>
          <w:rFonts w:asciiTheme="majorEastAsia" w:eastAsiaTheme="majorEastAsia" w:hAnsiTheme="majorEastAsia" w:hint="eastAsia"/>
        </w:rPr>
        <w:t>x</w:t>
      </w:r>
      <w:r w:rsidRPr="00A620E4">
        <w:rPr>
          <w:rFonts w:asciiTheme="majorEastAsia" w:eastAsiaTheme="majorEastAsia" w:hAnsiTheme="majorEastAsia"/>
        </w:rPr>
        <w:t>ampp</w:t>
      </w:r>
      <w:proofErr w:type="spellEnd"/>
      <w:r w:rsidRPr="00A620E4">
        <w:rPr>
          <w:rFonts w:asciiTheme="majorEastAsia" w:eastAsiaTheme="majorEastAsia" w:hAnsiTheme="majorEastAsia" w:hint="eastAsia"/>
        </w:rPr>
        <w:t>和</w:t>
      </w:r>
      <w:proofErr w:type="spellStart"/>
      <w:r w:rsidRPr="00A620E4">
        <w:rPr>
          <w:rFonts w:asciiTheme="majorEastAsia" w:eastAsiaTheme="majorEastAsia" w:hAnsiTheme="majorEastAsia" w:hint="eastAsia"/>
        </w:rPr>
        <w:t>v</w:t>
      </w:r>
      <w:r w:rsidRPr="00A620E4">
        <w:rPr>
          <w:rFonts w:asciiTheme="majorEastAsia" w:eastAsiaTheme="majorEastAsia" w:hAnsiTheme="majorEastAsia"/>
        </w:rPr>
        <w:t>scode</w:t>
      </w:r>
      <w:proofErr w:type="spellEnd"/>
      <w:r w:rsidRPr="00A620E4">
        <w:rPr>
          <w:rFonts w:asciiTheme="majorEastAsia" w:eastAsiaTheme="majorEastAsia" w:hAnsiTheme="majorEastAsia" w:hint="eastAsia"/>
        </w:rPr>
        <w:t>及執行的電腦或筆電</w:t>
      </w:r>
    </w:p>
    <w:p w14:paraId="4C3DD9BB" w14:textId="7BD6C76D" w:rsidR="00800B30" w:rsidRPr="00A620E4" w:rsidRDefault="00800B30" w:rsidP="00800B30">
      <w:pPr>
        <w:rPr>
          <w:rFonts w:asciiTheme="majorEastAsia" w:eastAsiaTheme="majorEastAsia" w:hAnsiTheme="majorEastAsia"/>
        </w:rPr>
      </w:pPr>
    </w:p>
    <w:p w14:paraId="7B0855E6" w14:textId="6A53AFEB" w:rsidR="00800B30" w:rsidRPr="00A620E4" w:rsidRDefault="00800B30" w:rsidP="00800B30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3.軟體環境：</w:t>
      </w:r>
    </w:p>
    <w:p w14:paraId="2790C541" w14:textId="788052BD" w:rsidR="00800B30" w:rsidRPr="00A620E4" w:rsidRDefault="00800B30" w:rsidP="00800B30">
      <w:pPr>
        <w:rPr>
          <w:rFonts w:asciiTheme="majorEastAsia" w:eastAsiaTheme="majorEastAsia" w:hAnsiTheme="majorEastAsia"/>
        </w:rPr>
      </w:pPr>
      <w:proofErr w:type="spellStart"/>
      <w:r w:rsidRPr="00A620E4">
        <w:rPr>
          <w:rFonts w:asciiTheme="majorEastAsia" w:eastAsiaTheme="majorEastAsia" w:hAnsiTheme="majorEastAsia"/>
        </w:rPr>
        <w:t>Xampp</w:t>
      </w:r>
      <w:proofErr w:type="spellEnd"/>
      <w:r w:rsidRPr="00A620E4">
        <w:rPr>
          <w:rFonts w:asciiTheme="majorEastAsia" w:eastAsiaTheme="majorEastAsia" w:hAnsiTheme="majorEastAsia"/>
        </w:rPr>
        <w:t xml:space="preserve"> 和 </w:t>
      </w:r>
      <w:proofErr w:type="spellStart"/>
      <w:r w:rsidRPr="00A620E4">
        <w:rPr>
          <w:rFonts w:asciiTheme="majorEastAsia" w:eastAsiaTheme="majorEastAsia" w:hAnsiTheme="majorEastAsia"/>
        </w:rPr>
        <w:t>vscode</w:t>
      </w:r>
      <w:proofErr w:type="spellEnd"/>
    </w:p>
    <w:p w14:paraId="79ADA165" w14:textId="140B0DD0" w:rsidR="00800B30" w:rsidRPr="00A620E4" w:rsidRDefault="00800B30" w:rsidP="00800B30">
      <w:pPr>
        <w:rPr>
          <w:rFonts w:asciiTheme="majorEastAsia" w:eastAsiaTheme="majorEastAsia" w:hAnsiTheme="majorEastAsia"/>
        </w:rPr>
      </w:pPr>
    </w:p>
    <w:p w14:paraId="071DA9F3" w14:textId="250366B1" w:rsidR="00800B30" w:rsidRPr="00A620E4" w:rsidRDefault="00800B30" w:rsidP="00800B30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4</w:t>
      </w:r>
      <w:r w:rsidRPr="00A620E4">
        <w:rPr>
          <w:rFonts w:asciiTheme="majorEastAsia" w:eastAsiaTheme="majorEastAsia" w:hAnsiTheme="majorEastAsia"/>
        </w:rPr>
        <w:t>.系統安裝步驟</w:t>
      </w:r>
      <w:r w:rsidRPr="00A620E4">
        <w:rPr>
          <w:rFonts w:asciiTheme="majorEastAsia" w:eastAsiaTheme="majorEastAsia" w:hAnsiTheme="majorEastAsia" w:hint="eastAsia"/>
        </w:rPr>
        <w:t>：</w:t>
      </w:r>
    </w:p>
    <w:p w14:paraId="0E876620" w14:textId="7B659A96" w:rsidR="00800B30" w:rsidRPr="00A620E4" w:rsidRDefault="00800B30" w:rsidP="00800B30">
      <w:pPr>
        <w:rPr>
          <w:rFonts w:asciiTheme="majorEastAsia" w:eastAsiaTheme="majorEastAsia" w:hAnsiTheme="majorEastAsia"/>
        </w:rPr>
      </w:pPr>
    </w:p>
    <w:p w14:paraId="22CCFE93" w14:textId="77777777" w:rsidR="00800B30" w:rsidRPr="00A620E4" w:rsidRDefault="00800B30" w:rsidP="00800B30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/>
        </w:rPr>
        <w:t>步驟</w:t>
      </w:r>
      <w:proofErr w:type="gramStart"/>
      <w:r w:rsidRPr="00A620E4">
        <w:rPr>
          <w:rFonts w:asciiTheme="majorEastAsia" w:eastAsiaTheme="majorEastAsia" w:hAnsiTheme="majorEastAsia"/>
        </w:rPr>
        <w:t>一</w:t>
      </w:r>
      <w:proofErr w:type="gramEnd"/>
      <w:r w:rsidRPr="00A620E4">
        <w:rPr>
          <w:rFonts w:asciiTheme="majorEastAsia" w:eastAsiaTheme="majorEastAsia" w:hAnsiTheme="majorEastAsia"/>
        </w:rPr>
        <w:t>：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利用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Google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搜尋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XAMPP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官方網站</w:t>
      </w:r>
    </w:p>
    <w:p w14:paraId="03E858D8" w14:textId="5959AE83" w:rsidR="00800B30" w:rsidRPr="00A620E4" w:rsidRDefault="00800B30" w:rsidP="00800B30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(</w:t>
      </w:r>
      <w:hyperlink r:id="rId5" w:history="1">
        <w:r w:rsidRPr="00A620E4">
          <w:rPr>
            <w:rStyle w:val="a4"/>
            <w:rFonts w:asciiTheme="majorEastAsia" w:eastAsiaTheme="majorEastAsia" w:hAnsiTheme="majorEastAsia"/>
          </w:rPr>
          <w:t>Download XAMPP (apachefriends.org)</w:t>
        </w:r>
      </w:hyperlink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。</w:t>
      </w:r>
    </w:p>
    <w:p w14:paraId="1DF70F0A" w14:textId="1BD657B9" w:rsidR="00800B30" w:rsidRPr="00A620E4" w:rsidRDefault="00800B30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1F6E3BFB" wp14:editId="0AFCE31F">
            <wp:extent cx="5274310" cy="29502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11BA" w14:textId="2CF598F6" w:rsidR="00800B30" w:rsidRPr="00A620E4" w:rsidRDefault="00800B30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64F9E53D" w14:textId="038A22F4" w:rsidR="00800B30" w:rsidRPr="00A620E4" w:rsidRDefault="00800B30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步驟二</w:t>
      </w:r>
      <w:r w:rsidRPr="00A620E4">
        <w:rPr>
          <w:rFonts w:asciiTheme="majorEastAsia" w:eastAsiaTheme="majorEastAsia" w:hAnsiTheme="majorEastAsia"/>
        </w:rPr>
        <w:t>：</w:t>
      </w:r>
      <w:r w:rsidRPr="00A620E4">
        <w:rPr>
          <w:rFonts w:asciiTheme="majorEastAsia" w:eastAsiaTheme="majorEastAsia" w:hAnsiTheme="majorEastAsia" w:hint="eastAsia"/>
        </w:rPr>
        <w:t>下載後執行</w:t>
      </w:r>
      <w:r w:rsidRPr="00A620E4">
        <w:rPr>
          <w:rFonts w:asciiTheme="majorEastAsia" w:eastAsiaTheme="majorEastAsia" w:hAnsiTheme="majorEastAsia"/>
        </w:rPr>
        <w:t> (xampp-windows-x64-7.4.6-0-VC15-installer )</w:t>
      </w:r>
      <w:r w:rsidRPr="00A620E4">
        <w:rPr>
          <w:rFonts w:asciiTheme="majorEastAsia" w:eastAsiaTheme="majorEastAsia" w:hAnsiTheme="majorEastAsia" w:hint="eastAsia"/>
        </w:rPr>
        <w:t>：</w:t>
      </w:r>
      <w:r w:rsidRPr="00A620E4">
        <w:rPr>
          <w:rFonts w:asciiTheme="majorEastAsia" w:eastAsiaTheme="majorEastAsia" w:hAnsiTheme="majorEastAsia"/>
        </w:rPr>
        <w:t>(</w:t>
      </w:r>
      <w:r w:rsidRPr="00A620E4">
        <w:rPr>
          <w:rFonts w:asciiTheme="majorEastAsia" w:eastAsiaTheme="majorEastAsia" w:hAnsiTheme="majorEastAsia" w:hint="eastAsia"/>
          <w:b/>
          <w:bCs/>
        </w:rPr>
        <w:t>大多不用變更僅按入</w:t>
      </w:r>
      <w:r w:rsidRPr="00A620E4">
        <w:rPr>
          <w:rFonts w:asciiTheme="majorEastAsia" w:eastAsiaTheme="majorEastAsia" w:hAnsiTheme="majorEastAsia"/>
          <w:b/>
          <w:bCs/>
        </w:rPr>
        <w:t> Next </w:t>
      </w:r>
      <w:r w:rsidRPr="00A620E4">
        <w:rPr>
          <w:rFonts w:asciiTheme="majorEastAsia" w:eastAsiaTheme="majorEastAsia" w:hAnsiTheme="majorEastAsia" w:hint="eastAsia"/>
          <w:b/>
          <w:bCs/>
        </w:rPr>
        <w:t>鍵即可</w:t>
      </w:r>
      <w:r w:rsidRPr="00A620E4">
        <w:rPr>
          <w:rFonts w:asciiTheme="majorEastAsia" w:eastAsiaTheme="majorEastAsia" w:hAnsiTheme="majorEastAsia"/>
        </w:rPr>
        <w:t>)</w:t>
      </w:r>
    </w:p>
    <w:p w14:paraId="656B97D2" w14:textId="6F683ED5" w:rsidR="00800B30" w:rsidRPr="00A620E4" w:rsidRDefault="00800B30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noProof/>
        </w:rPr>
        <w:drawing>
          <wp:inline distT="0" distB="0" distL="0" distR="0" wp14:anchorId="604C018B" wp14:editId="5EE4178C">
            <wp:extent cx="3934374" cy="3286584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3644" w14:textId="6E153B3D" w:rsidR="007C68C5" w:rsidRPr="00A620E4" w:rsidRDefault="007C68C5" w:rsidP="00800B30">
      <w:pPr>
        <w:widowControl/>
        <w:spacing w:before="270" w:after="270" w:line="360" w:lineRule="atLeast"/>
        <w:ind w:firstLine="425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 w:hint="eastAsia"/>
          <w:color w:val="000000"/>
          <w:kern w:val="0"/>
        </w:rPr>
        <w:t>步驟</w:t>
      </w:r>
      <w:proofErr w:type="gramStart"/>
      <w:r w:rsidRPr="00A620E4">
        <w:rPr>
          <w:rFonts w:asciiTheme="majorEastAsia" w:eastAsiaTheme="majorEastAsia" w:hAnsiTheme="majorEastAsia" w:hint="eastAsia"/>
          <w:color w:val="000000"/>
          <w:kern w:val="0"/>
        </w:rPr>
        <w:t>三</w:t>
      </w:r>
      <w:proofErr w:type="gramEnd"/>
      <w:r w:rsidRPr="00A620E4">
        <w:rPr>
          <w:rFonts w:asciiTheme="majorEastAsia" w:eastAsiaTheme="majorEastAsia" w:hAnsiTheme="majorEastAsia" w:hint="eastAsia"/>
          <w:color w:val="000000"/>
          <w:kern w:val="0"/>
        </w:rPr>
        <w:t>：系統說明</w:t>
      </w:r>
    </w:p>
    <w:p w14:paraId="0E3A33C7" w14:textId="570E6B24" w:rsidR="00800B30" w:rsidRPr="00A620E4" w:rsidRDefault="00800B30" w:rsidP="00800B30">
      <w:pPr>
        <w:widowControl/>
        <w:spacing w:before="270" w:after="270" w:line="360" w:lineRule="atLeast"/>
        <w:ind w:firstLine="425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 w:hint="eastAsia"/>
          <w:color w:val="000000"/>
          <w:kern w:val="0"/>
        </w:rPr>
        <w:t>完成後即出現</w:t>
      </w:r>
      <w:r w:rsidRPr="00A620E4">
        <w:rPr>
          <w:rFonts w:asciiTheme="majorEastAsia" w:eastAsiaTheme="majorEastAsia" w:hAnsiTheme="majorEastAsia"/>
          <w:color w:val="000000"/>
          <w:kern w:val="0"/>
        </w:rPr>
        <w:t> XAMPP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控制台</w:t>
      </w:r>
      <w:r w:rsidRPr="00A620E4">
        <w:rPr>
          <w:rFonts w:asciiTheme="majorEastAsia" w:eastAsiaTheme="majorEastAsia" w:hAnsiTheme="majorEastAsia"/>
          <w:color w:val="000000"/>
          <w:kern w:val="0"/>
        </w:rPr>
        <w:t>(Control Panel)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，其中包含了五個服務系統，如下：</w:t>
      </w:r>
    </w:p>
    <w:p w14:paraId="69E115C2" w14:textId="36FBEC1E" w:rsidR="00800B30" w:rsidRPr="00A620E4" w:rsidRDefault="00800B30" w:rsidP="00800B30">
      <w:pPr>
        <w:widowControl/>
        <w:spacing w:before="270" w:after="270" w:line="360" w:lineRule="atLeast"/>
        <w:ind w:left="905" w:hanging="480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/>
          <w:color w:val="C00000"/>
          <w:kern w:val="0"/>
        </w:rPr>
        <w:lastRenderedPageBreak/>
        <w:t>   </w:t>
      </w:r>
      <w:r w:rsidRPr="00A620E4">
        <w:rPr>
          <w:rFonts w:asciiTheme="majorEastAsia" w:eastAsiaTheme="majorEastAsia" w:hAnsiTheme="majorEastAsia"/>
          <w:color w:val="000000"/>
          <w:kern w:val="0"/>
        </w:rPr>
        <w:t>Apache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網頁伺服器</w:t>
      </w:r>
      <w:r w:rsidRPr="00A620E4">
        <w:rPr>
          <w:rFonts w:asciiTheme="majorEastAsia" w:eastAsiaTheme="majorEastAsia" w:hAnsiTheme="majorEastAsia"/>
          <w:color w:val="000000"/>
          <w:kern w:val="0"/>
        </w:rPr>
        <w:t>(Web Server)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：提供網頁儲存與瀏覽，網址為：</w:t>
      </w:r>
      <w:r w:rsidRPr="00A620E4">
        <w:rPr>
          <w:rFonts w:asciiTheme="majorEastAsia" w:eastAsiaTheme="majorEastAsia" w:hAnsiTheme="majorEastAsia"/>
          <w:color w:val="000000"/>
          <w:kern w:val="0"/>
        </w:rPr>
        <w:t>http://localhost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。系統內還包含</w:t>
      </w:r>
      <w:r w:rsidRPr="00A620E4">
        <w:rPr>
          <w:rFonts w:asciiTheme="majorEastAsia" w:eastAsiaTheme="majorEastAsia" w:hAnsiTheme="majorEastAsia"/>
          <w:color w:val="000000"/>
          <w:kern w:val="0"/>
        </w:rPr>
        <w:t> PHP Engine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、</w:t>
      </w:r>
      <w:r w:rsidRPr="00A620E4">
        <w:rPr>
          <w:rFonts w:asciiTheme="majorEastAsia" w:eastAsiaTheme="majorEastAsia" w:hAnsiTheme="majorEastAsia"/>
          <w:color w:val="000000"/>
          <w:kern w:val="0"/>
        </w:rPr>
        <w:t>Perl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解譯與</w:t>
      </w:r>
      <w:r w:rsidRPr="00A620E4">
        <w:rPr>
          <w:rFonts w:asciiTheme="majorEastAsia" w:eastAsiaTheme="majorEastAsia" w:hAnsiTheme="majorEastAsia"/>
          <w:color w:val="000000"/>
          <w:kern w:val="0"/>
        </w:rPr>
        <w:t> </w:t>
      </w:r>
      <w:proofErr w:type="spellStart"/>
      <w:r w:rsidRPr="00A620E4">
        <w:rPr>
          <w:rFonts w:asciiTheme="majorEastAsia" w:eastAsiaTheme="majorEastAsia" w:hAnsiTheme="majorEastAsia"/>
          <w:color w:val="000000"/>
          <w:kern w:val="0"/>
        </w:rPr>
        <w:t>phpmyadmin</w:t>
      </w:r>
      <w:proofErr w:type="spellEnd"/>
      <w:r w:rsidRPr="00A620E4">
        <w:rPr>
          <w:rFonts w:asciiTheme="majorEastAsia" w:eastAsiaTheme="majorEastAsia" w:hAnsiTheme="majorEastAsia"/>
          <w:color w:val="000000"/>
          <w:kern w:val="0"/>
        </w:rPr>
        <w:t>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資料庫管理介面等等。</w:t>
      </w:r>
    </w:p>
    <w:p w14:paraId="7B0CA3B7" w14:textId="799E0958" w:rsidR="00800B30" w:rsidRPr="00A620E4" w:rsidRDefault="00800B30" w:rsidP="00800B30">
      <w:pPr>
        <w:widowControl/>
        <w:spacing w:before="270" w:after="270" w:line="360" w:lineRule="atLeast"/>
        <w:ind w:left="905" w:hanging="480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/>
          <w:color w:val="C00000"/>
          <w:kern w:val="0"/>
        </w:rPr>
        <w:t>   </w:t>
      </w:r>
      <w:r w:rsidRPr="00A620E4">
        <w:rPr>
          <w:rFonts w:asciiTheme="majorEastAsia" w:eastAsiaTheme="majorEastAsia" w:hAnsiTheme="majorEastAsia"/>
          <w:color w:val="000000"/>
          <w:kern w:val="0"/>
        </w:rPr>
        <w:t>MySQL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資料庫伺服器</w:t>
      </w:r>
      <w:r w:rsidRPr="00A620E4">
        <w:rPr>
          <w:rFonts w:asciiTheme="majorEastAsia" w:eastAsiaTheme="majorEastAsia" w:hAnsiTheme="majorEastAsia"/>
          <w:color w:val="000000"/>
          <w:kern w:val="0"/>
        </w:rPr>
        <w:t>(Database Server)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：此為</w:t>
      </w:r>
      <w:r w:rsidRPr="00A620E4">
        <w:rPr>
          <w:rFonts w:asciiTheme="majorEastAsia" w:eastAsiaTheme="majorEastAsia" w:hAnsiTheme="majorEastAsia"/>
          <w:color w:val="000000"/>
          <w:kern w:val="0"/>
        </w:rPr>
        <w:t> MariaDB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資料庫系統</w:t>
      </w:r>
      <w:r w:rsidRPr="00A620E4">
        <w:rPr>
          <w:rFonts w:asciiTheme="majorEastAsia" w:eastAsiaTheme="majorEastAsia" w:hAnsiTheme="majorEastAsia"/>
          <w:color w:val="000000"/>
          <w:kern w:val="0"/>
        </w:rPr>
        <w:t>(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取代早期的</w:t>
      </w:r>
      <w:r w:rsidRPr="00A620E4">
        <w:rPr>
          <w:rFonts w:asciiTheme="majorEastAsia" w:eastAsiaTheme="majorEastAsia" w:hAnsiTheme="majorEastAsia"/>
          <w:color w:val="000000"/>
          <w:kern w:val="0"/>
        </w:rPr>
        <w:t> MySQL)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，可在此建立多個資料庫，可透過</w:t>
      </w:r>
      <w:r w:rsidRPr="00A620E4">
        <w:rPr>
          <w:rFonts w:asciiTheme="majorEastAsia" w:eastAsiaTheme="majorEastAsia" w:hAnsiTheme="majorEastAsia"/>
          <w:color w:val="000000"/>
          <w:kern w:val="0"/>
        </w:rPr>
        <w:t> PHP-MySQL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連結存取。至於資料庫管理大多由</w:t>
      </w:r>
      <w:r w:rsidRPr="00A620E4">
        <w:rPr>
          <w:rFonts w:asciiTheme="majorEastAsia" w:eastAsiaTheme="majorEastAsia" w:hAnsiTheme="majorEastAsia"/>
          <w:color w:val="000000"/>
          <w:kern w:val="0"/>
        </w:rPr>
        <w:t> </w:t>
      </w:r>
      <w:proofErr w:type="spellStart"/>
      <w:r w:rsidRPr="00A620E4">
        <w:rPr>
          <w:rFonts w:asciiTheme="majorEastAsia" w:eastAsiaTheme="majorEastAsia" w:hAnsiTheme="majorEastAsia"/>
          <w:color w:val="000000"/>
          <w:kern w:val="0"/>
        </w:rPr>
        <w:t>phpmyadmin</w:t>
      </w:r>
      <w:proofErr w:type="spellEnd"/>
      <w:r w:rsidRPr="00A620E4">
        <w:rPr>
          <w:rFonts w:asciiTheme="majorEastAsia" w:eastAsiaTheme="majorEastAsia" w:hAnsiTheme="majorEastAsia"/>
          <w:color w:val="000000"/>
          <w:kern w:val="0"/>
        </w:rPr>
        <w:t>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介面處理。</w:t>
      </w:r>
    </w:p>
    <w:p w14:paraId="2EF1A76E" w14:textId="1FE83BB2" w:rsidR="00800B30" w:rsidRPr="00A620E4" w:rsidRDefault="00800B30" w:rsidP="00800B30">
      <w:pPr>
        <w:widowControl/>
        <w:spacing w:before="270" w:after="270" w:line="360" w:lineRule="atLeast"/>
        <w:ind w:left="905" w:hanging="480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/>
          <w:color w:val="000000"/>
          <w:kern w:val="0"/>
        </w:rPr>
        <w:t>FileZilla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檔案伺服器</w:t>
      </w:r>
      <w:r w:rsidRPr="00A620E4">
        <w:rPr>
          <w:rFonts w:asciiTheme="majorEastAsia" w:eastAsiaTheme="majorEastAsia" w:hAnsiTheme="majorEastAsia"/>
          <w:color w:val="000000"/>
          <w:kern w:val="0"/>
        </w:rPr>
        <w:t> (FTP Server)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：不須使用</w:t>
      </w:r>
    </w:p>
    <w:p w14:paraId="07B0FBDC" w14:textId="2B46DA9B" w:rsidR="00800B30" w:rsidRPr="00A620E4" w:rsidRDefault="00800B30" w:rsidP="00800B30">
      <w:pPr>
        <w:widowControl/>
        <w:spacing w:before="270" w:after="270" w:line="360" w:lineRule="atLeast"/>
        <w:ind w:left="905" w:hanging="480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/>
          <w:color w:val="C00000"/>
          <w:kern w:val="0"/>
        </w:rPr>
        <w:t>   </w:t>
      </w:r>
      <w:r w:rsidRPr="00A620E4">
        <w:rPr>
          <w:rFonts w:asciiTheme="majorEastAsia" w:eastAsiaTheme="majorEastAsia" w:hAnsiTheme="majorEastAsia"/>
          <w:color w:val="000000"/>
          <w:kern w:val="0"/>
        </w:rPr>
        <w:t>Mercury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郵件伺服器</w:t>
      </w:r>
      <w:r w:rsidRPr="00A620E4">
        <w:rPr>
          <w:rFonts w:asciiTheme="majorEastAsia" w:eastAsiaTheme="majorEastAsia" w:hAnsiTheme="majorEastAsia"/>
          <w:color w:val="000000"/>
          <w:kern w:val="0"/>
        </w:rPr>
        <w:t> (Mail Server)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：不須使用</w:t>
      </w:r>
    </w:p>
    <w:p w14:paraId="2BBAD2AE" w14:textId="583D35F6" w:rsidR="00800B30" w:rsidRPr="00A620E4" w:rsidRDefault="00800B30" w:rsidP="00800B30">
      <w:pPr>
        <w:widowControl/>
        <w:spacing w:before="270" w:after="270" w:line="360" w:lineRule="atLeast"/>
        <w:ind w:left="905" w:hanging="480"/>
        <w:rPr>
          <w:rFonts w:asciiTheme="majorEastAsia" w:eastAsiaTheme="majorEastAsia" w:hAnsiTheme="majorEastAsia"/>
          <w:color w:val="000000"/>
          <w:kern w:val="0"/>
        </w:rPr>
      </w:pPr>
      <w:r w:rsidRPr="00A620E4">
        <w:rPr>
          <w:rFonts w:asciiTheme="majorEastAsia" w:eastAsiaTheme="majorEastAsia" w:hAnsiTheme="majorEastAsia"/>
          <w:color w:val="C00000"/>
          <w:kern w:val="0"/>
        </w:rPr>
        <w:t>   </w:t>
      </w:r>
      <w:r w:rsidRPr="00A620E4">
        <w:rPr>
          <w:rFonts w:asciiTheme="majorEastAsia" w:eastAsiaTheme="majorEastAsia" w:hAnsiTheme="majorEastAsia"/>
          <w:color w:val="000000"/>
          <w:kern w:val="0"/>
        </w:rPr>
        <w:t>Tomcat JSP 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連結</w:t>
      </w:r>
      <w:r w:rsidRPr="00A620E4">
        <w:rPr>
          <w:rFonts w:asciiTheme="majorEastAsia" w:eastAsiaTheme="majorEastAsia" w:hAnsiTheme="majorEastAsia"/>
          <w:color w:val="000000"/>
          <w:kern w:val="0"/>
        </w:rPr>
        <w:t> (Java Server Page Connect)</w:t>
      </w:r>
      <w:r w:rsidRPr="00A620E4">
        <w:rPr>
          <w:rFonts w:asciiTheme="majorEastAsia" w:eastAsiaTheme="majorEastAsia" w:hAnsiTheme="majorEastAsia" w:hint="eastAsia"/>
          <w:color w:val="000000"/>
          <w:kern w:val="0"/>
        </w:rPr>
        <w:t>：不須使用</w:t>
      </w:r>
    </w:p>
    <w:p w14:paraId="0D3F5D94" w14:textId="3F8E7338" w:rsidR="00800B30" w:rsidRPr="00A620E4" w:rsidRDefault="00800B30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56E70016" w14:textId="3F4C0D69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主控台操作</w:t>
      </w:r>
    </w:p>
    <w:p w14:paraId="63AB5653" w14:textId="68BF67C0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noProof/>
        </w:rPr>
        <w:drawing>
          <wp:inline distT="0" distB="0" distL="0" distR="0" wp14:anchorId="07A1CC64" wp14:editId="438BE43A">
            <wp:extent cx="5274310" cy="3067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30F" w14:textId="5C2FA3B8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主控台有七個主功能鍵</w:t>
      </w:r>
    </w:p>
    <w:p w14:paraId="5EA69272" w14:textId="4FBAE434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1.</w:t>
      </w:r>
      <w:proofErr w:type="gramStart"/>
      <w:r w:rsidRPr="00A620E4">
        <w:rPr>
          <w:rFonts w:asciiTheme="majorEastAsia" w:eastAsiaTheme="majorEastAsia" w:hAnsiTheme="majorEastAsia"/>
        </w:rPr>
        <w:t>config :</w:t>
      </w:r>
      <w:proofErr w:type="gramEnd"/>
      <w:r w:rsidRPr="00A620E4">
        <w:rPr>
          <w:rFonts w:asciiTheme="majorEastAsia" w:eastAsiaTheme="majorEastAsia" w:hAnsiTheme="majorEastAsia"/>
        </w:rPr>
        <w:t xml:space="preserve"> </w:t>
      </w:r>
    </w:p>
    <w:p w14:paraId="5AD382DF" w14:textId="22743CF2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4765F91E" wp14:editId="2E12CDF7">
            <wp:extent cx="3219899" cy="395342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DCF0" w14:textId="059F113F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2.Netstat : 顯示網路狀態</w:t>
      </w:r>
    </w:p>
    <w:p w14:paraId="42655CC0" w14:textId="25DD4551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34B8F8FC" w14:textId="2B839C26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3.Shell : 開啟外殼命令操作視窗</w:t>
      </w:r>
    </w:p>
    <w:p w14:paraId="730A1D44" w14:textId="4D5D9E06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1B842D84" w14:textId="77B735CC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4.Explorer : 開始檔案管理視窗</w:t>
      </w:r>
    </w:p>
    <w:p w14:paraId="17809742" w14:textId="3B376E1B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5887E550" w14:textId="25126E08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5.Service : 開始系統服務視窗</w:t>
      </w:r>
    </w:p>
    <w:p w14:paraId="4F13ED8A" w14:textId="4A8CAFA8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123BA8C9" w14:textId="7C4DFCCC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 xml:space="preserve">6.Help : </w:t>
      </w:r>
      <w:proofErr w:type="gramStart"/>
      <w:r w:rsidRPr="00A620E4">
        <w:rPr>
          <w:rFonts w:asciiTheme="majorEastAsia" w:eastAsiaTheme="majorEastAsia" w:hAnsiTheme="majorEastAsia"/>
        </w:rPr>
        <w:t>開啟線上操作</w:t>
      </w:r>
      <w:proofErr w:type="gramEnd"/>
      <w:r w:rsidRPr="00A620E4">
        <w:rPr>
          <w:rFonts w:asciiTheme="majorEastAsia" w:eastAsiaTheme="majorEastAsia" w:hAnsiTheme="majorEastAsia"/>
        </w:rPr>
        <w:t>手冊</w:t>
      </w:r>
    </w:p>
    <w:p w14:paraId="56E828BA" w14:textId="236F42E9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7E66A83A" w14:textId="402B72D9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7.Quit : 離開主控台，但並沒有關閉服務，要從右下角的地方關閉</w:t>
      </w:r>
    </w:p>
    <w:p w14:paraId="5DE1CF7D" w14:textId="3C35AD8D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noProof/>
        </w:rPr>
        <w:drawing>
          <wp:inline distT="0" distB="0" distL="0" distR="0" wp14:anchorId="39C4E846" wp14:editId="520F9E38">
            <wp:extent cx="2257740" cy="1343212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C094" w14:textId="3D07D779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70E21E70" w14:textId="2DB69497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506F3FE5" w14:textId="0ACF8853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t>接著要變更主網頁文件位置</w:t>
      </w:r>
    </w:p>
    <w:p w14:paraId="56AD91EC" w14:textId="2992F77E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lastRenderedPageBreak/>
        <w:t>啟動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Apache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伺服器後，可直接由瀏覽器取得主網站網頁，網址是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</w:t>
      </w:r>
      <w:hyperlink r:id="rId11" w:history="1">
        <w:r w:rsidRPr="00A620E4">
          <w:rPr>
            <w:rStyle w:val="a4"/>
            <w:rFonts w:asciiTheme="majorEastAsia" w:eastAsiaTheme="majorEastAsia" w:hAnsiTheme="majorEastAsia"/>
            <w:b/>
            <w:bCs/>
            <w:shd w:val="clear" w:color="auto" w:fill="FFFFFF"/>
          </w:rPr>
          <w:t>http://localhost</w:t>
        </w:r>
      </w:hyperlink>
    </w:p>
    <w:p w14:paraId="3C1A67BA" w14:textId="74C47939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  <w:noProof/>
        </w:rPr>
        <w:drawing>
          <wp:inline distT="0" distB="0" distL="0" distR="0" wp14:anchorId="3098ED7A" wp14:editId="75DB2FC4">
            <wp:extent cx="5020376" cy="2457793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65D6" w14:textId="32D606B7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</w:rPr>
      </w:pPr>
    </w:p>
    <w:p w14:paraId="57CC5FA3" w14:textId="28EFD991" w:rsidR="007C68C5" w:rsidRPr="00A620E4" w:rsidRDefault="007C68C5" w:rsidP="00800B30">
      <w:pPr>
        <w:pStyle w:val="a3"/>
        <w:ind w:leftChars="0" w:left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XAMPP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預定主網頁儲存於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</w:t>
      </w:r>
      <w:r w:rsidRPr="00A620E4">
        <w:rPr>
          <w:rFonts w:asciiTheme="majorEastAsia" w:eastAsiaTheme="majorEastAsia" w:hAnsiTheme="majorEastAsia"/>
          <w:b/>
          <w:bCs/>
          <w:color w:val="C00000"/>
          <w:shd w:val="clear" w:color="auto" w:fill="FFFFFF"/>
        </w:rPr>
        <w:t>&lt;C:\XAMPP\</w:t>
      </w:r>
      <w:proofErr w:type="spellStart"/>
      <w:r w:rsidRPr="00A620E4">
        <w:rPr>
          <w:rFonts w:asciiTheme="majorEastAsia" w:eastAsiaTheme="majorEastAsia" w:hAnsiTheme="majorEastAsia"/>
          <w:b/>
          <w:bCs/>
          <w:color w:val="C00000"/>
          <w:shd w:val="clear" w:color="auto" w:fill="FFFFFF"/>
        </w:rPr>
        <w:t>htdocs</w:t>
      </w:r>
      <w:proofErr w:type="spellEnd"/>
      <w:r w:rsidRPr="00A620E4">
        <w:rPr>
          <w:rFonts w:asciiTheme="majorEastAsia" w:eastAsiaTheme="majorEastAsia" w:hAnsiTheme="majorEastAsia"/>
          <w:b/>
          <w:bCs/>
          <w:color w:val="C00000"/>
          <w:shd w:val="clear" w:color="auto" w:fill="FFFFFF"/>
        </w:rPr>
        <w:t>&gt;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目錄下，但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&lt;C&gt;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磁碟機大多儲存系統執行檔案較多，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通常會改變到其他位置，假設</w:t>
      </w:r>
      <w:r w:rsidR="00A620E4"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希望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變更到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</w:t>
      </w:r>
      <w:r w:rsidRPr="00A620E4">
        <w:rPr>
          <w:rFonts w:asciiTheme="majorEastAsia" w:eastAsiaTheme="majorEastAsia" w:hAnsiTheme="majorEastAsia"/>
          <w:b/>
          <w:bCs/>
          <w:color w:val="C00000"/>
          <w:shd w:val="clear" w:color="auto" w:fill="FFFFFF"/>
        </w:rPr>
        <w:t>&lt;F:\</w:t>
      </w:r>
      <w:proofErr w:type="spellStart"/>
      <w:r w:rsidRPr="00A620E4">
        <w:rPr>
          <w:rFonts w:asciiTheme="majorEastAsia" w:eastAsiaTheme="majorEastAsia" w:hAnsiTheme="majorEastAsia"/>
          <w:b/>
          <w:bCs/>
          <w:color w:val="C00000"/>
          <w:shd w:val="clear" w:color="auto" w:fill="FFFFFF"/>
        </w:rPr>
        <w:t>htdocs</w:t>
      </w:r>
      <w:proofErr w:type="spellEnd"/>
      <w:r w:rsidRPr="00A620E4">
        <w:rPr>
          <w:rFonts w:asciiTheme="majorEastAsia" w:eastAsiaTheme="majorEastAsia" w:hAnsiTheme="majorEastAsia"/>
          <w:b/>
          <w:bCs/>
          <w:color w:val="C00000"/>
          <w:shd w:val="clear" w:color="auto" w:fill="FFFFFF"/>
        </w:rPr>
        <w:t>&gt; 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目錄下，則操作如下：</w:t>
      </w:r>
    </w:p>
    <w:p w14:paraId="13E368B6" w14:textId="0580AB8D" w:rsidR="00A620E4" w:rsidRPr="00A620E4" w:rsidRDefault="00A620E4" w:rsidP="00A620E4">
      <w:pPr>
        <w:pStyle w:val="a3"/>
        <w:numPr>
          <w:ilvl w:val="1"/>
          <w:numId w:val="4"/>
        </w:numPr>
        <w:ind w:leftChars="0" w:left="-709" w:firstLine="709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由X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AMPP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主控台的c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onfig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 xml:space="preserve"> 去開啟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h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ttp.conf</w:t>
      </w:r>
      <w:proofErr w:type="spellEnd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設定檔案</w:t>
      </w:r>
    </w:p>
    <w:p w14:paraId="1F7C7AD3" w14:textId="0E281441" w:rsidR="00A620E4" w:rsidRPr="00A620E4" w:rsidRDefault="00A620E4" w:rsidP="00A620E4">
      <w:pPr>
        <w:pStyle w:val="a3"/>
        <w:numPr>
          <w:ilvl w:val="1"/>
          <w:numId w:val="4"/>
        </w:numPr>
        <w:ind w:leftChars="0" w:left="426" w:hanging="426"/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尋找到文件中的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D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ocumentRoot</w:t>
      </w:r>
      <w:proofErr w:type="spellEnd"/>
    </w:p>
    <w:p w14:paraId="329DAD39" w14:textId="4ADFF2C7" w:rsidR="00A620E4" w:rsidRPr="00A620E4" w:rsidRDefault="00A620E4" w:rsidP="00A620E4">
      <w:pPr>
        <w:rPr>
          <w:rFonts w:asciiTheme="majorEastAsia" w:eastAsiaTheme="majorEastAsia" w:hAnsiTheme="majorEastAsia"/>
        </w:rPr>
      </w:pPr>
    </w:p>
    <w:p w14:paraId="0C71A293" w14:textId="5EAB15F5" w:rsidR="00A620E4" w:rsidRPr="00A620E4" w:rsidRDefault="00A620E4" w:rsidP="00A620E4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/>
        </w:rPr>
        <w:drawing>
          <wp:inline distT="0" distB="0" distL="0" distR="0" wp14:anchorId="2B33D57E" wp14:editId="7E91FF9D">
            <wp:extent cx="4677428" cy="2124371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30DE" w14:textId="79857DD8" w:rsidR="00A620E4" w:rsidRPr="00A620E4" w:rsidRDefault="00A620E4" w:rsidP="00A620E4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自行更改。</w:t>
      </w:r>
    </w:p>
    <w:p w14:paraId="1139BD1C" w14:textId="4C2DAC25" w:rsidR="00A620E4" w:rsidRPr="00A620E4" w:rsidRDefault="00A620E4" w:rsidP="00A620E4">
      <w:pPr>
        <w:rPr>
          <w:rFonts w:asciiTheme="majorEastAsia" w:eastAsiaTheme="majorEastAsia" w:hAnsiTheme="majorEastAsia"/>
        </w:rPr>
      </w:pPr>
      <w:r w:rsidRPr="00A620E4">
        <w:rPr>
          <w:rFonts w:asciiTheme="majorEastAsia" w:eastAsiaTheme="majorEastAsia" w:hAnsiTheme="majorEastAsia" w:hint="eastAsia"/>
        </w:rPr>
        <w:t>接著是設定</w:t>
      </w:r>
      <w:proofErr w:type="spellStart"/>
      <w:r w:rsidRPr="00A620E4">
        <w:rPr>
          <w:rFonts w:asciiTheme="majorEastAsia" w:eastAsiaTheme="majorEastAsia" w:hAnsiTheme="majorEastAsia" w:hint="eastAsia"/>
        </w:rPr>
        <w:t>m</w:t>
      </w:r>
      <w:r w:rsidRPr="00A620E4">
        <w:rPr>
          <w:rFonts w:asciiTheme="majorEastAsia" w:eastAsiaTheme="majorEastAsia" w:hAnsiTheme="majorEastAsia"/>
        </w:rPr>
        <w:t>ysql</w:t>
      </w:r>
      <w:proofErr w:type="spellEnd"/>
      <w:r w:rsidRPr="00A620E4">
        <w:rPr>
          <w:rFonts w:asciiTheme="majorEastAsia" w:eastAsiaTheme="majorEastAsia" w:hAnsiTheme="majorEastAsia" w:hint="eastAsia"/>
        </w:rPr>
        <w:t>帳號密碼</w:t>
      </w:r>
    </w:p>
    <w:p w14:paraId="0F31E914" w14:textId="08C74B62" w:rsidR="00A620E4" w:rsidRPr="00A620E4" w:rsidRDefault="00A620E4" w:rsidP="00A620E4">
      <w:pPr>
        <w:rPr>
          <w:rFonts w:asciiTheme="majorEastAsia" w:eastAsiaTheme="majorEastAsia" w:hAnsiTheme="majorEastAsia"/>
        </w:rPr>
      </w:pPr>
    </w:p>
    <w:p w14:paraId="60A39B08" w14:textId="120EEA6D" w:rsidR="00A620E4" w:rsidRP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 w:hint="eastAsia"/>
        </w:rPr>
        <w:t>由</w:t>
      </w:r>
      <w:proofErr w:type="spellStart"/>
      <w:r w:rsidRPr="00A620E4">
        <w:rPr>
          <w:rFonts w:asciiTheme="majorEastAsia" w:eastAsiaTheme="majorEastAsia" w:hAnsiTheme="majorEastAsia" w:hint="eastAsia"/>
        </w:rPr>
        <w:t>x</w:t>
      </w:r>
      <w:r w:rsidRPr="00A620E4">
        <w:rPr>
          <w:rFonts w:asciiTheme="majorEastAsia" w:eastAsiaTheme="majorEastAsia" w:hAnsiTheme="majorEastAsia"/>
        </w:rPr>
        <w:t>ampp</w:t>
      </w:r>
      <w:proofErr w:type="spellEnd"/>
      <w:r w:rsidRPr="00A620E4">
        <w:rPr>
          <w:rFonts w:asciiTheme="majorEastAsia" w:eastAsiaTheme="majorEastAsia" w:hAnsiTheme="majorEastAsia" w:hint="eastAsia"/>
        </w:rPr>
        <w:t>主控台開啟命令操作視窗，找到s</w:t>
      </w:r>
      <w:r w:rsidRPr="00A620E4">
        <w:rPr>
          <w:rFonts w:asciiTheme="majorEastAsia" w:eastAsiaTheme="majorEastAsia" w:hAnsiTheme="majorEastAsia"/>
        </w:rPr>
        <w:t>hell</w:t>
      </w:r>
      <w:r w:rsidRPr="00A620E4">
        <w:rPr>
          <w:rFonts w:asciiTheme="majorEastAsia" w:eastAsiaTheme="majorEastAsia" w:hAnsiTheme="majorEastAsia" w:hint="eastAsia"/>
        </w:rPr>
        <w:t>，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假設設定密碼為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&lt; 123456 &gt;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，則命令是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&lt;</w:t>
      </w:r>
      <w:proofErr w:type="spellStart"/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mysqladmin</w:t>
      </w:r>
      <w:proofErr w:type="spellEnd"/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 xml:space="preserve"> --user=root password "123456"</w:t>
      </w:r>
    </w:p>
    <w:p w14:paraId="6144176F" w14:textId="0C43F43D" w:rsidR="00A620E4" w:rsidRP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</w:p>
    <w:p w14:paraId="25FD85C1" w14:textId="68C4C86C" w:rsidR="00A620E4" w:rsidRP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 xml:space="preserve">接著修改 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 xml:space="preserve">root 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帳號登入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p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hpmyadmin</w:t>
      </w:r>
      <w:proofErr w:type="spellEnd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的密碼，由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x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ampp</w:t>
      </w:r>
      <w:proofErr w:type="spellEnd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主控台開啟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a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pache</w:t>
      </w:r>
      <w:proofErr w:type="spellEnd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的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c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onfig.inc.php</w:t>
      </w:r>
      <w:proofErr w:type="spellEnd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設定檔案，將r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oot</w:t>
      </w: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密碼設定為123456</w:t>
      </w:r>
    </w:p>
    <w:p w14:paraId="6049C3E1" w14:textId="08EC771E" w:rsidR="00A620E4" w:rsidRP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</w:p>
    <w:p w14:paraId="72A26E58" w14:textId="502DD5EA" w:rsidR="00A620E4" w:rsidRP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lastRenderedPageBreak/>
        <w:t>重新啟動</w:t>
      </w:r>
      <w:proofErr w:type="spellStart"/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a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pache</w:t>
      </w:r>
      <w:proofErr w:type="spellEnd"/>
    </w:p>
    <w:p w14:paraId="09745D16" w14:textId="5023B7C2" w:rsidR="00A620E4" w:rsidRP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</w:p>
    <w:p w14:paraId="054D721C" w14:textId="180F6678" w:rsidR="00A620E4" w:rsidRDefault="00A620E4" w:rsidP="00A620E4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再次進入</w:t>
      </w:r>
      <w:r w:rsidRPr="00A620E4">
        <w:rPr>
          <w:rFonts w:asciiTheme="majorEastAsia" w:eastAsiaTheme="majorEastAsia" w:hAnsiTheme="majorEastAsia"/>
          <w:color w:val="000000"/>
          <w:shd w:val="clear" w:color="auto" w:fill="FFFFFF"/>
        </w:rPr>
        <w:t> </w:t>
      </w:r>
      <w:hyperlink r:id="rId14" w:history="1">
        <w:r w:rsidRPr="00A620E4">
          <w:rPr>
            <w:rStyle w:val="a4"/>
            <w:rFonts w:asciiTheme="majorEastAsia" w:eastAsiaTheme="majorEastAsia" w:hAnsiTheme="majorEastAsia"/>
            <w:shd w:val="clear" w:color="auto" w:fill="FFFFFF"/>
          </w:rPr>
          <w:t>http://localhost/phpmyadmin</w:t>
        </w:r>
      </w:hyperlink>
      <w:r w:rsidRPr="00A620E4">
        <w:rPr>
          <w:rFonts w:asciiTheme="majorEastAsia" w:eastAsiaTheme="majorEastAsia" w:hAnsiTheme="majorEastAsia" w:hint="eastAsia"/>
          <w:color w:val="000000"/>
          <w:shd w:val="clear" w:color="auto" w:fill="FFFFFF"/>
        </w:rPr>
        <w:t xml:space="preserve"> 就有了</w:t>
      </w:r>
    </w:p>
    <w:p w14:paraId="21DAC4DD" w14:textId="46962F11" w:rsidR="00A620E4" w:rsidRDefault="00A620E4" w:rsidP="00A620E4">
      <w:pPr>
        <w:rPr>
          <w:rFonts w:asciiTheme="majorEastAsia" w:eastAsiaTheme="majorEastAsia" w:hAnsiTheme="majorEastAsia"/>
        </w:rPr>
      </w:pPr>
    </w:p>
    <w:p w14:paraId="0A987DE4" w14:textId="50D665F3" w:rsid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5.</w:t>
      </w:r>
      <w:r w:rsidRPr="00A620E4">
        <w:rPr>
          <w:rFonts w:asciiTheme="majorEastAsia" w:eastAsiaTheme="majorEastAsia" w:hAnsiTheme="majorEastAsia" w:hint="eastAsia"/>
        </w:rPr>
        <w:t>各項功能之操作描述</w:t>
      </w:r>
    </w:p>
    <w:p w14:paraId="4C11EAA0" w14:textId="6662E3AD" w:rsidR="00A620E4" w:rsidRDefault="00A620E4" w:rsidP="00A620E4">
      <w:pPr>
        <w:rPr>
          <w:rFonts w:asciiTheme="majorEastAsia" w:eastAsiaTheme="majorEastAsia" w:hAnsiTheme="majorEastAsia"/>
        </w:rPr>
      </w:pPr>
    </w:p>
    <w:p w14:paraId="7AC53EBB" w14:textId="69797429" w:rsid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我的頁面分為六個，分別是登入，客戶基本資料，公司進貨資料，客戶訂貨紀錄，公司應收帳款，跨資料庫整合。</w:t>
      </w:r>
    </w:p>
    <w:p w14:paraId="736A469F" w14:textId="4F243A05" w:rsidR="00A620E4" w:rsidRDefault="00A620E4" w:rsidP="00A620E4">
      <w:pPr>
        <w:rPr>
          <w:rFonts w:asciiTheme="majorEastAsia" w:eastAsiaTheme="majorEastAsia" w:hAnsiTheme="majorEastAsia"/>
        </w:rPr>
      </w:pPr>
    </w:p>
    <w:p w14:paraId="3BD2C030" w14:textId="2EC4B12C" w:rsid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登入成功後</w:t>
      </w:r>
    </w:p>
    <w:p w14:paraId="4ACDAD4A" w14:textId="4F7DD496" w:rsidR="00A620E4" w:rsidRDefault="00A620E4" w:rsidP="00A620E4">
      <w:pPr>
        <w:rPr>
          <w:rFonts w:asciiTheme="majorEastAsia" w:eastAsiaTheme="majorEastAsia" w:hAnsiTheme="majorEastAsia"/>
        </w:rPr>
      </w:pPr>
    </w:p>
    <w:p w14:paraId="29515D21" w14:textId="017B4CE0" w:rsid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有</w:t>
      </w:r>
      <w:proofErr w:type="gramStart"/>
      <w:r>
        <w:rPr>
          <w:rFonts w:asciiTheme="majorEastAsia" w:eastAsiaTheme="majorEastAsia" w:hAnsiTheme="majorEastAsia" w:hint="eastAsia"/>
        </w:rPr>
        <w:t>五個頁</w:t>
      </w:r>
      <w:proofErr w:type="gramEnd"/>
      <w:r>
        <w:rPr>
          <w:rFonts w:asciiTheme="majorEastAsia" w:eastAsiaTheme="majorEastAsia" w:hAnsiTheme="majorEastAsia" w:hint="eastAsia"/>
        </w:rPr>
        <w:t>面可選擇</w:t>
      </w:r>
    </w:p>
    <w:p w14:paraId="7240D229" w14:textId="3BCB7637" w:rsidR="00A620E4" w:rsidRDefault="00A620E4" w:rsidP="00A620E4">
      <w:pPr>
        <w:rPr>
          <w:rFonts w:asciiTheme="majorEastAsia" w:eastAsiaTheme="majorEastAsia" w:hAnsiTheme="majorEastAsia"/>
        </w:rPr>
      </w:pPr>
    </w:p>
    <w:p w14:paraId="07830303" w14:textId="4763F12C" w:rsid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先進入客戶基本資料，總共有5個功能，分別是新增，刪除，修改，查詢，顯示所有，每</w:t>
      </w:r>
      <w:proofErr w:type="gramStart"/>
      <w:r>
        <w:rPr>
          <w:rFonts w:asciiTheme="majorEastAsia" w:eastAsiaTheme="majorEastAsia" w:hAnsiTheme="majorEastAsia" w:hint="eastAsia"/>
        </w:rPr>
        <w:t>個</w:t>
      </w:r>
      <w:proofErr w:type="gramEnd"/>
      <w:r>
        <w:rPr>
          <w:rFonts w:asciiTheme="majorEastAsia" w:eastAsiaTheme="majorEastAsia" w:hAnsiTheme="majorEastAsia" w:hint="eastAsia"/>
        </w:rPr>
        <w:t>按鈕點擊下去後就會出現分別的表單</w:t>
      </w:r>
    </w:p>
    <w:p w14:paraId="60280B09" w14:textId="7B3C413E" w:rsidR="00A620E4" w:rsidRDefault="00A620E4" w:rsidP="00A620E4">
      <w:pPr>
        <w:rPr>
          <w:rFonts w:asciiTheme="majorEastAsia" w:eastAsiaTheme="majorEastAsia" w:hAnsiTheme="majorEastAsia"/>
        </w:rPr>
      </w:pPr>
    </w:p>
    <w:p w14:paraId="519FD3B8" w14:textId="43D8914C" w:rsid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其他所有的頁面使用方式一樣</w:t>
      </w:r>
    </w:p>
    <w:p w14:paraId="664AE654" w14:textId="6273046C" w:rsidR="00A620E4" w:rsidRDefault="00A620E4" w:rsidP="00A620E4">
      <w:pPr>
        <w:rPr>
          <w:rFonts w:asciiTheme="majorEastAsia" w:eastAsiaTheme="majorEastAsia" w:hAnsiTheme="majorEastAsia"/>
        </w:rPr>
      </w:pPr>
    </w:p>
    <w:p w14:paraId="7913F277" w14:textId="65024782" w:rsidR="00A620E4" w:rsidRPr="00A620E4" w:rsidRDefault="00A620E4" w:rsidP="00A620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proofErr w:type="gramStart"/>
      <w:r w:rsidRPr="00A620E4">
        <w:rPr>
          <w:rFonts w:asciiTheme="majorEastAsia" w:eastAsiaTheme="majorEastAsia" w:hAnsiTheme="majorEastAsia" w:hint="eastAsia"/>
        </w:rPr>
        <w:t>線上錯誤</w:t>
      </w:r>
      <w:proofErr w:type="gramEnd"/>
      <w:r w:rsidRPr="00A620E4">
        <w:rPr>
          <w:rFonts w:asciiTheme="majorEastAsia" w:eastAsiaTheme="majorEastAsia" w:hAnsiTheme="majorEastAsia" w:hint="eastAsia"/>
        </w:rPr>
        <w:t>訊息</w:t>
      </w:r>
    </w:p>
    <w:p w14:paraId="717D9041" w14:textId="179F388E" w:rsidR="00A620E4" w:rsidRPr="00A620E4" w:rsidRDefault="00A620E4" w:rsidP="00A620E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在使用中會遇到一些問題，就是主鍵衝突，例如我客戶基本資料已經存在一筆身分證為F123456789，如果要再插入就會出現錯誤。此時若要修改資料應該選擇修改資料功能</w:t>
      </w:r>
    </w:p>
    <w:sectPr w:rsidR="00A620E4" w:rsidRPr="00A62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AFA"/>
    <w:multiLevelType w:val="hybridMultilevel"/>
    <w:tmpl w:val="6702472A"/>
    <w:lvl w:ilvl="0" w:tplc="C35E995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9D43180"/>
    <w:multiLevelType w:val="hybridMultilevel"/>
    <w:tmpl w:val="6702472A"/>
    <w:lvl w:ilvl="0" w:tplc="C35E995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" w15:restartNumberingAfterBreak="0">
    <w:nsid w:val="13D91CFD"/>
    <w:multiLevelType w:val="multilevel"/>
    <w:tmpl w:val="6882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A18DF"/>
    <w:multiLevelType w:val="multilevel"/>
    <w:tmpl w:val="C88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15F37"/>
    <w:multiLevelType w:val="multilevel"/>
    <w:tmpl w:val="105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0476E"/>
    <w:multiLevelType w:val="hybridMultilevel"/>
    <w:tmpl w:val="6702472A"/>
    <w:lvl w:ilvl="0" w:tplc="C35E995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6" w15:restartNumberingAfterBreak="0">
    <w:nsid w:val="3F0D239F"/>
    <w:multiLevelType w:val="multilevel"/>
    <w:tmpl w:val="95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767060"/>
    <w:multiLevelType w:val="multilevel"/>
    <w:tmpl w:val="A3A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30"/>
    <w:rsid w:val="00244CAC"/>
    <w:rsid w:val="007C68C5"/>
    <w:rsid w:val="00800B30"/>
    <w:rsid w:val="00A620E4"/>
    <w:rsid w:val="00DB19AD"/>
    <w:rsid w:val="00E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4E1C"/>
  <w15:chartTrackingRefBased/>
  <w15:docId w15:val="{8944AF05-F52E-40BA-ACE8-68064C3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B3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B30"/>
    <w:pPr>
      <w:ind w:leftChars="200" w:left="480"/>
    </w:pPr>
  </w:style>
  <w:style w:type="character" w:styleId="a4">
    <w:name w:val="Hyperlink"/>
    <w:basedOn w:val="a0"/>
    <w:uiPriority w:val="99"/>
    <w:unhideWhenUsed/>
    <w:rsid w:val="00800B3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C6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" TargetMode="External"/><Relationship Id="rId5" Type="http://schemas.openxmlformats.org/officeDocument/2006/relationships/hyperlink" Target="https://www.apachefriends.org/zh_tw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陳</dc:creator>
  <cp:keywords/>
  <dc:description/>
  <cp:lastModifiedBy>柏宇 陳</cp:lastModifiedBy>
  <cp:revision>2</cp:revision>
  <dcterms:created xsi:type="dcterms:W3CDTF">2023-12-23T08:22:00Z</dcterms:created>
  <dcterms:modified xsi:type="dcterms:W3CDTF">2023-12-23T08:46:00Z</dcterms:modified>
</cp:coreProperties>
</file>