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41FA1" w14:textId="0B416D9B" w:rsidR="009E1937" w:rsidRDefault="009E1937" w:rsidP="009E1937">
      <w:pPr>
        <w:widowControl/>
        <w:spacing w:before="100" w:beforeAutospacing="1" w:after="100" w:afterAutospacing="1"/>
        <w:ind w:left="840"/>
        <w:jc w:val="left"/>
        <w:outlineLvl w:val="2"/>
        <w:rPr>
          <w:rFonts w:ascii="MS PGothic" w:eastAsia="MS PGothic" w:hAnsi="MS PGothic" w:cs="MS PGothic"/>
          <w:b/>
          <w:bCs/>
          <w:kern w:val="0"/>
          <w:sz w:val="27"/>
          <w:szCs w:val="27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Summer Vegetables Care Details</w:t>
      </w:r>
    </w:p>
    <w:p w14:paraId="681686EF" w14:textId="6505F2CC" w:rsidR="009E1937" w:rsidRDefault="009E1937" w:rsidP="009E1937">
      <w:pPr>
        <w:widowControl/>
        <w:spacing w:before="100" w:beforeAutospacing="1" w:after="100" w:afterAutospacing="1"/>
        <w:ind w:left="840"/>
        <w:jc w:val="left"/>
        <w:outlineLvl w:val="2"/>
        <w:rPr>
          <w:rFonts w:ascii="MS PGothic" w:eastAsia="MS PGothic" w:hAnsi="MS PGothic" w:cs="MS PGothic"/>
          <w:b/>
          <w:bCs/>
          <w:kern w:val="0"/>
          <w:sz w:val="27"/>
          <w:szCs w:val="27"/>
        </w:rPr>
      </w:pPr>
      <w:proofErr w:type="gramStart"/>
      <w:r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N(</w:t>
      </w:r>
      <w:proofErr w:type="gramEnd"/>
      <w:r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Nitrogen), P(Phosphorus),P(Potassiu</w:t>
      </w:r>
      <w:r w:rsidRPr="009E1937"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m</w:t>
      </w:r>
      <w:r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)</w:t>
      </w:r>
    </w:p>
    <w:p w14:paraId="2C0355BA" w14:textId="3F1366E6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Ampalaya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(Bitter Gourd)</w:t>
      </w:r>
      <w:r w:rsidRPr="00CF6C9E">
        <w:t xml:space="preserve"> </w:t>
      </w:r>
      <w:r>
        <w:t>Prefers full sun and well-drained soil. Water regularly and support the vines with a trellis.</w:t>
      </w:r>
    </w:p>
    <w:p w14:paraId="16FC9B76" w14:textId="77777777" w:rsidR="00CF6C9E" w:rsidRPr="00CF6C9E" w:rsidRDefault="00CF6C9E" w:rsidP="00AC1A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3E4BE01" w14:textId="77777777" w:rsidR="00CF6C9E" w:rsidRPr="00CF6C9E" w:rsidRDefault="00CF6C9E" w:rsidP="00AC1A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Regularly, 2-3 times a week (Moderate)</w:t>
      </w:r>
    </w:p>
    <w:p w14:paraId="295A18C9" w14:textId="77777777" w:rsidR="00CF6C9E" w:rsidRPr="00CF6C9E" w:rsidRDefault="00CF6C9E" w:rsidP="00AC1A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0075AA92" w14:textId="07F366F4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Tomato</w:t>
      </w:r>
      <w:proofErr w:type="gramEnd"/>
      <w:r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>
        <w:t>Requires full sun, well-drained soil, and regular watering. Stake or cage to support growth.</w:t>
      </w:r>
    </w:p>
    <w:p w14:paraId="3D1D4475" w14:textId="77777777" w:rsidR="00CF6C9E" w:rsidRPr="00CF6C9E" w:rsidRDefault="00CF6C9E" w:rsidP="00AC1A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26D816CC" w14:textId="77777777" w:rsidR="00CF6C9E" w:rsidRPr="00CF6C9E" w:rsidRDefault="00CF6C9E" w:rsidP="00AC1A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4AEF4A54" w14:textId="77777777" w:rsidR="00CF6C9E" w:rsidRPr="00CF6C9E" w:rsidRDefault="00CF6C9E" w:rsidP="00AC1A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High potassium fertilizer every 4-6 weeks</w:t>
      </w:r>
    </w:p>
    <w:p w14:paraId="59035786" w14:textId="36628F76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Eggplant</w:t>
      </w:r>
      <w:proofErr w:type="gramEnd"/>
      <w:r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>
        <w:t>Thrives in full sun and well-drained soil. Water consistently to keep the soil moist but not waterlogged.</w:t>
      </w:r>
    </w:p>
    <w:p w14:paraId="704195CE" w14:textId="77777777" w:rsidR="00CF6C9E" w:rsidRPr="00CF6C9E" w:rsidRDefault="00CF6C9E" w:rsidP="00AC1A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1F1CEFC8" w14:textId="77777777" w:rsidR="00CF6C9E" w:rsidRPr="00CF6C9E" w:rsidRDefault="00CF6C9E" w:rsidP="00AC1A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34278D85" w14:textId="77777777" w:rsidR="00CF6C9E" w:rsidRPr="00CF6C9E" w:rsidRDefault="00CF6C9E" w:rsidP="00AC1A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C6CF431" w14:textId="69529A6F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Okra</w:t>
      </w:r>
      <w:proofErr w:type="gramEnd"/>
      <w:r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>
        <w:t>Grows best in full sun and well-drained soil. Keep soil moist and harvest regularly.</w:t>
      </w:r>
    </w:p>
    <w:p w14:paraId="2AE0E394" w14:textId="77777777" w:rsidR="00CF6C9E" w:rsidRPr="00CF6C9E" w:rsidRDefault="00CF6C9E" w:rsidP="00AC1A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10876E46" w14:textId="77777777" w:rsidR="00CF6C9E" w:rsidRPr="00CF6C9E" w:rsidRDefault="00CF6C9E" w:rsidP="00AC1A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369E2E2D" w14:textId="77777777" w:rsidR="00CF6C9E" w:rsidRPr="00CF6C9E" w:rsidRDefault="00CF6C9E" w:rsidP="00AC1A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D5E3768" w14:textId="3C34A3D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lastRenderedPageBreak/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Sitao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(Long Beans)</w:t>
      </w:r>
      <w:r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>
        <w:t>Prefers full sun and trellised support. Water regularly, especially during dry spells.</w:t>
      </w:r>
    </w:p>
    <w:p w14:paraId="5280806C" w14:textId="77777777" w:rsidR="00CF6C9E" w:rsidRPr="00CF6C9E" w:rsidRDefault="00CF6C9E" w:rsidP="00AC1A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26CBA1F4" w14:textId="77777777" w:rsidR="00CF6C9E" w:rsidRPr="00CF6C9E" w:rsidRDefault="00CF6C9E" w:rsidP="00AC1A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6D10C4A3" w14:textId="77777777" w:rsidR="00CF6C9E" w:rsidRPr="00CF6C9E" w:rsidRDefault="00CF6C9E" w:rsidP="00AC1A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754877E" w14:textId="22D38A54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Kalabasa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(Squash)</w:t>
      </w:r>
      <w:r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>
        <w:t>Needs full sun and well-drained soil. Water consistently and give ample space for the vines.</w:t>
      </w:r>
    </w:p>
    <w:p w14:paraId="40DEC45D" w14:textId="77777777" w:rsidR="00CF6C9E" w:rsidRPr="00CF6C9E" w:rsidRDefault="00CF6C9E" w:rsidP="00AC1A5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3D200A96" w14:textId="77777777" w:rsidR="00CF6C9E" w:rsidRPr="00CF6C9E" w:rsidRDefault="00CF6C9E" w:rsidP="00AC1A5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1142FE6D" w14:textId="77777777" w:rsidR="00CF6C9E" w:rsidRPr="00CF6C9E" w:rsidRDefault="00CF6C9E" w:rsidP="00AC1A5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52275E95" w14:textId="6BF540FF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Patola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(Sponge Gourd)</w:t>
      </w:r>
      <w:r w:rsidR="000234F4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0234F4">
        <w:t>Prefers full sun and requires trellising. Water consistently and harvest when young.</w:t>
      </w:r>
    </w:p>
    <w:p w14:paraId="4B6462CE" w14:textId="77777777" w:rsidR="00CF6C9E" w:rsidRPr="00CF6C9E" w:rsidRDefault="00CF6C9E" w:rsidP="00AC1A5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52F4928" w14:textId="77777777" w:rsidR="00CF6C9E" w:rsidRPr="00CF6C9E" w:rsidRDefault="00CF6C9E" w:rsidP="00AC1A5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621678F1" w14:textId="77777777" w:rsidR="00CF6C9E" w:rsidRPr="00CF6C9E" w:rsidRDefault="00CF6C9E" w:rsidP="00AC1A5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132AA798" w14:textId="166A22EE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Lettuce</w:t>
      </w:r>
      <w:proofErr w:type="gramEnd"/>
      <w:r w:rsidR="000234F4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Th</w:t>
      </w:r>
      <w:r w:rsidR="000234F4">
        <w:t>rives in cool conditions with partial shade. Water frequently to maintain soil moisture.</w:t>
      </w:r>
    </w:p>
    <w:p w14:paraId="666C373A" w14:textId="77777777" w:rsidR="00CF6C9E" w:rsidRPr="00CF6C9E" w:rsidRDefault="00CF6C9E" w:rsidP="00AC1A5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608F9112" w14:textId="77777777" w:rsidR="00CF6C9E" w:rsidRPr="00CF6C9E" w:rsidRDefault="00CF6C9E" w:rsidP="00AC1A5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(High)</w:t>
      </w:r>
    </w:p>
    <w:p w14:paraId="7EBD5A0B" w14:textId="77777777" w:rsidR="00CF6C9E" w:rsidRPr="00CF6C9E" w:rsidRDefault="00CF6C9E" w:rsidP="00AC1A5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Light fertilizer every 2-4 weeks</w:t>
      </w:r>
    </w:p>
    <w:p w14:paraId="41345786" w14:textId="4D793AEB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lastRenderedPageBreak/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Upo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(Bottle Gourd)</w:t>
      </w:r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Grows well in full sun and moist, well-drained soil. Provide trellis support for climbing.</w:t>
      </w:r>
    </w:p>
    <w:p w14:paraId="100E8F84" w14:textId="77777777" w:rsidR="00CF6C9E" w:rsidRPr="00CF6C9E" w:rsidRDefault="00CF6C9E" w:rsidP="00AC1A5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19A47AA5" w14:textId="77777777" w:rsidR="00CF6C9E" w:rsidRPr="00CF6C9E" w:rsidRDefault="00CF6C9E" w:rsidP="00AC1A5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5601CE8D" w14:textId="77777777" w:rsidR="00CF6C9E" w:rsidRPr="00CF6C9E" w:rsidRDefault="00CF6C9E" w:rsidP="00AC1A5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1E5DE36C" w14:textId="5F8C8E2A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Cucumber</w:t>
      </w:r>
      <w:proofErr w:type="gramEnd"/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Prefers full sun and well-drained soil. Water regularly and use a trellis to support vines.</w:t>
      </w:r>
    </w:p>
    <w:p w14:paraId="12EA64CD" w14:textId="77777777" w:rsidR="00CF6C9E" w:rsidRPr="00CF6C9E" w:rsidRDefault="00CF6C9E" w:rsidP="00AC1A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4529D9A6" w14:textId="77777777" w:rsidR="00CF6C9E" w:rsidRPr="00CF6C9E" w:rsidRDefault="00CF6C9E" w:rsidP="00AC1A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718F9296" w14:textId="77777777" w:rsidR="00CF6C9E" w:rsidRPr="00CF6C9E" w:rsidRDefault="00CF6C9E" w:rsidP="00AC1A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2BF78A2A" w14:textId="54C4CB00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Malunggay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Moringa</w:t>
      </w:r>
      <w:proofErr w:type="spell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)</w:t>
      </w:r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Requires full sun and well-drained soil. Drought-resistant but water when dry.</w:t>
      </w:r>
    </w:p>
    <w:p w14:paraId="527C48E5" w14:textId="77777777" w:rsidR="00CF6C9E" w:rsidRPr="00CF6C9E" w:rsidRDefault="00CF6C9E" w:rsidP="00AC1A5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Low to moderate</w:t>
      </w:r>
    </w:p>
    <w:p w14:paraId="050558A7" w14:textId="77777777" w:rsidR="00CF6C9E" w:rsidRPr="00CF6C9E" w:rsidRDefault="00CF6C9E" w:rsidP="00AC1A5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Every 2-3 days in dry weather (Low)</w:t>
      </w:r>
    </w:p>
    <w:p w14:paraId="3926C1E1" w14:textId="77777777" w:rsidR="00CF6C9E" w:rsidRPr="00CF6C9E" w:rsidRDefault="00CF6C9E" w:rsidP="00AC1A5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1EE8ABF5" w14:textId="6A445E70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proofErr w:type="spellStart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Pechay</w:t>
      </w:r>
      <w:proofErr w:type="spellEnd"/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(Bok Choy)</w:t>
      </w:r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Prefers cool, shaded areas and consistent watering. Grow in well-drained soil.</w:t>
      </w:r>
    </w:p>
    <w:p w14:paraId="5F1999F6" w14:textId="77777777" w:rsidR="00CF6C9E" w:rsidRPr="00CF6C9E" w:rsidRDefault="00CF6C9E" w:rsidP="00AC1A5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743468E7" w14:textId="77777777" w:rsidR="00CF6C9E" w:rsidRPr="00CF6C9E" w:rsidRDefault="00CF6C9E" w:rsidP="00AC1A5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(High)</w:t>
      </w:r>
    </w:p>
    <w:p w14:paraId="19A94D66" w14:textId="77777777" w:rsidR="00CF6C9E" w:rsidRPr="00CF6C9E" w:rsidRDefault="00CF6C9E" w:rsidP="00AC1A5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0F0AEFB0" w14:textId="1DBE835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lastRenderedPageBreak/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Kangkong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(Water Spinach)</w:t>
      </w:r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Thrives in wet soil and requires constant moisture. Best in partial shade.</w:t>
      </w:r>
    </w:p>
    <w:p w14:paraId="3199FE2B" w14:textId="77777777" w:rsidR="00CF6C9E" w:rsidRPr="00CF6C9E" w:rsidRDefault="00CF6C9E" w:rsidP="00AC1A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7BB8792E" w14:textId="77777777" w:rsidR="00CF6C9E" w:rsidRPr="00CF6C9E" w:rsidRDefault="00CF6C9E" w:rsidP="00AC1A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Keep consistently wet (High)</w:t>
      </w:r>
    </w:p>
    <w:p w14:paraId="6F0DD770" w14:textId="77777777" w:rsidR="00CF6C9E" w:rsidRPr="00CF6C9E" w:rsidRDefault="00CF6C9E" w:rsidP="00AC1A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2-4 weeks</w:t>
      </w:r>
    </w:p>
    <w:p w14:paraId="010EDC1A" w14:textId="69EB16A8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Chili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Pepper</w:t>
      </w:r>
      <w:r w:rsidR="00AC1A5A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</w:t>
      </w:r>
      <w:r w:rsidR="00AC1A5A">
        <w:t>Grows well in full sun and well-drained soil. Water regularly, but avoid overwatering.</w:t>
      </w:r>
    </w:p>
    <w:p w14:paraId="321E8107" w14:textId="77777777" w:rsidR="00CF6C9E" w:rsidRPr="00CF6C9E" w:rsidRDefault="00CF6C9E" w:rsidP="00AC1A5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5748AA22" w14:textId="77777777" w:rsidR="00CF6C9E" w:rsidRPr="00CF6C9E" w:rsidRDefault="00CF6C9E" w:rsidP="00AC1A5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19B3AF5C" w14:textId="77777777" w:rsidR="00CF6C9E" w:rsidRPr="00CF6C9E" w:rsidRDefault="00CF6C9E" w:rsidP="00AC1A5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1D5B25DB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Bell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Pepper</w:t>
      </w:r>
    </w:p>
    <w:p w14:paraId="4CC7F655" w14:textId="77777777" w:rsidR="00CF6C9E" w:rsidRPr="00CF6C9E" w:rsidRDefault="00CF6C9E" w:rsidP="00AC1A5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2E42086D" w14:textId="77777777" w:rsidR="00CF6C9E" w:rsidRPr="00CF6C9E" w:rsidRDefault="00CF6C9E" w:rsidP="00AC1A5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364A0681" w14:textId="77777777" w:rsidR="00CF6C9E" w:rsidRPr="00CF6C9E" w:rsidRDefault="00CF6C9E" w:rsidP="00AC1A5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50E85296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Carrots</w:t>
      </w:r>
      <w:proofErr w:type="gramEnd"/>
    </w:p>
    <w:p w14:paraId="7BB52885" w14:textId="77777777" w:rsidR="00CF6C9E" w:rsidRPr="00CF6C9E" w:rsidRDefault="00CF6C9E" w:rsidP="00AC1A5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FE062F6" w14:textId="77777777" w:rsidR="00CF6C9E" w:rsidRPr="00CF6C9E" w:rsidRDefault="00CF6C9E" w:rsidP="00AC1A5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E415FE5" w14:textId="77777777" w:rsidR="00CF6C9E" w:rsidRPr="00CF6C9E" w:rsidRDefault="00CF6C9E" w:rsidP="00AC1A5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7D0896A6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Camote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(Sweet Potato)</w:t>
      </w:r>
    </w:p>
    <w:p w14:paraId="4D8862ED" w14:textId="77777777" w:rsidR="00CF6C9E" w:rsidRPr="00CF6C9E" w:rsidRDefault="00CF6C9E" w:rsidP="00AC1A5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Low to moderate</w:t>
      </w:r>
    </w:p>
    <w:p w14:paraId="04480B6C" w14:textId="77777777" w:rsidR="00CF6C9E" w:rsidRPr="00CF6C9E" w:rsidRDefault="00CF6C9E" w:rsidP="00AC1A5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5AEAE23C" w14:textId="77777777" w:rsidR="00CF6C9E" w:rsidRPr="00CF6C9E" w:rsidRDefault="00CF6C9E" w:rsidP="00AC1A5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7FF5F3E1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Radish</w:t>
      </w:r>
      <w:proofErr w:type="gramEnd"/>
    </w:p>
    <w:p w14:paraId="199A0802" w14:textId="77777777" w:rsidR="00CF6C9E" w:rsidRPr="00CF6C9E" w:rsidRDefault="00CF6C9E" w:rsidP="00AC1A5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45320593" w14:textId="77777777" w:rsidR="00CF6C9E" w:rsidRPr="00CF6C9E" w:rsidRDefault="00CF6C9E" w:rsidP="00AC1A5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lastRenderedPageBreak/>
        <w:t>Water: 1-2 inches per week (Moderate)</w:t>
      </w:r>
    </w:p>
    <w:p w14:paraId="2B0CB1DE" w14:textId="77777777" w:rsidR="00CF6C9E" w:rsidRPr="00CF6C9E" w:rsidRDefault="00CF6C9E" w:rsidP="00AC1A5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211066D8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Ginger</w:t>
      </w:r>
      <w:proofErr w:type="gramEnd"/>
    </w:p>
    <w:p w14:paraId="0D46341B" w14:textId="77777777" w:rsidR="00CF6C9E" w:rsidRPr="00CF6C9E" w:rsidRDefault="00CF6C9E" w:rsidP="00AC1A5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 to high</w:t>
      </w:r>
    </w:p>
    <w:p w14:paraId="594995CC" w14:textId="77777777" w:rsidR="00CF6C9E" w:rsidRPr="00CF6C9E" w:rsidRDefault="00CF6C9E" w:rsidP="00AC1A5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Keep soil moist (High)</w:t>
      </w:r>
    </w:p>
    <w:p w14:paraId="77049078" w14:textId="77777777" w:rsidR="00CF6C9E" w:rsidRPr="00CF6C9E" w:rsidRDefault="00CF6C9E" w:rsidP="00AC1A5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052731E0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Sitaw</w:t>
      </w:r>
      <w:proofErr w:type="gramEnd"/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 xml:space="preserve"> (String Beans)</w:t>
      </w:r>
    </w:p>
    <w:p w14:paraId="4BB10F9A" w14:textId="77777777" w:rsidR="00CF6C9E" w:rsidRPr="00CF6C9E" w:rsidRDefault="00CF6C9E" w:rsidP="00AC1A5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2B06DBF" w14:textId="77777777" w:rsidR="00CF6C9E" w:rsidRPr="00CF6C9E" w:rsidRDefault="00CF6C9E" w:rsidP="00AC1A5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256F1A52" w14:textId="77777777" w:rsidR="00CF6C9E" w:rsidRPr="00CF6C9E" w:rsidRDefault="00CF6C9E" w:rsidP="00AC1A5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2517EC7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Corn</w:t>
      </w:r>
      <w:proofErr w:type="gramEnd"/>
    </w:p>
    <w:p w14:paraId="7B795A9A" w14:textId="77777777" w:rsidR="00CF6C9E" w:rsidRPr="00CF6C9E" w:rsidRDefault="00CF6C9E" w:rsidP="00AC1A5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995BCA1" w14:textId="77777777" w:rsidR="00CF6C9E" w:rsidRPr="00CF6C9E" w:rsidRDefault="00CF6C9E" w:rsidP="00AC1A5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07261E8" w14:textId="77777777" w:rsidR="00CF6C9E" w:rsidRPr="00CF6C9E" w:rsidRDefault="00CF6C9E" w:rsidP="00AC1A5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High nitrogen fertilizer every 4-6 weeks</w:t>
      </w:r>
    </w:p>
    <w:p w14:paraId="3F22A6AC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Garlic</w:t>
      </w:r>
      <w:proofErr w:type="gramEnd"/>
    </w:p>
    <w:p w14:paraId="2F60E077" w14:textId="77777777" w:rsidR="00CF6C9E" w:rsidRPr="00CF6C9E" w:rsidRDefault="00CF6C9E" w:rsidP="00AC1A5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Low to moderate</w:t>
      </w:r>
    </w:p>
    <w:p w14:paraId="328FFB37" w14:textId="77777777" w:rsidR="00CF6C9E" w:rsidRPr="00CF6C9E" w:rsidRDefault="00CF6C9E" w:rsidP="00AC1A5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 inch per week (Low)</w:t>
      </w:r>
    </w:p>
    <w:p w14:paraId="58A5397B" w14:textId="77777777" w:rsidR="00CF6C9E" w:rsidRPr="00CF6C9E" w:rsidRDefault="00CF6C9E" w:rsidP="00AC1A5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559B0EFB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Onions</w:t>
      </w:r>
      <w:proofErr w:type="gramEnd"/>
    </w:p>
    <w:p w14:paraId="389A9138" w14:textId="77777777" w:rsidR="00CF6C9E" w:rsidRPr="00CF6C9E" w:rsidRDefault="00CF6C9E" w:rsidP="00AC1A5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1CC1E99D" w14:textId="77777777" w:rsidR="00CF6C9E" w:rsidRPr="00CF6C9E" w:rsidRDefault="00CF6C9E" w:rsidP="00AC1A5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562BDE76" w14:textId="77777777" w:rsidR="00CF6C9E" w:rsidRPr="00CF6C9E" w:rsidRDefault="00CF6C9E" w:rsidP="00AC1A5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6C023812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Talinum</w:t>
      </w:r>
      <w:proofErr w:type="gramEnd"/>
    </w:p>
    <w:p w14:paraId="2C2DF743" w14:textId="77777777" w:rsidR="00CF6C9E" w:rsidRPr="00CF6C9E" w:rsidRDefault="00CF6C9E" w:rsidP="00AC1A5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A738E64" w14:textId="77777777" w:rsidR="00CF6C9E" w:rsidRPr="00CF6C9E" w:rsidRDefault="00CF6C9E" w:rsidP="00AC1A5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3E2A965A" w14:textId="77777777" w:rsidR="00CF6C9E" w:rsidRPr="00CF6C9E" w:rsidRDefault="00CF6C9E" w:rsidP="00AC1A5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02D6D6A3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lastRenderedPageBreak/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Cabbage</w:t>
      </w:r>
      <w:proofErr w:type="gramEnd"/>
    </w:p>
    <w:p w14:paraId="06F4D9D3" w14:textId="77777777" w:rsidR="00CF6C9E" w:rsidRPr="00CF6C9E" w:rsidRDefault="00CF6C9E" w:rsidP="00AC1A5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A552661" w14:textId="77777777" w:rsidR="00CF6C9E" w:rsidRPr="00CF6C9E" w:rsidRDefault="00CF6C9E" w:rsidP="00AC1A5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2FAE46F3" w14:textId="77777777" w:rsidR="00CF6C9E" w:rsidRPr="00CF6C9E" w:rsidRDefault="00CF6C9E" w:rsidP="00AC1A5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4BE49C3D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Bitter</w:t>
      </w:r>
      <w:proofErr w:type="gramEnd"/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 xml:space="preserve"> Gourd</w:t>
      </w:r>
    </w:p>
    <w:p w14:paraId="1C4AA056" w14:textId="77777777" w:rsidR="00CF6C9E" w:rsidRPr="00CF6C9E" w:rsidRDefault="00CF6C9E" w:rsidP="00AC1A5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5F5C45A" w14:textId="77777777" w:rsidR="00CF6C9E" w:rsidRPr="00CF6C9E" w:rsidRDefault="00CF6C9E" w:rsidP="00AC1A5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707AAAFA" w14:textId="77777777" w:rsidR="00CF6C9E" w:rsidRPr="00CF6C9E" w:rsidRDefault="00CF6C9E" w:rsidP="00AC1A5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2CFE2372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Chayote</w:t>
      </w:r>
      <w:proofErr w:type="gramEnd"/>
    </w:p>
    <w:p w14:paraId="2CA2922C" w14:textId="77777777" w:rsidR="00CF6C9E" w:rsidRPr="00CF6C9E" w:rsidRDefault="00CF6C9E" w:rsidP="00AC1A5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3CE7FF1" w14:textId="77777777" w:rsidR="00CF6C9E" w:rsidRPr="00CF6C9E" w:rsidRDefault="00CF6C9E" w:rsidP="00AC1A5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540F3836" w14:textId="77777777" w:rsidR="00CF6C9E" w:rsidRPr="00CF6C9E" w:rsidRDefault="00CF6C9E" w:rsidP="00AC1A5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6EC4C9A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Zucchini</w:t>
      </w:r>
      <w:proofErr w:type="gramEnd"/>
    </w:p>
    <w:p w14:paraId="124399BF" w14:textId="77777777" w:rsidR="00CF6C9E" w:rsidRPr="00CF6C9E" w:rsidRDefault="00CF6C9E" w:rsidP="00AC1A5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466DFA25" w14:textId="77777777" w:rsidR="00CF6C9E" w:rsidRPr="00CF6C9E" w:rsidRDefault="00CF6C9E" w:rsidP="00AC1A5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4223B68" w14:textId="77777777" w:rsidR="00CF6C9E" w:rsidRPr="00CF6C9E" w:rsidRDefault="00CF6C9E" w:rsidP="00AC1A5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04DAFB7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Sweet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Basil</w:t>
      </w:r>
    </w:p>
    <w:p w14:paraId="2F5ADC65" w14:textId="77777777" w:rsidR="00CF6C9E" w:rsidRPr="00CF6C9E" w:rsidRDefault="00CF6C9E" w:rsidP="00AC1A5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4BC5CB28" w14:textId="77777777" w:rsidR="00CF6C9E" w:rsidRPr="00CF6C9E" w:rsidRDefault="00CF6C9E" w:rsidP="00AC1A5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7E0FADC5" w14:textId="77777777" w:rsidR="00CF6C9E" w:rsidRPr="00CF6C9E" w:rsidRDefault="00CF6C9E" w:rsidP="00AC1A5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3A8A6284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Coriander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(Cilantro)</w:t>
      </w:r>
    </w:p>
    <w:p w14:paraId="69F236D8" w14:textId="77777777" w:rsidR="00CF6C9E" w:rsidRPr="00CF6C9E" w:rsidRDefault="00CF6C9E" w:rsidP="00AC1A5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0C2EF4F5" w14:textId="77777777" w:rsidR="00CF6C9E" w:rsidRPr="00CF6C9E" w:rsidRDefault="00CF6C9E" w:rsidP="00AC1A5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078117B" w14:textId="77777777" w:rsidR="00CF6C9E" w:rsidRPr="00CF6C9E" w:rsidRDefault="00CF6C9E" w:rsidP="00AC1A5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Light fertilizer every 4 weeks</w:t>
      </w:r>
    </w:p>
    <w:p w14:paraId="1943512F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Purslane</w:t>
      </w:r>
      <w:proofErr w:type="gramEnd"/>
    </w:p>
    <w:p w14:paraId="468E4613" w14:textId="77777777" w:rsidR="00CF6C9E" w:rsidRPr="00CF6C9E" w:rsidRDefault="00CF6C9E" w:rsidP="00AC1A5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Low to moderate</w:t>
      </w:r>
    </w:p>
    <w:p w14:paraId="5B232F9D" w14:textId="77777777" w:rsidR="00CF6C9E" w:rsidRPr="00CF6C9E" w:rsidRDefault="00CF6C9E" w:rsidP="00AC1A5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lastRenderedPageBreak/>
        <w:t>Water: Every 2-3 days (Low)</w:t>
      </w:r>
    </w:p>
    <w:p w14:paraId="6FE680FC" w14:textId="77777777" w:rsidR="00CF6C9E" w:rsidRPr="00CF6C9E" w:rsidRDefault="00CF6C9E" w:rsidP="00AC1A5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78EF3369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Fenugreek</w:t>
      </w:r>
      <w:proofErr w:type="gramEnd"/>
    </w:p>
    <w:p w14:paraId="0B944AB1" w14:textId="77777777" w:rsidR="00CF6C9E" w:rsidRPr="00CF6C9E" w:rsidRDefault="00CF6C9E" w:rsidP="00AC1A5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53023267" w14:textId="77777777" w:rsidR="00CF6C9E" w:rsidRPr="00CF6C9E" w:rsidRDefault="00CF6C9E" w:rsidP="00AC1A5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16548BE9" w14:textId="77777777" w:rsidR="00CF6C9E" w:rsidRPr="00CF6C9E" w:rsidRDefault="00CF6C9E" w:rsidP="00AC1A5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Low nitrogen fertilizer every 4-6 weeks</w:t>
      </w:r>
    </w:p>
    <w:p w14:paraId="4488321A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Chives</w:t>
      </w:r>
      <w:proofErr w:type="gramEnd"/>
    </w:p>
    <w:p w14:paraId="37F6DBB9" w14:textId="77777777" w:rsidR="00CF6C9E" w:rsidRPr="00CF6C9E" w:rsidRDefault="00CF6C9E" w:rsidP="00AC1A5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14581E9A" w14:textId="77777777" w:rsidR="00CF6C9E" w:rsidRPr="00CF6C9E" w:rsidRDefault="00CF6C9E" w:rsidP="00AC1A5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139ABDFC" w14:textId="77777777" w:rsidR="00CF6C9E" w:rsidRPr="00CF6C9E" w:rsidRDefault="00CF6C9E" w:rsidP="00AC1A5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2771D54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423FE3">
        <w:rPr>
          <w:rFonts w:ascii="MS PGothic" w:eastAsia="MS PGothic" w:hAnsi="Symbol" w:cs="MS PGothic"/>
          <w:kern w:val="0"/>
          <w:sz w:val="24"/>
          <w:szCs w:val="24"/>
          <w:highlight w:val="yellow"/>
        </w:rPr>
        <w:t></w:t>
      </w:r>
      <w:r w:rsidRPr="00423FE3">
        <w:rPr>
          <w:rFonts w:ascii="MS PGothic" w:eastAsia="MS PGothic" w:hAnsi="MS PGothic" w:cs="MS PGothic"/>
          <w:kern w:val="0"/>
          <w:sz w:val="24"/>
          <w:szCs w:val="24"/>
          <w:highlight w:val="yellow"/>
        </w:rPr>
        <w:t xml:space="preserve">  </w:t>
      </w:r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Pumpkin</w:t>
      </w:r>
      <w:proofErr w:type="gramEnd"/>
    </w:p>
    <w:p w14:paraId="1EACDC82" w14:textId="77777777" w:rsidR="00CF6C9E" w:rsidRPr="00CF6C9E" w:rsidRDefault="00CF6C9E" w:rsidP="00AC1A5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8943B85" w14:textId="77777777" w:rsidR="00CF6C9E" w:rsidRPr="00CF6C9E" w:rsidRDefault="00CF6C9E" w:rsidP="00AC1A5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19BC446C" w14:textId="77777777" w:rsidR="00CF6C9E" w:rsidRPr="00CF6C9E" w:rsidRDefault="00CF6C9E" w:rsidP="00AC1A5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699944F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423FE3">
        <w:rPr>
          <w:rFonts w:ascii="MS PGothic" w:eastAsia="MS PGothic" w:hAnsi="Symbol" w:cs="MS PGothic"/>
          <w:kern w:val="0"/>
          <w:sz w:val="24"/>
          <w:szCs w:val="24"/>
          <w:highlight w:val="yellow"/>
        </w:rPr>
        <w:t></w:t>
      </w:r>
      <w:r w:rsidRPr="00423FE3">
        <w:rPr>
          <w:rFonts w:ascii="MS PGothic" w:eastAsia="MS PGothic" w:hAnsi="MS PGothic" w:cs="MS PGothic"/>
          <w:kern w:val="0"/>
          <w:sz w:val="24"/>
          <w:szCs w:val="24"/>
          <w:highlight w:val="yellow"/>
        </w:rPr>
        <w:t xml:space="preserve">  </w:t>
      </w:r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Fried</w:t>
      </w:r>
      <w:proofErr w:type="gramEnd"/>
      <w:r w:rsidRPr="00423FE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 xml:space="preserve"> Eggplant</w:t>
      </w:r>
    </w:p>
    <w:p w14:paraId="2CDB99EE" w14:textId="77777777" w:rsidR="00CF6C9E" w:rsidRPr="00CF6C9E" w:rsidRDefault="00CF6C9E" w:rsidP="00AC1A5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7FAD0344" w14:textId="77777777" w:rsidR="00CF6C9E" w:rsidRPr="00CF6C9E" w:rsidRDefault="00CF6C9E" w:rsidP="00AC1A5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2B6356AB" w14:textId="77777777" w:rsidR="00CF6C9E" w:rsidRPr="00CF6C9E" w:rsidRDefault="00CF6C9E" w:rsidP="00AC1A5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1D00A77A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Chinese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Cabbage</w:t>
      </w:r>
    </w:p>
    <w:p w14:paraId="3D25C67E" w14:textId="77777777" w:rsidR="00CF6C9E" w:rsidRPr="00CF6C9E" w:rsidRDefault="00CF6C9E" w:rsidP="00AC1A5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D3C9B13" w14:textId="77777777" w:rsidR="00CF6C9E" w:rsidRPr="00CF6C9E" w:rsidRDefault="00CF6C9E" w:rsidP="00AC1A5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491616CC" w14:textId="77777777" w:rsidR="00CF6C9E" w:rsidRPr="00CF6C9E" w:rsidRDefault="00CF6C9E" w:rsidP="00AC1A5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F75635A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Pineapple</w:t>
      </w:r>
      <w:proofErr w:type="gramEnd"/>
    </w:p>
    <w:p w14:paraId="05716C55" w14:textId="77777777" w:rsidR="00CF6C9E" w:rsidRPr="00CF6C9E" w:rsidRDefault="00CF6C9E" w:rsidP="00AC1A5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B55BD70" w14:textId="77777777" w:rsidR="00CF6C9E" w:rsidRPr="00CF6C9E" w:rsidRDefault="00CF6C9E" w:rsidP="00AC1A5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Every 2-3 days (Low)</w:t>
      </w:r>
    </w:p>
    <w:p w14:paraId="5351533E" w14:textId="77777777" w:rsidR="00CF6C9E" w:rsidRPr="00CF6C9E" w:rsidRDefault="00CF6C9E" w:rsidP="00AC1A5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71F35E8B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lastRenderedPageBreak/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Basil</w:t>
      </w:r>
      <w:proofErr w:type="gramEnd"/>
    </w:p>
    <w:p w14:paraId="207EDF5A" w14:textId="77777777" w:rsidR="00CF6C9E" w:rsidRPr="00CF6C9E" w:rsidRDefault="00CF6C9E" w:rsidP="00AC1A5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3E4B460E" w14:textId="77777777" w:rsidR="00CF6C9E" w:rsidRPr="00CF6C9E" w:rsidRDefault="00CF6C9E" w:rsidP="00AC1A5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68CB5010" w14:textId="77777777" w:rsidR="00CF6C9E" w:rsidRPr="00CF6C9E" w:rsidRDefault="00CF6C9E" w:rsidP="00AC1A5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5ACB72DE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Squash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(Summer)</w:t>
      </w:r>
    </w:p>
    <w:p w14:paraId="4A028E8E" w14:textId="77777777" w:rsidR="00CF6C9E" w:rsidRPr="00CF6C9E" w:rsidRDefault="00CF6C9E" w:rsidP="00AC1A5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5F23CA9B" w14:textId="77777777" w:rsidR="00CF6C9E" w:rsidRPr="00CF6C9E" w:rsidRDefault="00CF6C9E" w:rsidP="00AC1A5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7B208129" w14:textId="77777777" w:rsidR="00CF6C9E" w:rsidRPr="00CF6C9E" w:rsidRDefault="00CF6C9E" w:rsidP="00AC1A5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2907EE78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Taro</w:t>
      </w:r>
      <w:proofErr w:type="gramEnd"/>
    </w:p>
    <w:p w14:paraId="30542CB7" w14:textId="77777777" w:rsidR="00CF6C9E" w:rsidRPr="00CF6C9E" w:rsidRDefault="00CF6C9E" w:rsidP="00AC1A5A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28442805" w14:textId="77777777" w:rsidR="00CF6C9E" w:rsidRPr="00CF6C9E" w:rsidRDefault="00CF6C9E" w:rsidP="00AC1A5A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Keep soil moist (High)</w:t>
      </w:r>
    </w:p>
    <w:p w14:paraId="59C022DA" w14:textId="77777777" w:rsidR="00CF6C9E" w:rsidRPr="00CF6C9E" w:rsidRDefault="00CF6C9E" w:rsidP="00AC1A5A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B05F9A2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Chicory</w:t>
      </w:r>
      <w:proofErr w:type="gramEnd"/>
    </w:p>
    <w:p w14:paraId="6F46A007" w14:textId="77777777" w:rsidR="00CF6C9E" w:rsidRPr="00CF6C9E" w:rsidRDefault="00CF6C9E" w:rsidP="00AC1A5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03762721" w14:textId="77777777" w:rsidR="00CF6C9E" w:rsidRPr="00CF6C9E" w:rsidRDefault="00CF6C9E" w:rsidP="00AC1A5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66C7D6C2" w14:textId="77777777" w:rsidR="00CF6C9E" w:rsidRPr="00CF6C9E" w:rsidRDefault="00CF6C9E" w:rsidP="00AC1A5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1B86AC0B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Fennel</w:t>
      </w:r>
      <w:proofErr w:type="gramEnd"/>
    </w:p>
    <w:p w14:paraId="1882D420" w14:textId="77777777" w:rsidR="00CF6C9E" w:rsidRPr="00CF6C9E" w:rsidRDefault="00CF6C9E" w:rsidP="00AC1A5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6E1096F4" w14:textId="77777777" w:rsidR="00CF6C9E" w:rsidRPr="00CF6C9E" w:rsidRDefault="00CF6C9E" w:rsidP="00AC1A5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D7C0BD9" w14:textId="77777777" w:rsidR="00CF6C9E" w:rsidRPr="00CF6C9E" w:rsidRDefault="00CF6C9E" w:rsidP="00AC1A5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6ADF4B63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Kohlrabi</w:t>
      </w:r>
      <w:proofErr w:type="gramEnd"/>
    </w:p>
    <w:p w14:paraId="135C00B7" w14:textId="77777777" w:rsidR="00CF6C9E" w:rsidRPr="00CF6C9E" w:rsidRDefault="00CF6C9E" w:rsidP="00AC1A5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4B9427C0" w14:textId="77777777" w:rsidR="00CF6C9E" w:rsidRPr="00CF6C9E" w:rsidRDefault="00CF6C9E" w:rsidP="00AC1A5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DC5BE3B" w14:textId="77777777" w:rsidR="00CF6C9E" w:rsidRPr="00CF6C9E" w:rsidRDefault="00CF6C9E" w:rsidP="00AC1A5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761F89DD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Spinach</w:t>
      </w:r>
      <w:proofErr w:type="gramEnd"/>
    </w:p>
    <w:p w14:paraId="32F8D879" w14:textId="77777777" w:rsidR="00CF6C9E" w:rsidRPr="00CF6C9E" w:rsidRDefault="00CF6C9E" w:rsidP="00AC1A5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0F957719" w14:textId="77777777" w:rsidR="00CF6C9E" w:rsidRPr="00CF6C9E" w:rsidRDefault="00CF6C9E" w:rsidP="00AC1A5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lastRenderedPageBreak/>
        <w:t>Water: 1-2 inches per week (High)</w:t>
      </w:r>
    </w:p>
    <w:p w14:paraId="7406A517" w14:textId="77777777" w:rsidR="00CF6C9E" w:rsidRPr="00CF6C9E" w:rsidRDefault="00CF6C9E" w:rsidP="00AC1A5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3DF8473C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Mustard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Greens</w:t>
      </w:r>
    </w:p>
    <w:p w14:paraId="78D1A794" w14:textId="77777777" w:rsidR="00CF6C9E" w:rsidRPr="00CF6C9E" w:rsidRDefault="00CF6C9E" w:rsidP="00AC1A5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1E16D05B" w14:textId="77777777" w:rsidR="00CF6C9E" w:rsidRPr="00CF6C9E" w:rsidRDefault="00CF6C9E" w:rsidP="00AC1A5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(High)</w:t>
      </w:r>
    </w:p>
    <w:p w14:paraId="6C43E2A3" w14:textId="77777777" w:rsidR="00CF6C9E" w:rsidRPr="00CF6C9E" w:rsidRDefault="00CF6C9E" w:rsidP="00AC1A5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035A6E2C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347E47">
        <w:rPr>
          <w:rFonts w:ascii="MS PGothic" w:eastAsia="MS PGothic" w:hAnsi="Symbol" w:cs="MS PGothic"/>
          <w:kern w:val="0"/>
          <w:sz w:val="24"/>
          <w:szCs w:val="24"/>
          <w:highlight w:val="yellow"/>
        </w:rPr>
        <w:t></w:t>
      </w:r>
      <w:r w:rsidRPr="00347E47">
        <w:rPr>
          <w:rFonts w:ascii="MS PGothic" w:eastAsia="MS PGothic" w:hAnsi="MS PGothic" w:cs="MS PGothic"/>
          <w:kern w:val="0"/>
          <w:sz w:val="24"/>
          <w:szCs w:val="24"/>
          <w:highlight w:val="yellow"/>
        </w:rPr>
        <w:t xml:space="preserve">  </w:t>
      </w: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Pak</w:t>
      </w:r>
      <w:proofErr w:type="gram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 xml:space="preserve"> Choi</w:t>
      </w:r>
    </w:p>
    <w:p w14:paraId="3F413147" w14:textId="77777777" w:rsidR="00CF6C9E" w:rsidRPr="00CF6C9E" w:rsidRDefault="00CF6C9E" w:rsidP="00AC1A5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430C3979" w14:textId="77777777" w:rsidR="00CF6C9E" w:rsidRPr="00CF6C9E" w:rsidRDefault="00CF6C9E" w:rsidP="00AC1A5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(High)</w:t>
      </w:r>
    </w:p>
    <w:p w14:paraId="4705B824" w14:textId="77777777" w:rsidR="00CF6C9E" w:rsidRPr="00CF6C9E" w:rsidRDefault="00CF6C9E" w:rsidP="00AC1A5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 weeks</w:t>
      </w:r>
    </w:p>
    <w:p w14:paraId="4176071C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347E47">
        <w:rPr>
          <w:rFonts w:ascii="MS PGothic" w:eastAsia="MS PGothic" w:hAnsi="Symbol" w:cs="MS PGothic"/>
          <w:kern w:val="0"/>
          <w:sz w:val="24"/>
          <w:szCs w:val="24"/>
          <w:highlight w:val="blue"/>
        </w:rPr>
        <w:t></w:t>
      </w:r>
      <w:r w:rsidRPr="00347E47">
        <w:rPr>
          <w:rFonts w:ascii="MS PGothic" w:eastAsia="MS PGothic" w:hAnsi="MS PGothic" w:cs="MS PGothic"/>
          <w:kern w:val="0"/>
          <w:sz w:val="24"/>
          <w:szCs w:val="24"/>
          <w:highlight w:val="blue"/>
        </w:rPr>
        <w:t xml:space="preserve">  </w:t>
      </w: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blue"/>
        </w:rPr>
        <w:t>Beets</w:t>
      </w:r>
      <w:proofErr w:type="gramEnd"/>
    </w:p>
    <w:p w14:paraId="67FB8254" w14:textId="77777777" w:rsidR="00CF6C9E" w:rsidRPr="00CF6C9E" w:rsidRDefault="00CF6C9E" w:rsidP="00AC1A5A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Moderate</w:t>
      </w:r>
    </w:p>
    <w:p w14:paraId="36C3C375" w14:textId="77777777" w:rsidR="00CF6C9E" w:rsidRPr="00CF6C9E" w:rsidRDefault="00CF6C9E" w:rsidP="00AC1A5A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(Moderate)</w:t>
      </w:r>
    </w:p>
    <w:p w14:paraId="0F2E2B69" w14:textId="77777777" w:rsidR="00CF6C9E" w:rsidRPr="00CF6C9E" w:rsidRDefault="00CF6C9E" w:rsidP="00AC1A5A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79440EB1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Lettuce</w:t>
      </w:r>
      <w:proofErr w:type="gramEnd"/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(Romaine)</w:t>
      </w:r>
    </w:p>
    <w:p w14:paraId="42F49B4E" w14:textId="77777777" w:rsidR="00CF6C9E" w:rsidRPr="00CF6C9E" w:rsidRDefault="00CF6C9E" w:rsidP="00AC1A5A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3CF6D4AE" w14:textId="77777777" w:rsidR="00CF6C9E" w:rsidRPr="00CF6C9E" w:rsidRDefault="00CF6C9E" w:rsidP="00AC1A5A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1-2 inches per week (High)</w:t>
      </w:r>
    </w:p>
    <w:p w14:paraId="6449ECC7" w14:textId="77777777" w:rsidR="00CF6C9E" w:rsidRPr="00CF6C9E" w:rsidRDefault="00CF6C9E" w:rsidP="00AC1A5A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Light fertilizer every 4 weeks</w:t>
      </w:r>
    </w:p>
    <w:p w14:paraId="030D78C5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Oregano</w:t>
      </w:r>
      <w:proofErr w:type="gramEnd"/>
    </w:p>
    <w:p w14:paraId="36DED550" w14:textId="77777777" w:rsidR="00CF6C9E" w:rsidRPr="00CF6C9E" w:rsidRDefault="00CF6C9E" w:rsidP="00AC1A5A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Low</w:t>
      </w:r>
    </w:p>
    <w:p w14:paraId="1DAA3D4D" w14:textId="77777777" w:rsidR="00CF6C9E" w:rsidRPr="00CF6C9E" w:rsidRDefault="00CF6C9E" w:rsidP="00AC1A5A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Every 2-3 days (Low)</w:t>
      </w:r>
    </w:p>
    <w:p w14:paraId="26FE7848" w14:textId="77777777" w:rsidR="00CF6C9E" w:rsidRPr="00CF6C9E" w:rsidRDefault="00CF6C9E" w:rsidP="00AC1A5A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0B593CAC" w14:textId="77777777" w:rsidR="00CF6C9E" w:rsidRPr="00CF6C9E" w:rsidRDefault="00CF6C9E" w:rsidP="00CF6C9E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gramStart"/>
      <w:r w:rsidRPr="00CF6C9E">
        <w:rPr>
          <w:rFonts w:ascii="MS PGothic" w:eastAsia="MS PGothic" w:hAnsi="Symbol" w:cs="MS PGothic"/>
          <w:kern w:val="0"/>
          <w:sz w:val="24"/>
          <w:szCs w:val="24"/>
        </w:rPr>
        <w:t></w:t>
      </w:r>
      <w:r w:rsidRPr="00CF6C9E">
        <w:rPr>
          <w:rFonts w:ascii="MS PGothic" w:eastAsia="MS PGothic" w:hAnsi="MS PGothic" w:cs="MS PGothic"/>
          <w:kern w:val="0"/>
          <w:sz w:val="24"/>
          <w:szCs w:val="24"/>
        </w:rPr>
        <w:t xml:space="preserve">  </w:t>
      </w:r>
      <w:r w:rsidRPr="00CF6C9E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Mint</w:t>
      </w:r>
      <w:proofErr w:type="gramEnd"/>
    </w:p>
    <w:p w14:paraId="79795624" w14:textId="77777777" w:rsidR="00CF6C9E" w:rsidRPr="00CF6C9E" w:rsidRDefault="00CF6C9E" w:rsidP="00AC1A5A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Humidity: High</w:t>
      </w:r>
    </w:p>
    <w:p w14:paraId="3EEAA41B" w14:textId="77777777" w:rsidR="00CF6C9E" w:rsidRPr="00CF6C9E" w:rsidRDefault="00CF6C9E" w:rsidP="00AC1A5A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Water: Keep soil moist (High)</w:t>
      </w:r>
    </w:p>
    <w:p w14:paraId="4AA6718E" w14:textId="77777777" w:rsidR="00CF6C9E" w:rsidRPr="00CF6C9E" w:rsidRDefault="00CF6C9E" w:rsidP="00AC1A5A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CF6C9E">
        <w:rPr>
          <w:rFonts w:ascii="MS PGothic" w:eastAsia="MS PGothic" w:hAnsi="MS PGothic" w:cs="MS PGothic"/>
          <w:kern w:val="0"/>
          <w:sz w:val="24"/>
          <w:szCs w:val="24"/>
        </w:rPr>
        <w:t>Fertilizer: Balanced NPK every 4-6 weeks</w:t>
      </w:r>
    </w:p>
    <w:p w14:paraId="30407186" w14:textId="77777777" w:rsidR="00CF6C9E" w:rsidRPr="009E1937" w:rsidRDefault="00CF6C9E" w:rsidP="009E1937">
      <w:pPr>
        <w:widowControl/>
        <w:spacing w:before="100" w:beforeAutospacing="1" w:after="100" w:afterAutospacing="1"/>
        <w:ind w:left="840"/>
        <w:jc w:val="left"/>
        <w:outlineLvl w:val="2"/>
        <w:rPr>
          <w:rFonts w:ascii="MS PGothic" w:eastAsia="MS PGothic" w:hAnsi="MS PGothic" w:cs="MS PGothic"/>
          <w:b/>
          <w:bCs/>
          <w:kern w:val="0"/>
          <w:sz w:val="27"/>
          <w:szCs w:val="27"/>
        </w:rPr>
      </w:pPr>
    </w:p>
    <w:p w14:paraId="49ED010B" w14:textId="77777777" w:rsidR="009E1937" w:rsidRPr="009E1937" w:rsidRDefault="009E1937" w:rsidP="009E1937">
      <w:pPr>
        <w:widowControl/>
        <w:spacing w:before="100" w:beforeAutospacing="1" w:after="100" w:afterAutospacing="1"/>
        <w:ind w:left="840"/>
        <w:jc w:val="left"/>
        <w:outlineLvl w:val="2"/>
        <w:rPr>
          <w:rFonts w:ascii="MS PGothic" w:eastAsia="MS PGothic" w:hAnsi="MS PGothic" w:cs="MS PGothic"/>
          <w:b/>
          <w:bCs/>
          <w:kern w:val="0"/>
          <w:sz w:val="27"/>
          <w:szCs w:val="27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7"/>
          <w:szCs w:val="27"/>
        </w:rPr>
        <w:t>Vegetables for Rainy Days (50)</w:t>
      </w:r>
    </w:p>
    <w:p w14:paraId="244DCFCD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Kangkong (Water Spinach)</w:t>
      </w:r>
    </w:p>
    <w:p w14:paraId="5829A5EA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wet, well-drained soil. Prefers partial shade. Regularly harvest leaves for continuous growth.</w:t>
      </w:r>
    </w:p>
    <w:p w14:paraId="50CEF5EC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Alugbati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</w:t>
      </w: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Basella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)</w:t>
      </w:r>
    </w:p>
    <w:p w14:paraId="2EBD3880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Grows well in moist, well-drained soil. Requires partial shade. Prune regularly for bushier growth.</w:t>
      </w:r>
    </w:p>
    <w:p w14:paraId="2C2D5134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Talbos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ng </w:t>
      </w: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Kamote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(Sweet Potato Leaves)</w:t>
      </w:r>
    </w:p>
    <w:p w14:paraId="61911566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moist, rich soil. Grows well in partial shade. Regularly harvest leaves for better yield.</w:t>
      </w:r>
    </w:p>
    <w:p w14:paraId="15EEDE45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Mustasa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 xml:space="preserve"> (Mustard Greens)</w:t>
      </w:r>
    </w:p>
    <w:p w14:paraId="07D1CC5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Grows best in moist, well-drained soil. Prefers partial shade. Regular watering is crucial; harvest leaves frequently.</w:t>
      </w:r>
    </w:p>
    <w:p w14:paraId="16990631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Saluyot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(Jute)</w:t>
      </w:r>
    </w:p>
    <w:p w14:paraId="078F3E73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 soil. Grows well in partial shade. Harvest leaves regularly to promote growth.</w:t>
      </w:r>
    </w:p>
    <w:p w14:paraId="1D5B818B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Pechay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 xml:space="preserve"> (Bok Choy)</w:t>
      </w:r>
    </w:p>
    <w:p w14:paraId="5A857B13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Regular watering and harvesting keep leaves tender.</w:t>
      </w:r>
    </w:p>
    <w:p w14:paraId="4DCF6FFA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Radish</w:t>
      </w:r>
    </w:p>
    <w:p w14:paraId="2A07AF20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347E47">
        <w:rPr>
          <w:rFonts w:ascii="MS PGothic" w:eastAsia="MS PGothic" w:hAnsi="MS PGothic" w:cs="MS PGothic"/>
          <w:color w:val="FF0000"/>
          <w:kern w:val="0"/>
          <w:sz w:val="24"/>
          <w:szCs w:val="24"/>
        </w:rPr>
        <w:t xml:space="preserve">Grows best in well-drained, moist soil. Prefers partial shade. Harvest </w:t>
      </w:r>
      <w:r w:rsidRPr="009E1937">
        <w:rPr>
          <w:rFonts w:ascii="MS PGothic" w:eastAsia="MS PGothic" w:hAnsi="MS PGothic" w:cs="MS PGothic"/>
          <w:kern w:val="0"/>
          <w:sz w:val="24"/>
          <w:szCs w:val="24"/>
        </w:rPr>
        <w:t>before they become woody for best flavor.</w:t>
      </w:r>
    </w:p>
    <w:p w14:paraId="03D62849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Gabi (Taro)</w:t>
      </w:r>
    </w:p>
    <w:p w14:paraId="49D41AD6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wet, rich soil. Prefers partial shade. Regularly water and monitor for pests.</w:t>
      </w:r>
    </w:p>
    <w:p w14:paraId="691664EC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yellow"/>
        </w:rPr>
      </w:pP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Sayote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 xml:space="preserve"> (Chayote)</w:t>
      </w:r>
    </w:p>
    <w:p w14:paraId="1B2AA221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moist, well-drained soil. Grows well in partial shade. Provide support for climbing vines.</w:t>
      </w:r>
    </w:p>
    <w:p w14:paraId="4D9A9126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Kulitis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(Amaranth)</w:t>
      </w:r>
    </w:p>
    <w:p w14:paraId="3DBF2B62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moist, rich soil. Prefers partial shade. Regularly harvest leaves for continuous growth.</w:t>
      </w:r>
    </w:p>
    <w:p w14:paraId="69F01A80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proofErr w:type="spellStart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Kadyos</w:t>
      </w:r>
      <w:proofErr w:type="spellEnd"/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 xml:space="preserve"> (Pigeon Pea)</w:t>
      </w:r>
    </w:p>
    <w:p w14:paraId="3B35A0C7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Grows well in moist soil. Prefers full sun but can tolerate partial shade. Regular watering is essential.</w:t>
      </w:r>
    </w:p>
    <w:p w14:paraId="1365CAF0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lastRenderedPageBreak/>
        <w:t>Cabbage</w:t>
      </w:r>
    </w:p>
    <w:p w14:paraId="4327081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Regular watering keeps leaves healthy; space for airflow.</w:t>
      </w:r>
    </w:p>
    <w:p w14:paraId="4B6E4F51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Coriander (Cilantro)</w:t>
      </w:r>
    </w:p>
    <w:p w14:paraId="61E5C505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well-drained, moist soil. Prefers partial shade. Regular watering helps keep leaves vibrant.</w:t>
      </w:r>
    </w:p>
    <w:p w14:paraId="46C42E8D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Peas</w:t>
      </w:r>
    </w:p>
    <w:p w14:paraId="6F3AB9FA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moist, well-drained soil. Grows well in partial shade. Provide support for climbing varieties.</w:t>
      </w:r>
    </w:p>
    <w:p w14:paraId="3AFD9518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Carrots</w:t>
      </w:r>
    </w:p>
    <w:p w14:paraId="2D4D9B80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loose, well-drained, moist soil. Prefers partial shade. Regular watering is crucial; thin seedlings for spacing.</w:t>
      </w:r>
    </w:p>
    <w:p w14:paraId="155358EA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Spinach</w:t>
      </w:r>
    </w:p>
    <w:p w14:paraId="3986D390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Grows best in rich, moist soil. Prefers cooler conditions and partial shade. Regular watering keeps leaves healthy.</w:t>
      </w:r>
    </w:p>
    <w:p w14:paraId="046F0AE4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Chayote (</w:t>
      </w: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Sechium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 xml:space="preserve"> </w:t>
      </w: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edule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)</w:t>
      </w:r>
    </w:p>
    <w:p w14:paraId="33017C8F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 soil. Prefers partial shade. Provide support for climbing vines.</w:t>
      </w:r>
    </w:p>
    <w:p w14:paraId="5B144879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proofErr w:type="spellStart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Sibuyas</w:t>
      </w:r>
      <w:proofErr w:type="spellEnd"/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 xml:space="preserve"> (Onions)</w:t>
      </w:r>
    </w:p>
    <w:p w14:paraId="342D3195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well-drained, moist soil. Grows well in full sun to partial shade. Regular watering is essential.</w:t>
      </w:r>
    </w:p>
    <w:p w14:paraId="44D402FC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Kalamansi (Calamondin)</w:t>
      </w:r>
    </w:p>
    <w:p w14:paraId="14835FEE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moist, well-drained soil. Prefers full sun but can tolerate partial shade. Water regularly.</w:t>
      </w:r>
    </w:p>
    <w:p w14:paraId="0F03F3E6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Pineapple</w:t>
      </w:r>
    </w:p>
    <w:p w14:paraId="25B06824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full sun but can tolerate partial shade. Water regularly.</w:t>
      </w:r>
    </w:p>
    <w:p w14:paraId="7B97FFA5" w14:textId="77777777" w:rsidR="009E1937" w:rsidRPr="00347E4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347E47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Bitter Gourd</w:t>
      </w:r>
    </w:p>
    <w:p w14:paraId="11376397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moist, well-drained soil. Prefers partial shade. Provide support for climbing vines.</w:t>
      </w:r>
    </w:p>
    <w:p w14:paraId="14F45B12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Zucchini</w:t>
      </w:r>
    </w:p>
    <w:p w14:paraId="7D567264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well-drained, moist soil. Grows well in partial shade. Regular watering is essential for fruit development.</w:t>
      </w:r>
    </w:p>
    <w:p w14:paraId="786F50A6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Pumpkin</w:t>
      </w:r>
    </w:p>
    <w:p w14:paraId="6175E6EA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full sun but can tolerate partial shade. Water regularly during fruiting.</w:t>
      </w:r>
    </w:p>
    <w:p w14:paraId="03288D88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lastRenderedPageBreak/>
        <w:t>Basil</w:t>
      </w:r>
    </w:p>
    <w:p w14:paraId="45CA4ACF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7F5983">
        <w:rPr>
          <w:rFonts w:ascii="MS PGothic" w:eastAsia="MS PGothic" w:hAnsi="MS PGothic" w:cs="MS PGothic"/>
          <w:kern w:val="0"/>
          <w:sz w:val="24"/>
          <w:szCs w:val="24"/>
          <w:highlight w:val="cyan"/>
        </w:rPr>
        <w:t>Thrives</w:t>
      </w:r>
      <w:r w:rsidRPr="009E1937">
        <w:rPr>
          <w:rFonts w:ascii="MS PGothic" w:eastAsia="MS PGothic" w:hAnsi="MS PGothic" w:cs="MS PGothic"/>
          <w:kern w:val="0"/>
          <w:sz w:val="24"/>
          <w:szCs w:val="24"/>
        </w:rPr>
        <w:t xml:space="preserve"> in well-drained, moist soil. Prefers full sun to partial shade. Regular watering keeps leaves flavorful.</w:t>
      </w:r>
    </w:p>
    <w:p w14:paraId="7CA4CE13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Mint</w:t>
      </w:r>
    </w:p>
    <w:p w14:paraId="5982AECE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Thrives in partial shade. Regular watering helps control growth.</w:t>
      </w:r>
    </w:p>
    <w:p w14:paraId="0578F114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Fenugreek</w:t>
      </w:r>
    </w:p>
    <w:p w14:paraId="0BC53062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well-drained, moist soil. Grows well in partial shade. Regular watering is essential.</w:t>
      </w:r>
    </w:p>
    <w:p w14:paraId="26DDE835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Sweet Potato</w:t>
      </w:r>
    </w:p>
    <w:p w14:paraId="2A22137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moist, well-drained soil. Prefers partial shade. Water regularly to prevent waterlogging.</w:t>
      </w:r>
    </w:p>
    <w:p w14:paraId="7851B0BE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Tomato (Heirloom)</w:t>
      </w:r>
    </w:p>
    <w:p w14:paraId="70F6542B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full sun but can tolerate partial shade. Water consistently.</w:t>
      </w:r>
    </w:p>
    <w:p w14:paraId="3507EC3C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Salad Greens</w:t>
      </w:r>
    </w:p>
    <w:p w14:paraId="0BFE81F5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Regularly harvest leaves for continuous growth.</w:t>
      </w:r>
    </w:p>
    <w:p w14:paraId="3DCC4468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Lettuce</w:t>
      </w:r>
    </w:p>
    <w:p w14:paraId="606930A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rich, moist soil. Prefers partial shade. Water regularly to keep leaves crisp.</w:t>
      </w:r>
    </w:p>
    <w:p w14:paraId="3E7C85EE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Arugula</w:t>
      </w:r>
    </w:p>
    <w:p w14:paraId="4A2AE0B0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Grows best in well-drained, moist soil. Prefers partial shade. Regular watering keeps leaves tender.</w:t>
      </w:r>
    </w:p>
    <w:p w14:paraId="69FAA8FC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Chinese Broccoli</w:t>
      </w:r>
    </w:p>
    <w:p w14:paraId="5031BEB6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moist, well-drained soil. Grows well in partial shade. Regular watering helps keep leaves healthy.</w:t>
      </w:r>
    </w:p>
    <w:p w14:paraId="1F6E2CED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Broccoli</w:t>
      </w:r>
    </w:p>
    <w:p w14:paraId="60BE4DA6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Regular watering is essential for healthy growth.</w:t>
      </w:r>
    </w:p>
    <w:p w14:paraId="7FB5B311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Chicory</w:t>
      </w:r>
    </w:p>
    <w:p w14:paraId="78A3843D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well-drained, moist soil. Prefers partial shade. Regular watering keeps leaves vibrant.</w:t>
      </w:r>
    </w:p>
    <w:p w14:paraId="34151C1C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Fennel</w:t>
      </w:r>
    </w:p>
    <w:p w14:paraId="28E43311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Grows well in partial shade. Regular watering is essential for bulb development.</w:t>
      </w:r>
    </w:p>
    <w:p w14:paraId="5587E54C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lastRenderedPageBreak/>
        <w:t>Kohlrabi</w:t>
      </w:r>
    </w:p>
    <w:p w14:paraId="59747172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well-drained, moist soil. Grows well in partial shade. Regular watering keeps bulbs healthy.</w:t>
      </w:r>
    </w:p>
    <w:p w14:paraId="6330FE46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Beets</w:t>
      </w:r>
    </w:p>
    <w:p w14:paraId="6997B7CB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partial shade. Regular watering is essential for good root development.</w:t>
      </w:r>
    </w:p>
    <w:p w14:paraId="7C72C3F4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Squash (Summer)</w:t>
      </w:r>
    </w:p>
    <w:p w14:paraId="59D4665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well-drained, moist soil. Prefers full sun but can tolerate partial shade. Water regularly during fruiting.</w:t>
      </w:r>
    </w:p>
    <w:p w14:paraId="44671DCD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Taro</w:t>
      </w:r>
    </w:p>
    <w:p w14:paraId="42EF2786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wet, rich soil. Grows well in partial shade. Water regularly and monitor for pests.</w:t>
      </w:r>
    </w:p>
    <w:p w14:paraId="6BCC28A7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Cabbage (Napa)</w:t>
      </w:r>
    </w:p>
    <w:p w14:paraId="12407ADE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rich, moist soil. Prefers partial shade. Regular watering helps keep leaves healthy.</w:t>
      </w:r>
    </w:p>
    <w:p w14:paraId="4EB65537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Daikon Radish</w:t>
      </w:r>
    </w:p>
    <w:p w14:paraId="43EFEC2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partial shade. Regular watering keeps roots crisp.</w:t>
      </w:r>
    </w:p>
    <w:p w14:paraId="664397D1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yellow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yellow"/>
        </w:rPr>
        <w:t>Pak Choi</w:t>
      </w:r>
    </w:p>
    <w:p w14:paraId="4A240C3C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Regular watering is essential for healthy growth.</w:t>
      </w:r>
    </w:p>
    <w:p w14:paraId="63F6356F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Chives</w:t>
      </w:r>
    </w:p>
    <w:p w14:paraId="776CC2C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full sun to partial shade. Water regularly and harvest leaves frequently.</w:t>
      </w:r>
    </w:p>
    <w:p w14:paraId="22795C3B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Kalamansi (Calamondin)</w:t>
      </w:r>
    </w:p>
    <w:p w14:paraId="24D41ABA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moist, well-drained soil. Grows well in full sun but can tolerate partial shade. Water regularly.</w:t>
      </w:r>
    </w:p>
    <w:p w14:paraId="78121C7F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Lettuce (Romaine)</w:t>
      </w:r>
    </w:p>
    <w:p w14:paraId="69DC268D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rich, moist soil. Grows well in partial shade. Water consistently to keep leaves healthy.</w:t>
      </w:r>
    </w:p>
    <w:p w14:paraId="3DBFD726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t>Sweet Basil</w:t>
      </w:r>
    </w:p>
    <w:p w14:paraId="03ADA42D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Prefers well-drained, moist soil. Grows well in partial shade. Regular watering promotes bushiness.</w:t>
      </w:r>
    </w:p>
    <w:p w14:paraId="377FFDE2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Pumpkin (Winter)</w:t>
      </w:r>
    </w:p>
    <w:p w14:paraId="443B8F08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full sun but can tolerate partial shade. Water regularly during fruiting.</w:t>
      </w:r>
      <w:bookmarkStart w:id="0" w:name="_GoBack"/>
    </w:p>
    <w:bookmarkEnd w:id="0"/>
    <w:p w14:paraId="3BEB0E22" w14:textId="77777777" w:rsidR="009E1937" w:rsidRPr="007F5983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highlight w:val="cyan"/>
        </w:rPr>
      </w:pPr>
      <w:r w:rsidRPr="007F5983">
        <w:rPr>
          <w:rFonts w:ascii="MS PGothic" w:eastAsia="MS PGothic" w:hAnsi="MS PGothic" w:cs="MS PGothic"/>
          <w:b/>
          <w:bCs/>
          <w:kern w:val="0"/>
          <w:sz w:val="24"/>
          <w:szCs w:val="24"/>
          <w:highlight w:val="cyan"/>
        </w:rPr>
        <w:lastRenderedPageBreak/>
        <w:t>Oregano</w:t>
      </w:r>
    </w:p>
    <w:p w14:paraId="4389FB3A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well-drained, moist soil. Prefers full sun but can tolerate partial shade. Water sparingly.</w:t>
      </w:r>
    </w:p>
    <w:p w14:paraId="1F77C7D9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Radicchio</w:t>
      </w:r>
    </w:p>
    <w:p w14:paraId="513A9943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Requires well-drained, moist soil. Prefers partial shade. Regular watering keeps leaves vibrant.</w:t>
      </w:r>
    </w:p>
    <w:p w14:paraId="5016797A" w14:textId="77777777" w:rsidR="009E1937" w:rsidRPr="009E1937" w:rsidRDefault="009E1937" w:rsidP="00AC1A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b/>
          <w:bCs/>
          <w:kern w:val="0"/>
          <w:sz w:val="24"/>
          <w:szCs w:val="24"/>
        </w:rPr>
        <w:t>Chard</w:t>
      </w:r>
    </w:p>
    <w:p w14:paraId="093F2ADF" w14:textId="77777777" w:rsidR="009E1937" w:rsidRPr="009E1937" w:rsidRDefault="009E1937" w:rsidP="00AC1A5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9E1937">
        <w:rPr>
          <w:rFonts w:ascii="MS PGothic" w:eastAsia="MS PGothic" w:hAnsi="MS PGothic" w:cs="MS PGothic"/>
          <w:kern w:val="0"/>
          <w:sz w:val="24"/>
          <w:szCs w:val="24"/>
        </w:rPr>
        <w:t>Thrives in rich, moist soil. Prefers partial shade. Regular watering promotes healthy growth.</w:t>
      </w:r>
    </w:p>
    <w:p w14:paraId="391AF252" w14:textId="77777777" w:rsidR="009E1937" w:rsidRPr="009E1937" w:rsidRDefault="009E1937" w:rsidP="009E1937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</w:p>
    <w:p w14:paraId="16D395A8" w14:textId="77777777" w:rsidR="00AE0A58" w:rsidRDefault="00AE0A58"/>
    <w:sectPr w:rsidR="00AE0A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5B"/>
    <w:multiLevelType w:val="multilevel"/>
    <w:tmpl w:val="E09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4E3E"/>
    <w:multiLevelType w:val="multilevel"/>
    <w:tmpl w:val="CA7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16E83"/>
    <w:multiLevelType w:val="multilevel"/>
    <w:tmpl w:val="F26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A6EB8"/>
    <w:multiLevelType w:val="multilevel"/>
    <w:tmpl w:val="C18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D0355"/>
    <w:multiLevelType w:val="multilevel"/>
    <w:tmpl w:val="0C1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B4AAB"/>
    <w:multiLevelType w:val="multilevel"/>
    <w:tmpl w:val="79B0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963CD"/>
    <w:multiLevelType w:val="multilevel"/>
    <w:tmpl w:val="E106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96AC9"/>
    <w:multiLevelType w:val="multilevel"/>
    <w:tmpl w:val="E6C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7567B"/>
    <w:multiLevelType w:val="multilevel"/>
    <w:tmpl w:val="062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776F7"/>
    <w:multiLevelType w:val="multilevel"/>
    <w:tmpl w:val="8A1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E685E"/>
    <w:multiLevelType w:val="multilevel"/>
    <w:tmpl w:val="524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E7F"/>
    <w:multiLevelType w:val="multilevel"/>
    <w:tmpl w:val="BC3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91F8A"/>
    <w:multiLevelType w:val="multilevel"/>
    <w:tmpl w:val="2B7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F21A8"/>
    <w:multiLevelType w:val="multilevel"/>
    <w:tmpl w:val="C5C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613C8"/>
    <w:multiLevelType w:val="multilevel"/>
    <w:tmpl w:val="1E5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564C1"/>
    <w:multiLevelType w:val="multilevel"/>
    <w:tmpl w:val="F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21799"/>
    <w:multiLevelType w:val="multilevel"/>
    <w:tmpl w:val="F8F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14924"/>
    <w:multiLevelType w:val="multilevel"/>
    <w:tmpl w:val="5A0C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50AA2"/>
    <w:multiLevelType w:val="multilevel"/>
    <w:tmpl w:val="47C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146B8"/>
    <w:multiLevelType w:val="multilevel"/>
    <w:tmpl w:val="933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A460A"/>
    <w:multiLevelType w:val="multilevel"/>
    <w:tmpl w:val="47D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14BC3"/>
    <w:multiLevelType w:val="multilevel"/>
    <w:tmpl w:val="86D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439E9"/>
    <w:multiLevelType w:val="multilevel"/>
    <w:tmpl w:val="DFE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97009"/>
    <w:multiLevelType w:val="multilevel"/>
    <w:tmpl w:val="D5D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254F3"/>
    <w:multiLevelType w:val="multilevel"/>
    <w:tmpl w:val="659E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924D9"/>
    <w:multiLevelType w:val="multilevel"/>
    <w:tmpl w:val="A6B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74300"/>
    <w:multiLevelType w:val="multilevel"/>
    <w:tmpl w:val="209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26312"/>
    <w:multiLevelType w:val="multilevel"/>
    <w:tmpl w:val="E52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B0925"/>
    <w:multiLevelType w:val="multilevel"/>
    <w:tmpl w:val="EC1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955A5"/>
    <w:multiLevelType w:val="multilevel"/>
    <w:tmpl w:val="C3F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6645A"/>
    <w:multiLevelType w:val="multilevel"/>
    <w:tmpl w:val="402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F59B5"/>
    <w:multiLevelType w:val="multilevel"/>
    <w:tmpl w:val="724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1659E"/>
    <w:multiLevelType w:val="multilevel"/>
    <w:tmpl w:val="623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B4F7A"/>
    <w:multiLevelType w:val="multilevel"/>
    <w:tmpl w:val="74B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F49CE"/>
    <w:multiLevelType w:val="multilevel"/>
    <w:tmpl w:val="348C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931C6"/>
    <w:multiLevelType w:val="multilevel"/>
    <w:tmpl w:val="8FF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F3879"/>
    <w:multiLevelType w:val="multilevel"/>
    <w:tmpl w:val="58F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55368"/>
    <w:multiLevelType w:val="multilevel"/>
    <w:tmpl w:val="EC3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06A6F"/>
    <w:multiLevelType w:val="multilevel"/>
    <w:tmpl w:val="DD6E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245FD"/>
    <w:multiLevelType w:val="multilevel"/>
    <w:tmpl w:val="705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F52FD"/>
    <w:multiLevelType w:val="multilevel"/>
    <w:tmpl w:val="FC8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216AD4"/>
    <w:multiLevelType w:val="multilevel"/>
    <w:tmpl w:val="20F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73D46"/>
    <w:multiLevelType w:val="multilevel"/>
    <w:tmpl w:val="C96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C3B02"/>
    <w:multiLevelType w:val="multilevel"/>
    <w:tmpl w:val="006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F629A"/>
    <w:multiLevelType w:val="multilevel"/>
    <w:tmpl w:val="DE9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9C5B0A"/>
    <w:multiLevelType w:val="multilevel"/>
    <w:tmpl w:val="B7F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CA3F9A"/>
    <w:multiLevelType w:val="multilevel"/>
    <w:tmpl w:val="682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507FA7"/>
    <w:multiLevelType w:val="multilevel"/>
    <w:tmpl w:val="E3F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134992"/>
    <w:multiLevelType w:val="multilevel"/>
    <w:tmpl w:val="477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431204"/>
    <w:multiLevelType w:val="multilevel"/>
    <w:tmpl w:val="BC7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C4B15"/>
    <w:multiLevelType w:val="multilevel"/>
    <w:tmpl w:val="629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46"/>
  </w:num>
  <w:num w:numId="4">
    <w:abstractNumId w:val="23"/>
  </w:num>
  <w:num w:numId="5">
    <w:abstractNumId w:val="32"/>
  </w:num>
  <w:num w:numId="6">
    <w:abstractNumId w:val="10"/>
  </w:num>
  <w:num w:numId="7">
    <w:abstractNumId w:val="3"/>
  </w:num>
  <w:num w:numId="8">
    <w:abstractNumId w:val="22"/>
  </w:num>
  <w:num w:numId="9">
    <w:abstractNumId w:val="13"/>
  </w:num>
  <w:num w:numId="10">
    <w:abstractNumId w:val="9"/>
  </w:num>
  <w:num w:numId="11">
    <w:abstractNumId w:val="15"/>
  </w:num>
  <w:num w:numId="12">
    <w:abstractNumId w:val="34"/>
  </w:num>
  <w:num w:numId="13">
    <w:abstractNumId w:val="19"/>
  </w:num>
  <w:num w:numId="14">
    <w:abstractNumId w:val="33"/>
  </w:num>
  <w:num w:numId="15">
    <w:abstractNumId w:val="50"/>
  </w:num>
  <w:num w:numId="16">
    <w:abstractNumId w:val="36"/>
  </w:num>
  <w:num w:numId="17">
    <w:abstractNumId w:val="37"/>
  </w:num>
  <w:num w:numId="18">
    <w:abstractNumId w:val="30"/>
  </w:num>
  <w:num w:numId="19">
    <w:abstractNumId w:val="18"/>
  </w:num>
  <w:num w:numId="20">
    <w:abstractNumId w:val="4"/>
  </w:num>
  <w:num w:numId="21">
    <w:abstractNumId w:val="8"/>
  </w:num>
  <w:num w:numId="22">
    <w:abstractNumId w:val="29"/>
  </w:num>
  <w:num w:numId="23">
    <w:abstractNumId w:val="25"/>
  </w:num>
  <w:num w:numId="24">
    <w:abstractNumId w:val="1"/>
  </w:num>
  <w:num w:numId="25">
    <w:abstractNumId w:val="31"/>
  </w:num>
  <w:num w:numId="26">
    <w:abstractNumId w:val="5"/>
  </w:num>
  <w:num w:numId="27">
    <w:abstractNumId w:val="16"/>
  </w:num>
  <w:num w:numId="28">
    <w:abstractNumId w:val="14"/>
  </w:num>
  <w:num w:numId="29">
    <w:abstractNumId w:val="43"/>
  </w:num>
  <w:num w:numId="30">
    <w:abstractNumId w:val="6"/>
  </w:num>
  <w:num w:numId="31">
    <w:abstractNumId w:val="21"/>
  </w:num>
  <w:num w:numId="32">
    <w:abstractNumId w:val="7"/>
  </w:num>
  <w:num w:numId="33">
    <w:abstractNumId w:val="12"/>
  </w:num>
  <w:num w:numId="34">
    <w:abstractNumId w:val="48"/>
  </w:num>
  <w:num w:numId="35">
    <w:abstractNumId w:val="44"/>
  </w:num>
  <w:num w:numId="36">
    <w:abstractNumId w:val="26"/>
  </w:num>
  <w:num w:numId="37">
    <w:abstractNumId w:val="41"/>
  </w:num>
  <w:num w:numId="38">
    <w:abstractNumId w:val="45"/>
  </w:num>
  <w:num w:numId="39">
    <w:abstractNumId w:val="38"/>
  </w:num>
  <w:num w:numId="40">
    <w:abstractNumId w:val="27"/>
  </w:num>
  <w:num w:numId="41">
    <w:abstractNumId w:val="20"/>
  </w:num>
  <w:num w:numId="42">
    <w:abstractNumId w:val="49"/>
  </w:num>
  <w:num w:numId="43">
    <w:abstractNumId w:val="40"/>
  </w:num>
  <w:num w:numId="44">
    <w:abstractNumId w:val="28"/>
  </w:num>
  <w:num w:numId="45">
    <w:abstractNumId w:val="24"/>
  </w:num>
  <w:num w:numId="46">
    <w:abstractNumId w:val="47"/>
  </w:num>
  <w:num w:numId="47">
    <w:abstractNumId w:val="35"/>
  </w:num>
  <w:num w:numId="48">
    <w:abstractNumId w:val="0"/>
  </w:num>
  <w:num w:numId="49">
    <w:abstractNumId w:val="42"/>
  </w:num>
  <w:num w:numId="50">
    <w:abstractNumId w:val="11"/>
  </w:num>
  <w:num w:numId="51">
    <w:abstractNumId w:val="3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37"/>
    <w:rsid w:val="000234F4"/>
    <w:rsid w:val="000B2B92"/>
    <w:rsid w:val="00347E47"/>
    <w:rsid w:val="00423FE3"/>
    <w:rsid w:val="004C24E9"/>
    <w:rsid w:val="007F5983"/>
    <w:rsid w:val="009E1937"/>
    <w:rsid w:val="00AC1A5A"/>
    <w:rsid w:val="00AE0A58"/>
    <w:rsid w:val="00CF6C9E"/>
    <w:rsid w:val="00E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603D18"/>
  <w15:chartTrackingRefBased/>
  <w15:docId w15:val="{0EF01362-A30F-4A42-96C7-252E561E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9E193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937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9E19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193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Jerone Ayz Del Rosario</dc:creator>
  <cp:keywords/>
  <dc:description/>
  <cp:lastModifiedBy>Hans Vincent Custodio</cp:lastModifiedBy>
  <cp:revision>4</cp:revision>
  <dcterms:created xsi:type="dcterms:W3CDTF">2024-10-20T06:09:00Z</dcterms:created>
  <dcterms:modified xsi:type="dcterms:W3CDTF">2024-11-14T09:00:00Z</dcterms:modified>
</cp:coreProperties>
</file>