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5D48" w14:textId="7F7E909C" w:rsidR="00A42CC2" w:rsidRDefault="004F2465" w:rsidP="004F2465">
      <w:pPr>
        <w:ind w:firstLine="420"/>
      </w:pPr>
      <w:r>
        <w:rPr>
          <w:rFonts w:hint="eastAsia"/>
        </w:rPr>
        <w:t>第一步建立事故是否发生与速度和流量之间的模型，由于事故是否发生为二值变量，因此采用逻辑回归模型，得到下图所示结果</w:t>
      </w:r>
    </w:p>
    <w:p w14:paraId="1C0824F5" w14:textId="72244491" w:rsidR="004F2465" w:rsidRDefault="004F2465" w:rsidP="004F2465">
      <w:r>
        <w:rPr>
          <w:noProof/>
        </w:rPr>
        <w:drawing>
          <wp:inline distT="0" distB="0" distL="0" distR="0" wp14:anchorId="57333D8D" wp14:editId="3CCCC72F">
            <wp:extent cx="5273040" cy="46634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2872" w14:textId="0B640A16" w:rsidR="004F2465" w:rsidRDefault="004F2465" w:rsidP="004F2465">
      <w:r>
        <w:rPr>
          <w:rFonts w:hint="eastAsia"/>
        </w:rPr>
        <w:t>由上可以看出，回归系数比较显著（p</w:t>
      </w:r>
      <w:r>
        <w:t>&lt;0.05）</w:t>
      </w:r>
      <w:r>
        <w:rPr>
          <w:rFonts w:hint="eastAsia"/>
        </w:rPr>
        <w:t>的是事故发生前1分钟内，4分钟内的速度变化值和事故发生前1分钟内，2分钟内的流量变化值。</w:t>
      </w:r>
    </w:p>
    <w:p w14:paraId="2E045315" w14:textId="77777777" w:rsidR="004F2465" w:rsidRDefault="004F2465">
      <w:pPr>
        <w:widowControl/>
        <w:jc w:val="left"/>
      </w:pPr>
      <w:r>
        <w:br w:type="page"/>
      </w:r>
    </w:p>
    <w:p w14:paraId="3D4EC7C2" w14:textId="1702396F" w:rsidR="004F2465" w:rsidRDefault="004F2465" w:rsidP="004F2465">
      <w:pPr>
        <w:ind w:firstLineChars="200" w:firstLine="420"/>
      </w:pPr>
      <w:r>
        <w:rPr>
          <w:rFonts w:hint="eastAsia"/>
        </w:rPr>
        <w:lastRenderedPageBreak/>
        <w:t>因此去除不明显的，用显著变量建立新的逻辑回归模型如下</w:t>
      </w:r>
    </w:p>
    <w:p w14:paraId="544CC14E" w14:textId="0A7075B8" w:rsidR="004F2465" w:rsidRDefault="004F2465" w:rsidP="004F2465">
      <w:r>
        <w:rPr>
          <w:noProof/>
        </w:rPr>
        <w:drawing>
          <wp:inline distT="0" distB="0" distL="0" distR="0" wp14:anchorId="7E72C8BF" wp14:editId="3A603331">
            <wp:extent cx="5257800" cy="354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C4ED" w14:textId="2AE2DD2E" w:rsidR="004F2465" w:rsidRDefault="004F2465" w:rsidP="004F246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从上面的结果可以看出，4个参数的回归系数都非常显著，我们再用a</w:t>
      </w:r>
      <w:r>
        <w:t>nova()</w:t>
      </w:r>
      <w:r>
        <w:rPr>
          <w:rFonts w:hint="eastAsia"/>
        </w:rPr>
        <w:t>函数对两个模型进行比较，用卡方检验，可得</w:t>
      </w:r>
    </w:p>
    <w:p w14:paraId="5C4C048D" w14:textId="1C922D02" w:rsidR="004F2465" w:rsidRDefault="004F2465" w:rsidP="004F2465">
      <w:r>
        <w:rPr>
          <w:noProof/>
        </w:rPr>
        <w:drawing>
          <wp:inline distT="0" distB="0" distL="0" distR="0" wp14:anchorId="78716CEB" wp14:editId="5B5FD6B7">
            <wp:extent cx="5265420" cy="1272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572E" w14:textId="6EED3B9E" w:rsidR="004F2465" w:rsidRDefault="004F2465" w:rsidP="004F246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可以看出</w:t>
      </w:r>
      <w:r>
        <w:t>p=0.3153,</w:t>
      </w:r>
      <w:r>
        <w:rPr>
          <w:rFonts w:hint="eastAsia"/>
        </w:rPr>
        <w:t>并不显著，因此用后面的四个变量模型和前面的拟合的一样好。所以就可以得到最佳模型如下</w:t>
      </w:r>
    </w:p>
    <w:p w14:paraId="1E150B12" w14:textId="5B271A0B" w:rsidR="004F2465" w:rsidRDefault="00617299" w:rsidP="004F2465">
      <w:r>
        <w:t>logit(p) = -2.6096+0.1543spd_dif_1min+0.1084spd_dif_4min+0.0306vol_dif_1min</w:t>
      </w:r>
    </w:p>
    <w:p w14:paraId="061F0ACB" w14:textId="2F21DF1E" w:rsidR="00617299" w:rsidRPr="004F2465" w:rsidRDefault="00617299" w:rsidP="004F2465">
      <w:pPr>
        <w:rPr>
          <w:rFonts w:hint="eastAsia"/>
        </w:rPr>
      </w:pPr>
      <w:r>
        <w:rPr>
          <w:rFonts w:hint="eastAsia"/>
        </w:rPr>
        <w:t>+</w:t>
      </w:r>
      <w:r>
        <w:t>0.0286vol_dif_2min;  y~dbern(p)</w:t>
      </w:r>
      <w:r w:rsidR="00295AC6">
        <w:t>.</w:t>
      </w:r>
      <w:bookmarkStart w:id="0" w:name="_GoBack"/>
      <w:bookmarkEnd w:id="0"/>
    </w:p>
    <w:sectPr w:rsidR="00617299" w:rsidRPr="004F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3B"/>
    <w:rsid w:val="00295AC6"/>
    <w:rsid w:val="004F2465"/>
    <w:rsid w:val="00617299"/>
    <w:rsid w:val="00A42CC2"/>
    <w:rsid w:val="00D8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5E44"/>
  <w15:chartTrackingRefBased/>
  <w15:docId w15:val="{B68864EE-91F2-424A-87FD-1DFACFBA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991920109@qq.com</dc:creator>
  <cp:keywords/>
  <dc:description/>
  <cp:lastModifiedBy>991920109@qq.com</cp:lastModifiedBy>
  <cp:revision>3</cp:revision>
  <cp:lastPrinted>2019-10-06T03:58:00Z</cp:lastPrinted>
  <dcterms:created xsi:type="dcterms:W3CDTF">2019-10-06T03:43:00Z</dcterms:created>
  <dcterms:modified xsi:type="dcterms:W3CDTF">2019-10-06T03:58:00Z</dcterms:modified>
</cp:coreProperties>
</file>