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278C8" w14:textId="77777777" w:rsidR="002C1216" w:rsidRPr="002C1216" w:rsidRDefault="002C1216" w:rsidP="002C1216">
      <w:pPr>
        <w:spacing w:after="300" w:line="288" w:lineRule="atLeast"/>
        <w:outlineLvl w:val="0"/>
        <w:rPr>
          <w:rFonts w:ascii="Tahoma" w:eastAsia="Times New Roman" w:hAnsi="Tahoma" w:cs="Tahoma"/>
          <w:b/>
          <w:bCs/>
          <w:color w:val="000000"/>
          <w:kern w:val="36"/>
          <w:sz w:val="45"/>
          <w:szCs w:val="45"/>
          <w:lang w:eastAsia="es-CO"/>
        </w:rPr>
      </w:pPr>
      <w:r w:rsidRPr="002C1216">
        <w:rPr>
          <w:rFonts w:ascii="Tahoma" w:eastAsia="Times New Roman" w:hAnsi="Tahoma" w:cs="Tahoma"/>
          <w:b/>
          <w:bCs/>
          <w:color w:val="000000"/>
          <w:kern w:val="36"/>
          <w:sz w:val="45"/>
          <w:szCs w:val="45"/>
          <w:lang w:eastAsia="es-CO"/>
        </w:rPr>
        <w:t>Taller de Arreglos</w:t>
      </w:r>
    </w:p>
    <w:p w14:paraId="44C04961" w14:textId="77777777" w:rsidR="002C1216" w:rsidRPr="002C1216" w:rsidRDefault="002C1216" w:rsidP="002C1216">
      <w:pPr>
        <w:spacing w:after="135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C1216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 xml:space="preserve">A </w:t>
      </w:r>
      <w:proofErr w:type="gramStart"/>
      <w:r w:rsidRPr="002C1216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continuación</w:t>
      </w:r>
      <w:proofErr w:type="gramEnd"/>
      <w:r w:rsidRPr="002C1216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 xml:space="preserve"> se describirán los ejercicios que deberá realizar. Por favor guardar los ejercicios dado que serán requeridos en entregas posteriores. Todos los ejercicios deben estar escritos en </w:t>
      </w:r>
      <w:r w:rsidRPr="002C1216">
        <w:rPr>
          <w:rFonts w:ascii="Tahoma" w:eastAsia="Times New Roman" w:hAnsi="Tahoma" w:cs="Tahoma"/>
          <w:b/>
          <w:bCs/>
          <w:color w:val="000000"/>
          <w:sz w:val="26"/>
          <w:szCs w:val="26"/>
          <w:lang w:eastAsia="es-CO"/>
        </w:rPr>
        <w:t>PSeInt</w:t>
      </w:r>
      <w:r w:rsidRPr="002C1216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 con el perfil </w:t>
      </w:r>
      <w:r w:rsidRPr="002C1216">
        <w:rPr>
          <w:rFonts w:ascii="Tahoma" w:eastAsia="Times New Roman" w:hAnsi="Tahoma" w:cs="Tahoma"/>
          <w:b/>
          <w:bCs/>
          <w:color w:val="000000"/>
          <w:sz w:val="26"/>
          <w:szCs w:val="26"/>
          <w:lang w:eastAsia="es-CO"/>
        </w:rPr>
        <w:t>Estricto</w:t>
      </w:r>
      <w:r w:rsidRPr="002C1216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.</w:t>
      </w:r>
    </w:p>
    <w:p w14:paraId="1FCBD4F9" w14:textId="77777777" w:rsidR="002C1216" w:rsidRPr="002C1216" w:rsidRDefault="002C1216" w:rsidP="002C1216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C1216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Crear un vector de tipo Entero con 5 posiciones, llenarlo con información solicitada al usuario. Después de recoger toda la información, se requiere imprimir el índice de cada posición en el arreglo con su valor de la siguiente manera:</w:t>
      </w:r>
    </w:p>
    <w:p w14:paraId="69B619EA" w14:textId="77777777" w:rsidR="002C1216" w:rsidRPr="002C1216" w:rsidRDefault="002C1216" w:rsidP="002C1216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C1216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[0] = 55</w:t>
      </w:r>
    </w:p>
    <w:p w14:paraId="0A0D0E76" w14:textId="77777777" w:rsidR="002C1216" w:rsidRPr="002C1216" w:rsidRDefault="002C1216" w:rsidP="002C1216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C1216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[1] = 99</w:t>
      </w:r>
    </w:p>
    <w:p w14:paraId="31F08049" w14:textId="77777777" w:rsidR="002C1216" w:rsidRPr="002C1216" w:rsidRDefault="002C1216" w:rsidP="002C1216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C1216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[2] = 11</w:t>
      </w:r>
    </w:p>
    <w:p w14:paraId="72764BEE" w14:textId="77777777" w:rsidR="002C1216" w:rsidRPr="002C1216" w:rsidRDefault="002C1216" w:rsidP="002C1216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C1216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[3] = 56</w:t>
      </w:r>
    </w:p>
    <w:p w14:paraId="3F4BDA61" w14:textId="77777777" w:rsidR="002C1216" w:rsidRPr="002C1216" w:rsidRDefault="002C1216" w:rsidP="002C1216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C1216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[4] = 69</w:t>
      </w:r>
    </w:p>
    <w:p w14:paraId="5C058AE3" w14:textId="77777777" w:rsidR="002C1216" w:rsidRPr="002C1216" w:rsidRDefault="002C1216" w:rsidP="002C1216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C1216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Crear un arreglo de números enteros de 20 posiciones, el cual, debe ser llenado con números aleatorios entre 1 y 100; después de haber llenado dicho arreglo, se debe volver a recorrer utilizando un ciclo diferente al que se usó para llenarse e imprimir los números pares e impares. Ejemplo</w:t>
      </w:r>
    </w:p>
    <w:p w14:paraId="5BAE0386" w14:textId="77777777" w:rsidR="002C1216" w:rsidRPr="002C1216" w:rsidRDefault="002C1216" w:rsidP="002C1216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C1216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Números pares: 2, 4, 6, 8, 10</w:t>
      </w:r>
    </w:p>
    <w:p w14:paraId="3DCA1C72" w14:textId="77777777" w:rsidR="002C1216" w:rsidRPr="002C1216" w:rsidRDefault="002C1216" w:rsidP="002C1216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C1216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Números impares: 1, 3, 5, 7, 9</w:t>
      </w:r>
    </w:p>
    <w:p w14:paraId="0DB2296B" w14:textId="77777777" w:rsidR="002C1216" w:rsidRPr="002C1216" w:rsidRDefault="002C1216" w:rsidP="002C1216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C1216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Imprimir los números primos del 1 al 1000, el resultado debe ser buscado de forma matemática.</w:t>
      </w:r>
    </w:p>
    <w:p w14:paraId="06EBA5D9" w14:textId="77777777" w:rsidR="002C1216" w:rsidRPr="00642256" w:rsidRDefault="002C1216" w:rsidP="002C1216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es-CO"/>
        </w:rPr>
      </w:pPr>
      <w:r w:rsidRPr="002C1216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 xml:space="preserve">Dada la siguiente matriz bidimensional, el cual debe de quemar en </w:t>
      </w:r>
      <w:r w:rsidRPr="00642256">
        <w:rPr>
          <w:rFonts w:ascii="Tahoma" w:eastAsia="Times New Roman" w:hAnsi="Tahoma" w:cs="Tahoma"/>
          <w:color w:val="000000"/>
          <w:sz w:val="26"/>
          <w:szCs w:val="26"/>
          <w:highlight w:val="yellow"/>
          <w:lang w:eastAsia="es-CO"/>
        </w:rPr>
        <w:t>el código</w:t>
      </w:r>
    </w:p>
    <w:p w14:paraId="19461D3F" w14:textId="77777777" w:rsidR="002C1216" w:rsidRPr="002C1216" w:rsidRDefault="002C1216" w:rsidP="002C1216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C1216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01 02 03 04 05</w:t>
      </w:r>
    </w:p>
    <w:p w14:paraId="31DCC232" w14:textId="77777777" w:rsidR="002C1216" w:rsidRPr="002C1216" w:rsidRDefault="002C1216" w:rsidP="002C1216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C1216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06 07 08 09 10</w:t>
      </w:r>
    </w:p>
    <w:p w14:paraId="7D12B680" w14:textId="77777777" w:rsidR="002C1216" w:rsidRPr="002C1216" w:rsidRDefault="002C1216" w:rsidP="002C1216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C1216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11 12 13 14 15</w:t>
      </w:r>
    </w:p>
    <w:p w14:paraId="51F0517F" w14:textId="77777777" w:rsidR="002C1216" w:rsidRPr="002C1216" w:rsidRDefault="002C1216" w:rsidP="002C1216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C1216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16 17 18 19 20</w:t>
      </w:r>
    </w:p>
    <w:p w14:paraId="0B735EDD" w14:textId="77777777" w:rsidR="002C1216" w:rsidRPr="002C1216" w:rsidRDefault="002C1216" w:rsidP="002C1216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C1216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lastRenderedPageBreak/>
        <w:t>Utilizando el conocimiento adquirido, a excepción de hacerlo de forma manual, imprima la siguiente matriz bidimensional.</w:t>
      </w:r>
    </w:p>
    <w:p w14:paraId="640B0313" w14:textId="77777777" w:rsidR="002C1216" w:rsidRPr="002C1216" w:rsidRDefault="002C1216" w:rsidP="002C1216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C1216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01 02 03 04 05</w:t>
      </w:r>
    </w:p>
    <w:p w14:paraId="1581D1FD" w14:textId="77777777" w:rsidR="002C1216" w:rsidRPr="002C1216" w:rsidRDefault="002C1216" w:rsidP="002C1216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C1216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10 09 08 07 06</w:t>
      </w:r>
    </w:p>
    <w:p w14:paraId="30618179" w14:textId="77777777" w:rsidR="002C1216" w:rsidRPr="002C1216" w:rsidRDefault="002C1216" w:rsidP="002C1216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C1216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11 12 13 14 15</w:t>
      </w:r>
    </w:p>
    <w:p w14:paraId="27B0B907" w14:textId="77777777" w:rsidR="002C1216" w:rsidRPr="002C1216" w:rsidRDefault="002C1216" w:rsidP="002C1216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C1216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20 19 18 17 16</w:t>
      </w:r>
    </w:p>
    <w:p w14:paraId="41B7129E" w14:textId="77777777" w:rsidR="002C1216" w:rsidRPr="002C1216" w:rsidRDefault="002C1216" w:rsidP="002C1216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C1216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Se debe de imprimir el siguiente cuadro</w:t>
      </w:r>
    </w:p>
    <w:p w14:paraId="2751FF68" w14:textId="48FD175A" w:rsidR="002C1216" w:rsidRPr="002C1216" w:rsidRDefault="002C1216" w:rsidP="002C1216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C1216">
        <w:rPr>
          <w:rFonts w:ascii="Tahoma" w:eastAsia="Times New Roman" w:hAnsi="Tahoma" w:cs="Tahoma"/>
          <w:noProof/>
          <w:color w:val="000000"/>
          <w:sz w:val="26"/>
          <w:szCs w:val="26"/>
          <w:lang w:eastAsia="es-CO"/>
        </w:rPr>
        <w:drawing>
          <wp:inline distT="0" distB="0" distL="0" distR="0" wp14:anchorId="2469C2CA" wp14:editId="68B142CE">
            <wp:extent cx="5065866" cy="2165350"/>
            <wp:effectExtent l="0" t="0" r="1905" b="635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032" cy="216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019D" w14:textId="77777777" w:rsidR="002C1216" w:rsidRPr="002C1216" w:rsidRDefault="002C1216" w:rsidP="002C1216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C1216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El usuario deberá insertar la fila y columna de la cual desea ver el resultado, el resultado de cada celda debe estar previamente calculado en una matriz bidimensional la cual cada resultado obedecerá a la fila y columna insertada por el usuario.</w:t>
      </w:r>
    </w:p>
    <w:p w14:paraId="540AACCA" w14:textId="77777777" w:rsidR="002C1216" w:rsidRPr="002C1216" w:rsidRDefault="002C1216" w:rsidP="002C1216">
      <w:pPr>
        <w:spacing w:after="300" w:line="408" w:lineRule="atLeast"/>
        <w:jc w:val="both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es-CO"/>
        </w:rPr>
      </w:pPr>
      <w:r w:rsidRPr="002C1216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es-CO"/>
        </w:rPr>
        <w:t>Nota</w:t>
      </w:r>
    </w:p>
    <w:p w14:paraId="3893A989" w14:textId="77777777" w:rsidR="002C1216" w:rsidRPr="002C1216" w:rsidRDefault="002C1216" w:rsidP="002C1216">
      <w:pPr>
        <w:spacing w:after="135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C1216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Para entregar este taller, se debe grabar un vídeo de la pantalla con su voz explicando los ejercicios 4 o 5, y mostrando su respectivo resultado. El video debe ser colgado en YouTube y compartir el enlace. También debe entregar en un archivo zip del código de sus programas realizados en la siguiente dirección </w:t>
      </w:r>
      <w:hyperlink r:id="rId6" w:tgtFrame="_blank" w:history="1">
        <w:r w:rsidRPr="002C1216">
          <w:rPr>
            <w:rFonts w:ascii="Tahoma" w:eastAsia="Times New Roman" w:hAnsi="Tahoma" w:cs="Tahoma"/>
            <w:color w:val="333333"/>
            <w:sz w:val="26"/>
            <w:szCs w:val="26"/>
            <w:u w:val="single"/>
            <w:lang w:eastAsia="es-CO"/>
          </w:rPr>
          <w:t>https://forms.gle/fqPn6ffCY3xAtEa46</w:t>
        </w:r>
      </w:hyperlink>
    </w:p>
    <w:p w14:paraId="45DA4595" w14:textId="77777777" w:rsidR="00556A2D" w:rsidRDefault="00556A2D"/>
    <w:sectPr w:rsidR="00556A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86124"/>
    <w:multiLevelType w:val="multilevel"/>
    <w:tmpl w:val="B612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3147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16"/>
    <w:rsid w:val="00091C82"/>
    <w:rsid w:val="002865FE"/>
    <w:rsid w:val="002C1216"/>
    <w:rsid w:val="00556A2D"/>
    <w:rsid w:val="00642256"/>
    <w:rsid w:val="0070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D27A5"/>
  <w15:chartTrackingRefBased/>
  <w15:docId w15:val="{71DC7853-800C-434D-9644-691C9F6D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C12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2C12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121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2C121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2C12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fqPn6ffCY3xAtEa4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306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ALEXANDER OSORIO OSPINA</dc:creator>
  <cp:keywords/>
  <dc:description/>
  <cp:lastModifiedBy>DARWIN ALEXANDER OSORIO OSPINA</cp:lastModifiedBy>
  <cp:revision>3</cp:revision>
  <dcterms:created xsi:type="dcterms:W3CDTF">2022-06-06T02:46:00Z</dcterms:created>
  <dcterms:modified xsi:type="dcterms:W3CDTF">2022-06-14T00:08:00Z</dcterms:modified>
</cp:coreProperties>
</file>