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3A61" w14:textId="77777777" w:rsidR="008D53AE" w:rsidRPr="008D53AE" w:rsidRDefault="008D53AE" w:rsidP="008D53AE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Apreciado aprendiz</w:t>
      </w:r>
    </w:p>
    <w:p w14:paraId="06F87921" w14:textId="77777777" w:rsidR="008D53AE" w:rsidRPr="008D53AE" w:rsidRDefault="008D53AE" w:rsidP="008D53AE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Ahora usted deberá realizar los siguientes ejercicios en Java, aplicando todos los conocimientos adquiridos en la semana anterior.</w:t>
      </w:r>
    </w:p>
    <w:p w14:paraId="054B8AF5" w14:textId="77777777" w:rsidR="008D53AE" w:rsidRPr="008D53AE" w:rsidRDefault="008D53AE" w:rsidP="008D53AE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el taller #1 de PSeInt en Java</w:t>
      </w:r>
    </w:p>
    <w:p w14:paraId="3E1E93AC" w14:textId="77777777" w:rsidR="008D53AE" w:rsidRPr="008D53AE" w:rsidRDefault="008D53AE" w:rsidP="008D53AE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el taller #2 de PSeInt en Java</w:t>
      </w:r>
    </w:p>
    <w:p w14:paraId="36140FF1" w14:textId="77777777" w:rsidR="008D53AE" w:rsidRPr="008D53AE" w:rsidRDefault="008D53AE" w:rsidP="008D53AE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el taller #3 de PSeInt en Java</w:t>
      </w:r>
    </w:p>
    <w:p w14:paraId="3AB45DF4" w14:textId="77777777" w:rsidR="008D53AE" w:rsidRPr="008D53AE" w:rsidRDefault="008D53AE" w:rsidP="008D53AE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Realizar el taller #4 de PSeInt en Java</w:t>
      </w:r>
    </w:p>
    <w:p w14:paraId="34852578" w14:textId="77777777" w:rsidR="008D53AE" w:rsidRPr="008D53AE" w:rsidRDefault="008D53AE" w:rsidP="008D53AE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</w:p>
    <w:p w14:paraId="72FB3F89" w14:textId="77777777" w:rsidR="008D53AE" w:rsidRPr="008D53AE" w:rsidRDefault="008D53AE" w:rsidP="008D53AE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Requisitos</w:t>
      </w:r>
    </w:p>
    <w:p w14:paraId="2BC16DE5" w14:textId="77777777" w:rsidR="008D53AE" w:rsidRPr="008D53AE" w:rsidRDefault="008D53AE" w:rsidP="008D53AE">
      <w:pPr>
        <w:numPr>
          <w:ilvl w:val="0"/>
          <w:numId w:val="2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No existen limitantes en el uso de funcionalidades de Java.</w:t>
      </w:r>
    </w:p>
    <w:p w14:paraId="36A1BF3C" w14:textId="77777777" w:rsidR="008D53AE" w:rsidRPr="008D53AE" w:rsidRDefault="008D53AE" w:rsidP="008D53AE">
      <w:pPr>
        <w:numPr>
          <w:ilvl w:val="0"/>
          <w:numId w:val="2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Use total programación orientada a objetos según lo aprendido en la semana anterior. Sí usted desea aplicar conceptos que ha investigado por su propia cuenta en Java, puede hacerlo no es problema.</w:t>
      </w:r>
    </w:p>
    <w:p w14:paraId="763240DA" w14:textId="77777777" w:rsidR="008D53AE" w:rsidRPr="008D53AE" w:rsidRDefault="008D53AE" w:rsidP="008D53AE">
      <w:pPr>
        <w:numPr>
          <w:ilvl w:val="0"/>
          <w:numId w:val="2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Se recomienda que cada taller sea resuelto como una aplicación de consola para que se pueda concentrar en el código como tal y no desviar la atención, por ahora, de lo que realmente importa.</w:t>
      </w:r>
    </w:p>
    <w:p w14:paraId="00EEE628" w14:textId="77777777" w:rsidR="008D53AE" w:rsidRPr="008D53AE" w:rsidRDefault="008D53AE" w:rsidP="008D53AE">
      <w:pPr>
        <w:numPr>
          <w:ilvl w:val="0"/>
          <w:numId w:val="2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El resultado de cada taller debe ser entregado en un repositorio Git, como también se puede presentar un solo repositorio Git con todos los talleres, como usted se sienta más cómodo.</w:t>
      </w:r>
    </w:p>
    <w:p w14:paraId="680042DA" w14:textId="77777777" w:rsidR="008D53AE" w:rsidRPr="008D53AE" w:rsidRDefault="008D53AE" w:rsidP="008D53AE">
      <w:pPr>
        <w:numPr>
          <w:ilvl w:val="0"/>
          <w:numId w:val="2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8D53AE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Sea que entregue un repositorio por todos los talleres o varios repositorios, utilice este enlace para realizar dicha entrega: </w:t>
      </w:r>
      <w:hyperlink r:id="rId5" w:tgtFrame="_blank" w:history="1">
        <w:r w:rsidRPr="008D53AE">
          <w:rPr>
            <w:rFonts w:ascii="Tahoma" w:eastAsia="Times New Roman" w:hAnsi="Tahoma" w:cs="Tahoma"/>
            <w:color w:val="333333"/>
            <w:sz w:val="26"/>
            <w:szCs w:val="26"/>
            <w:u w:val="single"/>
            <w:lang w:eastAsia="es-CO"/>
          </w:rPr>
          <w:t>https://forms.gle/fqPn6ffCY3xAtEa46</w:t>
        </w:r>
      </w:hyperlink>
    </w:p>
    <w:p w14:paraId="4415D92A" w14:textId="77777777" w:rsidR="00607AB1" w:rsidRDefault="00607AB1"/>
    <w:sectPr w:rsidR="00607A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837"/>
    <w:multiLevelType w:val="multilevel"/>
    <w:tmpl w:val="B208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34220"/>
    <w:multiLevelType w:val="multilevel"/>
    <w:tmpl w:val="041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787449">
    <w:abstractNumId w:val="1"/>
  </w:num>
  <w:num w:numId="2" w16cid:durableId="175952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AE"/>
    <w:rsid w:val="00091C82"/>
    <w:rsid w:val="00427901"/>
    <w:rsid w:val="00607AB1"/>
    <w:rsid w:val="0070358B"/>
    <w:rsid w:val="008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5233"/>
  <w15:chartTrackingRefBased/>
  <w15:docId w15:val="{AECB590E-DDA6-455F-BC71-319CD15E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D5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fqPn6ffCY3xAtEa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ALEXANDER OSORIO OSPINA</dc:creator>
  <cp:keywords/>
  <dc:description/>
  <cp:lastModifiedBy>DARWIN ALEXANDER OSORIO OSPINA</cp:lastModifiedBy>
  <cp:revision>2</cp:revision>
  <dcterms:created xsi:type="dcterms:W3CDTF">2022-06-06T02:58:00Z</dcterms:created>
  <dcterms:modified xsi:type="dcterms:W3CDTF">2022-07-06T01:18:00Z</dcterms:modified>
</cp:coreProperties>
</file>