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</w:rPr>
      </w:pPr>
      <w:r>
        <w:rPr>
          <w:rFonts w:cs="Calibri"/>
        </w:rPr>
        <w:t xml:space="preserve">Naam: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  <w:r>
        <w:rPr>
          <w:rFonts w:cs="Calibri"/>
        </w:rPr>
        <w:t xml:space="preserve"> Klas: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</w:p>
    <w:p/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  <w:trHeight w:val="284" w:hRule="atLeast"/>
          <w:tblHeader/>
        </w:trPr>
        <w:tc>
          <w:tcPr>
            <w:tcW w:w="851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1NV:</w:t>
            </w:r>
          </w:p>
          <w:p>
            <w:r>
              <w:object>
                <v:shape id="_x0000_i1025" o:spt="75" type="#_x0000_t75" style="height:108.85pt;width:369.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Naam, adres, logo van de garage 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auto's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 splitsen in elementaire gegevens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klant horen 2 auto's, dus: Kenteken + Datum APK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Klantnummer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APK-LIJST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Klant_Voorletters, Klant_Voorvoegsels, Klant_Achternaam, Klant_Straat, Klant_Huisnr, Klant_PC, Klant_Plaats, 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RG(Kenteken, Datum_APK)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Klant_Voorletters, Klant_Voorvoegsels, Klant_Achternaam, Klant_Straat, Klant_Huisnr, Klant_PC, Klant_Plaats</w:t>
            </w:r>
            <w:r>
              <w:rPr>
                <w:rFonts w:ascii="Arial" w:hAnsi="Arial" w:cs="Arial"/>
                <w:bCs/>
                <w:color w:val="C00000"/>
              </w:rPr>
              <w:t xml:space="preserve"> 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>, Datum_APK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 (er is al een deel ingevuld):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lant_voorletters, klant_voorvoegsel, klant_achternaam, klant_straat, klant_huisnr, klant_pc, klant_plaats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     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KENTEKEN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enteken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D</w:t>
            </w:r>
            <w:r>
              <w:rPr>
                <w:rFonts w:hint="default" w:ascii="Arial" w:hAnsi="Arial" w:cs="Arial"/>
                <w:bCs/>
                <w:color w:val="FF0000"/>
              </w:rPr>
              <w:t>ATUM_APK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1NV: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inline distT="0" distB="0" distL="0" distR="0">
                  <wp:extent cx="4511675" cy="2183765"/>
                  <wp:effectExtent l="57150" t="38100" r="41275" b="2603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1837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vliegtuigfabriek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Aantal medewerkers</w:t>
            </w:r>
          </w:p>
          <w:p>
            <w:pPr>
              <w:ind w:left="2481" w:hanging="2481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Afdeling, Chef en Medewerkers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afdeling horen 6 medewerkers, dus: Med_Code, Med_Voornaam, Med_Voorvoegsels, Med_Achternaam, Med_Straat,  Med_Huisnummer, Med_Plaats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Afd_Code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Afd_Naam, Chef_Code, Chef_Voornaam, Chef_Vvg, CHEF_Achternaam, Chef_Kamer, Chef_Tel, 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RG(Med_Code, Med_Voornaam, Med_Vvg, Med_Achternaam, Med_Straat, Med_Huisnr, Med_Plaats)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800000"/>
              </w:rPr>
              <w:t>Afd_Naam, Chef_Code, Chef_Voornaam, Chef_Vvg, CHEF_Achternaam, Chef_Kamer, Chef_Tel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</w:rPr>
              <w:t xml:space="preserve">Med_Voornaam, Med_Vvg, Med_Achternaam, Med_Straat, Med_Huisnr, Med_Plaats 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 (er is al een deel ingevuld):</w:t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fd_naam, chef_code, chef_voornaam, chef_vvg, chef_achternaam, chef_kamer, chef_tel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fd_code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     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340" w:hanging="2340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MEDEWERKER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ed_code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m</w:t>
            </w:r>
            <w:r>
              <w:rPr>
                <w:rFonts w:hint="default" w:ascii="Arial" w:hAnsi="Arial" w:cs="Arial"/>
                <w:bCs/>
                <w:color w:val="FF0000"/>
              </w:rPr>
              <w:t>ed_voornaam, med_vvg, med_achternaam, med_straat, med_huisnr, med_plaats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1NV: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34290</wp:posOffset>
                  </wp:positionV>
                  <wp:extent cx="1214120" cy="1094740"/>
                  <wp:effectExtent l="19050" t="0" r="4873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27" cy="109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nl-NL"/>
              </w:rPr>
              <w:drawing>
                <wp:inline distT="0" distB="0" distL="0" distR="0">
                  <wp:extent cx="4472305" cy="2103755"/>
                  <wp:effectExtent l="57150" t="38100" r="42530" b="10776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320" cy="2103774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videotheek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Prijs per film (= aantal dagen x prijs/dag,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 xml:space="preserve">aantal dagen = Datum terug-Datum begin),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Totaal (= som van de kolom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lening horen 3 films, dus: Film_Nr, Film_Titel, Film_Looptijd, Film_Ppd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Lening_Nr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>, Datum_Begin, Datum_Terug, Lid_Nr, Lid_Voornaam, Lid_Vvg, Lid_Achternaam, Lid_Straat, Lid_Huisnr, Lid_Tel,</w:t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  <w:r>
              <w:rPr>
                <w:rFonts w:ascii="Arial" w:hAnsi="Arial" w:cs="Arial"/>
                <w:bCs/>
                <w:color w:val="800000"/>
              </w:rPr>
              <w:t>RG(Film_Nr, Film_Titel, Film_Looptijd, Film_Ppd)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ind w:left="2481" w:hanging="2481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>, Datum_Begin, Datum_Terug, Lid_Nr, Lid_Voornaam, Lid_Vvg, Lid_Achternaam, Lid_Straat, Lid_Huisnr, Lid_Tel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800000"/>
              </w:rPr>
              <w:t>, Film_Titel, Film_Looptijd, Film_Ppd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 (er is al een deel ingevuld):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ening_Nr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</w:rPr>
              <w:t>id_voornaam, lid_vvg, lid_achternaam, lid_straat, lid_huisnr, lid_tel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l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ening_nr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ilm_nr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ilm_ppd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</w:rPr>
              <w:t>FILM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Film_Nr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ilm_titel, film_looptijd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dit formulier genormaliseerd t/m 1NV:</w:t>
            </w:r>
          </w:p>
          <w:p>
            <w:pPr>
              <w:spacing w:after="20"/>
            </w:pPr>
            <w:bookmarkStart w:id="0" w:name="_GoBack"/>
            <w:r>
              <w:object>
                <v:shape id="_x0000_i1026" o:spt="75" type="#_x0000_t75" style="height:180.3pt;width:378.4pt;" o:ole="t" fillcolor="#FFFF99" filled="t" o:preferrelative="t" stroked="f" coordsize="21600,21600">
                  <v:path/>
                  <v:fill on="t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xcel.Sheet.8" ShapeID="_x0000_i1026" DrawAspect="Content" ObjectID="_1468075726" r:id="rId10">
                  <o:LockedField>false</o:LockedField>
                </o:OLEObject>
              </w:object>
            </w:r>
            <w:bookmarkEnd w:id="0"/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N.v.t.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Btw-bedrag (= Prijs*Btw%),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 xml:space="preserve">Bedrag (= Aantal*Prijs+Btw-bedrag),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Totalen (= som van de kolommen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factuur horen 4 artikelen, dus: Art_Nr, Art_Oms, Art_Aantal, Art_Prijs, Art_Btw%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Factuur_Nr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Klant_Plaats, RG(Art_Nr, Art_Oms, Art_Aantal, Art_Prijs, Btw%)</w:t>
            </w:r>
          </w:p>
          <w:p>
            <w:pPr>
              <w:rPr>
                <w:rFonts w:ascii="Verdana" w:hAnsi="Verdana"/>
              </w:rPr>
            </w:pPr>
          </w:p>
          <w:p>
            <w:pPr>
              <w:ind w:left="2623" w:hanging="2623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>, Factuur_Datum, Klant_Nr, Klant_Voornaam, Klant_Vvg, Klant_Achternaam, Klant_Straat, Klant_Huisnr, Klant_PC, Klant_Plaats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Art_Nr</w:t>
            </w:r>
            <w:r>
              <w:rPr>
                <w:rFonts w:ascii="Arial" w:hAnsi="Arial" w:cs="Arial"/>
                <w:bCs/>
                <w:color w:val="800000"/>
              </w:rPr>
              <w:t xml:space="preserve">, Art_Oms, Art_Aantal, Art_Prijs, Btw% </w:t>
            </w:r>
          </w:p>
          <w:p>
            <w:pPr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 (er is nog niets ingevuld):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ACTUUR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actuur_nr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</w:rPr>
              <w:t>factuur_datum, klant_nr, klant_voornaam, klant_vvg, klant_achternaam, klant_straat, klant_huisnr, klant_pc, klant_plaats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</w:rPr>
              <w:t>actuur-regel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F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actuur_Nr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Art_nr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rt_aantal, art_prijs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</w:rPr>
              <w:t>artikel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art_nr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a</w:t>
            </w:r>
            <w:r>
              <w:rPr>
                <w:rFonts w:hint="default" w:ascii="Arial" w:hAnsi="Arial" w:cs="Arial"/>
                <w:bCs/>
                <w:color w:val="FF0000"/>
              </w:rPr>
              <w:t>rt_oms, BTW%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bottom w:val="nil"/>
            </w:tcBorders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>
            <w:pPr>
              <w:rPr>
                <w:rFonts w:ascii="Comic Sans MS" w:hAnsi="Comic Sans MS"/>
                <w:color w:val="000099"/>
                <w:sz w:val="18"/>
                <w:szCs w:val="2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>In de vorige opdracht heb je dit formulier genormaliseerd t/m 1NV:</w:t>
            </w:r>
          </w:p>
          <w:p>
            <w:pPr>
              <w:keepLines w:val="0"/>
              <w:spacing w:after="2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drawing>
                <wp:inline distT="0" distB="0" distL="0" distR="0">
                  <wp:extent cx="3323590" cy="2605405"/>
                  <wp:effectExtent l="57150" t="38100" r="28796" b="23037"/>
                  <wp:docPr id="5" name="Afbeelding 1" descr="reisbur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1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81" cy="26060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 w:val="18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2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>Gegevens: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 w:val="18"/>
                <w:szCs w:val="2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>- constante gegevens: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</w:rPr>
              <w:t>Naam, adres, logo van het reisbureau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 w:val="18"/>
                <w:szCs w:val="2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 xml:space="preserve">- procesgegevens: </w:t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</w:rPr>
              <w:t>Totaal aantal deelnemers</w:t>
            </w:r>
          </w:p>
          <w:p>
            <w:pPr>
              <w:ind w:left="2481" w:hanging="2481"/>
              <w:rPr>
                <w:rFonts w:ascii="Verdana" w:hAnsi="Verdana"/>
                <w:sz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 xml:space="preserve">- samengestelde groep: </w:t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</w:rPr>
              <w:t>Reisleider + Hotel + 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  <w:sz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 xml:space="preserve">- herhalende groep (RG): </w:t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</w:rPr>
              <w:t>Bij deze reis horen 4 deelnemers, dus: Klant_Nr, Klant_Voornaam, Klant_Voorvoegsels, Klant_Achternaam, Klant_Straat, Klant_Huisnr, Klant_PC, Klant_Plaats, Klant_Tel, Klant_Geboren</w:t>
            </w:r>
          </w:p>
          <w:p>
            <w:pPr>
              <w:ind w:left="1206" w:hanging="1206"/>
              <w:rPr>
                <w:rFonts w:ascii="Verdana" w:hAnsi="Verdana"/>
                <w:color w:val="FF0000"/>
                <w:sz w:val="18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</w:rPr>
              <w:t xml:space="preserve">- sleutel: </w:t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MACROBUTTON </w:instrText>
            </w:r>
            <w:r>
              <w:rPr>
                <w:rFonts w:ascii="Verdana" w:hAnsi="Verdana"/>
                <w:sz w:val="18"/>
              </w:rPr>
              <w:fldChar w:fldCharType="end"/>
            </w:r>
            <w:r>
              <w:rPr>
                <w:rFonts w:ascii="Verdana" w:hAnsi="Verdana"/>
                <w:color w:val="FF0000"/>
                <w:sz w:val="18"/>
              </w:rPr>
              <w:t>Reiscode</w:t>
            </w:r>
          </w:p>
          <w:p>
            <w:pPr>
              <w:rPr>
                <w:rFonts w:ascii="Verdana" w:hAnsi="Verdana"/>
                <w:sz w:val="18"/>
              </w:rPr>
            </w:pPr>
          </w:p>
          <w:p>
            <w:pPr>
              <w:rPr>
                <w:rFonts w:ascii="Comic Sans MS" w:hAnsi="Comic Sans MS"/>
                <w:color w:val="000099"/>
                <w:sz w:val="18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  <w:lang w:val="nl-NL"/>
              </w:rPr>
              <w:t>Maak hiervan de 0NV: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</w:rPr>
              <w:t>0NV: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>, Reis_Naam, Reis_Dagen, Reisleider_Voornaam, Reisleider_Vvg, Reisleider_Achternaam, Reisleider_Tel, Hotel_Naam, Hotel_Straat, Hotel_Huisnr, Hotel_PC, Hotel_Plaats, Hotel_Land, Hotel_Foto, RG(Klant_Nr, Klant_Voornaam, Klant_Vvg, Klant_Achternaam, Klant_Straat, Klant_Huisnr, Klant_PC, Klant_Plaats, Klant_Tel, Klant_Geboren)</w:t>
            </w:r>
          </w:p>
          <w:p>
            <w:pPr>
              <w:rPr>
                <w:rFonts w:ascii="Verdana" w:hAnsi="Verdana"/>
                <w:sz w:val="18"/>
              </w:rPr>
            </w:pPr>
          </w:p>
          <w:p>
            <w:pPr>
              <w:ind w:left="2198" w:hanging="2198"/>
              <w:rPr>
                <w:rFonts w:ascii="Comic Sans MS" w:hAnsi="Comic Sans MS"/>
                <w:color w:val="000099"/>
                <w:sz w:val="18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 w:val="18"/>
                <w:szCs w:val="28"/>
                <w:lang w:val="nl-NL"/>
              </w:rPr>
              <w:t>En maak daarvan de 1NV: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C00000"/>
                <w:sz w:val="18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>, Reis_Naam, Reis_Dagen, Reisleider_Voornaam, Reisleider_Vvg, Reisleider_Achternaam, Reisleider_Tel, Hotel_Naam, Hotel_Straat, Hotel_Huisnr, Hotel_PC, Hotel_Plaats, Hotel_Land, Hotel_Foto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sz w:val="18"/>
              </w:rPr>
            </w:pP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>-REGEL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ab/>
            </w:r>
            <w:r>
              <w:rPr>
                <w:rFonts w:ascii="Arial" w:hAnsi="Arial" w:cs="Arial"/>
                <w:bCs/>
                <w:color w:val="800000"/>
                <w:sz w:val="18"/>
                <w:u w:val="single"/>
              </w:rPr>
              <w:t>Reis_Code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sz w:val="18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800000"/>
                <w:sz w:val="18"/>
              </w:rPr>
              <w:t xml:space="preserve">, Klant_Voornaam, Klant_Vvg, Klant_Achternaam, Klant_Straat, Klant_Huisnr, Klant_PC, Klant_Plaats, Klant_Tel, Klant_Geboren </w:t>
            </w:r>
          </w:p>
          <w:p>
            <w:pPr>
              <w:rPr>
                <w:rFonts w:ascii="Verdana" w:hAnsi="Verdana"/>
                <w:sz w:val="18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2NV (er is nog niets ingevuld):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C00000"/>
                <w:lang w:val="nl-NL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2NV: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</w:rPr>
              <w:t>EIS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eis_code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hint="default" w:ascii="Arial" w:hAnsi="Arial" w:cs="Arial"/>
                <w:bCs/>
                <w:color w:val="FF0000"/>
              </w:rPr>
              <w:t>reis_naam, reis_dagen, reisleider_voornaam, reisleider_vvg, reisleider_achternaam, reisleider_tel, hotel_naam, hotel_straat, hotel_huisnr, hotel_pc, hotel_plaats, hotel_land, hotel_foto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</w:rPr>
              <w:t>EIS-REGEL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R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eis_code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     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br w:type="textWrapping"/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  <w:u w:val="single"/>
              </w:rPr>
              <w:t>lant_Nr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fldChar w:fldCharType="end"/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FF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FF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FF0000"/>
              </w:rPr>
              <w:fldChar w:fldCharType="separate"/>
            </w:r>
            <w:r>
              <w:rPr>
                <w:rFonts w:ascii="Arial" w:hAnsi="Arial" w:cs="Arial"/>
                <w:bCs/>
                <w:color w:val="FF0000"/>
              </w:rPr>
              <w:t>k</w:t>
            </w:r>
            <w:r>
              <w:rPr>
                <w:rFonts w:hint="default" w:ascii="Arial" w:hAnsi="Arial" w:cs="Arial"/>
                <w:bCs/>
                <w:color w:val="FF0000"/>
              </w:rPr>
              <w:t>lant_voornaam, klant_vvg, klant_achternaam, klant_straat, klant_huisnr, klant_pc, klant_plaats, klant_tel, klant_geboren</w:t>
            </w:r>
            <w:r>
              <w:rPr>
                <w:rFonts w:ascii="Arial" w:hAnsi="Arial" w:cs="Arial"/>
                <w:bCs/>
                <w:color w:val="FF0000"/>
              </w:rPr>
              <w:fldChar w:fldCharType="end"/>
            </w:r>
          </w:p>
          <w:p>
            <w:pPr>
              <w:rPr>
                <w:rFonts w:ascii="Verdana" w:hAnsi="Verdana"/>
              </w:rPr>
            </w:pPr>
          </w:p>
        </w:tc>
      </w:tr>
    </w:tbl>
    <w:p>
      <w:pPr>
        <w:rPr>
          <w:lang w:val="nl-NL"/>
        </w:rPr>
      </w:pPr>
    </w:p>
    <w:p>
      <w:pPr>
        <w:rPr>
          <w:lang w:val="nl-NL"/>
        </w:rPr>
      </w:pPr>
      <w:r>
        <w:rPr>
          <w:lang w:val="nl-NL"/>
        </w:rPr>
        <w:t>Einde opdrachten</w:t>
      </w:r>
    </w:p>
    <w:sectPr>
      <w:headerReference r:id="rId3" w:type="default"/>
      <w:pgSz w:w="11907" w:h="16840"/>
      <w:pgMar w:top="1701" w:right="851" w:bottom="568" w:left="1134" w:header="567" w:footer="454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206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shd w:val="clear" w:color="auto" w:fill="D9D9D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3685"/>
      <w:gridCol w:w="1701"/>
      <w:gridCol w:w="3402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103" w:type="dxa"/>
          <w:gridSpan w:val="2"/>
          <w:shd w:val="clear" w:color="auto" w:fill="D9D9D9"/>
        </w:tcPr>
        <w:p>
          <w:pPr>
            <w:pStyle w:val="19"/>
            <w:rPr>
              <w:b/>
              <w:lang w:val="en-US"/>
            </w:rPr>
          </w:pPr>
          <w:r>
            <w:rPr>
              <w:b/>
              <w:lang w:val="en-US"/>
            </w:rPr>
            <w:t>Database-administration 1: Normaliseren + Access</w:t>
          </w:r>
        </w:p>
      </w:tc>
      <w:tc>
        <w:tcPr>
          <w:tcW w:w="1701" w:type="dxa"/>
          <w:shd w:val="clear" w:color="auto" w:fill="D9D9D9"/>
        </w:tcPr>
        <w:p>
          <w:pPr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Pagina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PAGE   \* MERGEFORMAT </w:instrText>
          </w:r>
          <w:r>
            <w:rPr>
              <w:sz w:val="20"/>
              <w:lang w:val="en-US"/>
            </w:rPr>
            <w:fldChar w:fldCharType="separate"/>
          </w:r>
          <w:r>
            <w:rPr>
              <w:sz w:val="20"/>
              <w:lang w:val="en-US"/>
            </w:rPr>
            <w:t>1</w:t>
          </w:r>
          <w:r>
            <w:rPr>
              <w:sz w:val="20"/>
              <w:lang w:val="en-US"/>
            </w:rPr>
            <w:fldChar w:fldCharType="end"/>
          </w:r>
          <w:r>
            <w:rPr>
              <w:sz w:val="20"/>
              <w:lang w:val="en-US"/>
            </w:rPr>
            <w:t xml:space="preserve"> van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0"/>
              <w:lang w:val="en-US"/>
            </w:rPr>
            <w:t>5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>
          <w:pPr>
            <w:pStyle w:val="19"/>
            <w:jc w:val="center"/>
            <w:rPr>
              <w:sz w:val="20"/>
              <w:lang w:val="en-US"/>
            </w:rPr>
          </w:pPr>
          <w:r>
            <w:rPr>
              <w:sz w:val="20"/>
              <w:lang w:val="nl-NL"/>
            </w:rPr>
            <w:drawing>
              <wp:inline distT="0" distB="0" distL="0" distR="0">
                <wp:extent cx="2148840" cy="495300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fbeelding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nl-NL"/>
            </w:rPr>
          </w:pPr>
          <w:r>
            <w:rPr>
              <w:sz w:val="20"/>
              <w:lang w:val="nl-NL"/>
            </w:rPr>
            <w:t>Opdracht 4: normaliseren 0NV + 1NV + 2NV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nl-NL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</w:tbl>
  <w:p>
    <w:pPr>
      <w:pStyle w:val="1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4F0"/>
    <w:multiLevelType w:val="singleLevel"/>
    <w:tmpl w:val="17DE54F0"/>
    <w:lvl w:ilvl="0" w:tentative="0">
      <w:start w:val="1"/>
      <w:numFmt w:val="decimal"/>
      <w:lvlText w:val="4.%1."/>
      <w:lvlJc w:val="center"/>
      <w:pPr>
        <w:ind w:left="6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dit="forms" w:enforcement="1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911D64"/>
    <w:rsid w:val="00035D04"/>
    <w:rsid w:val="00041E0F"/>
    <w:rsid w:val="00062996"/>
    <w:rsid w:val="000A01E3"/>
    <w:rsid w:val="000C716C"/>
    <w:rsid w:val="000E2573"/>
    <w:rsid w:val="00103EF9"/>
    <w:rsid w:val="0012338C"/>
    <w:rsid w:val="001734BD"/>
    <w:rsid w:val="00192467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444E"/>
    <w:rsid w:val="00277727"/>
    <w:rsid w:val="002C3916"/>
    <w:rsid w:val="002F0179"/>
    <w:rsid w:val="002F1E96"/>
    <w:rsid w:val="00312555"/>
    <w:rsid w:val="003245A5"/>
    <w:rsid w:val="0032516F"/>
    <w:rsid w:val="0033648E"/>
    <w:rsid w:val="0033684B"/>
    <w:rsid w:val="00344410"/>
    <w:rsid w:val="003668B4"/>
    <w:rsid w:val="00382721"/>
    <w:rsid w:val="00396E83"/>
    <w:rsid w:val="003B03AD"/>
    <w:rsid w:val="003D4AC9"/>
    <w:rsid w:val="003F61C4"/>
    <w:rsid w:val="003F6B9D"/>
    <w:rsid w:val="00404827"/>
    <w:rsid w:val="00422D06"/>
    <w:rsid w:val="00442102"/>
    <w:rsid w:val="00453535"/>
    <w:rsid w:val="00470D52"/>
    <w:rsid w:val="00483D10"/>
    <w:rsid w:val="004B0F77"/>
    <w:rsid w:val="004E4194"/>
    <w:rsid w:val="00505DC9"/>
    <w:rsid w:val="00533F42"/>
    <w:rsid w:val="005603B4"/>
    <w:rsid w:val="00595023"/>
    <w:rsid w:val="0059725C"/>
    <w:rsid w:val="005B4611"/>
    <w:rsid w:val="005E09D3"/>
    <w:rsid w:val="006028A9"/>
    <w:rsid w:val="00605E13"/>
    <w:rsid w:val="006068D7"/>
    <w:rsid w:val="006119CB"/>
    <w:rsid w:val="00640624"/>
    <w:rsid w:val="00645BAD"/>
    <w:rsid w:val="00660B69"/>
    <w:rsid w:val="006718F4"/>
    <w:rsid w:val="00684118"/>
    <w:rsid w:val="00686445"/>
    <w:rsid w:val="00694BD0"/>
    <w:rsid w:val="0069704A"/>
    <w:rsid w:val="006B028C"/>
    <w:rsid w:val="006B22B4"/>
    <w:rsid w:val="006D26A4"/>
    <w:rsid w:val="00702C4C"/>
    <w:rsid w:val="007118F8"/>
    <w:rsid w:val="007156E9"/>
    <w:rsid w:val="00731C7A"/>
    <w:rsid w:val="00736341"/>
    <w:rsid w:val="00744013"/>
    <w:rsid w:val="00747F52"/>
    <w:rsid w:val="00756359"/>
    <w:rsid w:val="00792DC4"/>
    <w:rsid w:val="00794BF9"/>
    <w:rsid w:val="007969F8"/>
    <w:rsid w:val="007C6115"/>
    <w:rsid w:val="007C6489"/>
    <w:rsid w:val="007D1595"/>
    <w:rsid w:val="007E1DD9"/>
    <w:rsid w:val="007F2DFF"/>
    <w:rsid w:val="007F775B"/>
    <w:rsid w:val="00810E5A"/>
    <w:rsid w:val="00840C76"/>
    <w:rsid w:val="0085353A"/>
    <w:rsid w:val="00854C81"/>
    <w:rsid w:val="0086204E"/>
    <w:rsid w:val="00875969"/>
    <w:rsid w:val="0088546C"/>
    <w:rsid w:val="00886A72"/>
    <w:rsid w:val="008B615B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81A7A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52A4F"/>
    <w:rsid w:val="00A56E7D"/>
    <w:rsid w:val="00A62843"/>
    <w:rsid w:val="00A73915"/>
    <w:rsid w:val="00A908A7"/>
    <w:rsid w:val="00A95C95"/>
    <w:rsid w:val="00AA10AE"/>
    <w:rsid w:val="00AC0AC6"/>
    <w:rsid w:val="00AC4BF1"/>
    <w:rsid w:val="00AC67AA"/>
    <w:rsid w:val="00AF3730"/>
    <w:rsid w:val="00B02B39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4301C"/>
    <w:rsid w:val="00C46234"/>
    <w:rsid w:val="00C55D7F"/>
    <w:rsid w:val="00C5659D"/>
    <w:rsid w:val="00C63C13"/>
    <w:rsid w:val="00C6472F"/>
    <w:rsid w:val="00C75998"/>
    <w:rsid w:val="00C768A9"/>
    <w:rsid w:val="00C857B3"/>
    <w:rsid w:val="00CA24F6"/>
    <w:rsid w:val="00CA52A2"/>
    <w:rsid w:val="00D16935"/>
    <w:rsid w:val="00D24902"/>
    <w:rsid w:val="00D415D8"/>
    <w:rsid w:val="00D44AEF"/>
    <w:rsid w:val="00D55928"/>
    <w:rsid w:val="00D61C7E"/>
    <w:rsid w:val="00D62C44"/>
    <w:rsid w:val="00D7720D"/>
    <w:rsid w:val="00D91B39"/>
    <w:rsid w:val="00DA039B"/>
    <w:rsid w:val="00DD6126"/>
    <w:rsid w:val="00DD63E4"/>
    <w:rsid w:val="00DE0838"/>
    <w:rsid w:val="00DF0189"/>
    <w:rsid w:val="00DF7D35"/>
    <w:rsid w:val="00E0521F"/>
    <w:rsid w:val="00E05398"/>
    <w:rsid w:val="00E56BA6"/>
    <w:rsid w:val="00E76BE3"/>
    <w:rsid w:val="00EC6B7E"/>
    <w:rsid w:val="00ED0C0A"/>
    <w:rsid w:val="00ED5F84"/>
    <w:rsid w:val="00EE7444"/>
    <w:rsid w:val="00F12177"/>
    <w:rsid w:val="00F4225C"/>
    <w:rsid w:val="00F46342"/>
    <w:rsid w:val="00F57A53"/>
    <w:rsid w:val="00FA752B"/>
    <w:rsid w:val="00FB35C9"/>
    <w:rsid w:val="00FB428F"/>
    <w:rsid w:val="00FD7DEE"/>
    <w:rsid w:val="00FF01CC"/>
    <w:rsid w:val="00FF17E9"/>
    <w:rsid w:val="7FB6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</w:pPr>
    <w:rPr>
      <w:rFonts w:ascii="Calibri" w:hAnsi="Calibri" w:eastAsia="Times New Roman" w:cs="Times New Roman"/>
      <w:sz w:val="22"/>
      <w:lang w:val="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72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semiHidden/>
    <w:qFormat/>
    <w:uiPriority w:val="0"/>
    <w:rPr>
      <w:rFonts w:ascii="Arial" w:hAnsi="Arial"/>
    </w:rPr>
  </w:style>
  <w:style w:type="paragraph" w:styleId="14">
    <w:name w:val="Body Text 2"/>
    <w:basedOn w:val="1"/>
    <w:semiHidden/>
    <w:qFormat/>
    <w:uiPriority w:val="0"/>
  </w:style>
  <w:style w:type="paragraph" w:styleId="15">
    <w:name w:val="Body Text 3"/>
    <w:basedOn w:val="1"/>
    <w:semiHidden/>
    <w:qFormat/>
    <w:uiPriority w:val="0"/>
    <w:rPr>
      <w:b/>
      <w:bCs/>
    </w:rPr>
  </w:style>
  <w:style w:type="paragraph" w:styleId="16">
    <w:name w:val="Body Text Indent"/>
    <w:basedOn w:val="1"/>
    <w:semiHidden/>
    <w:qFormat/>
    <w:uiPriority w:val="0"/>
  </w:style>
  <w:style w:type="paragraph" w:styleId="17">
    <w:name w:val="Body Text Indent 2"/>
    <w:basedOn w:val="1"/>
    <w:semiHidden/>
    <w:qFormat/>
    <w:uiPriority w:val="0"/>
    <w:pPr>
      <w:ind w:left="851" w:hanging="284"/>
    </w:pPr>
  </w:style>
  <w:style w:type="paragraph" w:styleId="18">
    <w:name w:val="footer"/>
    <w:basedOn w:val="1"/>
    <w:semiHidden/>
    <w:qFormat/>
    <w:uiPriority w:val="0"/>
    <w:pPr>
      <w:tabs>
        <w:tab w:val="center" w:pos="4536"/>
        <w:tab w:val="right" w:pos="9072"/>
      </w:tabs>
    </w:pPr>
  </w:style>
  <w:style w:type="paragraph" w:styleId="19">
    <w:name w:val="header"/>
    <w:basedOn w:val="1"/>
    <w:link w:val="33"/>
    <w:qFormat/>
    <w:uiPriority w:val="0"/>
    <w:pPr>
      <w:tabs>
        <w:tab w:val="center" w:pos="4536"/>
        <w:tab w:val="right" w:pos="9072"/>
      </w:tabs>
    </w:pPr>
  </w:style>
  <w:style w:type="character" w:styleId="20">
    <w:name w:val="Hyperlink"/>
    <w:basedOn w:val="10"/>
    <w:qFormat/>
    <w:uiPriority w:val="99"/>
    <w:rPr>
      <w:color w:val="0000FF"/>
      <w:u w:val="single"/>
    </w:rPr>
  </w:style>
  <w:style w:type="character" w:styleId="21">
    <w:name w:val="page number"/>
    <w:basedOn w:val="10"/>
    <w:semiHidden/>
    <w:qFormat/>
    <w:uiPriority w:val="0"/>
  </w:style>
  <w:style w:type="table" w:styleId="2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oc 1"/>
    <w:basedOn w:val="1"/>
    <w:next w:val="1"/>
    <w:qFormat/>
    <w:uiPriority w:val="39"/>
    <w:pPr>
      <w:tabs>
        <w:tab w:val="right" w:leader="dot" w:pos="9638"/>
      </w:tabs>
    </w:pPr>
  </w:style>
  <w:style w:type="paragraph" w:styleId="24">
    <w:name w:val="toc 2"/>
    <w:basedOn w:val="1"/>
    <w:next w:val="1"/>
    <w:semiHidden/>
    <w:qFormat/>
    <w:uiPriority w:val="0"/>
    <w:pPr>
      <w:tabs>
        <w:tab w:val="right" w:leader="dot" w:pos="9638"/>
      </w:tabs>
      <w:ind w:left="200"/>
    </w:pPr>
  </w:style>
  <w:style w:type="paragraph" w:styleId="25">
    <w:name w:val="toc 3"/>
    <w:basedOn w:val="1"/>
    <w:next w:val="1"/>
    <w:semiHidden/>
    <w:qFormat/>
    <w:uiPriority w:val="0"/>
    <w:pPr>
      <w:tabs>
        <w:tab w:val="right" w:leader="dot" w:pos="9638"/>
      </w:tabs>
      <w:ind w:left="400"/>
    </w:pPr>
  </w:style>
  <w:style w:type="paragraph" w:styleId="26">
    <w:name w:val="toc 4"/>
    <w:basedOn w:val="1"/>
    <w:next w:val="1"/>
    <w:semiHidden/>
    <w:qFormat/>
    <w:uiPriority w:val="0"/>
    <w:pPr>
      <w:tabs>
        <w:tab w:val="right" w:leader="dot" w:pos="9638"/>
      </w:tabs>
      <w:ind w:left="600"/>
    </w:pPr>
  </w:style>
  <w:style w:type="paragraph" w:styleId="27">
    <w:name w:val="toc 5"/>
    <w:basedOn w:val="1"/>
    <w:next w:val="1"/>
    <w:semiHidden/>
    <w:qFormat/>
    <w:uiPriority w:val="0"/>
    <w:pPr>
      <w:tabs>
        <w:tab w:val="right" w:leader="dot" w:pos="9638"/>
      </w:tabs>
      <w:ind w:left="800"/>
    </w:pPr>
  </w:style>
  <w:style w:type="paragraph" w:styleId="28">
    <w:name w:val="toc 6"/>
    <w:basedOn w:val="1"/>
    <w:next w:val="1"/>
    <w:semiHidden/>
    <w:qFormat/>
    <w:uiPriority w:val="0"/>
    <w:pPr>
      <w:tabs>
        <w:tab w:val="right" w:leader="dot" w:pos="9638"/>
      </w:tabs>
      <w:ind w:left="1000"/>
    </w:pPr>
  </w:style>
  <w:style w:type="paragraph" w:styleId="29">
    <w:name w:val="toc 7"/>
    <w:basedOn w:val="1"/>
    <w:next w:val="1"/>
    <w:semiHidden/>
    <w:qFormat/>
    <w:uiPriority w:val="0"/>
    <w:pPr>
      <w:tabs>
        <w:tab w:val="right" w:leader="dot" w:pos="9638"/>
      </w:tabs>
      <w:ind w:left="1200"/>
    </w:pPr>
  </w:style>
  <w:style w:type="paragraph" w:styleId="30">
    <w:name w:val="toc 8"/>
    <w:basedOn w:val="1"/>
    <w:next w:val="1"/>
    <w:semiHidden/>
    <w:qFormat/>
    <w:uiPriority w:val="0"/>
    <w:pPr>
      <w:tabs>
        <w:tab w:val="right" w:leader="dot" w:pos="9638"/>
      </w:tabs>
      <w:ind w:left="1400"/>
    </w:pPr>
  </w:style>
  <w:style w:type="paragraph" w:styleId="31">
    <w:name w:val="toc 9"/>
    <w:basedOn w:val="1"/>
    <w:next w:val="1"/>
    <w:semiHidden/>
    <w:qFormat/>
    <w:uiPriority w:val="0"/>
    <w:pPr>
      <w:tabs>
        <w:tab w:val="right" w:leader="dot" w:pos="9638"/>
      </w:tabs>
      <w:ind w:left="1600"/>
    </w:pPr>
  </w:style>
  <w:style w:type="paragraph" w:customStyle="1" w:styleId="32">
    <w:name w:val="Opdracht"/>
    <w:basedOn w:val="1"/>
    <w:qFormat/>
    <w:uiPriority w:val="0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33">
    <w:name w:val="Koptekst Char"/>
    <w:basedOn w:val="10"/>
    <w:link w:val="19"/>
    <w:qFormat/>
    <w:uiPriority w:val="0"/>
    <w:rPr>
      <w:sz w:val="22"/>
      <w:lang w:val="nl"/>
    </w:rPr>
  </w:style>
  <w:style w:type="paragraph" w:customStyle="1" w:styleId="34">
    <w:name w:val="Standaardopdracht"/>
    <w:basedOn w:val="1"/>
    <w:qFormat/>
    <w:uiPriority w:val="0"/>
    <w:pPr>
      <w:ind w:left="567" w:hanging="567"/>
    </w:pPr>
  </w:style>
  <w:style w:type="character" w:customStyle="1" w:styleId="35">
    <w:name w:val="Ballontekst Char"/>
    <w:basedOn w:val="10"/>
    <w:link w:val="12"/>
    <w:semiHidden/>
    <w:uiPriority w:val="99"/>
    <w:rPr>
      <w:rFonts w:ascii="Tahoma" w:hAnsi="Tahoma" w:cs="Tahoma"/>
      <w:sz w:val="16"/>
      <w:szCs w:val="16"/>
      <w:lang w:val="nl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object"/>
    <w:basedOn w:val="10"/>
    <w:qFormat/>
    <w:uiPriority w:val="0"/>
    <w:rPr>
      <w:rFonts w:ascii="Arial Rounded MT Bold" w:hAnsi="Arial Rounded MT Bold"/>
      <w:b/>
      <w:color w:val="1F497D" w:themeColor="text2"/>
      <w:sz w:val="20"/>
    </w:rPr>
  </w:style>
  <w:style w:type="paragraph" w:customStyle="1" w:styleId="38">
    <w:name w:val="SQL-code"/>
    <w:basedOn w:val="1"/>
    <w:link w:val="39"/>
    <w:qFormat/>
    <w:uiPriority w:val="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39">
    <w:name w:val="SQL-code Char"/>
    <w:basedOn w:val="10"/>
    <w:link w:val="38"/>
    <w:qFormat/>
    <w:uiPriority w:val="0"/>
    <w:rPr>
      <w:rFonts w:ascii="Verdana" w:hAnsi="Verdana"/>
      <w:b/>
      <w:color w:val="800000"/>
      <w:sz w:val="16"/>
      <w:lang w:val="nl"/>
    </w:rPr>
  </w:style>
  <w:style w:type="character" w:customStyle="1" w:styleId="40">
    <w:name w:val="Object"/>
    <w:basedOn w:val="10"/>
    <w:qFormat/>
    <w:uiPriority w:val="0"/>
    <w:rPr>
      <w:rFonts w:ascii="Arial" w:hAnsi="Arial"/>
      <w:b/>
      <w:smallCaps/>
      <w:color w:val="800000"/>
      <w:spacing w:val="2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Workbook1.xls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Graafschap College</Company>
  <Pages>5</Pages>
  <Words>991</Words>
  <Characters>5455</Characters>
  <Lines>45</Lines>
  <Paragraphs>12</Paragraphs>
  <TotalTime>26</TotalTime>
  <ScaleCrop>false</ScaleCrop>
  <LinksUpToDate>false</LinksUpToDate>
  <CharactersWithSpaces>6434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2010-09-13T10:42:00Z</dcterms:created>
  <dc:creator>Educatief</dc:creator>
  <cp:lastModifiedBy>casperbruning</cp:lastModifiedBy>
  <cp:lastPrinted>2003-10-27T13:09:00Z</cp:lastPrinted>
  <dcterms:modified xsi:type="dcterms:W3CDTF">2022-03-08T11:40:59Z</dcterms:modified>
  <dc:title>SQL = Structured Query Language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