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</w:rPr>
      </w:pPr>
      <w:r>
        <w:rPr>
          <w:rFonts w:cs="Calibri"/>
        </w:rPr>
        <w:t xml:space="preserve">Naam: </w:t>
      </w:r>
      <w:r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="Calibri"/>
        </w:rPr>
        <w:instrText xml:space="preserve"> FORMTEXT </w:instrText>
      </w:r>
      <w:r>
        <w:rPr>
          <w:rFonts w:cs="Calibri"/>
        </w:rPr>
        <w:fldChar w:fldCharType="separate"/>
      </w:r>
      <w:r>
        <w:rPr>
          <w:rFonts w:cs="Calibri"/>
        </w:rPr>
        <w:t>     </w:t>
      </w:r>
      <w:r>
        <w:rPr>
          <w:rFonts w:cs="Calibri"/>
        </w:rPr>
        <w:fldChar w:fldCharType="end"/>
      </w:r>
      <w:r>
        <w:rPr>
          <w:rFonts w:cs="Calibri"/>
        </w:rPr>
        <w:t xml:space="preserve"> Klas: </w:t>
      </w:r>
      <w:r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="Calibri"/>
        </w:rPr>
        <w:instrText xml:space="preserve"> FORMTEXT </w:instrText>
      </w:r>
      <w:r>
        <w:rPr>
          <w:rFonts w:cs="Calibri"/>
        </w:rPr>
        <w:fldChar w:fldCharType="separate"/>
      </w:r>
      <w:r>
        <w:rPr>
          <w:rFonts w:cs="Calibri"/>
        </w:rPr>
        <w:t>     </w:t>
      </w:r>
      <w:r>
        <w:rPr>
          <w:rFonts w:cs="Calibri"/>
        </w:rPr>
        <w:fldChar w:fldCharType="end"/>
      </w:r>
    </w:p>
    <w:p/>
    <w:tbl>
      <w:tblPr>
        <w:tblStyle w:val="11"/>
        <w:tblW w:w="1020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</w:tblPr>
      <w:tblGrid>
        <w:gridCol w:w="85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  <w:trHeight w:val="284" w:hRule="atLeast"/>
          <w:tblHeader/>
        </w:trPr>
        <w:tc>
          <w:tcPr>
            <w:tcW w:w="851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Vraag:</w:t>
            </w:r>
          </w:p>
        </w:tc>
        <w:tc>
          <w:tcPr>
            <w:tcW w:w="9355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</w:rPr>
            </w:pPr>
            <w:r>
              <w:rPr>
                <w:i/>
                <w:spacing w:val="-2"/>
              </w:rPr>
              <w:t>Opdrachtbeschrijving: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4"/>
                <w:lang w:val="nl-NL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2NV:</w:t>
            </w:r>
          </w:p>
          <w:p>
            <w:r>
              <w:object>
                <v:shape id="_x0000_i1025" o:spt="75" type="#_x0000_t75" style="height:98.8pt;width:334.9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Naam, adres, logo van de garage 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Totaal aantal auto's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 splitsen in elementaire gegevens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klant horen 2 auto's, dus: Kenteken + Datum APK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Klantnummer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APK-LIJST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Klant_Voorletters, Klant_Voorvoegsels, Klant_Achternaam, Klant_Straat, Klant_Huisnr, Klant_PC, Klant_Plaats, 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  <w:r>
              <w:rPr>
                <w:rFonts w:ascii="Arial" w:hAnsi="Arial" w:cs="Arial"/>
                <w:bCs/>
                <w:color w:val="800000"/>
              </w:rPr>
              <w:t>RG(Kenteken, Datum_APK)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APK-LIJST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Klant_Voorletters, Klant_Voorvoegsels, Klant_Achternaam, Klant_Straat, Klant_Huisnr, Klant_PC, Klant_Plaats</w:t>
            </w:r>
            <w:r>
              <w:rPr>
                <w:rFonts w:ascii="Arial" w:hAnsi="Arial" w:cs="Arial"/>
                <w:bCs/>
                <w:color w:val="C00000"/>
              </w:rPr>
              <w:t xml:space="preserve"> 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>, Datum_APK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APK-LIJST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Klant_Voorletters, Klant_Voorvoegsels, Klant_Achternaam, Klant_Straat, Klant_Huisnr, Klant_PC, Klant_Plaats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>, Datum_APK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3NV (er is al een deel ingevuld):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APK-LIJST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lantNR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lant_voorletters, klant_voorvoegsel, klant_achternaam, klant_straat, klant_huisnr, klant_pc, klant_plaats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lantnr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enteken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enteken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D</w:t>
            </w:r>
            <w:r>
              <w:rPr>
                <w:rFonts w:hint="default" w:ascii="Arial" w:hAnsi="Arial" w:cs="Arial"/>
                <w:bCs/>
                <w:color w:val="FF0000"/>
              </w:rPr>
              <w:t>atum_apk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LANT-ADRES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lantNR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lant_straat, klant_huisnr, klant_pc, klant_plaats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</w:tc>
      </w:tr>
    </w:tbl>
    <w:p>
      <w:r>
        <w:br w:type="page"/>
      </w:r>
    </w:p>
    <w:tbl>
      <w:tblPr>
        <w:tblStyle w:val="11"/>
        <w:tblW w:w="1020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</w:tblPr>
      <w:tblGrid>
        <w:gridCol w:w="85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2NV:</w:t>
            </w: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inline distT="0" distB="0" distL="0" distR="0">
                  <wp:extent cx="3571875" cy="1728470"/>
                  <wp:effectExtent l="57150" t="38100" r="47403" b="23615"/>
                  <wp:docPr id="1" name="Afbeelding 26" descr="vliegtuigfabri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26" descr="vliegtuigfabri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86" cy="173067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>- constante gegevens: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Naam + logo van de vliegtuigfabriek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procesgegevens: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Aantal medewerkers</w:t>
            </w:r>
          </w:p>
          <w:p>
            <w:pPr>
              <w:ind w:left="2481" w:hanging="2481"/>
              <w:rPr>
                <w:rFonts w:ascii="Verdana" w:hAnsi="Verdana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samengestelde groep: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Afdeling, Chef en Medewerkers splitsen in elementaire gegevens</w:t>
            </w:r>
          </w:p>
          <w:p>
            <w:pPr>
              <w:ind w:left="2623" w:hanging="2623"/>
              <w:rPr>
                <w:rFonts w:ascii="Verdana" w:hAnsi="Verdana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herhalende groep (RG):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Bij die afdeling horen 6 medewerkers, dus: Med_Code, Med_Voornaam, Med_Voorvoegsels, Med_Achternaam, Med_Straat,  Med_Huisnummer, Med_Plaats</w:t>
            </w:r>
          </w:p>
          <w:p>
            <w:pPr>
              <w:ind w:left="1206" w:hanging="1206"/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sleutel: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Afd_Code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AFDELING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Afd_Naam, Chef_Code, Chef_Voornaam, Chef_Vvg, Chef_Achternaam, Chef_Kamer, Chef_Tel, 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  <w:r>
              <w:rPr>
                <w:rFonts w:ascii="Arial" w:hAnsi="Arial" w:cs="Arial"/>
                <w:bCs/>
                <w:color w:val="800000"/>
              </w:rPr>
              <w:t>RG(Med_Code, Med_Voornaam, Med_Vvg, Med_Achternaam, Med_Straat, Med_Huisnr, Med_Plaats)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AFDELING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Afd_Naam, Chef_Code, Chef_Voornaam, Chef_Vvg, Chef_Achternaam, Chef_Kamer, Chef_Tel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</w:rPr>
              <w:t xml:space="preserve">Med_Voornaam, Med_Vvg, Med_Achternaam, Med_Straat, Med_Huisnr, Med_Plaats 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2NV:</w:t>
            </w: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AFDELING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Afd_Naam, Chef_Code, Chef_Voornaam, Chef_Vvg, Chef_Achternaam, Chef_Kamer, Chef_Tel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>
              <w:rPr>
                <w:rFonts w:ascii="Arial" w:hAnsi="Arial" w:cs="Arial"/>
                <w:bCs/>
                <w:color w:val="FF0000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MEDEWERKER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>
              <w:rPr>
                <w:rFonts w:ascii="Arial" w:hAnsi="Arial" w:cs="Arial"/>
                <w:bCs/>
                <w:color w:val="800000"/>
              </w:rPr>
              <w:t>, Med_Voornaam, Med_Vvg, Med_Achternaam, Med_Straat, Med_Huisnr, Med_Plaats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3NV (er is al een deel ingevuld):</w:t>
            </w: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AFDELING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FF0000"/>
                <w:u w:val="single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fd_Code Chef_Code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fd_naaml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fd_Code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M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ed_Code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MEDEWERKER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M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ed_Code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M</w:t>
            </w:r>
            <w:r>
              <w:rPr>
                <w:rFonts w:hint="default" w:ascii="Arial" w:hAnsi="Arial" w:cs="Arial"/>
                <w:bCs/>
                <w:color w:val="FF0000"/>
              </w:rPr>
              <w:t>ed_voornaam, Med_Vvg, Med_achternaam, Med_straat, Med_Huisnr, Med_Plaats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C</w:t>
            </w:r>
            <w:r>
              <w:rPr>
                <w:rFonts w:hint="default" w:ascii="Arial" w:hAnsi="Arial" w:cs="Arial"/>
                <w:bCs/>
                <w:color w:val="FF0000"/>
              </w:rPr>
              <w:t>HEF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C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hefCode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C</w:t>
            </w:r>
            <w:r>
              <w:rPr>
                <w:rFonts w:hint="default" w:ascii="Arial" w:hAnsi="Arial" w:cs="Arial"/>
                <w:bCs/>
                <w:color w:val="FF0000"/>
              </w:rPr>
              <w:t>hef_Voornaam, Chef_Vvg, Chef_Achternaam, Chef_Kamer, Chef_tel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2NV:</w:t>
            </w: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1570355</wp:posOffset>
                  </wp:positionH>
                  <wp:positionV relativeFrom="paragraph">
                    <wp:posOffset>36195</wp:posOffset>
                  </wp:positionV>
                  <wp:extent cx="937895" cy="843280"/>
                  <wp:effectExtent l="19050" t="0" r="0" b="0"/>
                  <wp:wrapNone/>
                  <wp:docPr id="2" name="Afbeelding 28" descr="dvd_vhs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8" descr="dvd_vhs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80" cy="843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nl-NL"/>
              </w:rPr>
              <w:drawing>
                <wp:inline distT="0" distB="0" distL="0" distR="0">
                  <wp:extent cx="3663950" cy="1723390"/>
                  <wp:effectExtent l="57150" t="38100" r="31454" b="9893"/>
                  <wp:docPr id="4" name="Afbeelding 3" descr="Videoth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3" descr="Videoth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738" cy="1723418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videotheek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Prijs per film (= aantal dagen x prijs/dag,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 xml:space="preserve">aantal dagen = Datum terug-Datum begin),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Totaal (= som van de kolom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lening horen 3 films, dus: Film_Nr, Film_Titel, Film_Looptijd, Film_Ppd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Lening_Nr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>, Datum_Begin, Datum_Terug, Lid_Nr, Lid_Voornaam, Lid_Vvg, Lid_Achternaam, Lid_Straat, Lid_Huisnr, Lid_Tel,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  <w:r>
              <w:rPr>
                <w:rFonts w:ascii="Arial" w:hAnsi="Arial" w:cs="Arial"/>
                <w:bCs/>
                <w:color w:val="800000"/>
              </w:rPr>
              <w:t>RG(Film_Nr, Film_Titel, Film_Looptijd, Film_Ppd)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ind w:left="2481" w:hanging="2481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>, Datum_Begin, Datum_Terug, Lid_Nr, Lid_Voornaam, Lid_Vvg, Lid_Achternaam, Lid_Straat, Lid_Huisnr, Lid_Tel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>
              <w:rPr>
                <w:rFonts w:ascii="Arial" w:hAnsi="Arial" w:cs="Arial"/>
                <w:bCs/>
                <w:color w:val="800000"/>
              </w:rPr>
              <w:t>, Film_Titel, Film_Looptijd, Film_Ppd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2NV: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LENING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Datum_Begin, Datum_Terug, Lid_Nr, Lid_Voornaam, Lid_Vvg, Lid_Achternaam, Lid_Straat, Lid_Huisnr, Lid_Tel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>
              <w:rPr>
                <w:rFonts w:ascii="Arial" w:hAnsi="Arial" w:cs="Arial"/>
                <w:bCs/>
                <w:color w:val="800000"/>
              </w:rPr>
              <w:t>, Film_Ppd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FILM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>
              <w:rPr>
                <w:rFonts w:ascii="Arial" w:hAnsi="Arial" w:cs="Arial"/>
                <w:bCs/>
                <w:color w:val="800000"/>
              </w:rPr>
              <w:t>, Film_Titel, Film_Looptijd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3NV (er is nog niets ingevuld):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</w:rPr>
              <w:t>ENING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ening_Nr, Lid_Nr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D</w:t>
            </w:r>
            <w:r>
              <w:rPr>
                <w:rFonts w:hint="default" w:ascii="Arial" w:hAnsi="Arial" w:cs="Arial"/>
                <w:bCs/>
                <w:color w:val="FF0000"/>
              </w:rPr>
              <w:t>atum_Begin, Datum_Terug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</w:rPr>
              <w:t>ENING-REGEL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ening_Nr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ilm_Nr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ilm_Ppd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ILM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ilm_Nr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ilm_Titel, Film_Looptijd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</w:rPr>
              <w:t>EDEN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id_Nr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</w:rPr>
              <w:t>id_Voornaam, Lid_Vvg, Lid_Achternaam, Lid_Straat, Lid_huisnr, Lid_Tel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2NV:</w:t>
            </w:r>
          </w:p>
          <w:p>
            <w:pPr>
              <w:spacing w:after="20"/>
            </w:pPr>
            <w:r>
              <w:object>
                <v:shape id="_x0000_i1026" o:spt="75" type="#_x0000_t75" style="height:140.1pt;width:294.15pt;" o:ole="t" fillcolor="#FFFF99" filled="t" o:preferrelative="t" stroked="f" coordsize="21600,21600">
                  <v:path/>
                  <v:fill on="t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xcel.Sheet.8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 w:val="20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 w:val="20"/>
                <w:szCs w:val="28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>- constante gegevens: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N.v.t.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 w:val="20"/>
                <w:szCs w:val="28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procesgegevens: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 xml:space="preserve">Btw-bedrag (= Prijs*Btw%), </w:t>
            </w:r>
            <w:r>
              <w:rPr>
                <w:rFonts w:ascii="Verdana" w:hAnsi="Verdana"/>
                <w:color w:val="FF0000"/>
                <w:sz w:val="20"/>
              </w:rPr>
              <w:br w:type="textWrapping"/>
            </w:r>
            <w:r>
              <w:rPr>
                <w:rFonts w:ascii="Verdana" w:hAnsi="Verdana"/>
                <w:color w:val="FF0000"/>
                <w:sz w:val="20"/>
              </w:rPr>
              <w:t xml:space="preserve">Bedrag (= Aantal*Prijs+Btw-bedrag), </w:t>
            </w:r>
            <w:r>
              <w:rPr>
                <w:rFonts w:ascii="Verdana" w:hAnsi="Verdana"/>
                <w:color w:val="FF0000"/>
                <w:sz w:val="20"/>
              </w:rPr>
              <w:br w:type="textWrapping"/>
            </w:r>
            <w:r>
              <w:rPr>
                <w:rFonts w:ascii="Verdana" w:hAnsi="Verdana"/>
                <w:color w:val="FF0000"/>
                <w:sz w:val="20"/>
              </w:rPr>
              <w:t>Totalen (= som van de kolommen erboven)</w:t>
            </w:r>
          </w:p>
          <w:p>
            <w:pPr>
              <w:ind w:left="1206" w:hanging="1206"/>
              <w:rPr>
                <w:rFonts w:ascii="Verdana" w:hAnsi="Verdana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samengestelde groep: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herhalende groep (RG):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Bij deze factuur horen 4 artikelen, dus: Art_Nr, Art_Oms, Art_Aantal, Art_Prijs, Art_Btw%</w:t>
            </w:r>
          </w:p>
          <w:p>
            <w:pPr>
              <w:ind w:left="1206" w:hanging="1206"/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Comic Sans MS" w:hAnsi="Comic Sans MS"/>
                <w:color w:val="000099"/>
                <w:sz w:val="20"/>
                <w:szCs w:val="28"/>
              </w:rPr>
              <w:t xml:space="preserve">- sleutel: </w:t>
            </w:r>
            <w:r>
              <w:rPr>
                <w:rFonts w:ascii="Verdana" w:hAnsi="Verdana"/>
                <w:sz w:val="20"/>
              </w:rPr>
              <w:fldChar w:fldCharType="begin"/>
            </w:r>
            <w:r>
              <w:rPr>
                <w:rFonts w:ascii="Verdana" w:hAnsi="Verdana"/>
                <w:sz w:val="20"/>
              </w:rPr>
              <w:instrText xml:space="preserve"> MACROBUTTON </w:instrText>
            </w:r>
            <w:r>
              <w:rPr>
                <w:rFonts w:ascii="Verdana" w:hAnsi="Verdana"/>
                <w:sz w:val="20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</w:rPr>
              <w:t>Factuur_Nr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>, Factuur_Datum, Klant_Nr, Klant_Voornaam, Klant_Vvg, Klant_Achternaam, Klant_Straat, Klant_Huisnr, Klant_PC, Klant_Plaats, RG(Art_Nr, Art_Oms, Art_Aantal, Art_Prijs, Btw%)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ind w:left="2623" w:hanging="2623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>, Factuur_Datum, Klant_Nr, Klant_Voornaam, Klant_Vvg, Klant_Achternaam, Klant_Straat, Klant_Huisnr, Klant_PC, Klant_Plaats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Art_Nr</w:t>
            </w:r>
            <w:r>
              <w:rPr>
                <w:rFonts w:ascii="Arial" w:hAnsi="Arial" w:cs="Arial"/>
                <w:bCs/>
                <w:color w:val="800000"/>
              </w:rPr>
              <w:t xml:space="preserve">, Art_Oms, Art_Aantal, Art_Prijs, Btw% 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>, Factuur_Datum, Klant_Nr, Klant_Voornaam, Klant_Vvg, Klant_Achternaam, Klant_Straat, Klant_Huisnr, Klant_PC, Klant_Plaats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lang w:val="en-US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>FACTUUR-REGEL</w:t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en-US"/>
              </w:rPr>
              <w:t>Factuur_Nr</w:t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  <w:lang w:val="en-US"/>
              </w:rPr>
              <w:t>Art_Nr</w:t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>, Art_Aantal, Art_Prijs</w:t>
            </w: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lang w:val="en-US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lang w:val="en-US"/>
              </w:rPr>
            </w:pPr>
            <w:r>
              <w:rPr>
                <w:rFonts w:ascii="Arial" w:hAnsi="Arial" w:cs="Arial"/>
                <w:bCs/>
                <w:color w:val="800000"/>
                <w:lang w:val="en-US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>ARTIKEL</w:t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en-US"/>
              </w:rPr>
              <w:t>Art_Nr</w:t>
            </w:r>
            <w:r>
              <w:rPr>
                <w:rFonts w:ascii="Arial" w:hAnsi="Arial" w:cs="Arial"/>
                <w:bCs/>
                <w:color w:val="800000"/>
                <w:lang w:val="en-US"/>
              </w:rPr>
              <w:t>, Art_Oms, Btw%</w:t>
            </w:r>
          </w:p>
          <w:p>
            <w:pPr>
              <w:rPr>
                <w:rFonts w:ascii="Verdana" w:hAnsi="Verdana"/>
                <w:lang w:val="en-US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3NV (er is nog niets ingevuld):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3NV: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ACTUUR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actuur_Nr, Klant_Nr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actuur_Datum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ACTUUR-REGEL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actuur_Nr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rt_Nr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rt_Aantal, Art_Prijs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rtikel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rt_Nr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rt_Oms, Btw%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lant_Nr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lant_Voornaam, Klant_Vvg, Klant_Achternaam, Klant_Straat, Klant_Husnr, Klant_PC, Klant_Plaats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bottom w:val="nil"/>
            </w:tcBorders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9355" w:type="dxa"/>
            <w:tcBorders>
              <w:bottom w:val="nil"/>
            </w:tcBorders>
          </w:tcPr>
          <w:p>
            <w:pPr>
              <w:rPr>
                <w:rFonts w:ascii="Comic Sans MS" w:hAnsi="Comic Sans MS"/>
                <w:color w:val="000099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>In de vorige opdracht heb je dit formulier genormaliseerd t/m 2NV:</w:t>
            </w:r>
          </w:p>
          <w:p>
            <w:pPr>
              <w:keepLines w:val="0"/>
              <w:spacing w:after="2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drawing>
                <wp:inline distT="0" distB="0" distL="0" distR="0">
                  <wp:extent cx="2919730" cy="2123440"/>
                  <wp:effectExtent l="57150" t="38100" r="32783" b="9746"/>
                  <wp:docPr id="5" name="Afbeelding 1" descr="reisbur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1" descr="reis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99" cy="21253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 w:val="18"/>
                <w:szCs w:val="1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>- constante gegevens: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Naam, adres, logo van het reisbureau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 xml:space="preserve">- procesgegevens: </w:t>
            </w: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Totaal aantal deelnemers</w:t>
            </w:r>
          </w:p>
          <w:p>
            <w:pPr>
              <w:ind w:left="2481" w:hanging="248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 xml:space="preserve">- samengestelde groep: </w:t>
            </w: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Reisleider + Hotel + 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 xml:space="preserve">- herhalende groep (RG): </w:t>
            </w: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Bij deze reis horen 4 deelnemers, dus: Klant_Nr, Klant_Voornaam, Klant_Voorvoegsels, Klant_Achternaam, Klant_Straat, Klant_Huisnr, Klant_PC, Klant_Plaats, Klant_Tel, Klant_Geboren</w:t>
            </w:r>
          </w:p>
          <w:p>
            <w:pPr>
              <w:ind w:left="1206" w:hanging="1206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</w:rPr>
              <w:t xml:space="preserve">- sleutel: </w:t>
            </w: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Reiscode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p>
            <w:pP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0NV: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Reis_Naam, Reis_Dagen, Reisleider_Voornaam, Reisleider_Vvg, Reisleider_Achternaam, Reisleider_Tel, Hotel_Naam, Hotel_Straat, Hotel_Huisnr, Hotel_PC, Hotel_Plaats, Hotel_Land, Hotel_Foto, RG(Klant_Nr, Klant_Voornaam, Klant_Vvg, Klant_Achternaam, Klant_Straat, Klant_Huisnr, Klant_PC, Klant_Plaats, Klant_Tel, Klant_Geboren)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p>
            <w:pPr>
              <w:ind w:left="2198" w:hanging="2198"/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Reis_Naam, Reis_Dagen, Reisleider_Voornaam, Reisleider_Vvg, Reisleider_Achternaam, Reisleider_Tel, Hotel_Naam, Hotel_Straat, Hotel_Huisnr, Hotel_PC, Hotel_Plaats, Hotel_Land, Hotel_Foto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-REGEL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Klant_Nr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Klant_Voornaam, Klant_Vvg, Klant_Achternaam, Klant_Straat, Klant_Huisnr, Klant_PC, Klant_Plaats, Klant_Tel, Klant_Geboren 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p>
            <w:pP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En maak daarvan de 2NV: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Reis_Naam, Reis_Dagen, Reisleider_Voornaam, Reisleider_Vvg, Reisleider_Achternaam, Reisleider_Tel, Hotel_Naam, Hotel_Straat, Hotel_Huisnr, Hotel_PC, Hotel_Plaats, Hotel_Land, Hotel_Foto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-REGEL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Klant_Nr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br w:type="textWrapping"/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KLANT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u w:val="single"/>
              </w:rPr>
              <w:t>Klant_Nr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>, Klant_Voornaam, Klant_Vvg, Klant_Achternaam, Klant_Straat, Klant_Huisnr, Klant_PC, Klant_Plaats, Klant_Tel, Klant_Geboren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p>
            <w:pP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</w:pPr>
            <w:r>
              <w:rPr>
                <w:rFonts w:ascii="Comic Sans MS" w:hAnsi="Comic Sans MS"/>
                <w:color w:val="000099"/>
                <w:sz w:val="18"/>
                <w:szCs w:val="18"/>
                <w:lang w:val="nl-NL"/>
              </w:rPr>
              <w:t>En maak daarvan de 3NV (er is nog niets ingevuld):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>3NV:</w:t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EIS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  <w:u w:val="single"/>
              </w:rPr>
              <w:t>eis_Code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eis_Naam, Reis_Dagen, Reisleider_Voornaam, Reisleider_Vvg, Reisleider_Achternaam, Reisleider_Tel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EIS_REGEL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  <w:u w:val="single"/>
              </w:rPr>
              <w:t>eis_Code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  <w:u w:val="single"/>
              </w:rPr>
              <w:t>lant_Nr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     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br w:type="textWrapping"/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LANT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  <w:u w:val="single"/>
              </w:rPr>
              <w:t>lant_Nr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lant_voornaam, Klant_Vvg, Klant_Achternaam, Klant_Straat, Klant_Huisnr, Klant_PC, Klant_Plaats, Klant_Tel, Klant_Geboren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EISLEIDER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  <w:u w:val="single"/>
              </w:rPr>
              <w:t>eisleider_nr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 xml:space="preserve">Reisleider_Nr,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eisleider_Vvg, Reisleider_Achternaam, Reisleider_Tel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H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OTEL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H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  <w:u w:val="single"/>
              </w:rPr>
              <w:t>otel_Naam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H</w:t>
            </w:r>
            <w:r>
              <w:rPr>
                <w:rFonts w:hint="default" w:ascii="Arial" w:hAnsi="Arial" w:cs="Arial"/>
                <w:bCs/>
                <w:color w:val="FF0000"/>
                <w:sz w:val="18"/>
                <w:szCs w:val="18"/>
              </w:rPr>
              <w:t>otel_Straat, Hotel_Huisnr, Hotel_PC, Hotel_Plaats, Hotel_Land</w:t>
            </w: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fldChar w:fldCharType="end"/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>
      <w:pPr>
        <w:rPr>
          <w:lang w:val="nl-NL"/>
        </w:rPr>
      </w:pPr>
    </w:p>
    <w:p>
      <w:pPr>
        <w:rPr>
          <w:lang w:val="nl-NL"/>
        </w:rPr>
      </w:pPr>
      <w:r>
        <w:rPr>
          <w:lang w:val="nl-NL"/>
        </w:rPr>
        <w:t>Einde opdrachten</w:t>
      </w:r>
    </w:p>
    <w:sectPr>
      <w:headerReference r:id="rId3" w:type="default"/>
      <w:pgSz w:w="11907" w:h="16840"/>
      <w:pgMar w:top="1701" w:right="851" w:bottom="426" w:left="1134" w:header="567" w:footer="454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206" w:type="dxa"/>
      <w:tblInd w:w="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shd w:val="clear" w:color="auto" w:fill="D9D9D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3685"/>
      <w:gridCol w:w="1701"/>
      <w:gridCol w:w="3402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103" w:type="dxa"/>
          <w:gridSpan w:val="2"/>
          <w:shd w:val="clear" w:color="auto" w:fill="D9D9D9"/>
        </w:tcPr>
        <w:p>
          <w:pPr>
            <w:pStyle w:val="19"/>
            <w:rPr>
              <w:b/>
              <w:lang w:val="en-US"/>
            </w:rPr>
          </w:pPr>
          <w:r>
            <w:rPr>
              <w:b/>
              <w:lang w:val="en-US"/>
            </w:rPr>
            <w:t>Database-administration 1: Normaliseren + Access</w:t>
          </w:r>
        </w:p>
      </w:tc>
      <w:tc>
        <w:tcPr>
          <w:tcW w:w="1701" w:type="dxa"/>
          <w:shd w:val="clear" w:color="auto" w:fill="D9D9D9"/>
        </w:tcPr>
        <w:p>
          <w:pPr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Pagina </w:t>
          </w: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PAGE   \* MERGEFORMAT </w:instrText>
          </w:r>
          <w:r>
            <w:rPr>
              <w:sz w:val="20"/>
              <w:lang w:val="en-US"/>
            </w:rPr>
            <w:fldChar w:fldCharType="separate"/>
          </w:r>
          <w:r>
            <w:rPr>
              <w:sz w:val="20"/>
              <w:lang w:val="en-US"/>
            </w:rPr>
            <w:t>1</w:t>
          </w:r>
          <w:r>
            <w:rPr>
              <w:sz w:val="20"/>
              <w:lang w:val="en-US"/>
            </w:rPr>
            <w:fldChar w:fldCharType="end"/>
          </w:r>
          <w:r>
            <w:rPr>
              <w:sz w:val="20"/>
              <w:lang w:val="en-US"/>
            </w:rPr>
            <w:t xml:space="preserve"> van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0"/>
              <w:lang w:val="en-US"/>
            </w:rPr>
            <w:t>5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>
          <w:pPr>
            <w:pStyle w:val="19"/>
            <w:jc w:val="center"/>
            <w:rPr>
              <w:sz w:val="20"/>
              <w:lang w:val="en-US"/>
            </w:rPr>
          </w:pPr>
          <w:r>
            <w:rPr>
              <w:sz w:val="20"/>
              <w:lang w:val="nl-NL"/>
            </w:rPr>
            <w:drawing>
              <wp:inline distT="0" distB="0" distL="0" distR="0">
                <wp:extent cx="2148840" cy="495300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fbeelding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nl-NL"/>
            </w:rPr>
          </w:pPr>
          <w:r>
            <w:rPr>
              <w:sz w:val="20"/>
              <w:lang w:val="nl-NL"/>
            </w:rPr>
            <w:t>Opdracht 5: normaliseren 0NV + 1NV + 2NV + 3NV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nl-NL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 + internet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</w:tbl>
  <w:p>
    <w:pPr>
      <w:pStyle w:val="1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E54F0"/>
    <w:multiLevelType w:val="singleLevel"/>
    <w:tmpl w:val="17DE54F0"/>
    <w:lvl w:ilvl="0" w:tentative="0">
      <w:start w:val="1"/>
      <w:numFmt w:val="decimal"/>
      <w:lvlText w:val="5.%1."/>
      <w:lvlJc w:val="center"/>
      <w:pPr>
        <w:ind w:left="6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dit="forms" w:enforcement="1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911D64"/>
    <w:rsid w:val="00035D04"/>
    <w:rsid w:val="00041E0F"/>
    <w:rsid w:val="00062996"/>
    <w:rsid w:val="000A01E3"/>
    <w:rsid w:val="000C6142"/>
    <w:rsid w:val="000C716C"/>
    <w:rsid w:val="000E2573"/>
    <w:rsid w:val="00102813"/>
    <w:rsid w:val="00103EF9"/>
    <w:rsid w:val="0012338C"/>
    <w:rsid w:val="001369CF"/>
    <w:rsid w:val="001734BD"/>
    <w:rsid w:val="00173915"/>
    <w:rsid w:val="00192467"/>
    <w:rsid w:val="001A7EAA"/>
    <w:rsid w:val="001C3F98"/>
    <w:rsid w:val="001D68D8"/>
    <w:rsid w:val="001E4630"/>
    <w:rsid w:val="001F2314"/>
    <w:rsid w:val="001F5323"/>
    <w:rsid w:val="00216286"/>
    <w:rsid w:val="002268CA"/>
    <w:rsid w:val="00226D1C"/>
    <w:rsid w:val="0027444E"/>
    <w:rsid w:val="00277727"/>
    <w:rsid w:val="0028128F"/>
    <w:rsid w:val="002C3916"/>
    <w:rsid w:val="002D690D"/>
    <w:rsid w:val="002F0179"/>
    <w:rsid w:val="002F1E96"/>
    <w:rsid w:val="00312555"/>
    <w:rsid w:val="003245A5"/>
    <w:rsid w:val="0032516F"/>
    <w:rsid w:val="0033648E"/>
    <w:rsid w:val="0033684B"/>
    <w:rsid w:val="00344410"/>
    <w:rsid w:val="003668B4"/>
    <w:rsid w:val="00382721"/>
    <w:rsid w:val="00396E83"/>
    <w:rsid w:val="003B03AD"/>
    <w:rsid w:val="003D4AC9"/>
    <w:rsid w:val="003D723E"/>
    <w:rsid w:val="003F61C4"/>
    <w:rsid w:val="003F6B9D"/>
    <w:rsid w:val="00404827"/>
    <w:rsid w:val="00422D06"/>
    <w:rsid w:val="00442102"/>
    <w:rsid w:val="00453535"/>
    <w:rsid w:val="00470D52"/>
    <w:rsid w:val="00483D10"/>
    <w:rsid w:val="004B0F77"/>
    <w:rsid w:val="004E4194"/>
    <w:rsid w:val="00505DC9"/>
    <w:rsid w:val="005135D4"/>
    <w:rsid w:val="00533F42"/>
    <w:rsid w:val="005603B4"/>
    <w:rsid w:val="00595023"/>
    <w:rsid w:val="0059725C"/>
    <w:rsid w:val="005B4611"/>
    <w:rsid w:val="005C7FB4"/>
    <w:rsid w:val="005E09D3"/>
    <w:rsid w:val="006028A9"/>
    <w:rsid w:val="00605E13"/>
    <w:rsid w:val="006068D7"/>
    <w:rsid w:val="006119CB"/>
    <w:rsid w:val="00633915"/>
    <w:rsid w:val="00640624"/>
    <w:rsid w:val="00645BAD"/>
    <w:rsid w:val="00660B69"/>
    <w:rsid w:val="006718F4"/>
    <w:rsid w:val="00684118"/>
    <w:rsid w:val="00686445"/>
    <w:rsid w:val="00694BD0"/>
    <w:rsid w:val="0069704A"/>
    <w:rsid w:val="006B028C"/>
    <w:rsid w:val="006B22B4"/>
    <w:rsid w:val="006D26A4"/>
    <w:rsid w:val="00702C4C"/>
    <w:rsid w:val="007118F8"/>
    <w:rsid w:val="007156E9"/>
    <w:rsid w:val="00731C7A"/>
    <w:rsid w:val="00736341"/>
    <w:rsid w:val="00744013"/>
    <w:rsid w:val="00747F52"/>
    <w:rsid w:val="00756359"/>
    <w:rsid w:val="00792DC4"/>
    <w:rsid w:val="00794BF9"/>
    <w:rsid w:val="007969F8"/>
    <w:rsid w:val="007C6115"/>
    <w:rsid w:val="007C6489"/>
    <w:rsid w:val="007D1595"/>
    <w:rsid w:val="007E1DD9"/>
    <w:rsid w:val="007F2DFF"/>
    <w:rsid w:val="007F775B"/>
    <w:rsid w:val="00810E5A"/>
    <w:rsid w:val="0085353A"/>
    <w:rsid w:val="00854C81"/>
    <w:rsid w:val="0086204E"/>
    <w:rsid w:val="00875969"/>
    <w:rsid w:val="0088546C"/>
    <w:rsid w:val="00886A72"/>
    <w:rsid w:val="008A72CA"/>
    <w:rsid w:val="008C5327"/>
    <w:rsid w:val="008D3796"/>
    <w:rsid w:val="008F01E7"/>
    <w:rsid w:val="008F2890"/>
    <w:rsid w:val="008F34FA"/>
    <w:rsid w:val="008F68A5"/>
    <w:rsid w:val="00907A75"/>
    <w:rsid w:val="00911D64"/>
    <w:rsid w:val="00916D18"/>
    <w:rsid w:val="009265B0"/>
    <w:rsid w:val="00947DE0"/>
    <w:rsid w:val="00965B56"/>
    <w:rsid w:val="00981A7A"/>
    <w:rsid w:val="009B7781"/>
    <w:rsid w:val="009D1E48"/>
    <w:rsid w:val="009E708C"/>
    <w:rsid w:val="009F35D0"/>
    <w:rsid w:val="009F3AF8"/>
    <w:rsid w:val="00A104C4"/>
    <w:rsid w:val="00A116FA"/>
    <w:rsid w:val="00A45397"/>
    <w:rsid w:val="00A51562"/>
    <w:rsid w:val="00A52A4F"/>
    <w:rsid w:val="00A56E7D"/>
    <w:rsid w:val="00A62843"/>
    <w:rsid w:val="00A73915"/>
    <w:rsid w:val="00A908A7"/>
    <w:rsid w:val="00A95C95"/>
    <w:rsid w:val="00AA10AE"/>
    <w:rsid w:val="00AC0AC6"/>
    <w:rsid w:val="00AC4BF1"/>
    <w:rsid w:val="00AC67AA"/>
    <w:rsid w:val="00AF3730"/>
    <w:rsid w:val="00B02B39"/>
    <w:rsid w:val="00B03A93"/>
    <w:rsid w:val="00B2674E"/>
    <w:rsid w:val="00B26FAC"/>
    <w:rsid w:val="00B7655A"/>
    <w:rsid w:val="00B90BE8"/>
    <w:rsid w:val="00B96CC6"/>
    <w:rsid w:val="00BA1D50"/>
    <w:rsid w:val="00BB2C0B"/>
    <w:rsid w:val="00BE018D"/>
    <w:rsid w:val="00C4301C"/>
    <w:rsid w:val="00C46234"/>
    <w:rsid w:val="00C55D7F"/>
    <w:rsid w:val="00C5659D"/>
    <w:rsid w:val="00C63C13"/>
    <w:rsid w:val="00C6472F"/>
    <w:rsid w:val="00C75998"/>
    <w:rsid w:val="00C768A9"/>
    <w:rsid w:val="00C857B3"/>
    <w:rsid w:val="00CA24F6"/>
    <w:rsid w:val="00CA52A2"/>
    <w:rsid w:val="00D16935"/>
    <w:rsid w:val="00D24902"/>
    <w:rsid w:val="00D415D8"/>
    <w:rsid w:val="00D44AEF"/>
    <w:rsid w:val="00D55928"/>
    <w:rsid w:val="00D61C7E"/>
    <w:rsid w:val="00D62C44"/>
    <w:rsid w:val="00D7720D"/>
    <w:rsid w:val="00D91B39"/>
    <w:rsid w:val="00DA039B"/>
    <w:rsid w:val="00DB1C6D"/>
    <w:rsid w:val="00DD6126"/>
    <w:rsid w:val="00DD63E4"/>
    <w:rsid w:val="00DE0838"/>
    <w:rsid w:val="00DF0189"/>
    <w:rsid w:val="00DF7D35"/>
    <w:rsid w:val="00E0521F"/>
    <w:rsid w:val="00E44FB4"/>
    <w:rsid w:val="00E56BA6"/>
    <w:rsid w:val="00E76BE3"/>
    <w:rsid w:val="00EC6B7E"/>
    <w:rsid w:val="00ED0C0A"/>
    <w:rsid w:val="00ED5F84"/>
    <w:rsid w:val="00EE7444"/>
    <w:rsid w:val="00F12177"/>
    <w:rsid w:val="00F4225C"/>
    <w:rsid w:val="00F46342"/>
    <w:rsid w:val="00F57A53"/>
    <w:rsid w:val="00FA752B"/>
    <w:rsid w:val="00FB35C9"/>
    <w:rsid w:val="00FB428F"/>
    <w:rsid w:val="00FD7DEE"/>
    <w:rsid w:val="00FF01CC"/>
    <w:rsid w:val="00FF17E9"/>
    <w:rsid w:val="9FB7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</w:pPr>
    <w:rPr>
      <w:rFonts w:ascii="Calibri" w:hAnsi="Calibri" w:eastAsia="Times New Roman" w:cs="Times New Roman"/>
      <w:sz w:val="22"/>
      <w:lang w:val="nl" w:eastAsia="nl-NL" w:bidi="ar-SA"/>
    </w:rPr>
  </w:style>
  <w:style w:type="paragraph" w:styleId="2">
    <w:name w:val="heading 1"/>
    <w:basedOn w:val="1"/>
    <w:next w:val="1"/>
    <w:qFormat/>
    <w:uiPriority w:val="0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ind w:left="72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semiHidden/>
    <w:qFormat/>
    <w:uiPriority w:val="0"/>
    <w:rPr>
      <w:rFonts w:ascii="Arial" w:hAnsi="Arial"/>
    </w:rPr>
  </w:style>
  <w:style w:type="paragraph" w:styleId="14">
    <w:name w:val="Body Text 2"/>
    <w:basedOn w:val="1"/>
    <w:semiHidden/>
    <w:qFormat/>
    <w:uiPriority w:val="0"/>
  </w:style>
  <w:style w:type="paragraph" w:styleId="15">
    <w:name w:val="Body Text 3"/>
    <w:basedOn w:val="1"/>
    <w:semiHidden/>
    <w:qFormat/>
    <w:uiPriority w:val="0"/>
    <w:rPr>
      <w:b/>
      <w:bCs/>
    </w:rPr>
  </w:style>
  <w:style w:type="paragraph" w:styleId="16">
    <w:name w:val="Body Text Indent"/>
    <w:basedOn w:val="1"/>
    <w:semiHidden/>
    <w:qFormat/>
    <w:uiPriority w:val="0"/>
  </w:style>
  <w:style w:type="paragraph" w:styleId="17">
    <w:name w:val="Body Text Indent 2"/>
    <w:basedOn w:val="1"/>
    <w:semiHidden/>
    <w:qFormat/>
    <w:uiPriority w:val="0"/>
    <w:pPr>
      <w:ind w:left="851" w:hanging="284"/>
    </w:pPr>
  </w:style>
  <w:style w:type="paragraph" w:styleId="18">
    <w:name w:val="footer"/>
    <w:basedOn w:val="1"/>
    <w:semiHidden/>
    <w:qFormat/>
    <w:uiPriority w:val="0"/>
    <w:pPr>
      <w:tabs>
        <w:tab w:val="center" w:pos="4536"/>
        <w:tab w:val="right" w:pos="9072"/>
      </w:tabs>
    </w:pPr>
  </w:style>
  <w:style w:type="paragraph" w:styleId="19">
    <w:name w:val="header"/>
    <w:basedOn w:val="1"/>
    <w:link w:val="33"/>
    <w:qFormat/>
    <w:uiPriority w:val="0"/>
    <w:pPr>
      <w:tabs>
        <w:tab w:val="center" w:pos="4536"/>
        <w:tab w:val="right" w:pos="9072"/>
      </w:tabs>
    </w:pPr>
  </w:style>
  <w:style w:type="character" w:styleId="20">
    <w:name w:val="Hyperlink"/>
    <w:basedOn w:val="10"/>
    <w:qFormat/>
    <w:uiPriority w:val="99"/>
    <w:rPr>
      <w:color w:val="0000FF"/>
      <w:u w:val="single"/>
    </w:rPr>
  </w:style>
  <w:style w:type="character" w:styleId="21">
    <w:name w:val="page number"/>
    <w:basedOn w:val="10"/>
    <w:semiHidden/>
    <w:qFormat/>
    <w:uiPriority w:val="0"/>
  </w:style>
  <w:style w:type="table" w:styleId="22">
    <w:name w:val="Table Grid"/>
    <w:basedOn w:val="1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1"/>
    <w:basedOn w:val="1"/>
    <w:next w:val="1"/>
    <w:qFormat/>
    <w:uiPriority w:val="39"/>
    <w:pPr>
      <w:tabs>
        <w:tab w:val="right" w:leader="dot" w:pos="9638"/>
      </w:tabs>
    </w:pPr>
  </w:style>
  <w:style w:type="paragraph" w:styleId="24">
    <w:name w:val="toc 2"/>
    <w:basedOn w:val="1"/>
    <w:next w:val="1"/>
    <w:semiHidden/>
    <w:qFormat/>
    <w:uiPriority w:val="0"/>
    <w:pPr>
      <w:tabs>
        <w:tab w:val="right" w:leader="dot" w:pos="9638"/>
      </w:tabs>
      <w:ind w:left="200"/>
    </w:pPr>
  </w:style>
  <w:style w:type="paragraph" w:styleId="25">
    <w:name w:val="toc 3"/>
    <w:basedOn w:val="1"/>
    <w:next w:val="1"/>
    <w:semiHidden/>
    <w:qFormat/>
    <w:uiPriority w:val="0"/>
    <w:pPr>
      <w:tabs>
        <w:tab w:val="right" w:leader="dot" w:pos="9638"/>
      </w:tabs>
      <w:ind w:left="400"/>
    </w:pPr>
  </w:style>
  <w:style w:type="paragraph" w:styleId="26">
    <w:name w:val="toc 4"/>
    <w:basedOn w:val="1"/>
    <w:next w:val="1"/>
    <w:semiHidden/>
    <w:qFormat/>
    <w:uiPriority w:val="0"/>
    <w:pPr>
      <w:tabs>
        <w:tab w:val="right" w:leader="dot" w:pos="9638"/>
      </w:tabs>
      <w:ind w:left="600"/>
    </w:pPr>
  </w:style>
  <w:style w:type="paragraph" w:styleId="27">
    <w:name w:val="toc 5"/>
    <w:basedOn w:val="1"/>
    <w:next w:val="1"/>
    <w:semiHidden/>
    <w:qFormat/>
    <w:uiPriority w:val="0"/>
    <w:pPr>
      <w:tabs>
        <w:tab w:val="right" w:leader="dot" w:pos="9638"/>
      </w:tabs>
      <w:ind w:left="800"/>
    </w:pPr>
  </w:style>
  <w:style w:type="paragraph" w:styleId="28">
    <w:name w:val="toc 6"/>
    <w:basedOn w:val="1"/>
    <w:next w:val="1"/>
    <w:semiHidden/>
    <w:qFormat/>
    <w:uiPriority w:val="0"/>
    <w:pPr>
      <w:tabs>
        <w:tab w:val="right" w:leader="dot" w:pos="9638"/>
      </w:tabs>
      <w:ind w:left="1000"/>
    </w:pPr>
  </w:style>
  <w:style w:type="paragraph" w:styleId="29">
    <w:name w:val="toc 7"/>
    <w:basedOn w:val="1"/>
    <w:next w:val="1"/>
    <w:semiHidden/>
    <w:qFormat/>
    <w:uiPriority w:val="0"/>
    <w:pPr>
      <w:tabs>
        <w:tab w:val="right" w:leader="dot" w:pos="9638"/>
      </w:tabs>
      <w:ind w:left="1200"/>
    </w:pPr>
  </w:style>
  <w:style w:type="paragraph" w:styleId="30">
    <w:name w:val="toc 8"/>
    <w:basedOn w:val="1"/>
    <w:next w:val="1"/>
    <w:semiHidden/>
    <w:qFormat/>
    <w:uiPriority w:val="0"/>
    <w:pPr>
      <w:tabs>
        <w:tab w:val="right" w:leader="dot" w:pos="9638"/>
      </w:tabs>
      <w:ind w:left="1400"/>
    </w:pPr>
  </w:style>
  <w:style w:type="paragraph" w:styleId="31">
    <w:name w:val="toc 9"/>
    <w:basedOn w:val="1"/>
    <w:next w:val="1"/>
    <w:semiHidden/>
    <w:qFormat/>
    <w:uiPriority w:val="0"/>
    <w:pPr>
      <w:tabs>
        <w:tab w:val="right" w:leader="dot" w:pos="9638"/>
      </w:tabs>
      <w:ind w:left="1600"/>
    </w:pPr>
  </w:style>
  <w:style w:type="paragraph" w:customStyle="1" w:styleId="32">
    <w:name w:val="Opdracht"/>
    <w:basedOn w:val="1"/>
    <w:qFormat/>
    <w:uiPriority w:val="0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33">
    <w:name w:val="Koptekst Char"/>
    <w:basedOn w:val="10"/>
    <w:link w:val="19"/>
    <w:qFormat/>
    <w:uiPriority w:val="0"/>
    <w:rPr>
      <w:sz w:val="22"/>
      <w:lang w:val="nl"/>
    </w:rPr>
  </w:style>
  <w:style w:type="paragraph" w:customStyle="1" w:styleId="34">
    <w:name w:val="Standaardopdracht"/>
    <w:basedOn w:val="1"/>
    <w:qFormat/>
    <w:uiPriority w:val="0"/>
    <w:pPr>
      <w:ind w:left="567" w:hanging="567"/>
    </w:pPr>
  </w:style>
  <w:style w:type="character" w:customStyle="1" w:styleId="35">
    <w:name w:val="Ballontekst Char"/>
    <w:basedOn w:val="10"/>
    <w:link w:val="12"/>
    <w:semiHidden/>
    <w:uiPriority w:val="99"/>
    <w:rPr>
      <w:rFonts w:ascii="Tahoma" w:hAnsi="Tahoma" w:cs="Tahoma"/>
      <w:sz w:val="16"/>
      <w:szCs w:val="16"/>
      <w:lang w:val="nl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object"/>
    <w:basedOn w:val="10"/>
    <w:qFormat/>
    <w:uiPriority w:val="0"/>
    <w:rPr>
      <w:rFonts w:ascii="Arial Rounded MT Bold" w:hAnsi="Arial Rounded MT Bold"/>
      <w:b/>
      <w:color w:val="1F497D" w:themeColor="text2"/>
      <w:sz w:val="20"/>
    </w:rPr>
  </w:style>
  <w:style w:type="paragraph" w:customStyle="1" w:styleId="38">
    <w:name w:val="SQL-code"/>
    <w:basedOn w:val="1"/>
    <w:link w:val="39"/>
    <w:qFormat/>
    <w:uiPriority w:val="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39">
    <w:name w:val="SQL-code Char"/>
    <w:basedOn w:val="10"/>
    <w:link w:val="38"/>
    <w:uiPriority w:val="0"/>
    <w:rPr>
      <w:rFonts w:ascii="Verdana" w:hAnsi="Verdana"/>
      <w:b/>
      <w:color w:val="800000"/>
      <w:sz w:val="16"/>
      <w:lang w:val="nl"/>
    </w:rPr>
  </w:style>
  <w:style w:type="character" w:customStyle="1" w:styleId="40">
    <w:name w:val="Object"/>
    <w:basedOn w:val="10"/>
    <w:qFormat/>
    <w:uiPriority w:val="0"/>
    <w:rPr>
      <w:rFonts w:ascii="Arial" w:hAnsi="Arial"/>
      <w:b/>
      <w:smallCaps/>
      <w:color w:val="800000"/>
      <w:spacing w:val="2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Workbook1.xls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Graafschap College</Company>
  <Pages>5</Pages>
  <Words>1267</Words>
  <Characters>6971</Characters>
  <Lines>58</Lines>
  <Paragraphs>16</Paragraphs>
  <TotalTime>84</TotalTime>
  <ScaleCrop>false</ScaleCrop>
  <LinksUpToDate>false</LinksUpToDate>
  <CharactersWithSpaces>8222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2010-09-22T10:49:00Z</dcterms:created>
  <dc:creator>Educatief</dc:creator>
  <cp:lastModifiedBy>casperbruning</cp:lastModifiedBy>
  <cp:lastPrinted>2003-10-27T13:09:00Z</cp:lastPrinted>
  <dcterms:modified xsi:type="dcterms:W3CDTF">2022-03-15T12:01:19Z</dcterms:modified>
  <dc:title>SQL = Structured Query Language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