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  <w:sz w:val="40"/>
          <w:szCs w:val="40"/>
        </w:rPr>
        <w:t>INLEIDING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</w:rPr>
      </w:pPr>
      <w:r>
        <w:rPr>
          <w:rFonts w:hint="default"/>
        </w:rPr>
        <w:t>-DRU Cultuurfabriek op de plek van huntepop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</w:rPr>
      </w:pPr>
      <w:r>
        <w:rPr>
          <w:rFonts w:hint="default"/>
        </w:rPr>
        <w:t>-14:00 - 02:00     35euro pp     26feb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</w:rPr>
      </w:pPr>
      <w:r>
        <w:rPr>
          <w:rFonts w:hint="default"/>
          <w:b/>
          <w:bCs/>
          <w:sz w:val="40"/>
          <w:szCs w:val="40"/>
        </w:rPr>
        <w:t>PODIA EN EET/DRINK GELEGENHEID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</w:rPr>
      </w:pPr>
      <w:r>
        <w:rPr>
          <w:rFonts w:hint="default"/>
        </w:rPr>
        <w:t>-2 eettenten en 2 drinktenten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</w:rPr>
      </w:pPr>
      <w:r>
        <w:rPr>
          <w:rFonts w:hint="default"/>
        </w:rPr>
        <w:t>-niks bijzonder / pattat met snacks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</w:rPr>
      </w:pPr>
      <w:r>
        <w:rPr>
          <w:rFonts w:hint="default"/>
        </w:rPr>
        <w:t>-alcoholische en non alcoholische dranken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</w:rPr>
      </w:pPr>
      <w:r>
        <w:rPr>
          <w:rFonts w:hint="default"/>
        </w:rPr>
        <w:t>-ID KAART voor bandje voor alcoholische dranken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/>
          <w:bCs/>
          <w:sz w:val="40"/>
          <w:szCs w:val="40"/>
        </w:rPr>
        <w:t>VERVOER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-Bus 28 vanaf DTC naar halte ‘DRU INDUSTRIEPARK’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-over brug heen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-er hangen borden  -kan lastig worden als je dronken bent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-parkeerplaats voor auto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-eigen risico en niet aangeraden (zeker niet met alcohol)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-grote fietsenstalling op eigen risico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/>
          <w:bCs/>
          <w:sz w:val="40"/>
          <w:szCs w:val="40"/>
        </w:rPr>
        <w:t>ENTERTAINMENT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-Bands die komen: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Coldplay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Red Hot Chillie Peppers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18" w:firstLineChars="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Kensington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18" w:firstLineChars="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twentyonepilots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-Carbarets die komen: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Ronald Goedemondt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Alex Ploeg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Peter Pannekoek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Najib Amhali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-meer informatie op de website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-link naar website op schoolsite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40"/>
          <w:szCs w:val="40"/>
        </w:rPr>
        <w:t>CORONA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-blijft factor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-alleen mensen met QR-codes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OF negatieve zelftes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-niet hoe we het willen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-vrage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</w:rPr>
        <w:t>n voor begrip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705A5"/>
    <w:rsid w:val="2BA705A5"/>
    <w:rsid w:val="BEB7B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2022-02-18T08:48:00Z</dcterms:created>
  <dc:creator>casperbruning</dc:creator>
  <cp:lastModifiedBy>casperbruning</cp:lastModifiedBy>
  <dcterms:modified xsi:type="dcterms:W3CDTF">2022-02-18T09:40:56Z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