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C741" w14:textId="421ED556" w:rsidR="008B7084" w:rsidRDefault="008B7084">
      <w:r>
        <w:t>Team 8: Saskia Homminga, Casper Dik, Koen Mossink</w:t>
      </w:r>
    </w:p>
    <w:p w14:paraId="4CE81A06" w14:textId="77777777" w:rsidR="008B7084" w:rsidRDefault="008B7084" w:rsidP="008B7084">
      <w:pPr>
        <w:jc w:val="center"/>
      </w:pPr>
    </w:p>
    <w:p w14:paraId="7C3F873C" w14:textId="1CB96345" w:rsidR="00E54BC0" w:rsidRDefault="008B7084" w:rsidP="008B7084">
      <w:pPr>
        <w:jc w:val="center"/>
      </w:pPr>
      <w:r>
        <w:t>DETERMINING OPTIMAL PRODUCTION-INVENTORY CONTROL POLICIES FOR AN INVENTORY SYSTEM WITH PARTIAL BACKLOGGING AND INCREASING PRODUCTION RATE</w:t>
      </w:r>
    </w:p>
    <w:p w14:paraId="1836BE6C" w14:textId="77777777" w:rsidR="008B7084" w:rsidRDefault="008B7084">
      <w:pPr>
        <w:rPr>
          <w:u w:val="single"/>
        </w:rPr>
      </w:pPr>
    </w:p>
    <w:p w14:paraId="26F78A78" w14:textId="07C12861" w:rsidR="008B7084" w:rsidRPr="008B7084" w:rsidRDefault="008B7084">
      <w:pPr>
        <w:rPr>
          <w:u w:val="single"/>
        </w:rPr>
      </w:pPr>
      <w:r w:rsidRPr="008B7084">
        <w:rPr>
          <w:u w:val="single"/>
        </w:rPr>
        <w:t>abstract</w:t>
      </w:r>
    </w:p>
    <w:p w14:paraId="57743746" w14:textId="125C0B61" w:rsidR="008B7084" w:rsidRDefault="008B7084">
      <w:r>
        <w:t xml:space="preserve">This paper evaluates a production-inventory control system with partial backlogging and incremental increasing production rate. The paper builds upon </w:t>
      </w:r>
      <w:r>
        <w:t>Mak(1986) where the optimal policies for an production-inventory system with partial backlogging is derived</w:t>
      </w:r>
      <w:r>
        <w:t xml:space="preserve">. This paper adds an increase in the production rate after a specific time. This </w:t>
      </w:r>
      <w:r>
        <w:t>increase in the production rate can be caused by, for example, a warm-up period at the start of production or a learning by doing effect that increases the efficiency of the process.</w:t>
      </w:r>
      <w:r>
        <w:t xml:space="preserve"> By the use of simulation the optimal policies that minimize the total cost will be derived. The paper will show the </w:t>
      </w:r>
      <w:r w:rsidR="001B75D0">
        <w:t>effect of the</w:t>
      </w:r>
      <w:r w:rsidR="00495751">
        <w:t xml:space="preserve"> production</w:t>
      </w:r>
      <w:r w:rsidR="001B75D0">
        <w:t xml:space="preserve"> rate increase on the optimal policies and compare the results with Mak(1986). Furthermore, it will be evaluated what the effect is of change other parameters(e.g. portion of demand backlogged, demand rate, total demand during stockout, etc.) on the optimal policies when there is a production rate increase. These </w:t>
      </w:r>
      <w:r w:rsidR="00495751">
        <w:t xml:space="preserve">(provisional) results will be presented during the presentation in the next tutorial. </w:t>
      </w:r>
    </w:p>
    <w:sectPr w:rsidR="008B7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84"/>
    <w:rsid w:val="001B75D0"/>
    <w:rsid w:val="003B0980"/>
    <w:rsid w:val="0048736E"/>
    <w:rsid w:val="00495751"/>
    <w:rsid w:val="006F63C8"/>
    <w:rsid w:val="00842EF8"/>
    <w:rsid w:val="008B7084"/>
    <w:rsid w:val="00E54BC0"/>
    <w:rsid w:val="00F01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45E0"/>
  <w15:chartTrackingRefBased/>
  <w15:docId w15:val="{AE3C356D-E42D-4149-A230-AF714CE9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F8"/>
    <w:pPr>
      <w:spacing w:line="360" w:lineRule="auto"/>
    </w:pPr>
    <w:rPr>
      <w:rFonts w:ascii="Times New Roman" w:hAnsi="Times New Roman"/>
      <w:sz w:val="24"/>
    </w:rPr>
  </w:style>
  <w:style w:type="paragraph" w:styleId="Heading1">
    <w:name w:val="heading 1"/>
    <w:aliases w:val="Heading times"/>
    <w:basedOn w:val="Normal"/>
    <w:next w:val="Normal"/>
    <w:link w:val="Heading1Char"/>
    <w:autoRedefine/>
    <w:uiPriority w:val="9"/>
    <w:qFormat/>
    <w:rsid w:val="00F016C3"/>
    <w:pPr>
      <w:keepNext/>
      <w:keepLines/>
      <w:spacing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times Char"/>
    <w:basedOn w:val="DefaultParagraphFont"/>
    <w:link w:val="Heading1"/>
    <w:uiPriority w:val="9"/>
    <w:rsid w:val="00F016C3"/>
    <w:rPr>
      <w:rFonts w:ascii="Times New Roman" w:eastAsiaTheme="majorEastAsia" w:hAnsi="Times New Roman" w:cstheme="majorBidi"/>
      <w:b/>
      <w:sz w:val="24"/>
      <w:szCs w:val="32"/>
    </w:rPr>
  </w:style>
  <w:style w:type="paragraph" w:styleId="Subtitle">
    <w:name w:val="Subtitle"/>
    <w:basedOn w:val="Normal"/>
    <w:next w:val="Normal"/>
    <w:link w:val="SubtitleChar"/>
    <w:uiPriority w:val="11"/>
    <w:qFormat/>
    <w:rsid w:val="003B0980"/>
    <w:pPr>
      <w:numPr>
        <w:ilvl w:val="1"/>
      </w:numPr>
    </w:pPr>
    <w:rPr>
      <w:rFonts w:eastAsiaTheme="minorEastAsia"/>
      <w:b/>
      <w:spacing w:val="15"/>
    </w:rPr>
  </w:style>
  <w:style w:type="character" w:customStyle="1" w:styleId="SubtitleChar">
    <w:name w:val="Subtitle Char"/>
    <w:basedOn w:val="DefaultParagraphFont"/>
    <w:link w:val="Subtitle"/>
    <w:uiPriority w:val="11"/>
    <w:rsid w:val="003B0980"/>
    <w:rPr>
      <w:rFonts w:ascii="Times New Roman" w:eastAsiaTheme="minorEastAsia" w:hAnsi="Times New Roman"/>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Dik</dc:creator>
  <cp:keywords/>
  <dc:description/>
  <cp:lastModifiedBy>Casper Dik</cp:lastModifiedBy>
  <cp:revision>1</cp:revision>
  <dcterms:created xsi:type="dcterms:W3CDTF">2022-05-31T21:42:00Z</dcterms:created>
  <dcterms:modified xsi:type="dcterms:W3CDTF">2022-05-31T21:54:00Z</dcterms:modified>
</cp:coreProperties>
</file>