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D2348" w:rsidTr="00014006">
        <w:tc>
          <w:tcPr>
            <w:tcW w:w="3209" w:type="dxa"/>
          </w:tcPr>
          <w:p w:rsidR="00CD2348" w:rsidRDefault="00CD2348" w:rsidP="00014006">
            <w:bookmarkStart w:id="0" w:name="_GoBack"/>
            <w:bookmarkEnd w:id="0"/>
            <w:proofErr w:type="spellStart"/>
            <w:r>
              <w:t>Use</w:t>
            </w:r>
            <w:proofErr w:type="spellEnd"/>
            <w:r>
              <w:t xml:space="preserve"> case navn</w:t>
            </w:r>
          </w:p>
        </w:tc>
        <w:tc>
          <w:tcPr>
            <w:tcW w:w="6419" w:type="dxa"/>
            <w:gridSpan w:val="2"/>
          </w:tcPr>
          <w:p w:rsidR="00CD2348" w:rsidRPr="00CF1FB3" w:rsidRDefault="00CD2348" w:rsidP="00014006">
            <w:pPr>
              <w:rPr>
                <w:b/>
              </w:rPr>
            </w:pPr>
            <w:r w:rsidRPr="00CF1FB3">
              <w:rPr>
                <w:b/>
              </w:rPr>
              <w:t>Opret ordre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>
            <w:r>
              <w:t>Aktører</w:t>
            </w:r>
          </w:p>
        </w:tc>
        <w:tc>
          <w:tcPr>
            <w:tcW w:w="6419" w:type="dxa"/>
            <w:gridSpan w:val="2"/>
          </w:tcPr>
          <w:p w:rsidR="00CD2348" w:rsidRDefault="00CD2348" w:rsidP="00014006">
            <w:r>
              <w:t>Salgsmedarbejderen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>
            <w:r>
              <w:t>Præbetingelse</w:t>
            </w:r>
          </w:p>
        </w:tc>
        <w:tc>
          <w:tcPr>
            <w:tcW w:w="6419" w:type="dxa"/>
            <w:gridSpan w:val="2"/>
          </w:tcPr>
          <w:p w:rsidR="00CD2348" w:rsidRDefault="00CD2348" w:rsidP="00014006">
            <w:r>
              <w:t>Varen og kunden findes i systemet.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>
            <w:r>
              <w:t>Postbetingelse</w:t>
            </w:r>
          </w:p>
        </w:tc>
        <w:tc>
          <w:tcPr>
            <w:tcW w:w="6419" w:type="dxa"/>
            <w:gridSpan w:val="2"/>
          </w:tcPr>
          <w:p w:rsidR="00CD2348" w:rsidRDefault="00CD2348" w:rsidP="00014006">
            <w:r>
              <w:t>Den nye ordre er gemt i databasen med tilhørende attributter.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>
            <w:r>
              <w:t>Frekvens</w:t>
            </w:r>
          </w:p>
        </w:tc>
        <w:tc>
          <w:tcPr>
            <w:tcW w:w="6419" w:type="dxa"/>
            <w:gridSpan w:val="2"/>
          </w:tcPr>
          <w:p w:rsidR="00CD2348" w:rsidRDefault="00CD2348" w:rsidP="00014006">
            <w:r>
              <w:t>10 gange dagligt pr. medarbejder.</w:t>
            </w:r>
          </w:p>
        </w:tc>
      </w:tr>
      <w:tr w:rsidR="00CD2348" w:rsidTr="00014006">
        <w:tc>
          <w:tcPr>
            <w:tcW w:w="3209" w:type="dxa"/>
            <w:vMerge w:val="restart"/>
          </w:tcPr>
          <w:p w:rsidR="00CD2348" w:rsidRDefault="00CD2348" w:rsidP="00014006">
            <w:pPr>
              <w:jc w:val="center"/>
            </w:pPr>
          </w:p>
          <w:p w:rsidR="00CD2348" w:rsidRDefault="00CD2348" w:rsidP="00014006">
            <w:pPr>
              <w:jc w:val="center"/>
            </w:pPr>
          </w:p>
          <w:p w:rsidR="00CD2348" w:rsidRDefault="00CD2348" w:rsidP="00014006">
            <w:pPr>
              <w:jc w:val="center"/>
            </w:pPr>
          </w:p>
          <w:p w:rsidR="00CD2348" w:rsidRDefault="00CD2348" w:rsidP="00014006">
            <w:pPr>
              <w:jc w:val="center"/>
            </w:pPr>
          </w:p>
          <w:p w:rsidR="00CD2348" w:rsidRDefault="00CD2348" w:rsidP="00014006">
            <w:pPr>
              <w:jc w:val="center"/>
            </w:pPr>
          </w:p>
          <w:p w:rsidR="00CD2348" w:rsidRDefault="00CD2348" w:rsidP="00014006">
            <w:pPr>
              <w:jc w:val="center"/>
            </w:pPr>
            <w:r>
              <w:t>Flow of events</w:t>
            </w:r>
          </w:p>
        </w:tc>
        <w:tc>
          <w:tcPr>
            <w:tcW w:w="3209" w:type="dxa"/>
          </w:tcPr>
          <w:p w:rsidR="00CD2348" w:rsidRPr="00CF1FB3" w:rsidRDefault="00CD2348" w:rsidP="00014006">
            <w:pPr>
              <w:rPr>
                <w:b/>
              </w:rPr>
            </w:pPr>
            <w:r>
              <w:rPr>
                <w:b/>
              </w:rPr>
              <w:t>Aktør</w:t>
            </w:r>
          </w:p>
        </w:tc>
        <w:tc>
          <w:tcPr>
            <w:tcW w:w="3210" w:type="dxa"/>
          </w:tcPr>
          <w:p w:rsidR="00CD2348" w:rsidRPr="00CF1FB3" w:rsidRDefault="00CD2348" w:rsidP="00014006">
            <w:pPr>
              <w:rPr>
                <w:b/>
              </w:rPr>
            </w:pPr>
            <w:r>
              <w:rPr>
                <w:b/>
              </w:rPr>
              <w:t>System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Pr="00CF1FB3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En kunde henvender sig for at bestille varer</w:t>
            </w:r>
          </w:p>
        </w:tc>
        <w:tc>
          <w:tcPr>
            <w:tcW w:w="3210" w:type="dxa"/>
          </w:tcPr>
          <w:p w:rsidR="00CD2348" w:rsidRDefault="00CD2348" w:rsidP="00014006">
            <w:pPr>
              <w:rPr>
                <w:b/>
              </w:rPr>
            </w:pP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påbegynder en ny ordre</w:t>
            </w:r>
          </w:p>
        </w:tc>
        <w:tc>
          <w:tcPr>
            <w:tcW w:w="3210" w:type="dxa"/>
          </w:tcPr>
          <w:p w:rsidR="00CD2348" w:rsidRPr="00CF1FB3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opretter en ny ordre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fremsøger kunden i systemet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viser kundens information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tilføjer kunden til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associerer kunden til ordren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søger efter varen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viser varens navn, beskrivelse og pris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tilføjer varen til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associerer varen til ordren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6419" w:type="dxa"/>
            <w:gridSpan w:val="2"/>
          </w:tcPr>
          <w:p w:rsidR="00CD2348" w:rsidRPr="00DC6412" w:rsidRDefault="00CD2348" w:rsidP="00014006">
            <w:pPr>
              <w:jc w:val="center"/>
              <w:rPr>
                <w:i/>
              </w:rPr>
            </w:pPr>
            <w:r w:rsidRPr="00DC6412">
              <w:rPr>
                <w:i/>
              </w:rPr>
              <w:t>Trin 8-11 gentagnes indtil alle de ønskede varer er tilføjet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Ekspedienten afslutter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tilføjer nødvendige attributter til ordren</w:t>
            </w:r>
          </w:p>
        </w:tc>
      </w:tr>
      <w:tr w:rsidR="00CD2348" w:rsidTr="00014006">
        <w:tc>
          <w:tcPr>
            <w:tcW w:w="3209" w:type="dxa"/>
            <w:vMerge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014006">
            <w:pPr>
              <w:pStyle w:val="Listeafsnit"/>
            </w:pP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1"/>
              </w:numPr>
            </w:pPr>
            <w:r>
              <w:t>Systemet gemmer ordren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>
            <w:r>
              <w:t>Alternative flow</w:t>
            </w:r>
          </w:p>
          <w:p w:rsidR="00CD2348" w:rsidRDefault="00CD2348" w:rsidP="00014006"/>
        </w:tc>
        <w:tc>
          <w:tcPr>
            <w:tcW w:w="3209" w:type="dxa"/>
          </w:tcPr>
          <w:p w:rsidR="00CD2348" w:rsidRDefault="00CD2348" w:rsidP="00014006"/>
        </w:tc>
        <w:tc>
          <w:tcPr>
            <w:tcW w:w="3210" w:type="dxa"/>
          </w:tcPr>
          <w:p w:rsidR="00CD2348" w:rsidRDefault="00CD2348" w:rsidP="00014006">
            <w:r>
              <w:t>5a. Kunden findes ikke i systemet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3"/>
              </w:numPr>
            </w:pPr>
            <w:r>
              <w:t>Systemet prompter at kunden skal oprettes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014006"/>
        </w:tc>
        <w:tc>
          <w:tcPr>
            <w:tcW w:w="3210" w:type="dxa"/>
          </w:tcPr>
          <w:p w:rsidR="00CD2348" w:rsidRDefault="00CD2348" w:rsidP="00014006">
            <w:r>
              <w:t>9a. Varen findes ikke i systemet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4"/>
              </w:numPr>
            </w:pPr>
            <w:r>
              <w:t>Systemet prompter at varen skal oprettes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014006">
            <w:r>
              <w:t>10a. Ekspedienten har tilføjer forkert vare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5"/>
              </w:numPr>
            </w:pPr>
            <w:r>
              <w:t>Ekspedienten vælger hvilken vare som ønskes fjernet fra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5"/>
              </w:numPr>
            </w:pPr>
            <w:r>
              <w:t>Systemet fjerner den valgte vare fra ordren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014006">
            <w:r>
              <w:t>12a. Ekspedienten annullere ordren</w:t>
            </w:r>
          </w:p>
        </w:tc>
        <w:tc>
          <w:tcPr>
            <w:tcW w:w="3210" w:type="dxa"/>
          </w:tcPr>
          <w:p w:rsidR="00CD2348" w:rsidRDefault="00CD2348" w:rsidP="00CD2348">
            <w:pPr>
              <w:pStyle w:val="Listeafsnit"/>
              <w:numPr>
                <w:ilvl w:val="0"/>
                <w:numId w:val="2"/>
              </w:numPr>
            </w:pPr>
            <w:r>
              <w:t>Systemet nulstiller de tilføjede attributter og sletter den midlertidige ordre</w:t>
            </w:r>
          </w:p>
        </w:tc>
      </w:tr>
      <w:tr w:rsidR="00CD2348" w:rsidTr="00014006">
        <w:tc>
          <w:tcPr>
            <w:tcW w:w="3209" w:type="dxa"/>
          </w:tcPr>
          <w:p w:rsidR="00CD2348" w:rsidRDefault="00CD2348" w:rsidP="00014006"/>
        </w:tc>
        <w:tc>
          <w:tcPr>
            <w:tcW w:w="3209" w:type="dxa"/>
          </w:tcPr>
          <w:p w:rsidR="00CD2348" w:rsidRDefault="00CD2348" w:rsidP="00014006"/>
        </w:tc>
        <w:tc>
          <w:tcPr>
            <w:tcW w:w="3210" w:type="dxa"/>
          </w:tcPr>
          <w:p w:rsidR="00CD2348" w:rsidRDefault="00CD2348" w:rsidP="00014006">
            <w:r>
              <w:t>14a. Systemet har ikke forbindelse til databasen.</w:t>
            </w:r>
          </w:p>
          <w:p w:rsidR="00CD2348" w:rsidRDefault="00CD2348" w:rsidP="00CD2348">
            <w:pPr>
              <w:pStyle w:val="Listeafsnit"/>
              <w:numPr>
                <w:ilvl w:val="0"/>
                <w:numId w:val="6"/>
              </w:numPr>
            </w:pPr>
            <w:r>
              <w:t>Systemet viser en fejlmeddelelse</w:t>
            </w:r>
          </w:p>
        </w:tc>
      </w:tr>
    </w:tbl>
    <w:p w:rsidR="00014006" w:rsidRDefault="00014006"/>
    <w:p w:rsidR="009E32E7" w:rsidRDefault="009E32E7"/>
    <w:p w:rsidR="009E32E7" w:rsidRDefault="009E32E7"/>
    <w:p w:rsidR="009E32E7" w:rsidRDefault="009E32E7"/>
    <w:p w:rsidR="009E32E7" w:rsidRDefault="009E32E7"/>
    <w:p w:rsidR="009E32E7" w:rsidRPr="004037EB" w:rsidRDefault="00FB72CF">
      <w:pPr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9E32E7" w:rsidRPr="004037EB">
        <w:rPr>
          <w:b/>
          <w:sz w:val="28"/>
          <w:szCs w:val="28"/>
        </w:rPr>
        <w:t>ntegrationstest.</w:t>
      </w:r>
    </w:p>
    <w:p w:rsidR="00CD2348" w:rsidRPr="004037EB" w:rsidRDefault="00CD2348">
      <w:pPr>
        <w:rPr>
          <w:b/>
        </w:rPr>
      </w:pPr>
      <w:r w:rsidRPr="004037EB">
        <w:rPr>
          <w:b/>
        </w:rPr>
        <w:t>Accept kriterier:</w:t>
      </w:r>
    </w:p>
    <w:p w:rsidR="00C2289C" w:rsidRDefault="004661A8" w:rsidP="00C2289C">
      <w:r>
        <w:t>Va</w:t>
      </w:r>
      <w:r w:rsidR="00CD2348">
        <w:t>ren findes i systemet.</w:t>
      </w:r>
      <w:r w:rsidR="00CD2348">
        <w:br/>
        <w:t>Ordren oprettes og gemmes i databasen.</w:t>
      </w:r>
      <w:r w:rsidR="00CD2348">
        <w:br/>
        <w:t>Dato bliver korrekt registreret.</w:t>
      </w:r>
      <w:r w:rsidR="00CD2348">
        <w:br/>
        <w:t>Rabat afhængig af købsbeløb bliver tilføjet korrekt (gratis levering).</w:t>
      </w:r>
      <w:r w:rsidR="00CD2348">
        <w:br/>
        <w:t>Ekstra rabat afhængig af købsbeløb rabat bliver regnet rigtigt.</w:t>
      </w:r>
      <w:r w:rsidR="00CD2348">
        <w:br/>
      </w:r>
    </w:p>
    <w:p w:rsidR="00C2289C" w:rsidRDefault="003E7869">
      <w:r>
        <w:t>For at sikre at programmet fungere som det skal, har vi valgt følgende metoder som skal gennemgå tests.</w:t>
      </w:r>
    </w:p>
    <w:p w:rsidR="00B06D43" w:rsidRDefault="00B06D43">
      <w:r>
        <w:t xml:space="preserve">I klassen </w:t>
      </w:r>
      <w:proofErr w:type="spellStart"/>
      <w:r>
        <w:t>SalesOrder</w:t>
      </w:r>
      <w:proofErr w:type="spellEnd"/>
    </w:p>
    <w:p w:rsidR="00B06D43" w:rsidRDefault="00B06D43" w:rsidP="00B06D43">
      <w:pPr>
        <w:pStyle w:val="Listeafsnit"/>
        <w:numPr>
          <w:ilvl w:val="0"/>
          <w:numId w:val="9"/>
        </w:numPr>
      </w:pPr>
      <w:proofErr w:type="spellStart"/>
      <w:r>
        <w:t>checkDiscountPrivate</w:t>
      </w:r>
      <w:proofErr w:type="spellEnd"/>
      <w:r>
        <w:t xml:space="preserve">(); </w:t>
      </w:r>
      <w:proofErr w:type="spellStart"/>
      <w:r>
        <w:t>IntegrationsTest</w:t>
      </w:r>
      <w:proofErr w:type="spellEnd"/>
    </w:p>
    <w:p w:rsidR="00B06D43" w:rsidRDefault="00B06D43" w:rsidP="00B06D43">
      <w:pPr>
        <w:pStyle w:val="Listeafsnit"/>
        <w:numPr>
          <w:ilvl w:val="0"/>
          <w:numId w:val="9"/>
        </w:numPr>
      </w:pPr>
      <w:proofErr w:type="spellStart"/>
      <w:r>
        <w:t>checkDiscountClub</w:t>
      </w:r>
      <w:proofErr w:type="spellEnd"/>
      <w:r>
        <w:t xml:space="preserve">(); </w:t>
      </w:r>
      <w:proofErr w:type="spellStart"/>
      <w:r>
        <w:t>IntegrationsTest</w:t>
      </w:r>
      <w:proofErr w:type="spellEnd"/>
    </w:p>
    <w:p w:rsidR="00B06D43" w:rsidRDefault="00B06D43" w:rsidP="00B06D43"/>
    <w:p w:rsidR="00B06D43" w:rsidRDefault="00B06D43" w:rsidP="00B06D43">
      <w:r>
        <w:t xml:space="preserve">Metode: </w:t>
      </w:r>
      <w:proofErr w:type="spellStart"/>
      <w:r>
        <w:t>checkDiscountPrivate</w:t>
      </w:r>
      <w:proofErr w:type="spellEnd"/>
      <w:r>
        <w:t>();</w:t>
      </w:r>
      <w:r>
        <w:br/>
        <w:t>Regler:</w:t>
      </w:r>
    </w:p>
    <w:p w:rsidR="00B06D43" w:rsidRDefault="00B06D43" w:rsidP="00B06D43">
      <w:pPr>
        <w:pStyle w:val="Listeafsnit"/>
        <w:numPr>
          <w:ilvl w:val="0"/>
          <w:numId w:val="9"/>
        </w:numPr>
      </w:pPr>
      <w:r>
        <w:t>Hvis det samlede beløb er over 2500 dkk, kommer der rabat på leveringsomkostninger, som er 45 dkk.</w:t>
      </w:r>
    </w:p>
    <w:p w:rsidR="00B06D43" w:rsidRDefault="00B06D43" w:rsidP="00B06D43">
      <w:r>
        <w:t>Ækvivalente klasser:</w:t>
      </w:r>
    </w:p>
    <w:p w:rsidR="00B06D43" w:rsidRDefault="00B06D43" w:rsidP="00014006">
      <w:pPr>
        <w:pStyle w:val="Listeafsnit"/>
        <w:numPr>
          <w:ilvl w:val="0"/>
          <w:numId w:val="9"/>
        </w:numPr>
      </w:pPr>
      <w:r>
        <w:t>Discount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 xml:space="preserve">Klassen er valid så længe </w:t>
      </w:r>
      <w:r w:rsidR="0092120F">
        <w:t xml:space="preserve">ordre </w:t>
      </w:r>
      <w:r>
        <w:t>beløbet er 2500 dkk. eller derover.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 xml:space="preserve">Klassen er ikke valid når </w:t>
      </w:r>
      <w:r w:rsidR="00C30F13">
        <w:t xml:space="preserve">ordre </w:t>
      </w:r>
      <w:r>
        <w:t>beløbet er under 2500 dkk.</w:t>
      </w:r>
    </w:p>
    <w:p w:rsidR="00B06D43" w:rsidRDefault="00B06D43" w:rsidP="00B06D43">
      <w:pPr>
        <w:pStyle w:val="Listeafsnit"/>
        <w:numPr>
          <w:ilvl w:val="0"/>
          <w:numId w:val="9"/>
        </w:numPr>
      </w:pPr>
      <w:r>
        <w:t>Forventet resultat for køb for 2500 dkk.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>Købet er valid.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 xml:space="preserve">Købet får valideret klassen ’Discount’ og da </w:t>
      </w:r>
      <w:r w:rsidR="0092120F">
        <w:t xml:space="preserve">ordre </w:t>
      </w:r>
      <w:r>
        <w:t>beløbet er over 2500 dkk. Bliver der givet rabat på 45 dkk. (leveringsomkostninger).</w:t>
      </w:r>
    </w:p>
    <w:p w:rsidR="00B06D43" w:rsidRDefault="00B06D43" w:rsidP="00B06D43">
      <w:pPr>
        <w:pStyle w:val="Listeafsnit"/>
        <w:numPr>
          <w:ilvl w:val="0"/>
          <w:numId w:val="9"/>
        </w:numPr>
      </w:pPr>
      <w:r>
        <w:t>Forventet resultat for køb under 2500 dkk.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>Købet er valid</w:t>
      </w:r>
    </w:p>
    <w:p w:rsidR="00B06D43" w:rsidRDefault="00B06D43" w:rsidP="00B06D43">
      <w:pPr>
        <w:pStyle w:val="Listeafsnit"/>
        <w:numPr>
          <w:ilvl w:val="1"/>
          <w:numId w:val="9"/>
        </w:numPr>
      </w:pPr>
      <w:r>
        <w:t>Købet får invalid fra klassen ’Discount’ og får ikke rabat på leveringsomkos</w:t>
      </w:r>
      <w:r w:rsidR="0092120F">
        <w:t>t</w:t>
      </w:r>
      <w:r>
        <w:t xml:space="preserve">ninger, da </w:t>
      </w:r>
      <w:r w:rsidR="0092120F">
        <w:t xml:space="preserve">ordre </w:t>
      </w:r>
      <w:r>
        <w:t>beløbet er under 2500 dkk.</w:t>
      </w:r>
    </w:p>
    <w:tbl>
      <w:tblPr>
        <w:tblW w:w="7720" w:type="dxa"/>
        <w:tblInd w:w="-1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00"/>
        <w:gridCol w:w="1540"/>
        <w:gridCol w:w="2680"/>
        <w:gridCol w:w="2900"/>
      </w:tblGrid>
      <w:tr w:rsidR="0092120F" w:rsidRPr="0092120F" w:rsidTr="0092120F">
        <w:trPr>
          <w:trHeight w:val="645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proofErr w:type="spellStart"/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Nr</w:t>
            </w:r>
            <w:proofErr w:type="spellEnd"/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Beløbsgrænse for rabat</w:t>
            </w:r>
          </w:p>
        </w:tc>
        <w:tc>
          <w:tcPr>
            <w:tcW w:w="26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Ordre beløb</w:t>
            </w:r>
          </w:p>
        </w:tc>
        <w:tc>
          <w:tcPr>
            <w:tcW w:w="29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 xml:space="preserve">Forventet resultat (rabat i </w:t>
            </w:r>
            <w:proofErr w:type="spellStart"/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kr</w:t>
            </w:r>
            <w:proofErr w:type="spellEnd"/>
            <w:r w:rsidRPr="009212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).</w:t>
            </w:r>
          </w:p>
        </w:tc>
      </w:tr>
      <w:tr w:rsidR="0092120F" w:rsidRPr="0092120F" w:rsidTr="0092120F">
        <w:trPr>
          <w:trHeight w:val="345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2800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lastRenderedPageBreak/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92120F" w:rsidRPr="0092120F" w:rsidTr="0092120F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92120F" w:rsidRPr="0092120F" w:rsidRDefault="0092120F" w:rsidP="009212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92120F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</w:tbl>
    <w:p w:rsidR="00B06D43" w:rsidRDefault="00B06D43" w:rsidP="00B06D43"/>
    <w:p w:rsidR="00B06D43" w:rsidRDefault="00B06D43" w:rsidP="00B06D43"/>
    <w:p w:rsidR="0092120F" w:rsidRDefault="0092120F" w:rsidP="0092120F">
      <w:r>
        <w:t xml:space="preserve">Metode: </w:t>
      </w:r>
      <w:proofErr w:type="spellStart"/>
      <w:r>
        <w:t>checkDiscountClub</w:t>
      </w:r>
      <w:proofErr w:type="spellEnd"/>
      <w:r>
        <w:t>();</w:t>
      </w:r>
      <w:r>
        <w:br/>
        <w:t>Regler:</w:t>
      </w:r>
    </w:p>
    <w:p w:rsidR="0092120F" w:rsidRDefault="0092120F" w:rsidP="0092120F">
      <w:pPr>
        <w:pStyle w:val="Listeafsnit"/>
        <w:numPr>
          <w:ilvl w:val="0"/>
          <w:numId w:val="9"/>
        </w:numPr>
      </w:pPr>
      <w:r>
        <w:t>Hvis det samlede beløb er over 1500 dkk, kommer der rabat på leveringsomkostninger, som er 45 dkk.</w:t>
      </w:r>
    </w:p>
    <w:p w:rsidR="0092120F" w:rsidRDefault="0092120F" w:rsidP="0092120F">
      <w:r>
        <w:t>Ækvivalente klasser:</w:t>
      </w:r>
    </w:p>
    <w:p w:rsidR="0092120F" w:rsidRDefault="0092120F" w:rsidP="0092120F">
      <w:pPr>
        <w:pStyle w:val="Listeafsnit"/>
        <w:numPr>
          <w:ilvl w:val="0"/>
          <w:numId w:val="9"/>
        </w:numPr>
      </w:pPr>
      <w:r>
        <w:t>Discount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Klassen er valid så længe ordre beløbet er 1500 dkk. Inkl. Moms eller derover.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Klassen er ikke valid når ordre beløbet er under 1500 dkk.</w:t>
      </w:r>
    </w:p>
    <w:p w:rsidR="0092120F" w:rsidRDefault="00676F92" w:rsidP="0092120F">
      <w:pPr>
        <w:pStyle w:val="Listeafsnit"/>
        <w:numPr>
          <w:ilvl w:val="0"/>
          <w:numId w:val="9"/>
        </w:numPr>
      </w:pPr>
      <w:r>
        <w:t>Forventet resultat for køb over 1500</w:t>
      </w:r>
      <w:r w:rsidR="0092120F">
        <w:t xml:space="preserve"> dkk.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er valid.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får valideret klassen ’Discount’ og da ordre beløbet er over 1500 dkk. Inkl. moms bliver der givet 45 dkk (leveringsomkostninger).</w:t>
      </w:r>
    </w:p>
    <w:p w:rsidR="0092120F" w:rsidRDefault="0092120F" w:rsidP="0092120F">
      <w:pPr>
        <w:pStyle w:val="Listeafsnit"/>
        <w:numPr>
          <w:ilvl w:val="0"/>
          <w:numId w:val="9"/>
        </w:numPr>
      </w:pPr>
      <w:r>
        <w:t>Forventet resultat for køb under 1500  dkk.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er valid</w:t>
      </w:r>
    </w:p>
    <w:p w:rsidR="0092120F" w:rsidRDefault="0092120F" w:rsidP="0092120F">
      <w:pPr>
        <w:pStyle w:val="Listeafsnit"/>
        <w:numPr>
          <w:ilvl w:val="1"/>
          <w:numId w:val="9"/>
        </w:numPr>
      </w:pPr>
      <w:r>
        <w:t>Købet får invalid fra klassen ’Discount’ og får ikke rabat på leveringsomkostninger, da ordre beløbet er under 2500 dkk.</w:t>
      </w:r>
    </w:p>
    <w:tbl>
      <w:tblPr>
        <w:tblW w:w="7720" w:type="dxa"/>
        <w:tblInd w:w="-10" w:type="dxa"/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600"/>
        <w:gridCol w:w="1540"/>
        <w:gridCol w:w="2680"/>
        <w:gridCol w:w="2900"/>
      </w:tblGrid>
      <w:tr w:rsidR="00C30F13" w:rsidRPr="00C30F13" w:rsidTr="00C30F13">
        <w:trPr>
          <w:trHeight w:val="645"/>
        </w:trPr>
        <w:tc>
          <w:tcPr>
            <w:tcW w:w="6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proofErr w:type="spellStart"/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Nr</w:t>
            </w:r>
            <w:proofErr w:type="spellEnd"/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Beløbsgrænse for rabat</w:t>
            </w:r>
          </w:p>
        </w:tc>
        <w:tc>
          <w:tcPr>
            <w:tcW w:w="268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Ordre beløb</w:t>
            </w:r>
          </w:p>
        </w:tc>
        <w:tc>
          <w:tcPr>
            <w:tcW w:w="29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776F65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 xml:space="preserve">Forventet resultat (rabat i </w:t>
            </w:r>
            <w:proofErr w:type="spellStart"/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kr</w:t>
            </w:r>
            <w:proofErr w:type="spellEnd"/>
            <w:r w:rsidRPr="00C30F13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da-DK"/>
              </w:rPr>
              <w:t>).</w:t>
            </w:r>
          </w:p>
        </w:tc>
      </w:tr>
      <w:tr w:rsidR="00C30F13" w:rsidRPr="00C30F13" w:rsidTr="00C30F13">
        <w:trPr>
          <w:trHeight w:val="345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</w:t>
            </w:r>
          </w:p>
        </w:tc>
        <w:tc>
          <w:tcPr>
            <w:tcW w:w="154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4A740F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Afvist, rabat = 0 dkk</w:t>
            </w:r>
          </w:p>
        </w:tc>
      </w:tr>
      <w:tr w:rsidR="00C30F13" w:rsidRPr="00C30F13" w:rsidTr="00C30F13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014006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4A740F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4A740F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0D8E8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  <w:tr w:rsidR="00C30F13" w:rsidRPr="00C30F13" w:rsidTr="00C30F13">
        <w:trPr>
          <w:trHeight w:val="330"/>
        </w:trPr>
        <w:tc>
          <w:tcPr>
            <w:tcW w:w="6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014006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4A740F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1500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4A740F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2000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9EDF4"/>
            <w:vAlign w:val="center"/>
            <w:hideMark/>
          </w:tcPr>
          <w:p w:rsidR="00C30F13" w:rsidRPr="00C30F13" w:rsidRDefault="00C30F13" w:rsidP="00C30F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</w:pPr>
            <w:r w:rsidRPr="00C30F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da-DK"/>
              </w:rPr>
              <w:t>Ok, rabat = 45 dkk</w:t>
            </w:r>
          </w:p>
        </w:tc>
      </w:tr>
    </w:tbl>
    <w:p w:rsidR="00C30F13" w:rsidRDefault="00C30F13" w:rsidP="00C30F13"/>
    <w:p w:rsidR="009E32E7" w:rsidRDefault="009E32E7" w:rsidP="009E32E7"/>
    <w:p w:rsidR="009E32E7" w:rsidRDefault="009E32E7" w:rsidP="009E32E7"/>
    <w:p w:rsidR="009E32E7" w:rsidRDefault="009E32E7" w:rsidP="009E32E7"/>
    <w:sectPr w:rsidR="009E32E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61DF2"/>
    <w:multiLevelType w:val="hybridMultilevel"/>
    <w:tmpl w:val="80047F5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86543"/>
    <w:multiLevelType w:val="hybridMultilevel"/>
    <w:tmpl w:val="FC7EF45A"/>
    <w:lvl w:ilvl="0" w:tplc="220A486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515A"/>
    <w:multiLevelType w:val="hybridMultilevel"/>
    <w:tmpl w:val="2578DA02"/>
    <w:lvl w:ilvl="0" w:tplc="02CA37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C235CA"/>
    <w:multiLevelType w:val="hybridMultilevel"/>
    <w:tmpl w:val="C052A5B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268BE"/>
    <w:multiLevelType w:val="hybridMultilevel"/>
    <w:tmpl w:val="9698D2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B3339"/>
    <w:multiLevelType w:val="hybridMultilevel"/>
    <w:tmpl w:val="91DC360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DA6DF9"/>
    <w:multiLevelType w:val="hybridMultilevel"/>
    <w:tmpl w:val="0214162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65B04"/>
    <w:multiLevelType w:val="multilevel"/>
    <w:tmpl w:val="D838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48575A"/>
    <w:multiLevelType w:val="hybridMultilevel"/>
    <w:tmpl w:val="DF06A2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48"/>
    <w:rsid w:val="00014006"/>
    <w:rsid w:val="00130A4D"/>
    <w:rsid w:val="00322225"/>
    <w:rsid w:val="003277A9"/>
    <w:rsid w:val="003354D8"/>
    <w:rsid w:val="003E0E6A"/>
    <w:rsid w:val="003E7869"/>
    <w:rsid w:val="004037EB"/>
    <w:rsid w:val="004661A8"/>
    <w:rsid w:val="004A740F"/>
    <w:rsid w:val="006218AF"/>
    <w:rsid w:val="00676F92"/>
    <w:rsid w:val="00762BED"/>
    <w:rsid w:val="00802EC9"/>
    <w:rsid w:val="00823B28"/>
    <w:rsid w:val="0092120F"/>
    <w:rsid w:val="009C7E8E"/>
    <w:rsid w:val="009E32E7"/>
    <w:rsid w:val="00B06D43"/>
    <w:rsid w:val="00B87614"/>
    <w:rsid w:val="00C2289C"/>
    <w:rsid w:val="00C30F13"/>
    <w:rsid w:val="00CB61FF"/>
    <w:rsid w:val="00CD2348"/>
    <w:rsid w:val="00E2788D"/>
    <w:rsid w:val="00FB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F81339-B8A7-4C50-96F2-A2DABDC02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234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D2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CD23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23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unhideWhenUsed/>
    <w:rsid w:val="003354D8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3354D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0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3</Pages>
  <Words>521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andersen</dc:creator>
  <cp:keywords/>
  <dc:description/>
  <cp:lastModifiedBy>casper andersen</cp:lastModifiedBy>
  <cp:revision>1</cp:revision>
  <dcterms:created xsi:type="dcterms:W3CDTF">2017-04-03T10:24:00Z</dcterms:created>
  <dcterms:modified xsi:type="dcterms:W3CDTF">2017-04-12T09:42:00Z</dcterms:modified>
</cp:coreProperties>
</file>