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2718C5" w14:paraId="3DCF50EC" wp14:textId="064996E5">
      <w:pPr>
        <w:pStyle w:val="Heading1"/>
        <w:rPr>
          <w:rFonts w:ascii="Calibri Light" w:hAnsi="Calibri Light" w:eastAsia="" w:cs=""/>
          <w:color w:val="2F5496" w:themeColor="accent1" w:themeTint="FF" w:themeShade="BF"/>
          <w:sz w:val="32"/>
          <w:szCs w:val="32"/>
        </w:rPr>
      </w:pPr>
      <w:bookmarkStart w:name="_GoBack" w:id="0"/>
      <w:bookmarkEnd w:id="0"/>
      <w:r w:rsidRPr="7E2718C5" w:rsidR="2BFB75F2">
        <w:rPr>
          <w:rFonts w:ascii="Calibri Light" w:hAnsi="Calibri Light" w:eastAsia="" w:cs=""/>
          <w:color w:val="2F5496" w:themeColor="accent1" w:themeTint="FF" w:themeShade="BF"/>
          <w:sz w:val="32"/>
          <w:szCs w:val="32"/>
        </w:rPr>
        <w:t>Parking senzor</w:t>
      </w:r>
    </w:p>
    <w:p w:rsidR="7E2718C5" w:rsidP="7E2718C5" w:rsidRDefault="7E2718C5" w14:paraId="76BCFCF5" w14:textId="68D2C547">
      <w:pPr>
        <w:pStyle w:val="Normal"/>
      </w:pPr>
    </w:p>
    <w:p w:rsidR="05C69094" w:rsidP="7E2718C5" w:rsidRDefault="05C69094" w14:paraId="67597530" w14:textId="68F0930E">
      <w:pPr>
        <w:pStyle w:val="Normal"/>
      </w:pPr>
      <w:r w:rsidR="05C69094">
        <w:rPr/>
        <w:t xml:space="preserve">Napisati softver za simulaciju sistema za parking senzore u automobilu. Napraviti minimum 4 </w:t>
      </w:r>
      <w:proofErr w:type="spellStart"/>
      <w:r w:rsidR="05C69094">
        <w:rPr/>
        <w:t>taska</w:t>
      </w:r>
      <w:proofErr w:type="spellEnd"/>
      <w:r w:rsidR="05C69094">
        <w:rPr/>
        <w:t xml:space="preserve">, jedan </w:t>
      </w:r>
      <w:proofErr w:type="spellStart"/>
      <w:r w:rsidR="05C69094">
        <w:rPr/>
        <w:t>task</w:t>
      </w:r>
      <w:proofErr w:type="spellEnd"/>
      <w:r w:rsidR="05C69094">
        <w:rPr/>
        <w:t xml:space="preserve"> za prijem podataka od senzora, drugi </w:t>
      </w:r>
      <w:proofErr w:type="spellStart"/>
      <w:r w:rsidR="05C69094">
        <w:rPr/>
        <w:t>task</w:t>
      </w:r>
      <w:proofErr w:type="spellEnd"/>
      <w:r w:rsidR="05C69094">
        <w:rPr/>
        <w:t xml:space="preserve"> za slanje i primanje podataka od PC-ja (mo</w:t>
      </w:r>
      <w:r w:rsidR="14509142">
        <w:rPr/>
        <w:t>ž</w:t>
      </w:r>
      <w:r w:rsidR="05C69094">
        <w:rPr/>
        <w:t>e i dva,</w:t>
      </w:r>
      <w:r w:rsidR="5D1F896E">
        <w:rPr/>
        <w:t xml:space="preserve"> </w:t>
      </w:r>
      <w:r w:rsidR="05C69094">
        <w:rPr/>
        <w:t>jedan za slanje a jedan za prijem), tre</w:t>
      </w:r>
      <w:r w:rsidR="1814DB1A">
        <w:rPr/>
        <w:t>ći</w:t>
      </w:r>
      <w:r w:rsidR="05C69094">
        <w:rPr/>
        <w:t xml:space="preserve"> za obradu podataka, i </w:t>
      </w:r>
      <w:r w:rsidR="52383314">
        <w:rPr/>
        <w:t>č</w:t>
      </w:r>
      <w:r w:rsidR="05C69094">
        <w:rPr/>
        <w:t>etvrti za prikaz na displeju. Dodati jo</w:t>
      </w:r>
      <w:r w:rsidR="42D5AF74">
        <w:rPr/>
        <w:t>š</w:t>
      </w:r>
      <w:r w:rsidR="05C69094">
        <w:rPr/>
        <w:t xml:space="preserve"> </w:t>
      </w:r>
      <w:proofErr w:type="spellStart"/>
      <w:r w:rsidR="05C69094">
        <w:rPr/>
        <w:t>taskova</w:t>
      </w:r>
      <w:proofErr w:type="spellEnd"/>
      <w:r w:rsidR="05C69094">
        <w:rPr/>
        <w:t xml:space="preserve"> po potrebi. Si</w:t>
      </w:r>
      <w:r w:rsidR="2FBC03AB">
        <w:rPr/>
        <w:t>n</w:t>
      </w:r>
      <w:r w:rsidR="05C69094">
        <w:rPr/>
        <w:t>hronizaciju izme</w:t>
      </w:r>
      <w:r w:rsidR="04230279">
        <w:rPr/>
        <w:t>đ</w:t>
      </w:r>
      <w:r w:rsidR="05C69094">
        <w:rPr/>
        <w:t xml:space="preserve">u </w:t>
      </w:r>
      <w:proofErr w:type="spellStart"/>
      <w:r w:rsidR="05C69094">
        <w:rPr/>
        <w:t>tajmera</w:t>
      </w:r>
      <w:proofErr w:type="spellEnd"/>
      <w:r w:rsidR="05C69094">
        <w:rPr/>
        <w:t xml:space="preserve"> i </w:t>
      </w:r>
      <w:proofErr w:type="spellStart"/>
      <w:r w:rsidR="05C69094">
        <w:rPr/>
        <w:t>taskova</w:t>
      </w:r>
      <w:proofErr w:type="spellEnd"/>
      <w:r w:rsidR="05C69094">
        <w:rPr/>
        <w:t>, kao i izme</w:t>
      </w:r>
      <w:r w:rsidR="7BA44A07">
        <w:rPr/>
        <w:t>đ</w:t>
      </w:r>
      <w:r w:rsidR="05C69094">
        <w:rPr/>
        <w:t xml:space="preserve">u </w:t>
      </w:r>
      <w:proofErr w:type="spellStart"/>
      <w:r w:rsidR="05C69094">
        <w:rPr/>
        <w:t>taskova</w:t>
      </w:r>
      <w:proofErr w:type="spellEnd"/>
      <w:r w:rsidR="05C69094">
        <w:rPr/>
        <w:t xml:space="preserve"> ako je potrebno, realizovati pomo</w:t>
      </w:r>
      <w:r w:rsidR="1AB727A6">
        <w:rPr/>
        <w:t>ć</w:t>
      </w:r>
      <w:r w:rsidR="05C69094">
        <w:rPr/>
        <w:t xml:space="preserve">u semafora (ili </w:t>
      </w:r>
      <w:proofErr w:type="spellStart"/>
      <w:r w:rsidR="05C69094">
        <w:rPr/>
        <w:t>task</w:t>
      </w:r>
      <w:proofErr w:type="spellEnd"/>
      <w:r w:rsidR="05C69094">
        <w:rPr/>
        <w:t xml:space="preserve"> notifikacija) ili </w:t>
      </w:r>
      <w:proofErr w:type="spellStart"/>
      <w:r w:rsidR="05C69094">
        <w:rPr/>
        <w:t>mutexa</w:t>
      </w:r>
      <w:proofErr w:type="spellEnd"/>
      <w:r w:rsidR="05C69094">
        <w:rPr/>
        <w:t>, zavisno od potrebe. Podatke izme</w:t>
      </w:r>
      <w:r w:rsidR="081B6665">
        <w:rPr/>
        <w:t>đ</w:t>
      </w:r>
      <w:r w:rsidR="05C69094">
        <w:rPr/>
        <w:t xml:space="preserve">u </w:t>
      </w:r>
      <w:proofErr w:type="spellStart"/>
      <w:r w:rsidR="05C69094">
        <w:rPr/>
        <w:t>taskova</w:t>
      </w:r>
      <w:proofErr w:type="spellEnd"/>
      <w:r w:rsidR="05C69094">
        <w:rPr/>
        <w:t xml:space="preserve"> slati preko redova ( </w:t>
      </w:r>
      <w:proofErr w:type="spellStart"/>
      <w:r w:rsidR="05C69094">
        <w:rPr/>
        <w:t>queue</w:t>
      </w:r>
      <w:proofErr w:type="spellEnd"/>
      <w:r w:rsidR="05C69094">
        <w:rPr/>
        <w:t xml:space="preserve"> ). </w:t>
      </w:r>
      <w:proofErr w:type="spellStart"/>
      <w:r w:rsidR="05C69094">
        <w:rPr/>
        <w:t>Taskovi</w:t>
      </w:r>
      <w:proofErr w:type="spellEnd"/>
      <w:r w:rsidR="05C69094">
        <w:rPr/>
        <w:t xml:space="preserve"> koji sluze za primanje i slanje podataka napraviti što jednostavnijim, samo da pokupe podatak i proslede ga </w:t>
      </w:r>
      <w:proofErr w:type="spellStart"/>
      <w:r w:rsidR="05C69094">
        <w:rPr/>
        <w:t>taskovima</w:t>
      </w:r>
      <w:proofErr w:type="spellEnd"/>
      <w:r w:rsidR="05C69094">
        <w:rPr/>
        <w:t xml:space="preserve"> koji obrađuju podatke.</w:t>
      </w:r>
    </w:p>
    <w:p w:rsidR="05C69094" w:rsidP="7E2718C5" w:rsidRDefault="05C69094" w14:paraId="65D5EFBA" w14:textId="6C29F0A2">
      <w:pPr>
        <w:pStyle w:val="Normal"/>
      </w:pPr>
      <w:r w:rsidR="05C69094">
        <w:rPr/>
        <w:t xml:space="preserve">Trenutne podatke od senzora simulirati pomoću </w:t>
      </w:r>
      <w:proofErr w:type="spellStart"/>
      <w:r w:rsidR="05C69094">
        <w:rPr/>
        <w:t>UniCom</w:t>
      </w:r>
      <w:proofErr w:type="spellEnd"/>
      <w:r w:rsidR="05C69094">
        <w:rPr/>
        <w:t xml:space="preserve">, simulatora “serijske” komunikacije. Računati da se informacije o trenutnom stanju senzora dobijaju preko </w:t>
      </w:r>
      <w:proofErr w:type="spellStart"/>
      <w:r w:rsidR="05C69094">
        <w:rPr/>
        <w:t>UniCom</w:t>
      </w:r>
      <w:proofErr w:type="spellEnd"/>
      <w:r w:rsidR="05C69094">
        <w:rPr/>
        <w:t xml:space="preserve"> softvera svakih 200 </w:t>
      </w:r>
      <w:proofErr w:type="spellStart"/>
      <w:r w:rsidR="05C69094">
        <w:rPr/>
        <w:t>ms</w:t>
      </w:r>
      <w:proofErr w:type="spellEnd"/>
      <w:r w:rsidR="05C69094">
        <w:rPr/>
        <w:t xml:space="preserve"> na kanalu 0 i 1.</w:t>
      </w:r>
      <w:r w:rsidR="3EC14400">
        <w:rPr/>
        <w:t xml:space="preserve"> (koristiti automatski odgovor </w:t>
      </w:r>
      <w:proofErr w:type="spellStart"/>
      <w:r w:rsidR="3EC14400">
        <w:rPr/>
        <w:t>UniCom</w:t>
      </w:r>
      <w:proofErr w:type="spellEnd"/>
      <w:r w:rsidR="3EC14400">
        <w:rPr/>
        <w:t xml:space="preserve"> softvera, preko </w:t>
      </w:r>
      <w:proofErr w:type="spellStart"/>
      <w:r w:rsidR="3EC14400">
        <w:rPr/>
        <w:t>Triger</w:t>
      </w:r>
      <w:proofErr w:type="spellEnd"/>
      <w:r w:rsidR="3EC14400">
        <w:rPr/>
        <w:t>-a).</w:t>
      </w:r>
      <w:r w:rsidR="05C69094">
        <w:rPr/>
        <w:t xml:space="preserve">  Komunikaciju sa PC-</w:t>
      </w:r>
      <w:proofErr w:type="spellStart"/>
      <w:r w:rsidR="05C69094">
        <w:rPr/>
        <w:t>ijem</w:t>
      </w:r>
      <w:proofErr w:type="spellEnd"/>
      <w:r w:rsidR="05C69094">
        <w:rPr/>
        <w:t xml:space="preserve"> ostvariti isto preko simulatora serijske veze, ali na kanalu 2. Za simulaciju displeja koristiti Seg7Mux, a za simulaciju logič</w:t>
      </w:r>
      <w:r w:rsidR="3C3ABFEC">
        <w:rPr/>
        <w:t>k</w:t>
      </w:r>
      <w:r w:rsidR="05C69094">
        <w:rPr/>
        <w:t xml:space="preserve">ih ulaza i izlaza koristiti </w:t>
      </w:r>
      <w:proofErr w:type="spellStart"/>
      <w:r w:rsidR="05C69094">
        <w:rPr/>
        <w:t>LED_bar</w:t>
      </w:r>
      <w:proofErr w:type="spellEnd"/>
      <w:r w:rsidR="05C69094">
        <w:rPr/>
        <w:t>.</w:t>
      </w:r>
    </w:p>
    <w:p w:rsidR="05C69094" w:rsidP="7E2718C5" w:rsidRDefault="05C69094" w14:paraId="5F7710AF" w14:textId="6F6DAAB8">
      <w:pPr>
        <w:pStyle w:val="Normal"/>
      </w:pPr>
      <w:r w:rsidR="05C69094">
        <w:rPr/>
        <w:t xml:space="preserve"> </w:t>
      </w:r>
    </w:p>
    <w:p w:rsidR="05C69094" w:rsidP="7E2718C5" w:rsidRDefault="05C69094" w14:paraId="711A464C" w14:textId="7E09131A">
      <w:pPr>
        <w:pStyle w:val="Normal"/>
      </w:pPr>
      <w:r w:rsidR="05C69094">
        <w:rPr/>
        <w:t>1.Meriti udaljenost na dva mesta pomo</w:t>
      </w:r>
      <w:r w:rsidR="4F3B1A46">
        <w:rPr/>
        <w:t>ć</w:t>
      </w:r>
      <w:r w:rsidR="05C69094">
        <w:rPr/>
        <w:t xml:space="preserve">u dva ultrazvuka, LEVI </w:t>
      </w:r>
      <w:r w:rsidR="08ADC9DD">
        <w:rPr/>
        <w:t>i</w:t>
      </w:r>
      <w:r w:rsidR="05C69094">
        <w:rPr/>
        <w:t xml:space="preserve"> DESNI. Posmatrati  vrednosti koje se dobijaju iz </w:t>
      </w:r>
      <w:proofErr w:type="spellStart"/>
      <w:r w:rsidR="05C69094">
        <w:rPr/>
        <w:t>UniCom</w:t>
      </w:r>
      <w:proofErr w:type="spellEnd"/>
      <w:r w:rsidR="05C69094">
        <w:rPr/>
        <w:t xml:space="preserve"> softvera  sa kanala 0 i 1 kao izlaze iz dva ultrazvu</w:t>
      </w:r>
      <w:r w:rsidR="3EBC8654">
        <w:rPr/>
        <w:t>č</w:t>
      </w:r>
      <w:r w:rsidR="05C69094">
        <w:rPr/>
        <w:t xml:space="preserve">na senzora. </w:t>
      </w:r>
    </w:p>
    <w:p w:rsidR="05C69094" w:rsidP="7E2718C5" w:rsidRDefault="05C69094" w14:paraId="5AB6A8AD" w14:textId="66568C46">
      <w:pPr>
        <w:pStyle w:val="Normal"/>
      </w:pPr>
      <w:r w:rsidR="05C69094">
        <w:rPr/>
        <w:t xml:space="preserve"> </w:t>
      </w:r>
    </w:p>
    <w:p w:rsidR="05C69094" w:rsidP="7E2718C5" w:rsidRDefault="05C69094" w14:paraId="42B50EBF" w14:textId="3B0BB9B5">
      <w:pPr>
        <w:pStyle w:val="Normal"/>
      </w:pPr>
      <w:r w:rsidR="05C69094">
        <w:rPr/>
        <w:t xml:space="preserve">    2. Realizovati komunikaciju sa simuliranim sistemom. Slati naredbe preko simulirane serijske komunikacije. Naredbe i poruke koje se </w:t>
      </w:r>
      <w:proofErr w:type="spellStart"/>
      <w:r w:rsidR="05C69094">
        <w:rPr/>
        <w:t>salju</w:t>
      </w:r>
      <w:proofErr w:type="spellEnd"/>
      <w:r w:rsidR="05C69094">
        <w:rPr/>
        <w:t xml:space="preserve">  preko serijske veze treba da sadr</w:t>
      </w:r>
      <w:r w:rsidR="78943613">
        <w:rPr/>
        <w:t>ž</w:t>
      </w:r>
      <w:r w:rsidR="05C69094">
        <w:rPr/>
        <w:t xml:space="preserve">e samo </w:t>
      </w:r>
      <w:proofErr w:type="spellStart"/>
      <w:r w:rsidR="05C69094">
        <w:rPr/>
        <w:t>ascii</w:t>
      </w:r>
      <w:proofErr w:type="spellEnd"/>
      <w:r w:rsidR="05C69094">
        <w:rPr/>
        <w:t xml:space="preserve"> slova i brojeve, i trebaju se zavr</w:t>
      </w:r>
      <w:r w:rsidR="1A1AE7F2">
        <w:rPr/>
        <w:t>š</w:t>
      </w:r>
      <w:r w:rsidR="05C69094">
        <w:rPr/>
        <w:t xml:space="preserve">avati sa </w:t>
      </w:r>
      <w:proofErr w:type="spellStart"/>
      <w:r w:rsidR="05C69094">
        <w:rPr/>
        <w:t>carriage</w:t>
      </w:r>
      <w:proofErr w:type="spellEnd"/>
      <w:r w:rsidR="05C69094">
        <w:rPr/>
        <w:t xml:space="preserve"> </w:t>
      </w:r>
      <w:proofErr w:type="spellStart"/>
      <w:r w:rsidR="05C69094">
        <w:rPr/>
        <w:t>return</w:t>
      </w:r>
      <w:proofErr w:type="spellEnd"/>
      <w:r w:rsidR="05C69094">
        <w:rPr/>
        <w:t xml:space="preserve"> (CR),  </w:t>
      </w:r>
      <w:r w:rsidR="05C69094">
        <w:rPr/>
        <w:t>tj</w:t>
      </w:r>
      <w:r w:rsidR="087E4D4F">
        <w:rPr/>
        <w:t>.</w:t>
      </w:r>
      <w:r w:rsidR="05C69094">
        <w:rPr/>
        <w:t xml:space="preserve"> brojem 13 (decimalno), čime se detektuje kraj poruke.  Naredbe su:</w:t>
      </w:r>
    </w:p>
    <w:p w:rsidR="05C69094" w:rsidP="7E2718C5" w:rsidRDefault="05C69094" w14:paraId="358F402D" w14:textId="7A586050">
      <w:pPr>
        <w:pStyle w:val="Normal"/>
      </w:pPr>
      <w:r w:rsidR="05C69094">
        <w:rPr/>
        <w:t xml:space="preserve">    a. Kalibracija sistema.</w:t>
      </w:r>
      <w:r w:rsidR="1480CBCD">
        <w:rPr/>
        <w:t xml:space="preserve"> </w:t>
      </w:r>
      <w:r w:rsidR="05C69094">
        <w:rPr/>
        <w:t>Procedura: koristiti kalibraciju u dve ta</w:t>
      </w:r>
      <w:r w:rsidR="1A280D7F">
        <w:rPr/>
        <w:t>č</w:t>
      </w:r>
      <w:r w:rsidR="05C69094">
        <w:rPr/>
        <w:t>ke</w:t>
      </w:r>
      <w:r w:rsidR="05C69094">
        <w:rPr/>
        <w:t>. Postaviti objekat ispred senzora  na  1 nivo i poslati preko PC o</w:t>
      </w:r>
      <w:r w:rsidR="600AD6A9">
        <w:rPr/>
        <w:t>č</w:t>
      </w:r>
      <w:r w:rsidR="05C69094">
        <w:rPr/>
        <w:t>ekivani nivo u procentima (primer-simulirati udaljenost objekta  na  minimum,</w:t>
      </w:r>
      <w:r w:rsidR="2C00616F">
        <w:rPr/>
        <w:t xml:space="preserve"> </w:t>
      </w:r>
      <w:r w:rsidR="05C69094">
        <w:rPr/>
        <w:t xml:space="preserve">slanjem </w:t>
      </w:r>
      <w:proofErr w:type="spellStart"/>
      <w:r w:rsidR="05C69094">
        <w:rPr/>
        <w:t>UniCom</w:t>
      </w:r>
      <w:proofErr w:type="spellEnd"/>
      <w:r w:rsidR="05C69094">
        <w:rPr/>
        <w:t xml:space="preserve"> recimo 20 cm, i poslati  0%) . Posle toga ponoviti procedure sa drugom udaljenosti (primer- simulirati udaljenost objekta  na  </w:t>
      </w:r>
      <w:r w:rsidR="05C69094">
        <w:rPr/>
        <w:t>maximum</w:t>
      </w:r>
      <w:r w:rsidR="201ED7BC">
        <w:rPr/>
        <w:t>-</w:t>
      </w:r>
      <w:r w:rsidR="05C69094">
        <w:rPr/>
        <w:t>u</w:t>
      </w:r>
      <w:r w:rsidR="05C69094">
        <w:rPr/>
        <w:t>,</w:t>
      </w:r>
      <w:r w:rsidR="6AB71103">
        <w:rPr/>
        <w:t xml:space="preserve"> </w:t>
      </w:r>
      <w:r w:rsidR="05C69094">
        <w:rPr/>
        <w:t>recimo 1 metar, i poslati 100%). Kalibraciju raditi odvojeno za oba senzora</w:t>
      </w:r>
    </w:p>
    <w:p w:rsidR="20252006" w:rsidP="7E2718C5" w:rsidRDefault="20252006" w14:paraId="593AFFBF" w14:textId="15BE55D5">
      <w:pPr>
        <w:pStyle w:val="Normal"/>
      </w:pPr>
      <w:r w:rsidR="20252006">
        <w:rPr/>
        <w:t xml:space="preserve">b. </w:t>
      </w:r>
      <w:r w:rsidR="05C69094">
        <w:rPr/>
        <w:t>Uklju</w:t>
      </w:r>
      <w:r w:rsidR="272B0FB6">
        <w:rPr/>
        <w:t>č</w:t>
      </w:r>
      <w:r w:rsidR="05C69094">
        <w:rPr/>
        <w:t>ivanje i isklju</w:t>
      </w:r>
      <w:r w:rsidR="5627F33D">
        <w:rPr/>
        <w:t>č</w:t>
      </w:r>
      <w:r w:rsidR="05C69094">
        <w:rPr/>
        <w:t>ivanje  sistema  preko serijske, tj</w:t>
      </w:r>
      <w:r w:rsidR="2257DCD7">
        <w:rPr/>
        <w:t>.</w:t>
      </w:r>
      <w:r w:rsidR="05C69094">
        <w:rPr/>
        <w:t xml:space="preserve"> </w:t>
      </w:r>
      <w:proofErr w:type="spellStart"/>
      <w:r w:rsidR="05C69094">
        <w:rPr/>
        <w:t>UniCom</w:t>
      </w:r>
      <w:proofErr w:type="spellEnd"/>
      <w:r w:rsidR="05C69094">
        <w:rPr/>
        <w:t>. Kada se po</w:t>
      </w:r>
      <w:r w:rsidR="5AD1AE57">
        <w:rPr/>
        <w:t>š</w:t>
      </w:r>
      <w:r w:rsidR="05C69094">
        <w:rPr/>
        <w:t>alje naredba START, uklju</w:t>
      </w:r>
      <w:r w:rsidR="725AABF3">
        <w:rPr/>
        <w:t>č</w:t>
      </w:r>
      <w:r w:rsidR="05C69094">
        <w:rPr/>
        <w:t>en je sistem, a kada se po</w:t>
      </w:r>
      <w:r w:rsidR="049FCC82">
        <w:rPr/>
        <w:t>š</w:t>
      </w:r>
      <w:r w:rsidR="05C69094">
        <w:rPr/>
        <w:t>alje naredba STOP, sistem se isklju</w:t>
      </w:r>
      <w:r w:rsidR="1846EB90">
        <w:rPr/>
        <w:t>č</w:t>
      </w:r>
      <w:r w:rsidR="05C69094">
        <w:rPr/>
        <w:t xml:space="preserve">uje. </w:t>
      </w:r>
    </w:p>
    <w:p w:rsidR="6FC3D7B7" w:rsidP="7E2718C5" w:rsidRDefault="6FC3D7B7" w14:paraId="45561D54" w14:textId="68B34CC1">
      <w:pPr>
        <w:pStyle w:val="Normal"/>
      </w:pPr>
      <w:r w:rsidR="6FC3D7B7">
        <w:rPr/>
        <w:t xml:space="preserve">c. </w:t>
      </w:r>
      <w:r w:rsidR="05C69094">
        <w:rPr/>
        <w:t xml:space="preserve">Pored komandi sa serijske, </w:t>
      </w:r>
      <w:r w:rsidR="05C69094">
        <w:rPr/>
        <w:t>omogu</w:t>
      </w:r>
      <w:r w:rsidR="66818964">
        <w:rPr/>
        <w:t>ć</w:t>
      </w:r>
      <w:r w:rsidR="05C69094">
        <w:rPr/>
        <w:t>iti uklju</w:t>
      </w:r>
      <w:r w:rsidR="547C3F2C">
        <w:rPr/>
        <w:t>č</w:t>
      </w:r>
      <w:r w:rsidR="05C69094">
        <w:rPr/>
        <w:t>ivanje sistema preko prekida</w:t>
      </w:r>
      <w:r w:rsidR="7C3844B5">
        <w:rPr/>
        <w:t>č</w:t>
      </w:r>
      <w:r w:rsidR="05C69094">
        <w:rPr/>
        <w:t xml:space="preserve">a, , tu svrhu pratiti stanje najdonje </w:t>
      </w:r>
      <w:proofErr w:type="spellStart"/>
      <w:r w:rsidR="05C69094">
        <w:rPr/>
        <w:t>LEDovke</w:t>
      </w:r>
      <w:proofErr w:type="spellEnd"/>
      <w:r w:rsidR="05C69094">
        <w:rPr/>
        <w:t xml:space="preserve"> na LED baru (podesiti jedan stubac na LED baru kao ulazni, a drugi kao izlazni), koja će simulirati prekida</w:t>
      </w:r>
      <w:r w:rsidR="656AD18C">
        <w:rPr/>
        <w:t>č</w:t>
      </w:r>
      <w:r w:rsidR="05C69094">
        <w:rPr/>
        <w:t>, tj</w:t>
      </w:r>
      <w:r w:rsidR="698C6FEE">
        <w:rPr/>
        <w:t>.</w:t>
      </w:r>
      <w:r w:rsidR="05C69094">
        <w:rPr/>
        <w:t xml:space="preserve"> kad je LED uklju</w:t>
      </w:r>
      <w:r w:rsidR="013E1B5A">
        <w:rPr/>
        <w:t>č</w:t>
      </w:r>
      <w:r w:rsidR="05C69094">
        <w:rPr/>
        <w:t>ena tada treba i aktivirati klimu(tj</w:t>
      </w:r>
      <w:r w:rsidR="0345D646">
        <w:rPr/>
        <w:t>.</w:t>
      </w:r>
      <w:r w:rsidR="05C69094">
        <w:rPr/>
        <w:t xml:space="preserve"> uklju</w:t>
      </w:r>
      <w:r w:rsidR="4567AEB3">
        <w:rPr/>
        <w:t>č</w:t>
      </w:r>
      <w:r w:rsidR="05C69094">
        <w:rPr/>
        <w:t>iti sistem). Kada je s</w:t>
      </w:r>
      <w:r w:rsidR="19483832">
        <w:rPr/>
        <w:t>i</w:t>
      </w:r>
      <w:r w:rsidR="05C69094">
        <w:rPr/>
        <w:t>stem uklju</w:t>
      </w:r>
      <w:r w:rsidR="3C15B2F5">
        <w:rPr/>
        <w:t>č</w:t>
      </w:r>
      <w:r w:rsidR="05C69094">
        <w:rPr/>
        <w:t>en ,  uklju</w:t>
      </w:r>
      <w:r w:rsidR="2904AECC">
        <w:rPr/>
        <w:t>č</w:t>
      </w:r>
      <w:r w:rsidR="05C69094">
        <w:rPr/>
        <w:t xml:space="preserve">iti jednu izlaznu LED diodu na LED baru, nazovimo je </w:t>
      </w:r>
      <w:proofErr w:type="spellStart"/>
      <w:r w:rsidR="05C69094">
        <w:rPr/>
        <w:t>LED_sistem_aktivan</w:t>
      </w:r>
      <w:proofErr w:type="spellEnd"/>
      <w:r w:rsidR="05C69094">
        <w:rPr/>
        <w:t>.</w:t>
      </w:r>
    </w:p>
    <w:p w:rsidR="05C69094" w:rsidP="7E2718C5" w:rsidRDefault="05C69094" w14:paraId="0E621897" w14:textId="46BCCBFF">
      <w:pPr>
        <w:pStyle w:val="Normal"/>
      </w:pPr>
      <w:r w:rsidR="05C69094">
        <w:rPr/>
        <w:t xml:space="preserve"> </w:t>
      </w:r>
    </w:p>
    <w:p w:rsidR="05C69094" w:rsidP="7E2718C5" w:rsidRDefault="05C69094" w14:paraId="29CBB047" w14:textId="3D6E5D60">
      <w:pPr>
        <w:pStyle w:val="Normal"/>
      </w:pPr>
      <w:r w:rsidR="05C69094">
        <w:rPr/>
        <w:t xml:space="preserve">3. Generisati vizuelni signal u zavisnosti </w:t>
      </w:r>
      <w:r w:rsidR="116025B4">
        <w:rPr/>
        <w:t>š</w:t>
      </w:r>
      <w:r w:rsidR="05C69094">
        <w:rPr/>
        <w:t xml:space="preserve">ta senzori mere, pri </w:t>
      </w:r>
      <w:r w:rsidR="05B26896">
        <w:rPr/>
        <w:t>č</w:t>
      </w:r>
      <w:r w:rsidR="05C69094">
        <w:rPr/>
        <w:t>emu je rel</w:t>
      </w:r>
      <w:r w:rsidR="5F9D1FF4">
        <w:rPr/>
        <w:t>e</w:t>
      </w:r>
      <w:r w:rsidR="05C69094">
        <w:rPr/>
        <w:t>vantan podata</w:t>
      </w:r>
      <w:r w:rsidR="2937F0A1">
        <w:rPr/>
        <w:t>k</w:t>
      </w:r>
      <w:r w:rsidR="05C69094">
        <w:rPr/>
        <w:t xml:space="preserve"> od senzora koji meri manju udaljenost. </w:t>
      </w:r>
    </w:p>
    <w:p w:rsidR="05C69094" w:rsidP="7E2718C5" w:rsidRDefault="05C69094" w14:paraId="6CA706E6" w14:textId="23E68223">
      <w:pPr>
        <w:pStyle w:val="Normal"/>
      </w:pPr>
      <w:r w:rsidR="05C69094">
        <w:rPr/>
        <w:t xml:space="preserve">    a. Ako je udaljenost koju mere </w:t>
      </w:r>
      <w:r w:rsidR="05C69094">
        <w:rPr/>
        <w:t>ve</w:t>
      </w:r>
      <w:r w:rsidR="5D1C89F5">
        <w:rPr/>
        <w:t>ć</w:t>
      </w:r>
      <w:r w:rsidR="05C69094">
        <w:rPr/>
        <w:t>a</w:t>
      </w:r>
      <w:r w:rsidR="05C69094">
        <w:rPr/>
        <w:t xml:space="preserve"> od 100 % (zona NEMA_DETEKCIJE), ne treba generisati vizuelni signal</w:t>
      </w:r>
    </w:p>
    <w:p w:rsidR="05C69094" w:rsidP="7E2718C5" w:rsidRDefault="05C69094" w14:paraId="1612AB39" w14:textId="77B2B7A7">
      <w:pPr>
        <w:pStyle w:val="Normal"/>
      </w:pPr>
      <w:r w:rsidR="05C69094">
        <w:rPr/>
        <w:t xml:space="preserve">    b. Ako je udaljenost koju mere izme</w:t>
      </w:r>
      <w:r w:rsidR="316E3512">
        <w:rPr/>
        <w:t>đ</w:t>
      </w:r>
      <w:r w:rsidR="05C69094">
        <w:rPr/>
        <w:t>u 50 % do 100 % (zona UDALJENA_DETEKCIJA), generisati sporo pulsiraju</w:t>
      </w:r>
      <w:r w:rsidR="13D3ACFA">
        <w:rPr/>
        <w:t>ć</w:t>
      </w:r>
      <w:r w:rsidR="05C69094">
        <w:rPr/>
        <w:t>i zvuk na frekvenciji od 100</w:t>
      </w:r>
      <w:r w:rsidR="05C69094">
        <w:rPr/>
        <w:t>Hz</w:t>
      </w:r>
    </w:p>
    <w:p w:rsidR="05C69094" w:rsidP="7E2718C5" w:rsidRDefault="05C69094" w14:paraId="7925F740" w14:textId="1444179A">
      <w:pPr>
        <w:pStyle w:val="Normal"/>
      </w:pPr>
      <w:r w:rsidR="05C69094">
        <w:rPr/>
        <w:t xml:space="preserve">    c. Ako je udaljenost koju mere izme</w:t>
      </w:r>
      <w:r w:rsidR="2F3FA5BF">
        <w:rPr/>
        <w:t>đ</w:t>
      </w:r>
      <w:r w:rsidR="05C69094">
        <w:rPr/>
        <w:t>u 0 % do 50 % (zona BLISKA_DETEKCIJA), generisati sporo pulsiraju</w:t>
      </w:r>
      <w:r w:rsidR="013A2142">
        <w:rPr/>
        <w:t>ć</w:t>
      </w:r>
      <w:r w:rsidR="05C69094">
        <w:rPr/>
        <w:t xml:space="preserve">i zvuk frekvencije od </w:t>
      </w:r>
      <w:r w:rsidR="1BA47F3A">
        <w:rPr/>
        <w:t>200</w:t>
      </w:r>
      <w:r w:rsidR="05C69094">
        <w:rPr/>
        <w:t>Hz</w:t>
      </w:r>
    </w:p>
    <w:p w:rsidR="05C69094" w:rsidP="7E2718C5" w:rsidRDefault="05C69094" w14:paraId="05B4369D" w14:textId="093EB163">
      <w:pPr>
        <w:pStyle w:val="Normal"/>
      </w:pPr>
      <w:r w:rsidR="05C69094">
        <w:rPr/>
        <w:t xml:space="preserve">    d. Ako je udaljenost koju mere manja od 0% % (zona KONTAKT_DETEKCIJA), generisati </w:t>
      </w:r>
      <w:proofErr w:type="spellStart"/>
      <w:r w:rsidR="05C69094">
        <w:rPr/>
        <w:t>kontinuala</w:t>
      </w:r>
      <w:r w:rsidR="1973E143">
        <w:rPr/>
        <w:t>n</w:t>
      </w:r>
      <w:proofErr w:type="spellEnd"/>
      <w:r w:rsidR="05C69094">
        <w:rPr/>
        <w:t xml:space="preserve"> zvuk frekvencije od </w:t>
      </w:r>
      <w:r w:rsidR="54FCB426">
        <w:rPr/>
        <w:t>2</w:t>
      </w:r>
      <w:r w:rsidR="05C69094">
        <w:rPr/>
        <w:t>00Hz</w:t>
      </w:r>
    </w:p>
    <w:p w:rsidR="05C69094" w:rsidP="7E2718C5" w:rsidRDefault="05C69094" w14:paraId="7D445121" w14:textId="6DF997CD">
      <w:pPr>
        <w:pStyle w:val="Normal"/>
      </w:pPr>
      <w:r w:rsidR="05C69094">
        <w:rPr/>
        <w:t xml:space="preserve"> </w:t>
      </w:r>
    </w:p>
    <w:p w:rsidR="05C69094" w:rsidP="7E2718C5" w:rsidRDefault="05C69094" w14:paraId="2F5EA7AB" w14:textId="12D5425C">
      <w:pPr>
        <w:pStyle w:val="Normal"/>
      </w:pPr>
      <w:r w:rsidR="05C69094">
        <w:rPr/>
        <w:t>4.</w:t>
      </w:r>
      <w:r w:rsidR="4892409C">
        <w:rPr/>
        <w:t xml:space="preserve"> </w:t>
      </w:r>
      <w:r w:rsidR="05C69094">
        <w:rPr/>
        <w:t xml:space="preserve">Slanje izmerene udaljenosti prema PC-iju. Kontinualno slati podatke(periodom od 5000 </w:t>
      </w:r>
      <w:proofErr w:type="spellStart"/>
      <w:r w:rsidR="05C69094">
        <w:rPr/>
        <w:t>ms</w:t>
      </w:r>
      <w:proofErr w:type="spellEnd"/>
      <w:r w:rsidR="05C69094">
        <w:rPr/>
        <w:t>) o trenutnoj udaljenosti u cm, kao i u obliku informacije koja je trenutna zona detekcije (zone pobrojanje pod zadatkom 3). Ove informacije slati odvojeno za oba senzora</w:t>
      </w:r>
    </w:p>
    <w:p w:rsidR="7E2718C5" w:rsidP="7E2718C5" w:rsidRDefault="7E2718C5" w14:paraId="3D818F13" w14:textId="777CFC35">
      <w:pPr>
        <w:pStyle w:val="Normal"/>
      </w:pPr>
    </w:p>
    <w:p w:rsidR="7F223583" w:rsidP="7E2718C5" w:rsidRDefault="7F223583" w14:paraId="194CF45E" w14:textId="05A073C7">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5.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Misra</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pravila. Kod koji vi budete pisali mora poštovati MISRA pravila, ako je to moguće (ako nije dodati komentar zašto to nije moguće). Nije potrebno ispravljati kod koji niste pisali, tj. sve one biblioteke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FreeRTOSa</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 simulatora hardvera.</w:t>
      </w:r>
    </w:p>
    <w:p w:rsidR="7E2718C5" w:rsidP="7E2718C5" w:rsidRDefault="7E2718C5" w14:paraId="7D45E5A2" w14:textId="74F64795">
      <w:pPr>
        <w:spacing w:beforeAutospacing="on" w:after="160" w:afterAutospacing="on"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p>
    <w:p w:rsidR="7F223583" w:rsidP="7E2718C5" w:rsidRDefault="7F223583" w14:paraId="24F9478E" w14:textId="078D659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pPr>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6. Obavezno je projekat postaviti na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GitHub</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 na gitu je obavezno da ima barem jedan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issue</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i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pull</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request</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Takođe obavezan je Readme.md fajl kao i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gitignore</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fajl sa odgovarajućim sadržajima. Navesti u </w:t>
      </w:r>
      <w:proofErr w:type="spellStart"/>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Readme</w:t>
      </w:r>
      <w:proofErr w:type="spellEnd"/>
      <w:r w:rsidRPr="7E2718C5" w:rsidR="7F2235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r-Latn-RS"/>
        </w:rPr>
        <w:t xml:space="preserve"> fajlu kako testirati projekat.</w:t>
      </w:r>
    </w:p>
    <w:p w:rsidR="7E2718C5" w:rsidP="7E2718C5" w:rsidRDefault="7E2718C5" w14:paraId="403EF2E6" w14:textId="4A5EE6FC">
      <w:pPr>
        <w:pStyle w:val="Normal"/>
      </w:pPr>
    </w:p>
    <w:p w:rsidR="7E2718C5" w:rsidP="7E2718C5" w:rsidRDefault="7E2718C5" w14:paraId="016FB7BB" w14:textId="4846E582">
      <w:pPr>
        <w:pStyle w:val="Normal"/>
      </w:pPr>
    </w:p>
    <w:p w:rsidR="7E2718C5" w:rsidP="7E2718C5" w:rsidRDefault="7E2718C5" w14:paraId="1E0747FB" w14:textId="151A98D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8BFBD"/>
    <w:rsid w:val="013A2142"/>
    <w:rsid w:val="013E1B5A"/>
    <w:rsid w:val="0338BFBD"/>
    <w:rsid w:val="0345D646"/>
    <w:rsid w:val="04230279"/>
    <w:rsid w:val="049FCC82"/>
    <w:rsid w:val="05B26896"/>
    <w:rsid w:val="05C69094"/>
    <w:rsid w:val="07BC8D64"/>
    <w:rsid w:val="081B6665"/>
    <w:rsid w:val="087E4D4F"/>
    <w:rsid w:val="08ADC9DD"/>
    <w:rsid w:val="0A6BA209"/>
    <w:rsid w:val="1066913C"/>
    <w:rsid w:val="116025B4"/>
    <w:rsid w:val="13D3ACFA"/>
    <w:rsid w:val="14509142"/>
    <w:rsid w:val="1480CBCD"/>
    <w:rsid w:val="14EF49F4"/>
    <w:rsid w:val="1814DB1A"/>
    <w:rsid w:val="1846EB90"/>
    <w:rsid w:val="19483832"/>
    <w:rsid w:val="1973E143"/>
    <w:rsid w:val="1A1AE7F2"/>
    <w:rsid w:val="1A280D7F"/>
    <w:rsid w:val="1AB727A6"/>
    <w:rsid w:val="1BA47F3A"/>
    <w:rsid w:val="1E49E038"/>
    <w:rsid w:val="1E6703A9"/>
    <w:rsid w:val="201ED7BC"/>
    <w:rsid w:val="20252006"/>
    <w:rsid w:val="2257DCD7"/>
    <w:rsid w:val="2530A4D8"/>
    <w:rsid w:val="272B0FB6"/>
    <w:rsid w:val="27761739"/>
    <w:rsid w:val="2904AECC"/>
    <w:rsid w:val="2937F0A1"/>
    <w:rsid w:val="2A75A5C5"/>
    <w:rsid w:val="2BFB75F2"/>
    <w:rsid w:val="2C00616F"/>
    <w:rsid w:val="2C7C475A"/>
    <w:rsid w:val="2F3FA5BF"/>
    <w:rsid w:val="2FBC03AB"/>
    <w:rsid w:val="316E3512"/>
    <w:rsid w:val="329FD454"/>
    <w:rsid w:val="33A1454E"/>
    <w:rsid w:val="353EDC17"/>
    <w:rsid w:val="38133389"/>
    <w:rsid w:val="3C15B2F5"/>
    <w:rsid w:val="3C3ABFEC"/>
    <w:rsid w:val="3EBC8654"/>
    <w:rsid w:val="3EC14400"/>
    <w:rsid w:val="42D5AF74"/>
    <w:rsid w:val="4567AEB3"/>
    <w:rsid w:val="48727C27"/>
    <w:rsid w:val="4892409C"/>
    <w:rsid w:val="4F3B1A46"/>
    <w:rsid w:val="52383314"/>
    <w:rsid w:val="547C3F2C"/>
    <w:rsid w:val="54FCB426"/>
    <w:rsid w:val="5627F33D"/>
    <w:rsid w:val="56C7281C"/>
    <w:rsid w:val="5A797423"/>
    <w:rsid w:val="5AD1AE57"/>
    <w:rsid w:val="5BB85428"/>
    <w:rsid w:val="5C76C76C"/>
    <w:rsid w:val="5D1C89F5"/>
    <w:rsid w:val="5D1F896E"/>
    <w:rsid w:val="5F9D1FF4"/>
    <w:rsid w:val="600AD6A9"/>
    <w:rsid w:val="656AD18C"/>
    <w:rsid w:val="66818964"/>
    <w:rsid w:val="698C6FEE"/>
    <w:rsid w:val="6AB71103"/>
    <w:rsid w:val="6EA1A074"/>
    <w:rsid w:val="6FC3D7B7"/>
    <w:rsid w:val="70638A97"/>
    <w:rsid w:val="71E7EC57"/>
    <w:rsid w:val="71E9E590"/>
    <w:rsid w:val="725AABF3"/>
    <w:rsid w:val="764213F6"/>
    <w:rsid w:val="77646802"/>
    <w:rsid w:val="78943613"/>
    <w:rsid w:val="79DE2CF8"/>
    <w:rsid w:val="7BA44A07"/>
    <w:rsid w:val="7BEAC2DA"/>
    <w:rsid w:val="7C3844B5"/>
    <w:rsid w:val="7E2718C5"/>
    <w:rsid w:val="7F22358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BFBD"/>
  <w15:chartTrackingRefBased/>
  <w15:docId w15:val="{52d4a1c1-63db-4b40-bcd6-1ece7d1678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DocSecurity>0</ap:DocSecurity>
  <ap:ScaleCrop>false</ap:ScaleCrop>
  <ap:Company/>
  <ap:SharedDoc>false</ap:SharedDoc>
  <ap:HyperlinksChanged>false</ap:HyperlinksChanged>
  <ap:AppVersion>16.0000</ap:AppVersion>
  <ap:Template>Normal.dotm</ap:Template>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2021-06-07T08:04:58.5245548Z</dcterms:created>
  <dcterms:modified xsi:type="dcterms:W3CDTF">2021-06-07T08:15:25.9069494Z</dcterms:modified>
  <dc:creator>Arbanas Miloš</dc:creator>
  <lastModifiedBy>Arbanas Miloš</lastModifiedBy>
</coreProperties>
</file>