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BD5C" w14:textId="77777777" w:rsidR="005C3E77" w:rsidRDefault="00FB7DBA" w:rsidP="00FB7DBA">
      <w:pPr>
        <w:pStyle w:val="Titel"/>
      </w:pPr>
      <w:r>
        <w:t>Sprint 1 Retrospective</w:t>
      </w:r>
    </w:p>
    <w:p w14:paraId="21D0479E" w14:textId="77777777" w:rsidR="00FB7DBA" w:rsidRDefault="00FB7DBA">
      <w:r>
        <w:t>Datum:</w:t>
      </w:r>
      <w:r>
        <w:tab/>
        <w:t>21-11-2016</w:t>
      </w:r>
    </w:p>
    <w:p w14:paraId="4E584008" w14:textId="77777777" w:rsidR="00FB7DBA" w:rsidRDefault="00FB7DBA">
      <w:r>
        <w:t xml:space="preserve">Aanwezigen: </w:t>
      </w:r>
      <w:r>
        <w:rPr>
          <w:rFonts w:eastAsia="Times New Roman" w:cs="Times New Roman"/>
        </w:rPr>
        <w:t>Stelian Paraschiv (</w:t>
      </w:r>
      <w:r>
        <w:t xml:space="preserve">PO), Casper Karreman, </w:t>
      </w:r>
      <w:r w:rsidRPr="00FB7DBA">
        <w:t>Yulia Kriulina</w:t>
      </w:r>
      <w:r>
        <w:t>,</w:t>
      </w:r>
      <w:r w:rsidRPr="00FB7DBA">
        <w:t xml:space="preserve"> Mick Rijneveld</w:t>
      </w:r>
      <w:r>
        <w:t>,</w:t>
      </w:r>
      <w:r w:rsidRPr="00FB7DBA">
        <w:t xml:space="preserve"> Joey Sonius</w:t>
      </w:r>
    </w:p>
    <w:p w14:paraId="2A9D3F43" w14:textId="77777777" w:rsidR="00FB7DBA" w:rsidRDefault="00FB7DBA" w:rsidP="00FB7DBA">
      <w:pPr>
        <w:pStyle w:val="Kop1"/>
      </w:pPr>
      <w:r>
        <w:t>Feedback sprint1</w:t>
      </w:r>
    </w:p>
    <w:p w14:paraId="6D90A456" w14:textId="77777777" w:rsidR="00FB7DBA" w:rsidRDefault="00FB7DBA">
      <w:r>
        <w:t>PO vond dat trello niet optimaal gebruikt is om het project uit te werken. De user stories waren wel goed maar uitbreiding met requirements/acceptatie criteria en test methode is gewenst. Ook moeten de stories meer aansluiten op de werkzaamheden die op de product backlog komen</w:t>
      </w:r>
      <w:r w:rsidR="007C2D24">
        <w:t>, op basis van testbare criteria</w:t>
      </w:r>
      <w:r>
        <w:t xml:space="preserve">. </w:t>
      </w:r>
    </w:p>
    <w:p w14:paraId="60FD5D85" w14:textId="77777777" w:rsidR="00FB7DBA" w:rsidRDefault="00FB7DBA">
      <w:r>
        <w:t>Verder was er de wens om de epics voor game 4 iets concreter te maken. In de tussentijdse feedback meeting (28-11-2016) moet dit een uitgewerkt verhaal zijn met uitvoerbaar spel element.</w:t>
      </w:r>
    </w:p>
    <w:p w14:paraId="72F98EE8" w14:textId="77777777" w:rsidR="00FB7DBA" w:rsidRDefault="00FB7DBA" w:rsidP="00FB7DBA">
      <w:pPr>
        <w:pStyle w:val="Kop1"/>
      </w:pPr>
      <w:r>
        <w:t>Acties</w:t>
      </w:r>
    </w:p>
    <w:p w14:paraId="6AEC4115" w14:textId="77777777" w:rsidR="00FB7DBA" w:rsidRDefault="00FB7DBA" w:rsidP="00FB7DBA">
      <w:r>
        <w:t>Voor de feedback meeting op 28-11-2016 moeten de volgende verbeteringen zijn uitgevoerd:</w:t>
      </w:r>
    </w:p>
    <w:p w14:paraId="0489A490" w14:textId="77777777" w:rsidR="00FB7DBA" w:rsidRDefault="00F07CCB" w:rsidP="00FB7DBA">
      <w:pPr>
        <w:pStyle w:val="Lijstalinea"/>
        <w:numPr>
          <w:ilvl w:val="0"/>
          <w:numId w:val="1"/>
        </w:numPr>
      </w:pPr>
      <w:r>
        <w:t xml:space="preserve">Product backlog met user stories </w:t>
      </w:r>
      <w:r w:rsidR="00FB7DBA">
        <w:t xml:space="preserve">vullen </w:t>
      </w:r>
      <w:r>
        <w:t xml:space="preserve">en </w:t>
      </w:r>
      <w:r w:rsidR="00FB7DBA">
        <w:t>met acceptatie criteria en test methode</w:t>
      </w:r>
      <w:r w:rsidR="007C2D24">
        <w:t xml:space="preserve"> (advies in excel)</w:t>
      </w:r>
    </w:p>
    <w:p w14:paraId="2F7AEB60" w14:textId="77777777" w:rsidR="00FB7DBA" w:rsidRDefault="00FB7DBA" w:rsidP="00FB7DBA">
      <w:pPr>
        <w:pStyle w:val="Lijstalinea"/>
        <w:numPr>
          <w:ilvl w:val="0"/>
          <w:numId w:val="1"/>
        </w:numPr>
      </w:pPr>
      <w:r>
        <w:t>User stories overnemen in trello</w:t>
      </w:r>
    </w:p>
    <w:p w14:paraId="19A48B28" w14:textId="77777777" w:rsidR="007C2D24" w:rsidRPr="00FB7DBA" w:rsidRDefault="00F07CCB" w:rsidP="00FB7DBA">
      <w:pPr>
        <w:pStyle w:val="Lijstalinea"/>
        <w:numPr>
          <w:ilvl w:val="0"/>
          <w:numId w:val="1"/>
        </w:numPr>
      </w:pPr>
      <w:r>
        <w:t>Game 4 concreter uitwerken</w:t>
      </w:r>
      <w:bookmarkStart w:id="0" w:name="_GoBack"/>
      <w:bookmarkEnd w:id="0"/>
    </w:p>
    <w:sectPr w:rsidR="007C2D24" w:rsidRPr="00FB7DBA" w:rsidSect="00E33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E637F"/>
    <w:multiLevelType w:val="hybridMultilevel"/>
    <w:tmpl w:val="214E2EFE"/>
    <w:lvl w:ilvl="0" w:tplc="0A5836C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BA"/>
    <w:rsid w:val="005C3E77"/>
    <w:rsid w:val="007C2D24"/>
    <w:rsid w:val="00E335BB"/>
    <w:rsid w:val="00F07CCB"/>
    <w:rsid w:val="00FB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C88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B7DBA"/>
  </w:style>
  <w:style w:type="paragraph" w:styleId="Kop1">
    <w:name w:val="heading 1"/>
    <w:basedOn w:val="Normaal"/>
    <w:next w:val="Normaal"/>
    <w:link w:val="Kop1Teken"/>
    <w:uiPriority w:val="9"/>
    <w:qFormat/>
    <w:rsid w:val="00FB7DB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FB7DB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FB7DB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FB7DB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FB7DB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FB7DB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FB7DB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FB7DB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FB7DB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7DB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7DBA"/>
    <w:rPr>
      <w:smallCaps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FB7DB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FB7DB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FB7DB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B7DB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B7DB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B7D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B7DB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B7DB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B7DBA"/>
    <w:rPr>
      <w:b/>
      <w:bCs/>
      <w:i/>
      <w:iCs/>
      <w:color w:val="7F7F7F" w:themeColor="text1" w:themeTint="80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FB7DB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FB7DB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FB7DBA"/>
    <w:rPr>
      <w:b/>
      <w:bCs/>
    </w:rPr>
  </w:style>
  <w:style w:type="character" w:styleId="Nadruk">
    <w:name w:val="Emphasis"/>
    <w:uiPriority w:val="20"/>
    <w:qFormat/>
    <w:rsid w:val="00FB7DB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FB7DB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FB7DB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FB7DB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FB7DB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FB7DB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B7DBA"/>
    <w:rPr>
      <w:i/>
      <w:iCs/>
    </w:rPr>
  </w:style>
  <w:style w:type="character" w:styleId="Subtielebenadrukking">
    <w:name w:val="Subtle Emphasis"/>
    <w:uiPriority w:val="19"/>
    <w:qFormat/>
    <w:rsid w:val="00FB7DBA"/>
    <w:rPr>
      <w:i/>
      <w:iCs/>
    </w:rPr>
  </w:style>
  <w:style w:type="character" w:styleId="Intensievebenadrukking">
    <w:name w:val="Intense Emphasis"/>
    <w:uiPriority w:val="21"/>
    <w:qFormat/>
    <w:rsid w:val="00FB7DB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B7DBA"/>
    <w:rPr>
      <w:smallCaps/>
    </w:rPr>
  </w:style>
  <w:style w:type="character" w:styleId="Intensieveverwijzing">
    <w:name w:val="Intense Reference"/>
    <w:uiPriority w:val="32"/>
    <w:qFormat/>
    <w:rsid w:val="00FB7DB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FB7DB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FB7DB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B7DBA"/>
  </w:style>
  <w:style w:type="paragraph" w:styleId="Kop1">
    <w:name w:val="heading 1"/>
    <w:basedOn w:val="Normaal"/>
    <w:next w:val="Normaal"/>
    <w:link w:val="Kop1Teken"/>
    <w:uiPriority w:val="9"/>
    <w:qFormat/>
    <w:rsid w:val="00FB7DB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FB7DB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FB7DB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FB7DB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FB7DB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FB7DB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FB7DB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FB7DB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FB7DB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FB7DB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B7DBA"/>
    <w:rPr>
      <w:smallCaps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FB7DBA"/>
    <w:rPr>
      <w:smallCaps/>
      <w:spacing w:val="5"/>
      <w:sz w:val="36"/>
      <w:szCs w:val="36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FB7DBA"/>
    <w:rPr>
      <w:smallCaps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FB7DBA"/>
    <w:rPr>
      <w:i/>
      <w:iCs/>
      <w:smallCaps/>
      <w:spacing w:val="5"/>
      <w:sz w:val="26"/>
      <w:szCs w:val="26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B7DBA"/>
    <w:rPr>
      <w:b/>
      <w:bCs/>
      <w:spacing w:val="5"/>
      <w:sz w:val="24"/>
      <w:szCs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B7DBA"/>
    <w:rPr>
      <w:i/>
      <w:iCs/>
      <w:sz w:val="24"/>
      <w:szCs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B7DB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B7DB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B7DBA"/>
    <w:rPr>
      <w:b/>
      <w:bCs/>
      <w:color w:val="7F7F7F" w:themeColor="text1" w:themeTint="80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B7DBA"/>
    <w:rPr>
      <w:b/>
      <w:bCs/>
      <w:i/>
      <w:iCs/>
      <w:color w:val="7F7F7F" w:themeColor="text1" w:themeTint="80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FB7DBA"/>
    <w:rPr>
      <w:i/>
      <w:iCs/>
      <w:smallCaps/>
      <w:spacing w:val="10"/>
      <w:sz w:val="28"/>
      <w:szCs w:val="28"/>
    </w:rPr>
  </w:style>
  <w:style w:type="character" w:customStyle="1" w:styleId="SubtitelTeken">
    <w:name w:val="Subtitel Teken"/>
    <w:basedOn w:val="Standaardalinea-lettertype"/>
    <w:link w:val="Subtitel"/>
    <w:uiPriority w:val="11"/>
    <w:rsid w:val="00FB7DBA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FB7DBA"/>
    <w:rPr>
      <w:b/>
      <w:bCs/>
    </w:rPr>
  </w:style>
  <w:style w:type="character" w:styleId="Nadruk">
    <w:name w:val="Emphasis"/>
    <w:uiPriority w:val="20"/>
    <w:qFormat/>
    <w:rsid w:val="00FB7DBA"/>
    <w:rPr>
      <w:b/>
      <w:bCs/>
      <w:i/>
      <w:iCs/>
      <w:spacing w:val="10"/>
    </w:rPr>
  </w:style>
  <w:style w:type="paragraph" w:styleId="Geenafstand">
    <w:name w:val="No Spacing"/>
    <w:basedOn w:val="Normaal"/>
    <w:uiPriority w:val="1"/>
    <w:qFormat/>
    <w:rsid w:val="00FB7DBA"/>
    <w:pPr>
      <w:spacing w:after="0" w:line="240" w:lineRule="auto"/>
    </w:pPr>
  </w:style>
  <w:style w:type="paragraph" w:styleId="Lijstalinea">
    <w:name w:val="List Paragraph"/>
    <w:basedOn w:val="Normaal"/>
    <w:uiPriority w:val="34"/>
    <w:qFormat/>
    <w:rsid w:val="00FB7DBA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FB7DBA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FB7DBA"/>
    <w:rPr>
      <w:i/>
      <w:iCs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FB7DB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B7DBA"/>
    <w:rPr>
      <w:i/>
      <w:iCs/>
    </w:rPr>
  </w:style>
  <w:style w:type="character" w:styleId="Subtielebenadrukking">
    <w:name w:val="Subtle Emphasis"/>
    <w:uiPriority w:val="19"/>
    <w:qFormat/>
    <w:rsid w:val="00FB7DBA"/>
    <w:rPr>
      <w:i/>
      <w:iCs/>
    </w:rPr>
  </w:style>
  <w:style w:type="character" w:styleId="Intensievebenadrukking">
    <w:name w:val="Intense Emphasis"/>
    <w:uiPriority w:val="21"/>
    <w:qFormat/>
    <w:rsid w:val="00FB7DB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B7DBA"/>
    <w:rPr>
      <w:smallCaps/>
    </w:rPr>
  </w:style>
  <w:style w:type="character" w:styleId="Intensieveverwijzing">
    <w:name w:val="Intense Reference"/>
    <w:uiPriority w:val="32"/>
    <w:qFormat/>
    <w:rsid w:val="00FB7DBA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FB7DBA"/>
    <w:rPr>
      <w:i/>
      <w:i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FB7DB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Karreman</dc:creator>
  <cp:keywords/>
  <dc:description/>
  <cp:lastModifiedBy>Casper Karreman</cp:lastModifiedBy>
  <cp:revision>2</cp:revision>
  <dcterms:created xsi:type="dcterms:W3CDTF">2016-11-26T15:01:00Z</dcterms:created>
  <dcterms:modified xsi:type="dcterms:W3CDTF">2016-11-26T15:26:00Z</dcterms:modified>
</cp:coreProperties>
</file>