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0812" w14:textId="52BFB6F3" w:rsidR="00D92A49" w:rsidRPr="00D92A49" w:rsidRDefault="00D92A49" w:rsidP="001A1734">
      <w:pPr>
        <w:rPr>
          <w:sz w:val="28"/>
          <w:szCs w:val="28"/>
        </w:rPr>
      </w:pPr>
      <w:r w:rsidRPr="00D92A49">
        <w:rPr>
          <w:sz w:val="28"/>
          <w:szCs w:val="28"/>
        </w:rPr>
        <w:t>Application Design and Interaction</w:t>
      </w:r>
      <w:r w:rsidRPr="00D92A49">
        <w:rPr>
          <w:sz w:val="28"/>
          <w:szCs w:val="28"/>
        </w:rPr>
        <w:t>:</w:t>
      </w:r>
    </w:p>
    <w:p w14:paraId="47394E03" w14:textId="5BCD0F2D" w:rsidR="00FD32FC" w:rsidRDefault="001A1734" w:rsidP="001A1734">
      <w:pPr>
        <w:rPr>
          <w:rFonts w:hint="eastAsia"/>
        </w:rPr>
      </w:pPr>
      <w:r>
        <w:t xml:space="preserve">The core design philosophy behind </w:t>
      </w:r>
      <w:r w:rsidR="00D92A49">
        <w:t>my snooker game</w:t>
      </w:r>
      <w:r>
        <w:t xml:space="preserve"> was </w:t>
      </w:r>
      <w:r w:rsidR="004B495C">
        <w:t xml:space="preserve">simulating </w:t>
      </w:r>
      <w:r>
        <w:t xml:space="preserve">realistic physics </w:t>
      </w:r>
      <w:r w:rsidR="004B495C">
        <w:t>and providing</w:t>
      </w:r>
      <w:r>
        <w:t xml:space="preserve"> precise user control. I implemented a hybrid input system </w:t>
      </w:r>
      <w:r w:rsidR="0008529B">
        <w:t>using</w:t>
      </w:r>
      <w:r>
        <w:t xml:space="preserve"> both keyboard and mouse</w:t>
      </w:r>
      <w:r w:rsidR="0008529B">
        <w:t xml:space="preserve"> to interact with the game</w:t>
      </w:r>
      <w:r>
        <w:t>.</w:t>
      </w:r>
      <w:r>
        <w:t xml:space="preserve"> </w:t>
      </w:r>
      <w:r>
        <w:t>The WASD keys control the physical position of the cue stick. The Mouse is dedicated</w:t>
      </w:r>
      <w:r w:rsidR="002154AB">
        <w:rPr>
          <w:rFonts w:hint="eastAsia"/>
        </w:rPr>
        <w:t xml:space="preserve"> </w:t>
      </w:r>
      <w:r w:rsidR="002154AB">
        <w:t>to</w:t>
      </w:r>
      <w:r>
        <w:t xml:space="preserve"> </w:t>
      </w:r>
      <w:r w:rsidR="0008529B">
        <w:t>the</w:t>
      </w:r>
      <w:r>
        <w:t xml:space="preserve"> aiming</w:t>
      </w:r>
      <w:r w:rsidR="0008529B">
        <w:t xml:space="preserve"> </w:t>
      </w:r>
      <w:r>
        <w:t xml:space="preserve">and the shooting </w:t>
      </w:r>
      <w:r w:rsidR="0008529B">
        <w:t>power</w:t>
      </w:r>
      <w:r>
        <w:t xml:space="preserve">. This separation </w:t>
      </w:r>
      <w:r w:rsidR="0008529B">
        <w:t>simulates</w:t>
      </w:r>
      <w:r>
        <w:t xml:space="preserve"> the real-world behavio</w:t>
      </w:r>
      <w:r w:rsidR="0008529B">
        <w:t>r that player can move and aim at the same time</w:t>
      </w:r>
      <w:r>
        <w:t>. To execute a shot, the user</w:t>
      </w:r>
      <w:r w:rsidR="0008529B">
        <w:t xml:space="preserve"> presses space to lock the movement then</w:t>
      </w:r>
      <w:r>
        <w:t xml:space="preserve"> clicks and drags to pull back the cue, visualizing the </w:t>
      </w:r>
      <w:r w:rsidR="0008529B">
        <w:t xml:space="preserve">power </w:t>
      </w:r>
      <w:r>
        <w:t xml:space="preserve">via a dynamic Charge Bar on the </w:t>
      </w:r>
      <w:r w:rsidR="0008529B">
        <w:t xml:space="preserve">left side of the </w:t>
      </w:r>
      <w:r w:rsidR="00A24740">
        <w:t>game</w:t>
      </w:r>
      <w:r>
        <w:t>.</w:t>
      </w:r>
      <w:r>
        <w:t xml:space="preserve"> </w:t>
      </w:r>
      <w:r>
        <w:t xml:space="preserve">Furthermore, I implemented </w:t>
      </w:r>
      <w:r w:rsidR="00FD32FC">
        <w:t xml:space="preserve">the real snooker rule inside my game. So, each turn player can choose the target color at the top-right. And at the start of the game, player </w:t>
      </w:r>
      <w:r w:rsidR="00DE6AFA">
        <w:t>needs</w:t>
      </w:r>
      <w:r w:rsidR="00FD32FC">
        <w:t xml:space="preserve"> to select the starting position inside D-zone</w:t>
      </w:r>
      <w:r w:rsidR="00DE6AFA">
        <w:t xml:space="preserve"> using mouse and space</w:t>
      </w:r>
      <w:r w:rsidR="00FD32FC">
        <w:t>.</w:t>
      </w:r>
    </w:p>
    <w:p w14:paraId="3521D107" w14:textId="68AFB943" w:rsidR="001A1734" w:rsidRPr="001A1734" w:rsidRDefault="001A1734" w:rsidP="001A1734">
      <w:pPr>
        <w:rPr>
          <w:sz w:val="28"/>
          <w:szCs w:val="28"/>
        </w:rPr>
      </w:pPr>
      <w:r w:rsidRPr="001A1734">
        <w:rPr>
          <w:sz w:val="28"/>
          <w:szCs w:val="28"/>
        </w:rPr>
        <w:t>Technical Implementation</w:t>
      </w:r>
      <w:r w:rsidRPr="001A1734">
        <w:rPr>
          <w:sz w:val="28"/>
          <w:szCs w:val="28"/>
        </w:rPr>
        <w:t>:</w:t>
      </w:r>
    </w:p>
    <w:p w14:paraId="6FD659D3" w14:textId="7ADCB1AB" w:rsidR="00C21FFC" w:rsidRDefault="001A1734" w:rsidP="001A1734">
      <w:pPr>
        <w:rPr>
          <w:rFonts w:hint="eastAsia"/>
        </w:rPr>
      </w:pPr>
      <w:r>
        <w:t xml:space="preserve">The project follows Object-Oriented Programming (OOP) principles. I separated the logic into </w:t>
      </w:r>
      <w:r w:rsidR="00DE6AFA">
        <w:t xml:space="preserve">different </w:t>
      </w:r>
      <w:r w:rsidR="00C45AFB">
        <w:t xml:space="preserve">classes, and each class processed relevant logic. For example, “Ball” </w:t>
      </w:r>
      <w:r w:rsidR="00DD3F7E">
        <w:t>has</w:t>
      </w:r>
      <w:r w:rsidR="00C45AFB">
        <w:t xml:space="preserve"> a constructor to create multiple </w:t>
      </w:r>
      <w:r w:rsidR="00DD3F7E">
        <w:t>balls,</w:t>
      </w:r>
      <w:r w:rsidR="00C45AFB">
        <w:t xml:space="preserve"> and it also </w:t>
      </w:r>
      <w:r w:rsidR="00BE2130">
        <w:t>includes</w:t>
      </w:r>
      <w:r w:rsidR="00C45AFB">
        <w:t xml:space="preserve"> several static functions to deal with logic which related to a group of balls.</w:t>
      </w:r>
      <w:r w:rsidR="00DD3F7E">
        <w:t xml:space="preserve"> The other example is “Rule”. In this class, it provides a series of foul responses. Hence, no matter how other functions call the foul, they do not need to care about the detail. And every time I want to change the processing method, I do not need to change the thing multiple times and </w:t>
      </w:r>
      <w:r w:rsidR="00C21FFC" w:rsidRPr="00C21FFC">
        <w:t>prevent</w:t>
      </w:r>
      <w:r w:rsidR="00C21FFC" w:rsidRPr="00C21FFC">
        <w:t xml:space="preserve"> </w:t>
      </w:r>
      <w:r w:rsidR="005157E1" w:rsidRPr="005157E1">
        <w:t>human error</w:t>
      </w:r>
      <w:r w:rsidR="00C21FFC">
        <w:t>.</w:t>
      </w:r>
    </w:p>
    <w:p w14:paraId="4E9E564D" w14:textId="4CC9ABF3" w:rsidR="00DD3F7E" w:rsidRPr="00DD3F7E" w:rsidRDefault="00DD3F7E" w:rsidP="001A1734">
      <w:pPr>
        <w:rPr>
          <w:sz w:val="28"/>
          <w:szCs w:val="28"/>
        </w:rPr>
      </w:pPr>
      <w:r w:rsidRPr="00DD3F7E">
        <w:rPr>
          <w:sz w:val="28"/>
          <w:szCs w:val="28"/>
        </w:rPr>
        <w:t>Visualization:</w:t>
      </w:r>
    </w:p>
    <w:p w14:paraId="15518D2E" w14:textId="3F7EB354" w:rsidR="001A1734" w:rsidRDefault="001A1734" w:rsidP="001A1734">
      <w:r>
        <w:t xml:space="preserve">1. </w:t>
      </w:r>
      <w:r w:rsidR="00DD3F7E">
        <w:t xml:space="preserve">Cue ball has a </w:t>
      </w:r>
      <w:r>
        <w:t>comet effect that generates fading particles behind moving balls to visualize velocity.</w:t>
      </w:r>
    </w:p>
    <w:p w14:paraId="74A1D2AF" w14:textId="6B8F519E" w:rsidR="001A1734" w:rsidRDefault="001A1734" w:rsidP="001A1734">
      <w:r>
        <w:t xml:space="preserve">2. Cue </w:t>
      </w:r>
      <w:r w:rsidR="00041692">
        <w:t>impacts</w:t>
      </w:r>
      <w:r>
        <w:t xml:space="preserve"> </w:t>
      </w:r>
      <w:r w:rsidR="00DD3F7E">
        <w:t>some</w:t>
      </w:r>
      <w:r>
        <w:t xml:space="preserve"> spark effect </w:t>
      </w:r>
      <w:r w:rsidR="00DD3F7E">
        <w:t xml:space="preserve">when </w:t>
      </w:r>
      <w:r w:rsidR="00041692">
        <w:t>hitting</w:t>
      </w:r>
      <w:r w:rsidR="00DD3F7E">
        <w:t xml:space="preserve"> a ball</w:t>
      </w:r>
      <w:r>
        <w:t>.</w:t>
      </w:r>
    </w:p>
    <w:p w14:paraId="5CEC8FAC" w14:textId="743B15E1" w:rsidR="001A1734" w:rsidRDefault="001A1734" w:rsidP="001A1734">
      <w:r>
        <w:t>3. When a ball is potted, the physical body is removed, and a sink particle effect is triggered to animate the ball shrinking and fading into the pocket.</w:t>
      </w:r>
    </w:p>
    <w:p w14:paraId="754FD568" w14:textId="23299E5D" w:rsidR="001A1734" w:rsidRPr="001A1734" w:rsidRDefault="001A1734" w:rsidP="001A1734">
      <w:pPr>
        <w:rPr>
          <w:sz w:val="28"/>
          <w:szCs w:val="28"/>
        </w:rPr>
      </w:pPr>
      <w:r w:rsidRPr="001A1734">
        <w:rPr>
          <w:sz w:val="28"/>
          <w:szCs w:val="28"/>
        </w:rPr>
        <w:t>Unique Extension Crazy Pinball Mode</w:t>
      </w:r>
      <w:r w:rsidRPr="001A1734">
        <w:rPr>
          <w:sz w:val="28"/>
          <w:szCs w:val="28"/>
        </w:rPr>
        <w:t>:</w:t>
      </w:r>
    </w:p>
    <w:p w14:paraId="1F1DB361" w14:textId="7EB83D78" w:rsidR="00883CF5" w:rsidRDefault="001A1734" w:rsidP="001A1734">
      <w:r>
        <w:t xml:space="preserve">For the extension, I developed a Crazy Pinball mode (Mode 4). </w:t>
      </w:r>
      <w:r w:rsidR="00310046">
        <w:t>In this</w:t>
      </w:r>
      <w:r>
        <w:t xml:space="preserve"> mode</w:t>
      </w:r>
      <w:r w:rsidR="00310046">
        <w:t>,</w:t>
      </w:r>
      <w:r>
        <w:t xml:space="preserve"> </w:t>
      </w:r>
      <w:r w:rsidR="00310046">
        <w:t>t</w:t>
      </w:r>
      <w:r>
        <w:t xml:space="preserve">he </w:t>
      </w:r>
      <w:r>
        <w:lastRenderedPageBreak/>
        <w:t xml:space="preserve">table </w:t>
      </w:r>
      <w:r w:rsidR="00310046">
        <w:t>is added</w:t>
      </w:r>
      <w:r>
        <w:t xml:space="preserve"> high-restitution Bumpers randomly generated in the center of the play area. This extension transforms the strategic landscape of Snooker. The bumpers have a</w:t>
      </w:r>
      <w:r>
        <w:t xml:space="preserve"> </w:t>
      </w:r>
      <w:r>
        <w:t xml:space="preserve">restitution value of 2.0, causing balls to accelerate upon impact rather than lose energy. This </w:t>
      </w:r>
      <w:r w:rsidR="00310046">
        <w:t>mode</w:t>
      </w:r>
      <w:r>
        <w:t xml:space="preserve"> </w:t>
      </w:r>
      <w:r w:rsidR="00310046">
        <w:t xml:space="preserve">will </w:t>
      </w:r>
      <w:r w:rsidR="00B26AC4" w:rsidRPr="00B26AC4">
        <w:t>create a chaotic environment</w:t>
      </w:r>
      <w:r w:rsidR="00310046">
        <w:t xml:space="preserve"> and</w:t>
      </w:r>
      <w:r>
        <w:t xml:space="preserve"> </w:t>
      </w:r>
      <w:r w:rsidR="00310046">
        <w:t xml:space="preserve">looks like a </w:t>
      </w:r>
      <w:r>
        <w:t>pinball</w:t>
      </w:r>
      <w:r w:rsidR="00310046">
        <w:t xml:space="preserve"> game </w:t>
      </w:r>
      <w:r>
        <w:t xml:space="preserve">where players must calculate complex rebounds to avoid or </w:t>
      </w:r>
      <w:r w:rsidR="00310046">
        <w:t>use those</w:t>
      </w:r>
      <w:r>
        <w:t xml:space="preserve"> obstacles. Implementing this required dynamic modification of the </w:t>
      </w:r>
      <w:r>
        <w:t>“</w:t>
      </w:r>
      <w:r>
        <w:t>Composite</w:t>
      </w:r>
      <w:r>
        <w:t>”</w:t>
      </w:r>
      <w:r>
        <w:t xml:space="preserve"> world to add</w:t>
      </w:r>
      <w:r>
        <w:t xml:space="preserve"> and </w:t>
      </w:r>
      <w:r>
        <w:t xml:space="preserve">remove </w:t>
      </w:r>
      <w:r>
        <w:t>s</w:t>
      </w:r>
      <w:r>
        <w:t xml:space="preserve">tatic bodies seamlessly when switching modes. I also included an interactive Tutorial mode to guide new </w:t>
      </w:r>
      <w:r w:rsidR="00187A6B">
        <w:t>player</w:t>
      </w:r>
      <w:r>
        <w:t xml:space="preserve"> through these controls.</w:t>
      </w:r>
    </w:p>
    <w:sectPr w:rsidR="00883C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D1"/>
    <w:rsid w:val="00041692"/>
    <w:rsid w:val="0008529B"/>
    <w:rsid w:val="00187A6B"/>
    <w:rsid w:val="001A1734"/>
    <w:rsid w:val="002154AB"/>
    <w:rsid w:val="00233743"/>
    <w:rsid w:val="00291457"/>
    <w:rsid w:val="00310046"/>
    <w:rsid w:val="003B4C6A"/>
    <w:rsid w:val="004B495C"/>
    <w:rsid w:val="005157E1"/>
    <w:rsid w:val="005E3F43"/>
    <w:rsid w:val="007668D1"/>
    <w:rsid w:val="00883CF5"/>
    <w:rsid w:val="00924915"/>
    <w:rsid w:val="009665C7"/>
    <w:rsid w:val="00A24740"/>
    <w:rsid w:val="00B26AC4"/>
    <w:rsid w:val="00BB3933"/>
    <w:rsid w:val="00BE2130"/>
    <w:rsid w:val="00C21FFC"/>
    <w:rsid w:val="00C44DD2"/>
    <w:rsid w:val="00C45AFB"/>
    <w:rsid w:val="00D92A49"/>
    <w:rsid w:val="00DD3F7E"/>
    <w:rsid w:val="00DE6AFA"/>
    <w:rsid w:val="00EF1FA9"/>
    <w:rsid w:val="00FD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7558"/>
  <w15:chartTrackingRefBased/>
  <w15:docId w15:val="{67503E84-10B9-4CA1-8EB0-65A2EBCC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8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8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8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8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8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8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8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668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66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668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66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668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668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668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668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668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8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6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66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668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8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8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668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399</Words>
  <Characters>2237</Characters>
  <Application>Microsoft Office Word</Application>
  <DocSecurity>0</DocSecurity>
  <Lines>50</Lines>
  <Paragraphs>31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Chu</dc:creator>
  <cp:keywords/>
  <dc:description/>
  <cp:lastModifiedBy>Victor Chu</cp:lastModifiedBy>
  <cp:revision>24</cp:revision>
  <dcterms:created xsi:type="dcterms:W3CDTF">2026-01-04T13:54:00Z</dcterms:created>
  <dcterms:modified xsi:type="dcterms:W3CDTF">2026-01-04T16:05:00Z</dcterms:modified>
</cp:coreProperties>
</file>