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434E" w14:textId="64DF50C6" w:rsidR="00694F37" w:rsidRDefault="00684578" w:rsidP="00AA17DB">
      <w:pPr>
        <w:pStyle w:val="Title"/>
        <w:rPr>
          <w:lang w:val="en-US"/>
        </w:rPr>
      </w:pPr>
      <w:r>
        <w:rPr>
          <w:lang w:val="en-US"/>
        </w:rPr>
        <w:t>Homework 3</w:t>
      </w:r>
    </w:p>
    <w:p w14:paraId="7F1C52DF" w14:textId="1CAC31A3" w:rsidR="00AA17DB" w:rsidRDefault="00AA17DB" w:rsidP="00AA17DB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0E17CC85" w14:textId="72ABFDD2" w:rsidR="00AA17DB" w:rsidRDefault="00BA47DC" w:rsidP="00BA47DC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56FE9225" w14:textId="6D86AB63" w:rsidR="00BA47DC" w:rsidRPr="00502239" w:rsidRDefault="003C1779" w:rsidP="00BA47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link=20Mbps, TCP segment size=1000bytes, Propagation delay=0.2s</m:t>
          </m:r>
        </m:oMath>
      </m:oMathPara>
    </w:p>
    <w:p w14:paraId="5E535AB1" w14:textId="578966BC" w:rsidR="00502239" w:rsidRPr="00BB2A93" w:rsidRDefault="00767BA4" w:rsidP="00BA47DC">
      <w:pPr>
        <w:rPr>
          <w:rFonts w:eastAsiaTheme="minorEastAsia"/>
          <w:color w:val="232629"/>
          <w:sz w:val="23"/>
          <w:szCs w:val="23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Segoe UI"/>
                  <w:color w:val="232629"/>
                  <w:sz w:val="23"/>
                  <w:szCs w:val="23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"/>
                      <w:color w:val="232629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232629"/>
                      <w:sz w:val="23"/>
                      <w:szCs w:val="23"/>
                      <w:shd w:val="clear" w:color="auto" w:fill="FFFFFF"/>
                    </w:rPr>
                    <m:t>max window size*s</m:t>
                  </m:r>
                  <m:r>
                    <w:rPr>
                      <w:rFonts w:ascii="Cambria Math" w:hAnsi="Cambria Math" w:cs="Segoe UI"/>
                      <w:color w:val="232629"/>
                      <w:sz w:val="23"/>
                      <w:szCs w:val="23"/>
                      <w:shd w:val="clear" w:color="auto" w:fill="FFFFFF"/>
                    </w:rPr>
                    <m:t>egment size</m:t>
                  </m:r>
                </m:e>
              </m:d>
              <m:ctrlPr>
                <w:rPr>
                  <w:rFonts w:ascii="Cambria Math" w:hAnsi="Cambria Math" w:cs="Segoe UI"/>
                  <w:i/>
                  <w:color w:val="232629"/>
                  <w:sz w:val="23"/>
                  <w:szCs w:val="23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Segoe UI"/>
                  <w:color w:val="232629"/>
                  <w:sz w:val="23"/>
                  <w:szCs w:val="23"/>
                  <w:shd w:val="clear" w:color="auto" w:fill="FFFFFF"/>
                </w:rPr>
                <m:t>Propagation delay</m:t>
              </m:r>
            </m:den>
          </m:f>
          <m:r>
            <m:rPr>
              <m:sty m:val="p"/>
            </m:rPr>
            <w:rPr>
              <w:rFonts w:ascii="Cambria Math" w:hAnsi="Cambria Math" w:cs="Segoe UI"/>
              <w:color w:val="232629"/>
              <w:sz w:val="23"/>
              <w:szCs w:val="23"/>
              <w:shd w:val="clear" w:color="auto" w:fill="FFFFFF"/>
            </w:rPr>
            <m:t xml:space="preserve"> = link capacity</m:t>
          </m:r>
        </m:oMath>
      </m:oMathPara>
    </w:p>
    <w:p w14:paraId="2795EB69" w14:textId="65ABAA7D" w:rsidR="00BB2A93" w:rsidRPr="002705AE" w:rsidRDefault="00431FB1" w:rsidP="00BA47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max window size=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link capacity*popagation delay</m:t>
              </m:r>
            </m:num>
            <m:den>
              <m:r>
                <w:rPr>
                  <w:rFonts w:ascii="Cambria Math" w:hAnsi="Cambria Math"/>
                  <w:lang w:val="en-US"/>
                </w:rPr>
                <m:t>segment size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1000*8</m:t>
              </m:r>
            </m:den>
          </m:f>
          <m:r>
            <w:rPr>
              <w:rFonts w:ascii="Cambria Math" w:hAnsi="Cambria Math"/>
              <w:lang w:val="en-US"/>
            </w:rPr>
            <m:t>=500 segments</m:t>
          </m:r>
        </m:oMath>
      </m:oMathPara>
    </w:p>
    <w:p w14:paraId="4AF8EE3B" w14:textId="77777777" w:rsidR="002705AE" w:rsidRDefault="002705AE" w:rsidP="00BA47DC">
      <w:pPr>
        <w:rPr>
          <w:rFonts w:eastAsiaTheme="minorEastAsia"/>
          <w:lang w:val="en-US"/>
        </w:rPr>
      </w:pPr>
    </w:p>
    <w:p w14:paraId="6452D87A" w14:textId="63BFAC7B" w:rsidR="002705AE" w:rsidRDefault="002705AE" w:rsidP="00BA47DC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B)</w:t>
      </w:r>
    </w:p>
    <w:p w14:paraId="46B5A028" w14:textId="5661D2AC" w:rsidR="002705AE" w:rsidRDefault="00C12808" w:rsidP="00BA47DC">
      <w:pPr>
        <w:rPr>
          <w:rFonts w:eastAsiaTheme="minorEastAsia"/>
          <w:lang w:val="en-US"/>
        </w:rPr>
      </w:pPr>
      <w:r>
        <w:rPr>
          <w:lang w:val="en-US"/>
        </w:rPr>
        <w:t xml:space="preserve">The window size is between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. </w:t>
      </w:r>
      <w:r w:rsidR="000F301F">
        <w:rPr>
          <w:rFonts w:eastAsiaTheme="minorEastAsia"/>
          <w:lang w:val="en-US"/>
        </w:rPr>
        <w:t>Therefore,</w:t>
      </w:r>
      <w:r>
        <w:rPr>
          <w:rFonts w:eastAsiaTheme="minorEastAsia"/>
          <w:lang w:val="en-US"/>
        </w:rPr>
        <w:t xml:space="preserve"> the average window size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3W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=3*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=375</m:t>
        </m:r>
      </m:oMath>
      <w:r w:rsidR="00FE34EF">
        <w:rPr>
          <w:rFonts w:eastAsiaTheme="minorEastAsia"/>
          <w:lang w:val="en-US"/>
        </w:rPr>
        <w:t xml:space="preserve"> </w:t>
      </w:r>
      <w:r w:rsidR="00FE2FCA">
        <w:rPr>
          <w:rFonts w:eastAsiaTheme="minorEastAsia"/>
          <w:lang w:val="en-US"/>
        </w:rPr>
        <w:t>segments</w:t>
      </w:r>
      <w:r w:rsidR="00FE34EF">
        <w:rPr>
          <w:rFonts w:eastAsiaTheme="minorEastAsia"/>
          <w:lang w:val="en-US"/>
        </w:rPr>
        <w:t>.</w:t>
      </w:r>
    </w:p>
    <w:p w14:paraId="7CF2283D" w14:textId="6EBC5F1C" w:rsidR="00FE34EF" w:rsidRDefault="00FE34EF" w:rsidP="00BA47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average throughput is </w:t>
      </w:r>
      <m:oMath>
        <m:r>
          <w:rPr>
            <w:rFonts w:ascii="Cambria Math" w:eastAsiaTheme="minorEastAsia" w:hAnsi="Cambria Math"/>
            <w:lang w:val="en-US"/>
          </w:rPr>
          <m:t>375*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1000*8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0.2</m:t>
            </m:r>
          </m:den>
        </m:f>
        <m:r>
          <w:rPr>
            <w:rFonts w:ascii="Cambria Math" w:eastAsiaTheme="minorEastAsia" w:hAnsi="Cambria Math"/>
            <w:lang w:val="en-US"/>
          </w:rPr>
          <m:t>=15000000=15*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</m:oMath>
    </w:p>
    <w:p w14:paraId="6E76CFC7" w14:textId="77777777" w:rsidR="00FE2FCA" w:rsidRDefault="00FE2FCA" w:rsidP="00BA47DC">
      <w:pPr>
        <w:rPr>
          <w:rFonts w:eastAsiaTheme="minorEastAsia"/>
          <w:lang w:val="en-US"/>
        </w:rPr>
      </w:pPr>
    </w:p>
    <w:p w14:paraId="34274DBB" w14:textId="7014C0AA" w:rsidR="00FE2FCA" w:rsidRDefault="00FE2FCA" w:rsidP="00BA47DC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C)</w:t>
      </w:r>
    </w:p>
    <w:p w14:paraId="3ECAD3F2" w14:textId="17F5AF21" w:rsidR="00FE2FCA" w:rsidRPr="00653908" w:rsidRDefault="00767BA4" w:rsidP="00BA47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*0.2=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500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*0.2=50s</m:t>
          </m:r>
        </m:oMath>
      </m:oMathPara>
    </w:p>
    <w:p w14:paraId="66D47694" w14:textId="77777777" w:rsidR="00653908" w:rsidRDefault="00653908" w:rsidP="00BA47DC">
      <w:pPr>
        <w:rPr>
          <w:rFonts w:eastAsiaTheme="minorEastAsia"/>
          <w:lang w:val="en-US"/>
        </w:rPr>
      </w:pPr>
    </w:p>
    <w:p w14:paraId="51599D7B" w14:textId="36CB5C98" w:rsidR="00653908" w:rsidRDefault="00653908" w:rsidP="00653908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0D24AE22" w14:textId="4EDC7E9B" w:rsidR="00653908" w:rsidRDefault="00653908" w:rsidP="00653908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0B0AF5CC" w14:textId="77777777" w:rsidR="00653908" w:rsidRDefault="00653908" w:rsidP="00653908">
      <w:pPr>
        <w:rPr>
          <w:lang w:val="en-US"/>
        </w:rPr>
      </w:pPr>
    </w:p>
    <w:p w14:paraId="31B40326" w14:textId="3AA1A7B6" w:rsidR="007436ED" w:rsidRDefault="007436ED" w:rsidP="007436ED">
      <w:pPr>
        <w:pStyle w:val="Heading1"/>
        <w:rPr>
          <w:lang w:val="en-US"/>
        </w:rPr>
      </w:pPr>
      <w:r w:rsidRPr="00767BA4">
        <w:rPr>
          <w:lang w:val="en-US"/>
        </w:rPr>
        <w:t>Question 3</w:t>
      </w:r>
    </w:p>
    <w:p w14:paraId="312E7136" w14:textId="42F38538" w:rsidR="007436ED" w:rsidRDefault="007436ED" w:rsidP="007436ED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81"/>
        <w:gridCol w:w="3073"/>
        <w:gridCol w:w="2862"/>
      </w:tblGrid>
      <w:tr w:rsidR="00FF5FA9" w14:paraId="2262646B" w14:textId="3735E577" w:rsidTr="00D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6132F9B5" w14:textId="7F61D985" w:rsidR="00FF5FA9" w:rsidRPr="00426999" w:rsidRDefault="00FF5FA9" w:rsidP="00FF5FA9">
            <w:pPr>
              <w:jc w:val="center"/>
              <w:rPr>
                <w:lang w:val="en-US"/>
              </w:rPr>
            </w:pPr>
            <w:r w:rsidRPr="00426999">
              <w:rPr>
                <w:lang w:val="en-US"/>
              </w:rPr>
              <w:t>Prefix Match</w:t>
            </w:r>
          </w:p>
        </w:tc>
        <w:tc>
          <w:tcPr>
            <w:tcW w:w="3073" w:type="dxa"/>
          </w:tcPr>
          <w:p w14:paraId="7BA274A9" w14:textId="5D14DC6E" w:rsidR="00FF5FA9" w:rsidRPr="00426999" w:rsidRDefault="003513C1" w:rsidP="00FF5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6999">
              <w:rPr>
                <w:lang w:val="en-US"/>
              </w:rPr>
              <w:t>Address range</w:t>
            </w:r>
          </w:p>
        </w:tc>
        <w:tc>
          <w:tcPr>
            <w:tcW w:w="2862" w:type="dxa"/>
          </w:tcPr>
          <w:p w14:paraId="29B0D44F" w14:textId="476ED3C7" w:rsidR="00FF5FA9" w:rsidRPr="00426999" w:rsidRDefault="00FF5FA9" w:rsidP="00FF5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6999">
              <w:rPr>
                <w:lang w:val="en-US"/>
              </w:rPr>
              <w:t>Number of Addresses</w:t>
            </w:r>
          </w:p>
        </w:tc>
      </w:tr>
      <w:tr w:rsidR="00FF5FA9" w14:paraId="509A4F92" w14:textId="56B87C1E" w:rsidTr="00D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33B31B70" w14:textId="6845D2DC" w:rsidR="00FF5FA9" w:rsidRPr="00426999" w:rsidRDefault="00FF5FA9" w:rsidP="00FF5FA9">
            <w:pPr>
              <w:jc w:val="center"/>
              <w:rPr>
                <w:b w:val="0"/>
                <w:bCs w:val="0"/>
                <w:lang w:val="en-US"/>
              </w:rPr>
            </w:pPr>
            <w:r w:rsidRPr="00426999"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3073" w:type="dxa"/>
          </w:tcPr>
          <w:p w14:paraId="793064DC" w14:textId="6F694534" w:rsidR="00FF5FA9" w:rsidRDefault="00FF5FA9" w:rsidP="00FF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FC23B1">
              <w:rPr>
                <w:lang w:val="en-US"/>
              </w:rPr>
              <w:t>000000 – 10111111</w:t>
            </w:r>
          </w:p>
        </w:tc>
        <w:tc>
          <w:tcPr>
            <w:tcW w:w="2862" w:type="dxa"/>
          </w:tcPr>
          <w:p w14:paraId="7E7E6675" w14:textId="40DD7A3C" w:rsidR="00FF5FA9" w:rsidRDefault="00754C08" w:rsidP="00FF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E405A">
              <w:rPr>
                <w:lang w:val="en-US"/>
              </w:rPr>
              <w:t>4</w:t>
            </w:r>
          </w:p>
        </w:tc>
      </w:tr>
      <w:tr w:rsidR="00FF5FA9" w14:paraId="39068B72" w14:textId="3CFDEFD4" w:rsidTr="00D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4AEB736C" w14:textId="6220C8F5" w:rsidR="00FF5FA9" w:rsidRPr="00426999" w:rsidRDefault="00FF5FA9" w:rsidP="00FF5FA9">
            <w:pPr>
              <w:jc w:val="center"/>
              <w:rPr>
                <w:b w:val="0"/>
                <w:bCs w:val="0"/>
                <w:lang w:val="en-US"/>
              </w:rPr>
            </w:pPr>
            <w:r w:rsidRPr="00426999">
              <w:rPr>
                <w:b w:val="0"/>
                <w:bCs w:val="0"/>
                <w:lang w:val="en-US"/>
              </w:rPr>
              <w:t>01</w:t>
            </w:r>
          </w:p>
        </w:tc>
        <w:tc>
          <w:tcPr>
            <w:tcW w:w="3073" w:type="dxa"/>
          </w:tcPr>
          <w:p w14:paraId="45B7D8D7" w14:textId="29AA2F74" w:rsidR="00FF5FA9" w:rsidRDefault="00754C08" w:rsidP="00FF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01000000 </w:t>
            </w:r>
            <w:r w:rsidR="00BC35A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01111111</w:t>
            </w:r>
            <w:r w:rsidR="00BC35A8">
              <w:rPr>
                <w:lang w:val="en-US"/>
              </w:rPr>
              <w:t xml:space="preserve"> </w:t>
            </w:r>
          </w:p>
        </w:tc>
        <w:tc>
          <w:tcPr>
            <w:tcW w:w="2862" w:type="dxa"/>
          </w:tcPr>
          <w:p w14:paraId="74E65B60" w14:textId="26C44616" w:rsidR="00FF5FA9" w:rsidRDefault="00DA7DB3" w:rsidP="00FF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E405A">
              <w:rPr>
                <w:lang w:val="en-US"/>
              </w:rPr>
              <w:t>4</w:t>
            </w:r>
          </w:p>
        </w:tc>
      </w:tr>
      <w:tr w:rsidR="00FF5FA9" w14:paraId="5B7F4161" w14:textId="65B94FC9" w:rsidTr="00D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4B205800" w14:textId="5052385D" w:rsidR="00FF5FA9" w:rsidRPr="00426999" w:rsidRDefault="00FF5FA9" w:rsidP="00FF5FA9">
            <w:pPr>
              <w:jc w:val="center"/>
              <w:rPr>
                <w:b w:val="0"/>
                <w:bCs w:val="0"/>
                <w:lang w:val="en-US"/>
              </w:rPr>
            </w:pPr>
            <w:r w:rsidRPr="00426999">
              <w:rPr>
                <w:b w:val="0"/>
                <w:bCs w:val="0"/>
                <w:lang w:val="en-US"/>
              </w:rPr>
              <w:t>11</w:t>
            </w:r>
          </w:p>
        </w:tc>
        <w:tc>
          <w:tcPr>
            <w:tcW w:w="3073" w:type="dxa"/>
          </w:tcPr>
          <w:p w14:paraId="32DCCBB2" w14:textId="460A4E74" w:rsidR="00FF5FA9" w:rsidRDefault="00DA7DB3" w:rsidP="00FF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11000000 </w:t>
            </w:r>
            <w:r w:rsidR="00BC35A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11111111</w:t>
            </w:r>
            <w:r w:rsidR="00BC35A8">
              <w:rPr>
                <w:lang w:val="en-US"/>
              </w:rPr>
              <w:t xml:space="preserve"> </w:t>
            </w:r>
          </w:p>
        </w:tc>
        <w:tc>
          <w:tcPr>
            <w:tcW w:w="2862" w:type="dxa"/>
          </w:tcPr>
          <w:p w14:paraId="1136D094" w14:textId="66401056" w:rsidR="00FF5FA9" w:rsidRDefault="00D3576D" w:rsidP="00FF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E405A">
              <w:rPr>
                <w:lang w:val="en-US"/>
              </w:rPr>
              <w:t>4</w:t>
            </w:r>
          </w:p>
        </w:tc>
      </w:tr>
      <w:tr w:rsidR="00FF5FA9" w14:paraId="2DE423F8" w14:textId="28E7FA54" w:rsidTr="00D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3BFC1EA6" w14:textId="06D1D167" w:rsidR="00FF5FA9" w:rsidRPr="00426999" w:rsidRDefault="00FF5FA9" w:rsidP="00FF5FA9">
            <w:pPr>
              <w:jc w:val="center"/>
              <w:rPr>
                <w:b w:val="0"/>
                <w:bCs w:val="0"/>
                <w:lang w:val="en-US"/>
              </w:rPr>
            </w:pPr>
            <w:r w:rsidRPr="00426999">
              <w:rPr>
                <w:b w:val="0"/>
                <w:bCs w:val="0"/>
                <w:lang w:val="en-US"/>
              </w:rPr>
              <w:t>Otherwise</w:t>
            </w:r>
          </w:p>
        </w:tc>
        <w:tc>
          <w:tcPr>
            <w:tcW w:w="3073" w:type="dxa"/>
          </w:tcPr>
          <w:p w14:paraId="52309C2C" w14:textId="2BFD7BBC" w:rsidR="00FF5FA9" w:rsidRDefault="00D3576D" w:rsidP="00FF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00000000 </w:t>
            </w:r>
            <w:r w:rsidR="00BC35A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00111111</w:t>
            </w:r>
            <w:r w:rsidR="00BC35A8">
              <w:rPr>
                <w:lang w:val="en-US"/>
              </w:rPr>
              <w:t xml:space="preserve"> </w:t>
            </w:r>
          </w:p>
        </w:tc>
        <w:tc>
          <w:tcPr>
            <w:tcW w:w="2862" w:type="dxa"/>
          </w:tcPr>
          <w:p w14:paraId="667B3BFC" w14:textId="4AB0C37F" w:rsidR="00FF5FA9" w:rsidRDefault="000518F9" w:rsidP="00FF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E405A">
              <w:rPr>
                <w:lang w:val="en-US"/>
              </w:rPr>
              <w:t>4</w:t>
            </w:r>
          </w:p>
        </w:tc>
      </w:tr>
    </w:tbl>
    <w:p w14:paraId="2F6963FB" w14:textId="77777777" w:rsidR="007436ED" w:rsidRDefault="007436ED" w:rsidP="007436ED">
      <w:pPr>
        <w:rPr>
          <w:lang w:val="en-US"/>
        </w:rPr>
      </w:pPr>
    </w:p>
    <w:p w14:paraId="167CCBCA" w14:textId="19A52266" w:rsidR="00556BE6" w:rsidRDefault="00556BE6" w:rsidP="007436ED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81"/>
        <w:gridCol w:w="3073"/>
        <w:gridCol w:w="2862"/>
      </w:tblGrid>
      <w:tr w:rsidR="00556BE6" w:rsidRPr="00FF5FA9" w14:paraId="7524D5C8" w14:textId="77777777" w:rsidTr="0042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20EAECDB" w14:textId="77777777" w:rsidR="00556BE6" w:rsidRPr="00426999" w:rsidRDefault="00556BE6" w:rsidP="0046008B">
            <w:pPr>
              <w:jc w:val="center"/>
              <w:rPr>
                <w:lang w:val="en-US"/>
              </w:rPr>
            </w:pPr>
            <w:r w:rsidRPr="00426999">
              <w:rPr>
                <w:lang w:val="en-US"/>
              </w:rPr>
              <w:t>Prefix Match</w:t>
            </w:r>
          </w:p>
        </w:tc>
        <w:tc>
          <w:tcPr>
            <w:tcW w:w="3073" w:type="dxa"/>
          </w:tcPr>
          <w:p w14:paraId="6F8D454D" w14:textId="77777777" w:rsidR="00556BE6" w:rsidRPr="00426999" w:rsidRDefault="00556BE6" w:rsidP="00460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6999">
              <w:rPr>
                <w:lang w:val="en-US"/>
              </w:rPr>
              <w:t>Address range</w:t>
            </w:r>
          </w:p>
        </w:tc>
        <w:tc>
          <w:tcPr>
            <w:tcW w:w="2862" w:type="dxa"/>
          </w:tcPr>
          <w:p w14:paraId="19A8A093" w14:textId="77777777" w:rsidR="00556BE6" w:rsidRPr="00426999" w:rsidRDefault="00556BE6" w:rsidP="00460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6999">
              <w:rPr>
                <w:lang w:val="en-US"/>
              </w:rPr>
              <w:t>Number of Addresses</w:t>
            </w:r>
          </w:p>
        </w:tc>
      </w:tr>
      <w:tr w:rsidR="00556BE6" w14:paraId="15EF263B" w14:textId="77777777" w:rsidTr="0042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212A4435" w14:textId="04503E56" w:rsidR="00556BE6" w:rsidRPr="00426999" w:rsidRDefault="00556BE6" w:rsidP="0046008B">
            <w:pPr>
              <w:jc w:val="center"/>
              <w:rPr>
                <w:b w:val="0"/>
                <w:bCs w:val="0"/>
                <w:lang w:val="en-US"/>
              </w:rPr>
            </w:pPr>
            <w:r w:rsidRPr="00426999">
              <w:rPr>
                <w:b w:val="0"/>
                <w:bCs w:val="0"/>
                <w:lang w:val="en-US"/>
              </w:rPr>
              <w:t>10</w:t>
            </w:r>
            <w:r w:rsidR="00861B95" w:rsidRPr="00426999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3073" w:type="dxa"/>
          </w:tcPr>
          <w:p w14:paraId="6D87641E" w14:textId="28561FD6" w:rsidR="00556BE6" w:rsidRDefault="00556BE6" w:rsidP="0046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61B95">
              <w:rPr>
                <w:lang w:val="en-US"/>
              </w:rPr>
              <w:t>1</w:t>
            </w:r>
            <w:r>
              <w:rPr>
                <w:lang w:val="en-US"/>
              </w:rPr>
              <w:t>00000 – 10111111</w:t>
            </w:r>
          </w:p>
        </w:tc>
        <w:tc>
          <w:tcPr>
            <w:tcW w:w="2862" w:type="dxa"/>
          </w:tcPr>
          <w:p w14:paraId="7E18BBF2" w14:textId="54F56915" w:rsidR="00556BE6" w:rsidRDefault="0072217E" w:rsidP="0046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E405A">
              <w:rPr>
                <w:lang w:val="en-US"/>
              </w:rPr>
              <w:t>2</w:t>
            </w:r>
          </w:p>
        </w:tc>
      </w:tr>
      <w:tr w:rsidR="00556BE6" w14:paraId="1829B8EE" w14:textId="77777777" w:rsidTr="0042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129A6DE4" w14:textId="575C27AD" w:rsidR="00556BE6" w:rsidRPr="00426999" w:rsidRDefault="00861B95" w:rsidP="0046008B">
            <w:pPr>
              <w:jc w:val="center"/>
              <w:rPr>
                <w:b w:val="0"/>
                <w:bCs w:val="0"/>
                <w:lang w:val="en-US"/>
              </w:rPr>
            </w:pPr>
            <w:r w:rsidRPr="00426999">
              <w:rPr>
                <w:b w:val="0"/>
                <w:bCs w:val="0"/>
                <w:lang w:val="en-US"/>
              </w:rPr>
              <w:t>111</w:t>
            </w:r>
          </w:p>
        </w:tc>
        <w:tc>
          <w:tcPr>
            <w:tcW w:w="3073" w:type="dxa"/>
          </w:tcPr>
          <w:p w14:paraId="4976901B" w14:textId="6F4D723B" w:rsidR="00556BE6" w:rsidRDefault="00861B95" w:rsidP="0046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56BE6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556BE6">
              <w:rPr>
                <w:lang w:val="en-US"/>
              </w:rPr>
              <w:t xml:space="preserve">00000 </w:t>
            </w:r>
            <w:r w:rsidR="00BC35A8">
              <w:rPr>
                <w:lang w:val="en-US"/>
              </w:rPr>
              <w:t>–</w:t>
            </w:r>
            <w:r w:rsidR="00556BE6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="00556BE6">
              <w:rPr>
                <w:lang w:val="en-US"/>
              </w:rPr>
              <w:t>1111111</w:t>
            </w:r>
            <w:r w:rsidR="00BC35A8">
              <w:rPr>
                <w:lang w:val="en-US"/>
              </w:rPr>
              <w:t xml:space="preserve"> </w:t>
            </w:r>
          </w:p>
        </w:tc>
        <w:tc>
          <w:tcPr>
            <w:tcW w:w="2862" w:type="dxa"/>
          </w:tcPr>
          <w:p w14:paraId="64833233" w14:textId="0D21BD0F" w:rsidR="00556BE6" w:rsidRDefault="0072217E" w:rsidP="0046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E405A">
              <w:rPr>
                <w:lang w:val="en-US"/>
              </w:rPr>
              <w:t>2</w:t>
            </w:r>
          </w:p>
        </w:tc>
      </w:tr>
      <w:tr w:rsidR="00556BE6" w14:paraId="60AE81FD" w14:textId="77777777" w:rsidTr="0042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13A8333E" w14:textId="71A74B8A" w:rsidR="00556BE6" w:rsidRPr="00426999" w:rsidRDefault="00861B95" w:rsidP="0046008B">
            <w:pPr>
              <w:jc w:val="center"/>
              <w:rPr>
                <w:b w:val="0"/>
                <w:bCs w:val="0"/>
                <w:lang w:val="en-US"/>
              </w:rPr>
            </w:pPr>
            <w:r w:rsidRPr="00426999">
              <w:rPr>
                <w:b w:val="0"/>
                <w:bCs w:val="0"/>
                <w:lang w:val="en-US"/>
              </w:rPr>
              <w:t>0</w:t>
            </w:r>
            <w:r w:rsidR="00556BE6" w:rsidRPr="00426999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3073" w:type="dxa"/>
          </w:tcPr>
          <w:p w14:paraId="36C28E84" w14:textId="38508634" w:rsidR="00556BE6" w:rsidRDefault="00C83E67" w:rsidP="0046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01000000 </w:t>
            </w:r>
            <w:r w:rsidR="00BC35A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01111111</w:t>
            </w:r>
            <w:r w:rsidR="00BC35A8">
              <w:rPr>
                <w:lang w:val="en-US"/>
              </w:rPr>
              <w:t xml:space="preserve"> </w:t>
            </w:r>
          </w:p>
        </w:tc>
        <w:tc>
          <w:tcPr>
            <w:tcW w:w="2862" w:type="dxa"/>
          </w:tcPr>
          <w:p w14:paraId="60E2323F" w14:textId="620C6AB7" w:rsidR="00556BE6" w:rsidRDefault="00556BE6" w:rsidP="0046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E405A">
              <w:rPr>
                <w:lang w:val="en-US"/>
              </w:rPr>
              <w:t>4</w:t>
            </w:r>
          </w:p>
        </w:tc>
      </w:tr>
      <w:tr w:rsidR="00556BE6" w14:paraId="392D58DD" w14:textId="77777777" w:rsidTr="0042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21BD9E5B" w14:textId="77777777" w:rsidR="00556BE6" w:rsidRPr="00426999" w:rsidRDefault="00556BE6" w:rsidP="0046008B">
            <w:pPr>
              <w:jc w:val="center"/>
              <w:rPr>
                <w:b w:val="0"/>
                <w:bCs w:val="0"/>
                <w:lang w:val="en-US"/>
              </w:rPr>
            </w:pPr>
            <w:r w:rsidRPr="00426999">
              <w:rPr>
                <w:b w:val="0"/>
                <w:bCs w:val="0"/>
                <w:lang w:val="en-US"/>
              </w:rPr>
              <w:lastRenderedPageBreak/>
              <w:t>Otherwise</w:t>
            </w:r>
          </w:p>
        </w:tc>
        <w:tc>
          <w:tcPr>
            <w:tcW w:w="3073" w:type="dxa"/>
          </w:tcPr>
          <w:p w14:paraId="6EFB8C6B" w14:textId="0F1FDA7D" w:rsidR="00556BE6" w:rsidRDefault="00556BE6" w:rsidP="0046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00000000 </w:t>
            </w:r>
            <w:r w:rsidR="00C83E67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00111111</w:t>
            </w:r>
          </w:p>
          <w:p w14:paraId="57FA21A3" w14:textId="5F2F0460" w:rsidR="00C83E67" w:rsidRDefault="00C83E67" w:rsidP="0046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1100</w:t>
            </w:r>
            <w:r w:rsidR="000C25A0">
              <w:rPr>
                <w:lang w:val="en-US"/>
              </w:rPr>
              <w:t>0000 – 11011111</w:t>
            </w:r>
          </w:p>
          <w:p w14:paraId="0270BB90" w14:textId="78A8FE11" w:rsidR="000C25A0" w:rsidRDefault="000C25A0" w:rsidP="0046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10000000 </w:t>
            </w:r>
            <w:r w:rsidR="00BC35A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100</w:t>
            </w:r>
            <w:r w:rsidR="00441473">
              <w:rPr>
                <w:lang w:val="en-US"/>
              </w:rPr>
              <w:t>1</w:t>
            </w:r>
            <w:r w:rsidR="00BC35A8">
              <w:rPr>
                <w:lang w:val="en-US"/>
              </w:rPr>
              <w:t>1111</w:t>
            </w:r>
          </w:p>
        </w:tc>
        <w:tc>
          <w:tcPr>
            <w:tcW w:w="2862" w:type="dxa"/>
          </w:tcPr>
          <w:p w14:paraId="39D84720" w14:textId="37928116" w:rsidR="00556BE6" w:rsidRDefault="002963BE" w:rsidP="0046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</w:tbl>
    <w:p w14:paraId="07640659" w14:textId="77777777" w:rsidR="00556BE6" w:rsidRDefault="00556BE6" w:rsidP="007436ED">
      <w:pPr>
        <w:rPr>
          <w:lang w:val="en-US"/>
        </w:rPr>
      </w:pPr>
    </w:p>
    <w:p w14:paraId="1604843D" w14:textId="62781ED3" w:rsidR="00556BE6" w:rsidRDefault="00B44619" w:rsidP="00B44619">
      <w:pPr>
        <w:pStyle w:val="Heading1"/>
        <w:rPr>
          <w:lang w:val="en-US"/>
        </w:rPr>
      </w:pPr>
      <w:r>
        <w:rPr>
          <w:lang w:val="en-US"/>
        </w:rPr>
        <w:t>Question 4</w:t>
      </w:r>
    </w:p>
    <w:p w14:paraId="79B15E36" w14:textId="7FCB9E50" w:rsidR="00B44619" w:rsidRPr="000917FA" w:rsidRDefault="00942C86" w:rsidP="00B446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diagram=2400byte, link MTU=260bytes, identification number=21</m:t>
          </m:r>
        </m:oMath>
      </m:oMathPara>
    </w:p>
    <w:p w14:paraId="64739B7F" w14:textId="10066492" w:rsidR="000917FA" w:rsidRPr="00C957BE" w:rsidRDefault="00C957BE" w:rsidP="00B446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Fragments generated=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Datagram size-IP header size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MTU size-IP header size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2400-20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260-20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=9.91667≈10 fragments</m:t>
          </m:r>
        </m:oMath>
      </m:oMathPara>
    </w:p>
    <w:p w14:paraId="1E6723A7" w14:textId="77777777" w:rsidR="00C957BE" w:rsidRDefault="00C957BE" w:rsidP="00B44619">
      <w:pPr>
        <w:rPr>
          <w:rFonts w:eastAsiaTheme="minorEastAsia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5DE9" w14:paraId="17DE1481" w14:textId="77777777" w:rsidTr="00DA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4B80D7" w14:textId="45CFA60F" w:rsidR="00DA5DE9" w:rsidRDefault="00DA5DE9" w:rsidP="00DA5D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  <w:tc>
          <w:tcPr>
            <w:tcW w:w="1803" w:type="dxa"/>
          </w:tcPr>
          <w:p w14:paraId="609AAA85" w14:textId="48061A39" w:rsidR="00DA5DE9" w:rsidRDefault="00D516BE" w:rsidP="00DA5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1803" w:type="dxa"/>
          </w:tcPr>
          <w:p w14:paraId="288C983E" w14:textId="086D445B" w:rsidR="00DA5DE9" w:rsidRDefault="00D516BE" w:rsidP="00DA5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803" w:type="dxa"/>
          </w:tcPr>
          <w:p w14:paraId="34B959E4" w14:textId="5B140DE8" w:rsidR="00DA5DE9" w:rsidRDefault="00D516BE" w:rsidP="00DA5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Identification</w:t>
            </w:r>
          </w:p>
        </w:tc>
        <w:tc>
          <w:tcPr>
            <w:tcW w:w="1804" w:type="dxa"/>
          </w:tcPr>
          <w:p w14:paraId="45BA51BA" w14:textId="30528947" w:rsidR="00DA5DE9" w:rsidRDefault="00D516BE" w:rsidP="00DA5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</w:tr>
      <w:tr w:rsidR="00DA5DE9" w14:paraId="37E7B396" w14:textId="77777777" w:rsidTr="00DA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C55ABA" w14:textId="4C1565E8" w:rsidR="00DA5DE9" w:rsidRPr="00426999" w:rsidRDefault="00426999" w:rsidP="00DA5DE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1803" w:type="dxa"/>
          </w:tcPr>
          <w:p w14:paraId="57365E72" w14:textId="464D60EE" w:rsidR="00DA5DE9" w:rsidRDefault="0042699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5BD22330" w14:textId="309CFD71" w:rsidR="00DA5DE9" w:rsidRDefault="00FF58C5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803" w:type="dxa"/>
          </w:tcPr>
          <w:p w14:paraId="279CD83B" w14:textId="17F2AE47" w:rsidR="00DA5DE9" w:rsidRDefault="00B5576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47202992" w14:textId="5EB76A7A" w:rsidR="00DA5DE9" w:rsidRDefault="000A0F9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5DE9" w14:paraId="218EDDD8" w14:textId="77777777" w:rsidTr="00DA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E14A66" w14:textId="6BF34334" w:rsidR="00DA5DE9" w:rsidRPr="00426999" w:rsidRDefault="00426999" w:rsidP="00DA5DE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1803" w:type="dxa"/>
          </w:tcPr>
          <w:p w14:paraId="33EFFAC8" w14:textId="4D90C7CA" w:rsidR="00DA5DE9" w:rsidRDefault="0042699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8748853" w14:textId="29F24E9B" w:rsidR="00DA5DE9" w:rsidRDefault="000A22D0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803" w:type="dxa"/>
          </w:tcPr>
          <w:p w14:paraId="499E9E6F" w14:textId="372B3752" w:rsidR="00DA5DE9" w:rsidRDefault="00B5576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6530F0B3" w14:textId="5A9F9EED" w:rsidR="00DA5DE9" w:rsidRDefault="00942E1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(240/8)=30</m:t>
              </m:r>
            </m:oMath>
            <w:r w:rsidR="00985564">
              <w:rPr>
                <w:lang w:val="en-US"/>
              </w:rPr>
              <w:t xml:space="preserve"> </w:t>
            </w:r>
          </w:p>
        </w:tc>
      </w:tr>
      <w:tr w:rsidR="00DA5DE9" w14:paraId="55B40534" w14:textId="77777777" w:rsidTr="00DA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E160A5" w14:textId="6E661E7E" w:rsidR="00DA5DE9" w:rsidRPr="00426999" w:rsidRDefault="00426999" w:rsidP="00DA5DE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1803" w:type="dxa"/>
          </w:tcPr>
          <w:p w14:paraId="61453DC1" w14:textId="75A1719F" w:rsidR="00DA5DE9" w:rsidRDefault="0042699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85F0E93" w14:textId="54365806" w:rsidR="00DA5DE9" w:rsidRDefault="000A22D0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803" w:type="dxa"/>
          </w:tcPr>
          <w:p w14:paraId="31BEED34" w14:textId="6E97A874" w:rsidR="00DA5DE9" w:rsidRDefault="00B5576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049EA887" w14:textId="65F18F3E" w:rsidR="00DA5DE9" w:rsidRDefault="00985564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DA5DE9" w14:paraId="7F410399" w14:textId="77777777" w:rsidTr="00DA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63884A3" w14:textId="5EACCAAC" w:rsidR="00DA5DE9" w:rsidRPr="00426999" w:rsidRDefault="00426999" w:rsidP="00DA5DE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1803" w:type="dxa"/>
          </w:tcPr>
          <w:p w14:paraId="71455EDE" w14:textId="5BB62475" w:rsidR="00DA5DE9" w:rsidRDefault="0042699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D555C05" w14:textId="7965B767" w:rsidR="00DA5DE9" w:rsidRDefault="000A22D0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803" w:type="dxa"/>
          </w:tcPr>
          <w:p w14:paraId="1EB7D88D" w14:textId="190D2346" w:rsidR="00DA5DE9" w:rsidRDefault="00B5576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0DFB5D90" w14:textId="5140B3D9" w:rsidR="00DA5DE9" w:rsidRDefault="00985564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A5DE9" w14:paraId="085419C6" w14:textId="77777777" w:rsidTr="00DA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33FDD0" w14:textId="25E80EEA" w:rsidR="00DA5DE9" w:rsidRPr="00426999" w:rsidRDefault="00426999" w:rsidP="00DA5DE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1803" w:type="dxa"/>
          </w:tcPr>
          <w:p w14:paraId="719D10DE" w14:textId="27D61A27" w:rsidR="00DA5DE9" w:rsidRDefault="0042699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19CFBAD" w14:textId="0261655F" w:rsidR="00DA5DE9" w:rsidRDefault="000A22D0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803" w:type="dxa"/>
          </w:tcPr>
          <w:p w14:paraId="6E6FEC65" w14:textId="611407BC" w:rsidR="00DA5DE9" w:rsidRDefault="00B5576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56CCC2A5" w14:textId="3116F67D" w:rsidR="00DA5DE9" w:rsidRDefault="00985564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A5DE9" w14:paraId="3D1DD95C" w14:textId="77777777" w:rsidTr="00DA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D6D6EA3" w14:textId="5290E619" w:rsidR="00DA5DE9" w:rsidRPr="00426999" w:rsidRDefault="00426999" w:rsidP="00DA5DE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1803" w:type="dxa"/>
          </w:tcPr>
          <w:p w14:paraId="0A3A356A" w14:textId="3B46D7EB" w:rsidR="00DA5DE9" w:rsidRDefault="0042699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61FE0F2" w14:textId="155E092F" w:rsidR="00DA5DE9" w:rsidRDefault="000A22D0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803" w:type="dxa"/>
          </w:tcPr>
          <w:p w14:paraId="4005A205" w14:textId="4AFE1AAC" w:rsidR="00DA5DE9" w:rsidRDefault="00B5576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33256844" w14:textId="3146E4E4" w:rsidR="00DA5DE9" w:rsidRDefault="00985564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DA5DE9" w14:paraId="4564D5F3" w14:textId="77777777" w:rsidTr="00DA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288466" w14:textId="1BD824AD" w:rsidR="00DA5DE9" w:rsidRPr="00426999" w:rsidRDefault="00426999" w:rsidP="00DA5DE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1803" w:type="dxa"/>
          </w:tcPr>
          <w:p w14:paraId="566C1F0F" w14:textId="32567EAF" w:rsidR="00DA5DE9" w:rsidRDefault="0042699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CF072C5" w14:textId="396A2193" w:rsidR="00DA5DE9" w:rsidRDefault="000A22D0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803" w:type="dxa"/>
          </w:tcPr>
          <w:p w14:paraId="7F6FADC1" w14:textId="130BFD8B" w:rsidR="00DA5DE9" w:rsidRDefault="00B5576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7A69BC2C" w14:textId="59D9D6FA" w:rsidR="00DA5DE9" w:rsidRDefault="00AE438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426999" w14:paraId="0C951963" w14:textId="77777777" w:rsidTr="00DA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7535D0" w14:textId="05FDEF71" w:rsidR="00426999" w:rsidRDefault="00426999" w:rsidP="00DA5DE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1803" w:type="dxa"/>
          </w:tcPr>
          <w:p w14:paraId="689E4859" w14:textId="0035FDCE" w:rsidR="00426999" w:rsidRDefault="0042699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B4A6BBB" w14:textId="2B019E6C" w:rsidR="00426999" w:rsidRDefault="000A22D0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803" w:type="dxa"/>
          </w:tcPr>
          <w:p w14:paraId="11139FE8" w14:textId="05AA8372" w:rsidR="00426999" w:rsidRDefault="00B5576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38EA38E2" w14:textId="56535B82" w:rsidR="00426999" w:rsidRDefault="00AE438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426999" w14:paraId="676E1A90" w14:textId="77777777" w:rsidTr="00DA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BC0FA3D" w14:textId="79D76F74" w:rsidR="00426999" w:rsidRDefault="00426999" w:rsidP="00DA5DE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</w:t>
            </w:r>
          </w:p>
        </w:tc>
        <w:tc>
          <w:tcPr>
            <w:tcW w:w="1803" w:type="dxa"/>
          </w:tcPr>
          <w:p w14:paraId="654CF77C" w14:textId="7BDDA2CE" w:rsidR="00426999" w:rsidRDefault="000A22D0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54BF3DAB" w14:textId="41EC3D2E" w:rsidR="00426999" w:rsidRDefault="000A22D0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803" w:type="dxa"/>
          </w:tcPr>
          <w:p w14:paraId="47AD98FF" w14:textId="747C11A9" w:rsidR="00426999" w:rsidRDefault="00B5576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69D33A3D" w14:textId="38C7D2C2" w:rsidR="00426999" w:rsidRDefault="00AE438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</w:tr>
      <w:tr w:rsidR="000A22D0" w14:paraId="3E0AA469" w14:textId="77777777" w:rsidTr="00DA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6A72B0" w14:textId="0B01A0B0" w:rsidR="000A22D0" w:rsidRDefault="000A22D0" w:rsidP="00DA5DE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1803" w:type="dxa"/>
          </w:tcPr>
          <w:p w14:paraId="03BECBCB" w14:textId="00BBC58E" w:rsidR="000A22D0" w:rsidRDefault="000A22D0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99CD5FB" w14:textId="68051121" w:rsidR="00C44A66" w:rsidRDefault="000725CB" w:rsidP="00484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A35A7">
              <w:rPr>
                <w:lang w:val="en-US"/>
              </w:rPr>
              <w:t>40</w:t>
            </w:r>
          </w:p>
        </w:tc>
        <w:tc>
          <w:tcPr>
            <w:tcW w:w="1803" w:type="dxa"/>
          </w:tcPr>
          <w:p w14:paraId="20C9D09B" w14:textId="6272A0B1" w:rsidR="000A22D0" w:rsidRDefault="00B55768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79549CA7" w14:textId="763549F7" w:rsidR="000A22D0" w:rsidRDefault="00AE4389" w:rsidP="00DA5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</w:tr>
    </w:tbl>
    <w:p w14:paraId="360B7DE2" w14:textId="77777777" w:rsidR="00C957BE" w:rsidRDefault="00C957BE" w:rsidP="00B44619">
      <w:pPr>
        <w:rPr>
          <w:lang w:val="en-US"/>
        </w:rPr>
      </w:pPr>
    </w:p>
    <w:p w14:paraId="41F6D96D" w14:textId="47B8FEE3" w:rsidR="00C14E8A" w:rsidRDefault="00E31761" w:rsidP="00B44619">
      <w:pPr>
        <w:rPr>
          <w:lang w:val="en-US"/>
        </w:rPr>
      </w:pPr>
      <w:r>
        <w:rPr>
          <w:lang w:val="en-US"/>
        </w:rPr>
        <w:t xml:space="preserve">Fragment 10: </w:t>
      </w:r>
      <m:oMath>
        <m:r>
          <w:rPr>
            <w:rFonts w:ascii="Cambria Math" w:hAnsi="Cambria Math"/>
            <w:lang w:val="en-US"/>
          </w:rPr>
          <m:t>2400-20-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9*240</m:t>
            </m:r>
          </m:e>
        </m:d>
        <m:r>
          <w:rPr>
            <w:rFonts w:ascii="Cambria Math" w:hAnsi="Cambria Math"/>
            <w:lang w:val="en-US"/>
          </w:rPr>
          <m:t>+20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240</m:t>
        </m:r>
      </m:oMath>
    </w:p>
    <w:p w14:paraId="66759EB6" w14:textId="5EE7EEB1" w:rsidR="004848C2" w:rsidRDefault="004848C2" w:rsidP="004848C2">
      <w:pPr>
        <w:pStyle w:val="Heading1"/>
        <w:rPr>
          <w:lang w:val="en-US"/>
        </w:rPr>
      </w:pPr>
      <w:r>
        <w:rPr>
          <w:lang w:val="en-US"/>
        </w:rPr>
        <w:t>Question 5</w:t>
      </w:r>
    </w:p>
    <w:p w14:paraId="24AEAF60" w14:textId="6E352E0C" w:rsidR="004848C2" w:rsidRDefault="002F4EFD" w:rsidP="004848C2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3C653860" w14:textId="463C8335" w:rsidR="002F4EFD" w:rsidRPr="00441621" w:rsidRDefault="00441621" w:rsidP="004848C2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Subnet: </m:t>
          </m:r>
          <m:r>
            <w:rPr>
              <w:rFonts w:ascii="Cambria Math" w:hAnsi="Cambria Math"/>
            </w:rPr>
            <m:t>192.168.56.64/26</m:t>
          </m:r>
        </m:oMath>
      </m:oMathPara>
    </w:p>
    <w:p w14:paraId="2F44488A" w14:textId="182617A1" w:rsidR="00441621" w:rsidRPr="00441621" w:rsidRDefault="00441621" w:rsidP="004848C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Example IP address = 192.168.56.65</m:t>
          </m:r>
        </m:oMath>
      </m:oMathPara>
    </w:p>
    <w:p w14:paraId="30903FD2" w14:textId="77777777" w:rsidR="00441621" w:rsidRDefault="00441621" w:rsidP="004848C2">
      <w:pPr>
        <w:rPr>
          <w:rFonts w:eastAsiaTheme="minorEastAsia"/>
          <w:lang w:val="en-US"/>
        </w:rPr>
      </w:pPr>
    </w:p>
    <w:p w14:paraId="6CBCCAD1" w14:textId="05C28704" w:rsidR="00F77081" w:rsidRDefault="00F77081" w:rsidP="004848C2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B)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59FE" w14:paraId="27D4D260" w14:textId="77777777" w:rsidTr="00055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95EBC9" w14:textId="32E66844" w:rsidR="000559FE" w:rsidRDefault="000559FE" w:rsidP="003B4CE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Subnet nr.</w:t>
            </w:r>
          </w:p>
        </w:tc>
        <w:tc>
          <w:tcPr>
            <w:tcW w:w="4508" w:type="dxa"/>
          </w:tcPr>
          <w:p w14:paraId="4A833D55" w14:textId="41F24AF7" w:rsidR="000559FE" w:rsidRDefault="000559FE" w:rsidP="003B4C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Subnet Address</w:t>
            </w:r>
          </w:p>
        </w:tc>
      </w:tr>
      <w:tr w:rsidR="000559FE" w14:paraId="2CFEBCAF" w14:textId="77777777" w:rsidTr="00055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978751" w14:textId="41F283BE" w:rsidR="000559FE" w:rsidRPr="003B4CE9" w:rsidRDefault="003B4CE9" w:rsidP="003B4CE9">
            <w:pPr>
              <w:jc w:val="center"/>
              <w:rPr>
                <w:rFonts w:eastAsiaTheme="minorEastAsia"/>
                <w:b w:val="0"/>
                <w:bCs w:val="0"/>
                <w:lang w:val="en-US"/>
              </w:rPr>
            </w:pPr>
            <w:r w:rsidRPr="003B4CE9">
              <w:rPr>
                <w:rFonts w:eastAsiaTheme="minorEastAsia"/>
                <w:b w:val="0"/>
                <w:bCs w:val="0"/>
                <w:lang w:val="en-US"/>
              </w:rPr>
              <w:t>1</w:t>
            </w:r>
          </w:p>
        </w:tc>
        <w:tc>
          <w:tcPr>
            <w:tcW w:w="4508" w:type="dxa"/>
          </w:tcPr>
          <w:p w14:paraId="122EEB1F" w14:textId="4915EE74" w:rsidR="000559FE" w:rsidRDefault="003B4CE9" w:rsidP="003B4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3B4CE9">
              <w:rPr>
                <w:rFonts w:eastAsiaTheme="minorEastAsia"/>
                <w:lang w:val="en-US"/>
              </w:rPr>
              <w:t>192.168.56.128/28</w:t>
            </w:r>
          </w:p>
        </w:tc>
      </w:tr>
      <w:tr w:rsidR="000559FE" w14:paraId="5D2627AC" w14:textId="77777777" w:rsidTr="00055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956CC" w14:textId="7CA4A4B0" w:rsidR="000559FE" w:rsidRPr="003B4CE9" w:rsidRDefault="003B4CE9" w:rsidP="003B4CE9">
            <w:pPr>
              <w:jc w:val="center"/>
              <w:rPr>
                <w:rFonts w:eastAsiaTheme="minorEastAsia"/>
                <w:b w:val="0"/>
                <w:bCs w:val="0"/>
                <w:lang w:val="en-US"/>
              </w:rPr>
            </w:pPr>
            <w:r w:rsidRPr="003B4CE9">
              <w:rPr>
                <w:rFonts w:eastAsiaTheme="minorEastAsia"/>
                <w:b w:val="0"/>
                <w:bCs w:val="0"/>
                <w:lang w:val="en-US"/>
              </w:rPr>
              <w:t>2</w:t>
            </w:r>
          </w:p>
        </w:tc>
        <w:tc>
          <w:tcPr>
            <w:tcW w:w="4508" w:type="dxa"/>
          </w:tcPr>
          <w:p w14:paraId="6CA3A60D" w14:textId="0156CF14" w:rsidR="000559FE" w:rsidRDefault="003B4CE9" w:rsidP="003B4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3B4CE9">
              <w:rPr>
                <w:rFonts w:eastAsiaTheme="minorEastAsia"/>
                <w:lang w:val="en-US"/>
              </w:rPr>
              <w:t>192.168.56.144/28</w:t>
            </w:r>
          </w:p>
        </w:tc>
      </w:tr>
      <w:tr w:rsidR="000559FE" w14:paraId="2F13E7AE" w14:textId="77777777" w:rsidTr="00055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CCE181" w14:textId="534EE0A8" w:rsidR="000559FE" w:rsidRPr="003B4CE9" w:rsidRDefault="003B4CE9" w:rsidP="003B4CE9">
            <w:pPr>
              <w:jc w:val="center"/>
              <w:rPr>
                <w:rFonts w:eastAsiaTheme="minorEastAsia"/>
                <w:b w:val="0"/>
                <w:bCs w:val="0"/>
                <w:lang w:val="en-US"/>
              </w:rPr>
            </w:pPr>
            <w:r w:rsidRPr="003B4CE9">
              <w:rPr>
                <w:rFonts w:eastAsiaTheme="minorEastAsia"/>
                <w:b w:val="0"/>
                <w:bCs w:val="0"/>
                <w:lang w:val="en-US"/>
              </w:rPr>
              <w:t>3</w:t>
            </w:r>
          </w:p>
        </w:tc>
        <w:tc>
          <w:tcPr>
            <w:tcW w:w="4508" w:type="dxa"/>
          </w:tcPr>
          <w:p w14:paraId="1DF3DA8C" w14:textId="0E8A5A4F" w:rsidR="000559FE" w:rsidRDefault="00652890" w:rsidP="003B4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652890">
              <w:rPr>
                <w:rFonts w:eastAsiaTheme="minorEastAsia"/>
                <w:lang w:val="en-US"/>
              </w:rPr>
              <w:t>192.168.56.160/28</w:t>
            </w:r>
          </w:p>
        </w:tc>
      </w:tr>
      <w:tr w:rsidR="000559FE" w14:paraId="7AEC8126" w14:textId="77777777" w:rsidTr="00055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BC83E" w14:textId="140D7C74" w:rsidR="000559FE" w:rsidRPr="003B4CE9" w:rsidRDefault="003B4CE9" w:rsidP="003B4CE9">
            <w:pPr>
              <w:jc w:val="center"/>
              <w:rPr>
                <w:rFonts w:eastAsiaTheme="minorEastAsia"/>
                <w:b w:val="0"/>
                <w:bCs w:val="0"/>
                <w:lang w:val="en-US"/>
              </w:rPr>
            </w:pPr>
            <w:r w:rsidRPr="003B4CE9">
              <w:rPr>
                <w:rFonts w:eastAsiaTheme="minorEastAsia"/>
                <w:b w:val="0"/>
                <w:bCs w:val="0"/>
                <w:lang w:val="en-US"/>
              </w:rPr>
              <w:t>4</w:t>
            </w:r>
          </w:p>
        </w:tc>
        <w:tc>
          <w:tcPr>
            <w:tcW w:w="4508" w:type="dxa"/>
          </w:tcPr>
          <w:p w14:paraId="3E2DB7AF" w14:textId="4C059C36" w:rsidR="000559FE" w:rsidRDefault="00652890" w:rsidP="003B4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192.168.56.176/28</w:t>
            </w:r>
          </w:p>
        </w:tc>
      </w:tr>
    </w:tbl>
    <w:p w14:paraId="474C1942" w14:textId="5A1407EA" w:rsidR="00F77081" w:rsidRDefault="00F77081" w:rsidP="004848C2">
      <w:pPr>
        <w:rPr>
          <w:rFonts w:eastAsiaTheme="minorEastAsia"/>
          <w:lang w:val="en-US"/>
        </w:rPr>
      </w:pPr>
    </w:p>
    <w:p w14:paraId="401A800B" w14:textId="0593304F" w:rsidR="00725309" w:rsidRDefault="00725309" w:rsidP="00725309">
      <w:pPr>
        <w:pStyle w:val="Heading1"/>
        <w:rPr>
          <w:lang w:val="en-US"/>
        </w:rPr>
      </w:pPr>
      <w:r>
        <w:rPr>
          <w:lang w:val="en-US"/>
        </w:rPr>
        <w:t>Question 6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79F8" w14:paraId="0CBD57BF" w14:textId="77777777" w:rsidTr="005A1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B14B7C" w14:textId="44332267" w:rsidR="007B79F8" w:rsidRDefault="004B419B" w:rsidP="00920BD6">
            <w:pPr>
              <w:jc w:val="center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M</w:t>
            </w:r>
            <w:r w:rsidR="007B79F8">
              <w:rPr>
                <w:rFonts w:asciiTheme="majorHAnsi" w:eastAsiaTheme="majorEastAsia" w:hAnsiTheme="majorHAnsi" w:cstheme="majorBidi"/>
                <w:lang w:val="en-US"/>
              </w:rPr>
              <w:t>atch</w:t>
            </w:r>
          </w:p>
        </w:tc>
        <w:tc>
          <w:tcPr>
            <w:tcW w:w="2254" w:type="dxa"/>
          </w:tcPr>
          <w:p w14:paraId="2C6A8000" w14:textId="0DE16376" w:rsidR="007B79F8" w:rsidRDefault="007B79F8" w:rsidP="00920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Action</w:t>
            </w:r>
          </w:p>
        </w:tc>
      </w:tr>
      <w:tr w:rsidR="007B79F8" w14:paraId="7294B3AA" w14:textId="77777777" w:rsidTr="005A1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EA64DB" w14:textId="77777777" w:rsidR="007B79F8" w:rsidRPr="00CE405A" w:rsidRDefault="007A2A6C" w:rsidP="00920BD6">
            <w:pPr>
              <w:jc w:val="center"/>
              <w:rPr>
                <w:rFonts w:asciiTheme="majorHAnsi" w:eastAsiaTheme="majorEastAsia" w:hAnsiTheme="majorHAnsi" w:cstheme="majorBidi"/>
                <w:lang w:val="sv-SE"/>
              </w:rPr>
            </w:pPr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Ingress port = 1</w:t>
            </w:r>
          </w:p>
          <w:p w14:paraId="2B3287F5" w14:textId="5C026136" w:rsidR="007A2A6C" w:rsidRPr="00CE405A" w:rsidRDefault="006D6BB6" w:rsidP="00920BD6">
            <w:pPr>
              <w:jc w:val="center"/>
              <w:rPr>
                <w:rFonts w:asciiTheme="majorHAnsi" w:eastAsiaTheme="majorEastAsia" w:hAnsiTheme="majorHAnsi" w:cstheme="majorBidi"/>
                <w:lang w:val="sv-SE"/>
              </w:rPr>
            </w:pPr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IP </w:t>
            </w:r>
            <w:proofErr w:type="spellStart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Src</w:t>
            </w:r>
            <w:proofErr w:type="spellEnd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 = 10.3.</w:t>
            </w:r>
            <w:r w:rsidR="00E40B87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0</w:t>
            </w:r>
            <w:r w:rsidR="001F40D3"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.*</w:t>
            </w:r>
          </w:p>
          <w:p w14:paraId="12D50448" w14:textId="6C798A7C" w:rsidR="001F40D3" w:rsidRPr="00CE405A" w:rsidRDefault="001F40D3" w:rsidP="00920BD6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</w:pPr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IP </w:t>
            </w:r>
            <w:proofErr w:type="spellStart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Dst</w:t>
            </w:r>
            <w:proofErr w:type="spellEnd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 = 10</w:t>
            </w:r>
            <w:r w:rsidR="00CF1051"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.1.</w:t>
            </w:r>
            <w:r w:rsidR="00E40B87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0</w:t>
            </w:r>
            <w:r w:rsidR="00CF1051"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.*</w:t>
            </w:r>
          </w:p>
        </w:tc>
        <w:tc>
          <w:tcPr>
            <w:tcW w:w="2254" w:type="dxa"/>
          </w:tcPr>
          <w:p w14:paraId="4AD899E5" w14:textId="524DE0CE" w:rsidR="007B79F8" w:rsidRDefault="00CF1051" w:rsidP="00920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lang w:val="en-US"/>
              </w:rPr>
              <w:t>Forward(</w:t>
            </w:r>
            <w:proofErr w:type="gramEnd"/>
            <w:r>
              <w:rPr>
                <w:rFonts w:asciiTheme="majorHAnsi" w:eastAsiaTheme="majorEastAsia" w:hAnsiTheme="majorHAnsi" w:cstheme="majorBidi"/>
                <w:lang w:val="en-US"/>
              </w:rPr>
              <w:t>2)</w:t>
            </w:r>
          </w:p>
        </w:tc>
      </w:tr>
      <w:tr w:rsidR="007B79F8" w14:paraId="14EACD0E" w14:textId="77777777" w:rsidTr="005A1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C33CE9" w14:textId="77777777" w:rsidR="007B79F8" w:rsidRPr="00CE405A" w:rsidRDefault="00F80CB0" w:rsidP="00920BD6">
            <w:pPr>
              <w:jc w:val="center"/>
              <w:rPr>
                <w:rFonts w:asciiTheme="majorHAnsi" w:eastAsiaTheme="majorEastAsia" w:hAnsiTheme="majorHAnsi" w:cstheme="majorBidi"/>
                <w:lang w:val="sv-SE"/>
              </w:rPr>
            </w:pPr>
            <w:proofErr w:type="spellStart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lastRenderedPageBreak/>
              <w:t>Ingresss</w:t>
            </w:r>
            <w:proofErr w:type="spellEnd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 port = 2</w:t>
            </w:r>
          </w:p>
          <w:p w14:paraId="0A7ACDA3" w14:textId="06E86A28" w:rsidR="00F80CB0" w:rsidRPr="00CE405A" w:rsidRDefault="00F80CB0" w:rsidP="00920BD6">
            <w:pPr>
              <w:jc w:val="center"/>
              <w:rPr>
                <w:rFonts w:asciiTheme="majorHAnsi" w:eastAsiaTheme="majorEastAsia" w:hAnsiTheme="majorHAnsi" w:cstheme="majorBidi"/>
                <w:lang w:val="sv-SE"/>
              </w:rPr>
            </w:pPr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IP </w:t>
            </w:r>
            <w:proofErr w:type="spellStart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Src</w:t>
            </w:r>
            <w:proofErr w:type="spellEnd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 = 10.1.</w:t>
            </w:r>
            <w:r w:rsidR="001A55B4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0</w:t>
            </w:r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.*</w:t>
            </w:r>
          </w:p>
          <w:p w14:paraId="776C243E" w14:textId="4F51AA49" w:rsidR="00F80CB0" w:rsidRPr="00CE405A" w:rsidRDefault="00F80CB0" w:rsidP="00920BD6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</w:pPr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IP </w:t>
            </w:r>
            <w:proofErr w:type="spellStart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Dst</w:t>
            </w:r>
            <w:proofErr w:type="spellEnd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 = 10.3.</w:t>
            </w:r>
            <w:r w:rsidR="001A55B4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0</w:t>
            </w:r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.*</w:t>
            </w:r>
          </w:p>
        </w:tc>
        <w:tc>
          <w:tcPr>
            <w:tcW w:w="2254" w:type="dxa"/>
          </w:tcPr>
          <w:p w14:paraId="72A3E73C" w14:textId="1DA7D39A" w:rsidR="007B79F8" w:rsidRDefault="00F80CB0" w:rsidP="00920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lang w:val="en-US"/>
              </w:rPr>
              <w:t>Forward(</w:t>
            </w:r>
            <w:proofErr w:type="gramEnd"/>
            <w:r>
              <w:rPr>
                <w:rFonts w:asciiTheme="majorHAnsi" w:eastAsiaTheme="majorEastAsia" w:hAnsiTheme="majorHAnsi" w:cstheme="majorBidi"/>
                <w:lang w:val="en-US"/>
              </w:rPr>
              <w:t>1)</w:t>
            </w:r>
          </w:p>
        </w:tc>
      </w:tr>
      <w:tr w:rsidR="007B79F8" w14:paraId="2C33DCA4" w14:textId="77777777" w:rsidTr="005A1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C52D3A" w14:textId="77777777" w:rsidR="007B79F8" w:rsidRDefault="004C21EB" w:rsidP="00920BD6">
            <w:pPr>
              <w:jc w:val="center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Ingress port = 1</w:t>
            </w:r>
          </w:p>
          <w:p w14:paraId="064702B2" w14:textId="701CAABD" w:rsidR="004C21EB" w:rsidRPr="00C24DEC" w:rsidRDefault="004C21EB" w:rsidP="00920BD6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IP </w:t>
            </w:r>
            <w:proofErr w:type="spellStart"/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Dst</w:t>
            </w:r>
            <w:proofErr w:type="spellEnd"/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= </w:t>
            </w:r>
            <w:r w:rsidR="00166459"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10.2.</w:t>
            </w:r>
            <w:r w:rsidR="00E066E9"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0.</w:t>
            </w:r>
            <w:r w:rsidR="00FE431C"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3</w:t>
            </w:r>
          </w:p>
        </w:tc>
        <w:tc>
          <w:tcPr>
            <w:tcW w:w="2254" w:type="dxa"/>
          </w:tcPr>
          <w:p w14:paraId="361A5B78" w14:textId="4CF13AA8" w:rsidR="007B79F8" w:rsidRDefault="00FE431C" w:rsidP="00920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lang w:val="en-US"/>
              </w:rPr>
              <w:t>Forward(</w:t>
            </w:r>
            <w:proofErr w:type="gramEnd"/>
            <w:r>
              <w:rPr>
                <w:rFonts w:asciiTheme="majorHAnsi" w:eastAsiaTheme="majorEastAsia" w:hAnsiTheme="majorHAnsi" w:cstheme="majorBidi"/>
                <w:lang w:val="en-US"/>
              </w:rPr>
              <w:t>3)</w:t>
            </w:r>
          </w:p>
        </w:tc>
      </w:tr>
      <w:tr w:rsidR="00FE431C" w14:paraId="6E0EC57E" w14:textId="77777777" w:rsidTr="005A1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0D18B3" w14:textId="1C092B6B" w:rsidR="00FE431C" w:rsidRDefault="00FE431C" w:rsidP="00FE431C">
            <w:pPr>
              <w:jc w:val="center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Ingress port = 2</w:t>
            </w:r>
          </w:p>
          <w:p w14:paraId="03D00E61" w14:textId="4379677D" w:rsidR="00FE431C" w:rsidRPr="00C24DEC" w:rsidRDefault="00FE431C" w:rsidP="00FE431C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IP </w:t>
            </w:r>
            <w:proofErr w:type="spellStart"/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Dst</w:t>
            </w:r>
            <w:proofErr w:type="spellEnd"/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= 10.2.0.3</w:t>
            </w:r>
          </w:p>
        </w:tc>
        <w:tc>
          <w:tcPr>
            <w:tcW w:w="2254" w:type="dxa"/>
          </w:tcPr>
          <w:p w14:paraId="13A2F7F2" w14:textId="238405CC" w:rsidR="00FE431C" w:rsidRDefault="00FE431C" w:rsidP="00FE4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lang w:val="en-US"/>
              </w:rPr>
              <w:t>Forward(</w:t>
            </w:r>
            <w:proofErr w:type="gramEnd"/>
            <w:r>
              <w:rPr>
                <w:rFonts w:asciiTheme="majorHAnsi" w:eastAsiaTheme="majorEastAsia" w:hAnsiTheme="majorHAnsi" w:cstheme="majorBidi"/>
                <w:lang w:val="en-US"/>
              </w:rPr>
              <w:t>3)</w:t>
            </w:r>
          </w:p>
        </w:tc>
      </w:tr>
      <w:tr w:rsidR="0099698C" w14:paraId="51198101" w14:textId="77777777" w:rsidTr="005A1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44BA21" w14:textId="77777777" w:rsidR="0099698C" w:rsidRDefault="0099698C" w:rsidP="0099698C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Ingress port = 1</w:t>
            </w:r>
          </w:p>
          <w:p w14:paraId="32A45E31" w14:textId="7925DDA1" w:rsidR="0099698C" w:rsidRDefault="0099698C" w:rsidP="0099698C">
            <w:pPr>
              <w:jc w:val="center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IP </w:t>
            </w:r>
            <w:proofErr w:type="spellStart"/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Dst</w:t>
            </w:r>
            <w:proofErr w:type="spellEnd"/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= 10.2.0.4</w:t>
            </w:r>
          </w:p>
        </w:tc>
        <w:tc>
          <w:tcPr>
            <w:tcW w:w="2254" w:type="dxa"/>
          </w:tcPr>
          <w:p w14:paraId="4B171F53" w14:textId="4D653F31" w:rsidR="0099698C" w:rsidRDefault="0099698C" w:rsidP="0099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lang w:val="en-US"/>
              </w:rPr>
              <w:t>Forward(</w:t>
            </w:r>
            <w:proofErr w:type="gramEnd"/>
            <w:r w:rsidR="004B419B">
              <w:rPr>
                <w:rFonts w:asciiTheme="majorHAnsi" w:eastAsiaTheme="majorEastAsia" w:hAnsiTheme="majorHAnsi" w:cstheme="majorBidi"/>
                <w:lang w:val="en-US"/>
              </w:rPr>
              <w:t>4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>)</w:t>
            </w:r>
          </w:p>
        </w:tc>
      </w:tr>
      <w:tr w:rsidR="0099698C" w14:paraId="48483333" w14:textId="77777777" w:rsidTr="005A1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C09E65" w14:textId="77777777" w:rsidR="0099698C" w:rsidRDefault="0099698C" w:rsidP="0099698C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Ingress port = 2</w:t>
            </w:r>
          </w:p>
          <w:p w14:paraId="0CA9645A" w14:textId="6EC64E60" w:rsidR="0099698C" w:rsidRDefault="0099698C" w:rsidP="0099698C">
            <w:pPr>
              <w:jc w:val="center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IP </w:t>
            </w:r>
            <w:proofErr w:type="spellStart"/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Dst</w:t>
            </w:r>
            <w:proofErr w:type="spellEnd"/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= 10.2.0.4</w:t>
            </w:r>
          </w:p>
        </w:tc>
        <w:tc>
          <w:tcPr>
            <w:tcW w:w="2254" w:type="dxa"/>
          </w:tcPr>
          <w:p w14:paraId="68240106" w14:textId="790FC33A" w:rsidR="0099698C" w:rsidRDefault="0099698C" w:rsidP="0099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lang w:val="en-US"/>
              </w:rPr>
              <w:t>Forward(</w:t>
            </w:r>
            <w:proofErr w:type="gramEnd"/>
            <w:r w:rsidR="004B419B">
              <w:rPr>
                <w:rFonts w:asciiTheme="majorHAnsi" w:eastAsiaTheme="majorEastAsia" w:hAnsiTheme="majorHAnsi" w:cstheme="majorBidi"/>
                <w:lang w:val="en-US"/>
              </w:rPr>
              <w:t>4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>)</w:t>
            </w:r>
          </w:p>
        </w:tc>
      </w:tr>
      <w:tr w:rsidR="0099698C" w14:paraId="7211DAF0" w14:textId="77777777" w:rsidTr="005A1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FB5A1F" w14:textId="034F5B64" w:rsidR="00114684" w:rsidRPr="00CE405A" w:rsidRDefault="00114684" w:rsidP="00114684">
            <w:pPr>
              <w:jc w:val="center"/>
              <w:rPr>
                <w:rFonts w:asciiTheme="majorHAnsi" w:eastAsiaTheme="majorEastAsia" w:hAnsiTheme="majorHAnsi" w:cstheme="majorBidi"/>
                <w:lang w:val="sv-SE"/>
              </w:rPr>
            </w:pPr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Ingress port = 3</w:t>
            </w:r>
          </w:p>
          <w:p w14:paraId="58F80D87" w14:textId="5DFACC20" w:rsidR="00114684" w:rsidRPr="00CE405A" w:rsidRDefault="00114684" w:rsidP="00114684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</w:pPr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IP </w:t>
            </w:r>
            <w:proofErr w:type="spellStart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Src</w:t>
            </w:r>
            <w:proofErr w:type="spellEnd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 = 10.2.0.3</w:t>
            </w:r>
          </w:p>
          <w:p w14:paraId="1934F150" w14:textId="00B0B839" w:rsidR="00114684" w:rsidRPr="00CE405A" w:rsidRDefault="00114684" w:rsidP="00114684">
            <w:pPr>
              <w:jc w:val="center"/>
              <w:rPr>
                <w:rFonts w:asciiTheme="majorHAnsi" w:eastAsiaTheme="majorEastAsia" w:hAnsiTheme="majorHAnsi" w:cstheme="majorBidi"/>
                <w:lang w:val="sv-SE"/>
              </w:rPr>
            </w:pPr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IP </w:t>
            </w:r>
            <w:proofErr w:type="spellStart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Dst</w:t>
            </w:r>
            <w:proofErr w:type="spellEnd"/>
            <w:r w:rsidRPr="00CE405A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 = 10.2.0.4</w:t>
            </w:r>
          </w:p>
        </w:tc>
        <w:tc>
          <w:tcPr>
            <w:tcW w:w="2254" w:type="dxa"/>
          </w:tcPr>
          <w:p w14:paraId="6BFA0800" w14:textId="3260548F" w:rsidR="0099698C" w:rsidRPr="00114684" w:rsidRDefault="00114684" w:rsidP="0011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lang w:val="en-US"/>
              </w:rPr>
              <w:t>Forward(</w:t>
            </w:r>
            <w:proofErr w:type="gramEnd"/>
            <w:r>
              <w:rPr>
                <w:rFonts w:asciiTheme="majorHAnsi" w:eastAsiaTheme="majorEastAsia" w:hAnsiTheme="majorHAnsi" w:cstheme="majorBidi"/>
                <w:lang w:val="en-US"/>
              </w:rPr>
              <w:t>4)</w:t>
            </w:r>
          </w:p>
        </w:tc>
      </w:tr>
      <w:tr w:rsidR="00114684" w14:paraId="167BB3C5" w14:textId="77777777" w:rsidTr="005A1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0A53A4" w14:textId="24F408D7" w:rsidR="00114684" w:rsidRPr="00114684" w:rsidRDefault="00114684" w:rsidP="00114684">
            <w:pPr>
              <w:jc w:val="center"/>
              <w:rPr>
                <w:rFonts w:asciiTheme="majorHAnsi" w:eastAsiaTheme="majorEastAsia" w:hAnsiTheme="majorHAnsi" w:cstheme="majorBidi"/>
                <w:lang w:val="sv-SE"/>
              </w:rPr>
            </w:pPr>
            <w:r w:rsidRPr="00114684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Ingress port = 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4</w:t>
            </w:r>
          </w:p>
          <w:p w14:paraId="3F37B4A3" w14:textId="50310F3E" w:rsidR="00114684" w:rsidRPr="00114684" w:rsidRDefault="00114684" w:rsidP="00114684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</w:pPr>
            <w:r w:rsidRPr="00114684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IP </w:t>
            </w:r>
            <w:proofErr w:type="spellStart"/>
            <w:r w:rsidRPr="00114684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Src</w:t>
            </w:r>
            <w:proofErr w:type="spellEnd"/>
            <w:r w:rsidRPr="00114684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 = 10.2.0.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4</w:t>
            </w:r>
          </w:p>
          <w:p w14:paraId="32035B05" w14:textId="1A40E608" w:rsidR="00114684" w:rsidRPr="00114684" w:rsidRDefault="00114684" w:rsidP="00114684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</w:pPr>
            <w:r w:rsidRPr="00114684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IP </w:t>
            </w:r>
            <w:proofErr w:type="spellStart"/>
            <w:r w:rsidRPr="00114684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Dst</w:t>
            </w:r>
            <w:proofErr w:type="spellEnd"/>
            <w:r w:rsidRPr="00114684"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 xml:space="preserve"> = 10.2.0.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sv-SE"/>
              </w:rPr>
              <w:t>3</w:t>
            </w:r>
          </w:p>
        </w:tc>
        <w:tc>
          <w:tcPr>
            <w:tcW w:w="2254" w:type="dxa"/>
          </w:tcPr>
          <w:p w14:paraId="45C7A116" w14:textId="1FB2A96A" w:rsidR="00114684" w:rsidRPr="00114684" w:rsidRDefault="00114684" w:rsidP="0011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lang w:val="en-US"/>
              </w:rPr>
              <w:t>Forward(</w:t>
            </w:r>
            <w:proofErr w:type="gramEnd"/>
            <w:r>
              <w:rPr>
                <w:rFonts w:asciiTheme="majorHAnsi" w:eastAsiaTheme="majorEastAsia" w:hAnsiTheme="majorHAnsi" w:cstheme="majorBidi"/>
                <w:lang w:val="en-US"/>
              </w:rPr>
              <w:t>3)</w:t>
            </w:r>
          </w:p>
        </w:tc>
      </w:tr>
    </w:tbl>
    <w:p w14:paraId="736057AC" w14:textId="77777777" w:rsidR="00725309" w:rsidRPr="00725309" w:rsidRDefault="00725309" w:rsidP="00725309">
      <w:pPr>
        <w:rPr>
          <w:lang w:val="en-US"/>
          <w:oMath/>
        </w:rPr>
      </w:pPr>
    </w:p>
    <w:sectPr w:rsidR="00725309" w:rsidRPr="007253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D701" w14:textId="77777777" w:rsidR="001F779F" w:rsidRDefault="001F779F" w:rsidP="00684578">
      <w:pPr>
        <w:spacing w:after="0" w:line="240" w:lineRule="auto"/>
      </w:pPr>
      <w:r>
        <w:separator/>
      </w:r>
    </w:p>
  </w:endnote>
  <w:endnote w:type="continuationSeparator" w:id="0">
    <w:p w14:paraId="623B4118" w14:textId="77777777" w:rsidR="001F779F" w:rsidRDefault="001F779F" w:rsidP="0068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BBD8" w14:textId="77777777" w:rsidR="001F779F" w:rsidRDefault="001F779F" w:rsidP="00684578">
      <w:pPr>
        <w:spacing w:after="0" w:line="240" w:lineRule="auto"/>
      </w:pPr>
      <w:r>
        <w:separator/>
      </w:r>
    </w:p>
  </w:footnote>
  <w:footnote w:type="continuationSeparator" w:id="0">
    <w:p w14:paraId="6E099425" w14:textId="77777777" w:rsidR="001F779F" w:rsidRDefault="001F779F" w:rsidP="0068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D7F8" w14:textId="6E3FA941" w:rsidR="00684578" w:rsidRPr="00684578" w:rsidRDefault="00684578">
    <w:pPr>
      <w:pStyle w:val="Header"/>
      <w:rPr>
        <w:lang w:val="en-US"/>
      </w:rPr>
    </w:pPr>
    <w:r>
      <w:rPr>
        <w:lang w:val="en-US"/>
      </w:rPr>
      <w:t>Casper Kristiansson</w:t>
    </w:r>
    <w:r>
      <w:rPr>
        <w:lang w:val="en-US"/>
      </w:rPr>
      <w:tab/>
    </w:r>
    <w:r>
      <w:rPr>
        <w:lang w:val="en-US"/>
      </w:rPr>
      <w:tab/>
      <w:t>2022-11-16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EED"/>
    <w:multiLevelType w:val="hybridMultilevel"/>
    <w:tmpl w:val="B894B6A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761D"/>
    <w:multiLevelType w:val="hybridMultilevel"/>
    <w:tmpl w:val="1BB43144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2643">
    <w:abstractNumId w:val="0"/>
  </w:num>
  <w:num w:numId="2" w16cid:durableId="135175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B1"/>
    <w:rsid w:val="0003293C"/>
    <w:rsid w:val="000518F9"/>
    <w:rsid w:val="000559FE"/>
    <w:rsid w:val="000725CB"/>
    <w:rsid w:val="000917FA"/>
    <w:rsid w:val="000A0F98"/>
    <w:rsid w:val="000A22D0"/>
    <w:rsid w:val="000C25A0"/>
    <w:rsid w:val="000F301F"/>
    <w:rsid w:val="00114684"/>
    <w:rsid w:val="00166459"/>
    <w:rsid w:val="001711B8"/>
    <w:rsid w:val="001925F4"/>
    <w:rsid w:val="001A13D5"/>
    <w:rsid w:val="001A347C"/>
    <w:rsid w:val="001A55B4"/>
    <w:rsid w:val="001F40D3"/>
    <w:rsid w:val="001F779F"/>
    <w:rsid w:val="002221CE"/>
    <w:rsid w:val="002705AE"/>
    <w:rsid w:val="002963BE"/>
    <w:rsid w:val="002F4EFD"/>
    <w:rsid w:val="003513C1"/>
    <w:rsid w:val="003A7B47"/>
    <w:rsid w:val="003B4CE9"/>
    <w:rsid w:val="003C1779"/>
    <w:rsid w:val="003F5C37"/>
    <w:rsid w:val="004127ED"/>
    <w:rsid w:val="00426999"/>
    <w:rsid w:val="00431FB1"/>
    <w:rsid w:val="00441473"/>
    <w:rsid w:val="00441621"/>
    <w:rsid w:val="004848C2"/>
    <w:rsid w:val="004B419B"/>
    <w:rsid w:val="004C21EB"/>
    <w:rsid w:val="004C4CE6"/>
    <w:rsid w:val="00502239"/>
    <w:rsid w:val="00514088"/>
    <w:rsid w:val="005547B1"/>
    <w:rsid w:val="00556BE6"/>
    <w:rsid w:val="005B77D6"/>
    <w:rsid w:val="00652890"/>
    <w:rsid w:val="00653908"/>
    <w:rsid w:val="00684578"/>
    <w:rsid w:val="00694F37"/>
    <w:rsid w:val="00695286"/>
    <w:rsid w:val="006D6BB6"/>
    <w:rsid w:val="0072217E"/>
    <w:rsid w:val="00723D22"/>
    <w:rsid w:val="00725309"/>
    <w:rsid w:val="007436ED"/>
    <w:rsid w:val="00754C08"/>
    <w:rsid w:val="00767BA4"/>
    <w:rsid w:val="007A2A6C"/>
    <w:rsid w:val="007B79F8"/>
    <w:rsid w:val="007D61A3"/>
    <w:rsid w:val="008355AE"/>
    <w:rsid w:val="00861B95"/>
    <w:rsid w:val="0092059E"/>
    <w:rsid w:val="00920BD6"/>
    <w:rsid w:val="00942C86"/>
    <w:rsid w:val="00942E18"/>
    <w:rsid w:val="00985564"/>
    <w:rsid w:val="0099698C"/>
    <w:rsid w:val="00A90EBC"/>
    <w:rsid w:val="00AA17DB"/>
    <w:rsid w:val="00AE4389"/>
    <w:rsid w:val="00B01568"/>
    <w:rsid w:val="00B44619"/>
    <w:rsid w:val="00B55768"/>
    <w:rsid w:val="00B64C48"/>
    <w:rsid w:val="00BA35A7"/>
    <w:rsid w:val="00BA47DC"/>
    <w:rsid w:val="00BB1A49"/>
    <w:rsid w:val="00BB2A93"/>
    <w:rsid w:val="00BB7938"/>
    <w:rsid w:val="00BC35A8"/>
    <w:rsid w:val="00BE69DE"/>
    <w:rsid w:val="00C051CE"/>
    <w:rsid w:val="00C12808"/>
    <w:rsid w:val="00C14E8A"/>
    <w:rsid w:val="00C24DEC"/>
    <w:rsid w:val="00C44A66"/>
    <w:rsid w:val="00C606E2"/>
    <w:rsid w:val="00C83E67"/>
    <w:rsid w:val="00C957BE"/>
    <w:rsid w:val="00CE405A"/>
    <w:rsid w:val="00CF1051"/>
    <w:rsid w:val="00D3576D"/>
    <w:rsid w:val="00D516BE"/>
    <w:rsid w:val="00DA5DE9"/>
    <w:rsid w:val="00DA7DB3"/>
    <w:rsid w:val="00E066E9"/>
    <w:rsid w:val="00E0783F"/>
    <w:rsid w:val="00E07CBF"/>
    <w:rsid w:val="00E31761"/>
    <w:rsid w:val="00E40B87"/>
    <w:rsid w:val="00F44659"/>
    <w:rsid w:val="00F77081"/>
    <w:rsid w:val="00F80CB0"/>
    <w:rsid w:val="00FB57FB"/>
    <w:rsid w:val="00FC23B1"/>
    <w:rsid w:val="00FE2FCA"/>
    <w:rsid w:val="00FE34EF"/>
    <w:rsid w:val="00FE431C"/>
    <w:rsid w:val="00FF58C5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834E"/>
  <w15:chartTrackingRefBased/>
  <w15:docId w15:val="{B0F86301-929E-4964-AA7B-DE27D0BE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84"/>
  </w:style>
  <w:style w:type="paragraph" w:styleId="Heading1">
    <w:name w:val="heading 1"/>
    <w:basedOn w:val="Normal"/>
    <w:next w:val="Normal"/>
    <w:link w:val="Heading1Char"/>
    <w:uiPriority w:val="9"/>
    <w:qFormat/>
    <w:rsid w:val="00AA1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84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578"/>
  </w:style>
  <w:style w:type="paragraph" w:styleId="Footer">
    <w:name w:val="footer"/>
    <w:basedOn w:val="Normal"/>
    <w:link w:val="FooterChar"/>
    <w:uiPriority w:val="99"/>
    <w:unhideWhenUsed/>
    <w:rsid w:val="00684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578"/>
  </w:style>
  <w:style w:type="paragraph" w:styleId="ListParagraph">
    <w:name w:val="List Paragraph"/>
    <w:basedOn w:val="Normal"/>
    <w:uiPriority w:val="34"/>
    <w:qFormat/>
    <w:rsid w:val="00C05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1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C4CE6"/>
    <w:rPr>
      <w:color w:val="808080"/>
    </w:rPr>
  </w:style>
  <w:style w:type="table" w:styleId="TableGrid">
    <w:name w:val="Table Grid"/>
    <w:basedOn w:val="TableNormal"/>
    <w:uiPriority w:val="39"/>
    <w:rsid w:val="005B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5D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5D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A5D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A5D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kristiansson</dc:creator>
  <cp:keywords/>
  <dc:description/>
  <cp:lastModifiedBy>casper kristiansson</cp:lastModifiedBy>
  <cp:revision>106</cp:revision>
  <dcterms:created xsi:type="dcterms:W3CDTF">2022-11-16T04:43:00Z</dcterms:created>
  <dcterms:modified xsi:type="dcterms:W3CDTF">2022-11-21T08:31:00Z</dcterms:modified>
</cp:coreProperties>
</file>