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CD7D" w14:textId="5EA5A4B0" w:rsidR="00266DCC" w:rsidRDefault="00497836" w:rsidP="00497836">
      <w:pPr>
        <w:pStyle w:val="Title"/>
        <w:rPr>
          <w:lang w:val="en-US"/>
        </w:rPr>
      </w:pPr>
      <w:r>
        <w:rPr>
          <w:lang w:val="en-US"/>
        </w:rPr>
        <w:t>Homework 4</w:t>
      </w:r>
    </w:p>
    <w:p w14:paraId="6EAAA54E" w14:textId="3E5F6955" w:rsidR="00497836" w:rsidRDefault="008B0E60" w:rsidP="008B0E60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00DE4B3E" w14:textId="3350E4ED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3606CCC1" w14:textId="3B8CE31E" w:rsidR="008B0E60" w:rsidRDefault="00C7361C" w:rsidP="008B0E6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6318ACA" wp14:editId="60BF20C8">
            <wp:extent cx="3340800" cy="3203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73" cy="321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D083" w14:textId="39BB9A66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00"/>
        <w:gridCol w:w="992"/>
        <w:gridCol w:w="989"/>
        <w:gridCol w:w="987"/>
        <w:gridCol w:w="994"/>
        <w:gridCol w:w="984"/>
        <w:gridCol w:w="982"/>
        <w:gridCol w:w="994"/>
        <w:gridCol w:w="894"/>
      </w:tblGrid>
      <w:tr w:rsidR="00807B74" w14:paraId="182B6375" w14:textId="63588DB9" w:rsidTr="00FD1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B9DA61E" w14:textId="5EA6B62B" w:rsidR="00807B74" w:rsidRDefault="00807B74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N’</w:t>
            </w:r>
          </w:p>
        </w:tc>
        <w:tc>
          <w:tcPr>
            <w:tcW w:w="1023" w:type="dxa"/>
          </w:tcPr>
          <w:p w14:paraId="29FAB3DA" w14:textId="70AAA607" w:rsidR="00807B74" w:rsidRDefault="00807B74" w:rsidP="008B0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D(A), p(A)</w:t>
            </w:r>
          </w:p>
        </w:tc>
        <w:tc>
          <w:tcPr>
            <w:tcW w:w="1020" w:type="dxa"/>
          </w:tcPr>
          <w:p w14:paraId="11D27BB4" w14:textId="76019916" w:rsidR="00807B74" w:rsidRDefault="00807B74" w:rsidP="008B0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D(B), p(B)</w:t>
            </w:r>
          </w:p>
        </w:tc>
        <w:tc>
          <w:tcPr>
            <w:tcW w:w="1019" w:type="dxa"/>
          </w:tcPr>
          <w:p w14:paraId="52E06322" w14:textId="6B6FB344" w:rsidR="00807B74" w:rsidRDefault="00807B74" w:rsidP="008B0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D(C), p(C)</w:t>
            </w:r>
          </w:p>
        </w:tc>
        <w:tc>
          <w:tcPr>
            <w:tcW w:w="1024" w:type="dxa"/>
          </w:tcPr>
          <w:p w14:paraId="0547F8C8" w14:textId="6D294B01" w:rsidR="00807B74" w:rsidRDefault="00807B74" w:rsidP="008B0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D(D), p(D)</w:t>
            </w:r>
          </w:p>
        </w:tc>
        <w:tc>
          <w:tcPr>
            <w:tcW w:w="1016" w:type="dxa"/>
          </w:tcPr>
          <w:p w14:paraId="351FB393" w14:textId="344C486C" w:rsidR="00807B74" w:rsidRDefault="00807B74" w:rsidP="008B0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D(E), p(E)</w:t>
            </w:r>
          </w:p>
        </w:tc>
        <w:tc>
          <w:tcPr>
            <w:tcW w:w="1015" w:type="dxa"/>
          </w:tcPr>
          <w:p w14:paraId="1C38DA9B" w14:textId="1BB79C69" w:rsidR="00807B74" w:rsidRDefault="00807B74" w:rsidP="008B0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D(F), p(F)</w:t>
            </w:r>
          </w:p>
        </w:tc>
        <w:tc>
          <w:tcPr>
            <w:tcW w:w="1024" w:type="dxa"/>
          </w:tcPr>
          <w:p w14:paraId="4C273BBB" w14:textId="5702C0E1" w:rsidR="00807B74" w:rsidRDefault="00807B74" w:rsidP="008B0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D(G), p(G)</w:t>
            </w:r>
          </w:p>
        </w:tc>
        <w:tc>
          <w:tcPr>
            <w:tcW w:w="915" w:type="dxa"/>
          </w:tcPr>
          <w:p w14:paraId="5741DA6E" w14:textId="6139174A" w:rsidR="00807B74" w:rsidRDefault="00807B74" w:rsidP="008B0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D(H), p(H)</w:t>
            </w:r>
          </w:p>
        </w:tc>
      </w:tr>
      <w:tr w:rsidR="00807B74" w14:paraId="6803CE91" w14:textId="28FFBEC4" w:rsidTr="00FD1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3932FE8" w14:textId="31B18146" w:rsidR="00807B74" w:rsidRDefault="006D53DE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</w:t>
            </w:r>
          </w:p>
        </w:tc>
        <w:tc>
          <w:tcPr>
            <w:tcW w:w="1023" w:type="dxa"/>
          </w:tcPr>
          <w:p w14:paraId="50A1BE28" w14:textId="64529754" w:rsidR="00807B74" w:rsidRDefault="009361C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20" w:type="dxa"/>
          </w:tcPr>
          <w:p w14:paraId="6808ED6E" w14:textId="7FC7C4B4" w:rsidR="00807B74" w:rsidRDefault="00054269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19" w:type="dxa"/>
          </w:tcPr>
          <w:p w14:paraId="39897A31" w14:textId="15307CB1" w:rsidR="00807B74" w:rsidRDefault="00054269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24" w:type="dxa"/>
          </w:tcPr>
          <w:p w14:paraId="6A216C7C" w14:textId="39DC4B29" w:rsidR="00807B74" w:rsidRDefault="005736BA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4, C</w:t>
            </w:r>
          </w:p>
        </w:tc>
        <w:tc>
          <w:tcPr>
            <w:tcW w:w="1016" w:type="dxa"/>
          </w:tcPr>
          <w:p w14:paraId="1F4BC437" w14:textId="2CC3B7F1" w:rsidR="00807B74" w:rsidRDefault="005736BA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3, C</w:t>
            </w:r>
          </w:p>
        </w:tc>
        <w:tc>
          <w:tcPr>
            <w:tcW w:w="1015" w:type="dxa"/>
          </w:tcPr>
          <w:p w14:paraId="38B32C6D" w14:textId="6B7464E6" w:rsidR="00807B74" w:rsidRDefault="005736BA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24" w:type="dxa"/>
          </w:tcPr>
          <w:p w14:paraId="4CBC1F26" w14:textId="5954C10A" w:rsidR="00807B74" w:rsidRDefault="005736BA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9, C</w:t>
            </w:r>
          </w:p>
        </w:tc>
        <w:tc>
          <w:tcPr>
            <w:tcW w:w="915" w:type="dxa"/>
          </w:tcPr>
          <w:p w14:paraId="76463F57" w14:textId="5545CC49" w:rsidR="00807B74" w:rsidRDefault="00FC303A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8, C</w:t>
            </w:r>
          </w:p>
        </w:tc>
      </w:tr>
      <w:tr w:rsidR="00807B74" w14:paraId="30A766C5" w14:textId="0E150F72" w:rsidTr="00FD1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51881BD" w14:textId="1ED41ED4" w:rsidR="00807B74" w:rsidRDefault="006A614B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CE</w:t>
            </w:r>
          </w:p>
        </w:tc>
        <w:tc>
          <w:tcPr>
            <w:tcW w:w="1023" w:type="dxa"/>
          </w:tcPr>
          <w:p w14:paraId="48363389" w14:textId="4AAF6695" w:rsidR="00807B74" w:rsidRDefault="006A614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20" w:type="dxa"/>
          </w:tcPr>
          <w:p w14:paraId="6263DC9E" w14:textId="7B7859F5" w:rsidR="00807B74" w:rsidRDefault="006A614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19" w:type="dxa"/>
          </w:tcPr>
          <w:p w14:paraId="2C138F0A" w14:textId="5FF3931A" w:rsidR="00807B74" w:rsidRDefault="006A614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24" w:type="dxa"/>
          </w:tcPr>
          <w:p w14:paraId="05632CDB" w14:textId="7E5D5D00" w:rsidR="00807B74" w:rsidRDefault="00807B74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6" w:type="dxa"/>
          </w:tcPr>
          <w:p w14:paraId="48BC8634" w14:textId="20FDF26E" w:rsidR="00807B74" w:rsidRDefault="00807B74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5" w:type="dxa"/>
          </w:tcPr>
          <w:p w14:paraId="03755F06" w14:textId="5C831B8F" w:rsidR="00807B74" w:rsidRDefault="00FA247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24" w:type="dxa"/>
          </w:tcPr>
          <w:p w14:paraId="48CB0C65" w14:textId="08EF961E" w:rsidR="00807B74" w:rsidRDefault="00807B74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15" w:type="dxa"/>
          </w:tcPr>
          <w:p w14:paraId="58FE44CE" w14:textId="52C199C5" w:rsidR="00807B74" w:rsidRDefault="00FC303A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8, C</w:t>
            </w:r>
          </w:p>
        </w:tc>
      </w:tr>
      <w:tr w:rsidR="00FA2475" w14:paraId="01C5302D" w14:textId="77777777" w:rsidTr="00FD1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C79DEA2" w14:textId="5F12AE5F" w:rsidR="00FA2475" w:rsidRDefault="002F498E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CED</w:t>
            </w:r>
          </w:p>
        </w:tc>
        <w:tc>
          <w:tcPr>
            <w:tcW w:w="1023" w:type="dxa"/>
          </w:tcPr>
          <w:p w14:paraId="4A5ECC76" w14:textId="1521B580" w:rsidR="00FA2475" w:rsidRPr="009361CB" w:rsidRDefault="00C95023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20" w:type="dxa"/>
          </w:tcPr>
          <w:p w14:paraId="31D69C04" w14:textId="2334E326" w:rsidR="00FA2475" w:rsidRPr="009361CB" w:rsidRDefault="00C95023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19" w:type="dxa"/>
          </w:tcPr>
          <w:p w14:paraId="112C146E" w14:textId="4CF15A48" w:rsidR="00FA2475" w:rsidRDefault="00C95023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24" w:type="dxa"/>
          </w:tcPr>
          <w:p w14:paraId="631884AB" w14:textId="6046C12C" w:rsidR="00FA2475" w:rsidRDefault="00FA247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6" w:type="dxa"/>
          </w:tcPr>
          <w:p w14:paraId="3EA6839D" w14:textId="0E456436" w:rsidR="00FA2475" w:rsidRDefault="00FA247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5" w:type="dxa"/>
          </w:tcPr>
          <w:p w14:paraId="151402AB" w14:textId="19F0EADC" w:rsidR="00FA2475" w:rsidRPr="009361CB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8, D</w:t>
            </w:r>
          </w:p>
        </w:tc>
        <w:tc>
          <w:tcPr>
            <w:tcW w:w="1024" w:type="dxa"/>
          </w:tcPr>
          <w:p w14:paraId="3BB70B6D" w14:textId="13F9DA11" w:rsidR="00FA2475" w:rsidRDefault="00FA247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15" w:type="dxa"/>
          </w:tcPr>
          <w:p w14:paraId="783E1C00" w14:textId="5906628F" w:rsidR="00FA2475" w:rsidRPr="009361CB" w:rsidRDefault="002F498E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6, D</w:t>
            </w:r>
          </w:p>
        </w:tc>
      </w:tr>
      <w:tr w:rsidR="00C95023" w14:paraId="45434804" w14:textId="77777777" w:rsidTr="00FD1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9CF83FE" w14:textId="46B96794" w:rsidR="00C95023" w:rsidRDefault="00FC303A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CEDH</w:t>
            </w:r>
          </w:p>
        </w:tc>
        <w:tc>
          <w:tcPr>
            <w:tcW w:w="1023" w:type="dxa"/>
          </w:tcPr>
          <w:p w14:paraId="69077ECA" w14:textId="749640B5" w:rsidR="00C95023" w:rsidRPr="009361CB" w:rsidRDefault="00467C0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11, H</w:t>
            </w:r>
          </w:p>
        </w:tc>
        <w:tc>
          <w:tcPr>
            <w:tcW w:w="1020" w:type="dxa"/>
          </w:tcPr>
          <w:p w14:paraId="5F97EB37" w14:textId="72113E4C" w:rsidR="00C95023" w:rsidRPr="009361CB" w:rsidRDefault="00467C0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19" w:type="dxa"/>
          </w:tcPr>
          <w:p w14:paraId="62278308" w14:textId="70DFA9F8" w:rsidR="00C95023" w:rsidRDefault="00467C0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24" w:type="dxa"/>
          </w:tcPr>
          <w:p w14:paraId="20DAB2E2" w14:textId="652EED7F" w:rsidR="00C95023" w:rsidRDefault="00C95023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6" w:type="dxa"/>
          </w:tcPr>
          <w:p w14:paraId="010D4DF0" w14:textId="30DEB6AF" w:rsidR="00C95023" w:rsidRDefault="00C95023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5" w:type="dxa"/>
          </w:tcPr>
          <w:p w14:paraId="7673AEC0" w14:textId="1F271428" w:rsidR="00C95023" w:rsidRDefault="00C95023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4" w:type="dxa"/>
          </w:tcPr>
          <w:p w14:paraId="4F03EF4A" w14:textId="3710D3A5" w:rsidR="00C95023" w:rsidRDefault="00C95023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15" w:type="dxa"/>
          </w:tcPr>
          <w:p w14:paraId="64FFD2B5" w14:textId="625664F0" w:rsidR="00C95023" w:rsidRDefault="00C95023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467C05" w14:paraId="651E6218" w14:textId="77777777" w:rsidTr="00FD1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1DDA03A" w14:textId="10D42A2B" w:rsidR="00467C05" w:rsidRDefault="00467C05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CE</w:t>
            </w:r>
            <w:r w:rsidR="00D41E3B">
              <w:rPr>
                <w:b w:val="0"/>
                <w:bCs w:val="0"/>
                <w:lang w:val="en-US"/>
              </w:rPr>
              <w:t>DHF</w:t>
            </w:r>
          </w:p>
        </w:tc>
        <w:tc>
          <w:tcPr>
            <w:tcW w:w="1023" w:type="dxa"/>
          </w:tcPr>
          <w:p w14:paraId="3E58B254" w14:textId="16AF1BF5" w:rsidR="00467C05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11, H</w:t>
            </w:r>
          </w:p>
        </w:tc>
        <w:tc>
          <w:tcPr>
            <w:tcW w:w="1020" w:type="dxa"/>
          </w:tcPr>
          <w:p w14:paraId="6BBE1183" w14:textId="59CDA438" w:rsidR="00467C05" w:rsidRPr="009361CB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11, F</w:t>
            </w:r>
          </w:p>
        </w:tc>
        <w:tc>
          <w:tcPr>
            <w:tcW w:w="1019" w:type="dxa"/>
          </w:tcPr>
          <w:p w14:paraId="75B2B5FD" w14:textId="30B340C1" w:rsidR="00467C05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24" w:type="dxa"/>
          </w:tcPr>
          <w:p w14:paraId="63FC9E39" w14:textId="329CFA15" w:rsidR="00467C05" w:rsidRDefault="00467C0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6" w:type="dxa"/>
          </w:tcPr>
          <w:p w14:paraId="6D4EDF86" w14:textId="3F0F0553" w:rsidR="00467C05" w:rsidRDefault="00467C0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5" w:type="dxa"/>
          </w:tcPr>
          <w:p w14:paraId="05E20A53" w14:textId="5D6D73CD" w:rsidR="00467C05" w:rsidRDefault="00467C0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4" w:type="dxa"/>
          </w:tcPr>
          <w:p w14:paraId="4BB2C255" w14:textId="43985622" w:rsidR="00467C05" w:rsidRDefault="00467C0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15" w:type="dxa"/>
          </w:tcPr>
          <w:p w14:paraId="23D608DA" w14:textId="022B3C3D" w:rsidR="00467C05" w:rsidRDefault="00467C0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D41E3B" w14:paraId="5CC2E138" w14:textId="77777777" w:rsidTr="00FD1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25D966D" w14:textId="1717867C" w:rsidR="00D41E3B" w:rsidRDefault="00D41E3B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CEDHFG</w:t>
            </w:r>
          </w:p>
        </w:tc>
        <w:tc>
          <w:tcPr>
            <w:tcW w:w="1023" w:type="dxa"/>
          </w:tcPr>
          <w:p w14:paraId="3B60B5D4" w14:textId="5C1757B5" w:rsidR="00D41E3B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10, </w:t>
            </w:r>
            <w:r w:rsidR="00BC67A0">
              <w:rPr>
                <w:b/>
                <w:bCs/>
                <w:lang w:val="en-US"/>
              </w:rPr>
              <w:t>G</w:t>
            </w:r>
          </w:p>
        </w:tc>
        <w:tc>
          <w:tcPr>
            <w:tcW w:w="1020" w:type="dxa"/>
          </w:tcPr>
          <w:p w14:paraId="082C64E1" w14:textId="0ED004F1" w:rsidR="00D41E3B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9" w:type="dxa"/>
          </w:tcPr>
          <w:p w14:paraId="2A26BD91" w14:textId="557C19EA" w:rsidR="00D41E3B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24" w:type="dxa"/>
          </w:tcPr>
          <w:p w14:paraId="2B433580" w14:textId="5D5A5715" w:rsidR="00D41E3B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6" w:type="dxa"/>
          </w:tcPr>
          <w:p w14:paraId="4C683076" w14:textId="2A1A3290" w:rsidR="00D41E3B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5" w:type="dxa"/>
          </w:tcPr>
          <w:p w14:paraId="54180B36" w14:textId="1F82C63E" w:rsidR="00D41E3B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4" w:type="dxa"/>
          </w:tcPr>
          <w:p w14:paraId="3973097C" w14:textId="31F88732" w:rsidR="00D41E3B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15" w:type="dxa"/>
          </w:tcPr>
          <w:p w14:paraId="0D3F9EFC" w14:textId="4F2227EF" w:rsidR="00D41E3B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443152" w14:paraId="129AB09E" w14:textId="77777777" w:rsidTr="00FD1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F1122D0" w14:textId="3F764940" w:rsidR="00443152" w:rsidRDefault="001E0261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CEDHFGA</w:t>
            </w:r>
          </w:p>
        </w:tc>
        <w:tc>
          <w:tcPr>
            <w:tcW w:w="1023" w:type="dxa"/>
          </w:tcPr>
          <w:p w14:paraId="2F718072" w14:textId="77777777" w:rsidR="00443152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0" w:type="dxa"/>
          </w:tcPr>
          <w:p w14:paraId="30596B0F" w14:textId="77777777" w:rsidR="00443152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9" w:type="dxa"/>
          </w:tcPr>
          <w:p w14:paraId="716CE986" w14:textId="77777777" w:rsidR="00443152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4" w:type="dxa"/>
          </w:tcPr>
          <w:p w14:paraId="7A47BA07" w14:textId="77777777" w:rsidR="00443152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6" w:type="dxa"/>
          </w:tcPr>
          <w:p w14:paraId="2CB8A497" w14:textId="77777777" w:rsidR="00443152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5" w:type="dxa"/>
          </w:tcPr>
          <w:p w14:paraId="428F0D0C" w14:textId="77777777" w:rsidR="00443152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4" w:type="dxa"/>
          </w:tcPr>
          <w:p w14:paraId="04F4572F" w14:textId="77777777" w:rsidR="00443152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15" w:type="dxa"/>
          </w:tcPr>
          <w:p w14:paraId="2CC1670A" w14:textId="77777777" w:rsidR="00443152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422AAC" w14:paraId="24AAE7EE" w14:textId="77777777" w:rsidTr="00FD1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12E5214" w14:textId="0BA729B9" w:rsidR="00422AAC" w:rsidRDefault="00422AAC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CEDHFGAB</w:t>
            </w:r>
          </w:p>
        </w:tc>
        <w:tc>
          <w:tcPr>
            <w:tcW w:w="1023" w:type="dxa"/>
          </w:tcPr>
          <w:p w14:paraId="190FAC8C" w14:textId="77777777" w:rsidR="00422AAC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0" w:type="dxa"/>
          </w:tcPr>
          <w:p w14:paraId="095B4444" w14:textId="77777777" w:rsidR="00422AAC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9" w:type="dxa"/>
          </w:tcPr>
          <w:p w14:paraId="0D568A2C" w14:textId="77777777" w:rsidR="00422AAC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4" w:type="dxa"/>
          </w:tcPr>
          <w:p w14:paraId="4BFF6691" w14:textId="77777777" w:rsidR="00422AAC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6" w:type="dxa"/>
          </w:tcPr>
          <w:p w14:paraId="200EA570" w14:textId="77777777" w:rsidR="00422AAC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5" w:type="dxa"/>
          </w:tcPr>
          <w:p w14:paraId="6CED8E94" w14:textId="77777777" w:rsidR="00422AAC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4" w:type="dxa"/>
          </w:tcPr>
          <w:p w14:paraId="7083BC3F" w14:textId="77777777" w:rsidR="00422AAC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15" w:type="dxa"/>
          </w:tcPr>
          <w:p w14:paraId="08D9C017" w14:textId="77777777" w:rsidR="00422AAC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</w:tbl>
    <w:p w14:paraId="29B80B85" w14:textId="77777777" w:rsidR="008B0E60" w:rsidRDefault="008B0E60" w:rsidP="008B0E60">
      <w:pPr>
        <w:rPr>
          <w:b/>
          <w:bCs/>
          <w:lang w:val="en-US"/>
        </w:rPr>
      </w:pPr>
    </w:p>
    <w:p w14:paraId="2A119DCB" w14:textId="0CE01B54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693"/>
      </w:tblGrid>
      <w:tr w:rsidR="00F93C00" w14:paraId="5CD539AD" w14:textId="77777777" w:rsidTr="00E21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C485F2" w14:textId="4561CD7B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Destination</w:t>
            </w:r>
          </w:p>
        </w:tc>
        <w:tc>
          <w:tcPr>
            <w:tcW w:w="2268" w:type="dxa"/>
          </w:tcPr>
          <w:p w14:paraId="3A535487" w14:textId="613790A0" w:rsidR="00F93C00" w:rsidRDefault="00F93C00" w:rsidP="00C50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Next Hop</w:t>
            </w:r>
          </w:p>
        </w:tc>
        <w:tc>
          <w:tcPr>
            <w:tcW w:w="2693" w:type="dxa"/>
          </w:tcPr>
          <w:p w14:paraId="29DEA10D" w14:textId="68387EFF" w:rsidR="00F93C00" w:rsidRDefault="00F93C00" w:rsidP="00C50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Shortest path cost</w:t>
            </w:r>
          </w:p>
        </w:tc>
      </w:tr>
      <w:tr w:rsidR="00F93C00" w14:paraId="37DED2E8" w14:textId="77777777" w:rsidTr="00E2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128666" w14:textId="5A6CEED3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</w:t>
            </w:r>
          </w:p>
        </w:tc>
        <w:tc>
          <w:tcPr>
            <w:tcW w:w="2268" w:type="dxa"/>
          </w:tcPr>
          <w:p w14:paraId="10BAEE1E" w14:textId="3B3FFA57" w:rsidR="00F93C00" w:rsidRDefault="00A92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</w:p>
        </w:tc>
        <w:tc>
          <w:tcPr>
            <w:tcW w:w="2693" w:type="dxa"/>
          </w:tcPr>
          <w:p w14:paraId="6E4DC080" w14:textId="523D8266" w:rsidR="00F93C00" w:rsidRDefault="00DA3E8E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</w:tr>
      <w:tr w:rsidR="00F93C00" w14:paraId="64CD3D7E" w14:textId="77777777" w:rsidTr="00E2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4DD10A" w14:textId="20130DF7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</w:t>
            </w:r>
          </w:p>
        </w:tc>
        <w:tc>
          <w:tcPr>
            <w:tcW w:w="2268" w:type="dxa"/>
          </w:tcPr>
          <w:p w14:paraId="165966C5" w14:textId="372E51BD" w:rsidR="00F93C00" w:rsidRDefault="00EB1456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2693" w:type="dxa"/>
          </w:tcPr>
          <w:p w14:paraId="7EC84A09" w14:textId="1EF4DD24" w:rsidR="00F93C00" w:rsidRDefault="00A92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</w:tr>
      <w:tr w:rsidR="00F93C00" w14:paraId="3BFEE2DA" w14:textId="77777777" w:rsidTr="00E2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BCFF4A" w14:textId="160B7322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</w:t>
            </w:r>
          </w:p>
        </w:tc>
        <w:tc>
          <w:tcPr>
            <w:tcW w:w="2268" w:type="dxa"/>
          </w:tcPr>
          <w:p w14:paraId="5D9A7EAA" w14:textId="32D47E7A" w:rsidR="00F93C00" w:rsidRDefault="00A92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2693" w:type="dxa"/>
          </w:tcPr>
          <w:p w14:paraId="0AFA3639" w14:textId="0740A544" w:rsidR="00F93C00" w:rsidRDefault="00E667B3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F93C00" w14:paraId="7947D9E8" w14:textId="77777777" w:rsidTr="00E2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519D3D" w14:textId="504C8DE2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</w:t>
            </w:r>
          </w:p>
        </w:tc>
        <w:tc>
          <w:tcPr>
            <w:tcW w:w="2268" w:type="dxa"/>
          </w:tcPr>
          <w:p w14:paraId="2209F10C" w14:textId="4AE54D05" w:rsidR="00F93C00" w:rsidRDefault="004540BF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2693" w:type="dxa"/>
          </w:tcPr>
          <w:p w14:paraId="72712290" w14:textId="5A3CD20F" w:rsidR="00F93C00" w:rsidRDefault="00A92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F93C00" w14:paraId="570433E1" w14:textId="77777777" w:rsidTr="00E2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7F9330" w14:textId="23EBE93A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</w:t>
            </w:r>
          </w:p>
        </w:tc>
        <w:tc>
          <w:tcPr>
            <w:tcW w:w="2268" w:type="dxa"/>
          </w:tcPr>
          <w:p w14:paraId="3D3E86A8" w14:textId="7CCCDFB5" w:rsidR="00F93C00" w:rsidRDefault="00537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</w:tc>
        <w:tc>
          <w:tcPr>
            <w:tcW w:w="2693" w:type="dxa"/>
          </w:tcPr>
          <w:p w14:paraId="22C0BC4A" w14:textId="705C6CB0" w:rsidR="00F93C00" w:rsidRDefault="00A92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F93C00" w14:paraId="1CB50B32" w14:textId="77777777" w:rsidTr="00E2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472623" w14:textId="376414C1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</w:t>
            </w:r>
          </w:p>
        </w:tc>
        <w:tc>
          <w:tcPr>
            <w:tcW w:w="2268" w:type="dxa"/>
          </w:tcPr>
          <w:p w14:paraId="5F8F0007" w14:textId="2612A593" w:rsidR="00F93C00" w:rsidRDefault="009325A3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2693" w:type="dxa"/>
          </w:tcPr>
          <w:p w14:paraId="0C00FB4A" w14:textId="0246E91A" w:rsidR="00F93C00" w:rsidRDefault="00A92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  <w:tr w:rsidR="00F93C00" w14:paraId="037020A2" w14:textId="77777777" w:rsidTr="00E2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7B3150" w14:textId="157D0FE0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</w:t>
            </w:r>
          </w:p>
        </w:tc>
        <w:tc>
          <w:tcPr>
            <w:tcW w:w="2268" w:type="dxa"/>
          </w:tcPr>
          <w:p w14:paraId="591FB416" w14:textId="290BEB3B" w:rsidR="00F93C00" w:rsidRDefault="000F3E81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</w:p>
        </w:tc>
        <w:tc>
          <w:tcPr>
            <w:tcW w:w="2693" w:type="dxa"/>
          </w:tcPr>
          <w:p w14:paraId="304C8AA8" w14:textId="5EB3585A" w:rsidR="00F93C00" w:rsidRDefault="00A92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</w:tr>
      <w:tr w:rsidR="00F93C00" w14:paraId="6B1AA758" w14:textId="77777777" w:rsidTr="00E2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8D110E" w14:textId="7892D0FA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</w:t>
            </w:r>
          </w:p>
        </w:tc>
        <w:tc>
          <w:tcPr>
            <w:tcW w:w="2268" w:type="dxa"/>
          </w:tcPr>
          <w:p w14:paraId="24D40182" w14:textId="494C03E9" w:rsidR="00F93C00" w:rsidRDefault="000F3E81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2693" w:type="dxa"/>
          </w:tcPr>
          <w:p w14:paraId="744A8D46" w14:textId="47F0E76C" w:rsidR="00F93C00" w:rsidRDefault="00A92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</w:tbl>
    <w:p w14:paraId="486AD78E" w14:textId="77777777" w:rsidR="008B0E60" w:rsidRDefault="008B0E60" w:rsidP="008B0E60">
      <w:pPr>
        <w:rPr>
          <w:lang w:val="en-US"/>
        </w:rPr>
      </w:pPr>
    </w:p>
    <w:p w14:paraId="2C4EFB8C" w14:textId="10A21213" w:rsidR="008B0E60" w:rsidRDefault="008B0E60" w:rsidP="008B0E60">
      <w:pPr>
        <w:pStyle w:val="Heading1"/>
        <w:rPr>
          <w:lang w:val="en-US"/>
        </w:rPr>
      </w:pPr>
      <w:r>
        <w:rPr>
          <w:lang w:val="en-US"/>
        </w:rPr>
        <w:t>Question 2</w:t>
      </w:r>
    </w:p>
    <w:p w14:paraId="6332F77C" w14:textId="70EFE5B9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E35735" w14:paraId="3802F101" w14:textId="77777777" w:rsidTr="00855EAB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472B8E24" w14:textId="3F1E0682" w:rsidR="00E35735" w:rsidRPr="00591FDA" w:rsidRDefault="00FD4DF5" w:rsidP="00591F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38ABF5D6" w14:textId="56B86FD9" w:rsidR="00E35735" w:rsidRPr="00F00EAD" w:rsidRDefault="00F00EAD" w:rsidP="00591FDA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E35735" w14:paraId="7E81E4A5" w14:textId="77777777" w:rsidTr="00855EAB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7ED26E24" w14:textId="558E5594" w:rsidR="00E35735" w:rsidRPr="00C71A10" w:rsidRDefault="00C71A10" w:rsidP="00855EAB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6FE66161" w14:textId="420617F8" w:rsidR="00E35735" w:rsidRDefault="00E35735" w:rsidP="008B0E60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7432C324" w14:textId="0CF3C079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5A75347D" w14:textId="7E2B88D7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5D6B755A" w14:textId="672DAAB9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E35735" w14:paraId="1F2B27AB" w14:textId="77777777" w:rsidTr="00855EAB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3B772A9E" w14:textId="77777777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582D7DCF" w14:textId="3AF7474D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64404F61" w14:textId="0E0E9FAB" w:rsidR="00E35735" w:rsidRDefault="00AA0853" w:rsidP="00591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12322CA2" w14:textId="62102B6D" w:rsidR="00E35735" w:rsidRDefault="00AA0853" w:rsidP="00591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29E70803" w14:textId="215ED94E" w:rsidR="00E35735" w:rsidRDefault="00AA0853" w:rsidP="00591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35735" w14:paraId="4C4A7AE6" w14:textId="77777777" w:rsidTr="00855EAB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6F4819D8" w14:textId="77777777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559D9706" w14:textId="38D21A4F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19B79B19" w14:textId="331F4CF5" w:rsidR="00E35735" w:rsidRDefault="00AA0853" w:rsidP="00591FDA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33C5C05C" w14:textId="23C73821" w:rsidR="00E35735" w:rsidRDefault="00AA0853" w:rsidP="00591FDA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44715EB1" w14:textId="0A67418D" w:rsidR="00E35735" w:rsidRDefault="00AA0853" w:rsidP="00591FDA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  <w:tr w:rsidR="00E35735" w14:paraId="1D6F201C" w14:textId="77777777" w:rsidTr="00855EAB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6209447D" w14:textId="77777777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6059B826" w14:textId="4EC12084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6CFA678A" w14:textId="28D770CC" w:rsidR="00E35735" w:rsidRDefault="00AA0853" w:rsidP="00591FDA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5D62FBE3" w14:textId="70F5B8AE" w:rsidR="00E35735" w:rsidRDefault="00AA0853" w:rsidP="00591FDA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39661CE4" w14:textId="31F9488B" w:rsidR="00E35735" w:rsidRDefault="00AA0853" w:rsidP="00591FDA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</w:tbl>
    <w:p w14:paraId="259EC8EE" w14:textId="77777777" w:rsidR="008B0E60" w:rsidRDefault="008B0E60" w:rsidP="008B0E60">
      <w:pPr>
        <w:rPr>
          <w:lang w:val="en-US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855EAB" w14:paraId="179468EF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4F135FF4" w14:textId="7DEC7906" w:rsidR="00855EAB" w:rsidRPr="00591FDA" w:rsidRDefault="00FD4DF5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3554F6FF" w14:textId="77777777" w:rsidR="00855EAB" w:rsidRPr="00F00EAD" w:rsidRDefault="00855EAB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855EAB" w14:paraId="1C7766BB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338A5990" w14:textId="77777777" w:rsidR="00855EAB" w:rsidRPr="00C71A10" w:rsidRDefault="00855EAB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5D9AC0C1" w14:textId="77777777" w:rsidR="00855EAB" w:rsidRDefault="00855EAB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14E184FB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2AB754FF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56447CDF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855EAB" w14:paraId="02183AA4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2BACE71B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232AC21D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3A659B11" w14:textId="1E765320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66FAAE6B" w14:textId="27CD4F9A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3A023782" w14:textId="2890B21D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  <w:tr w:rsidR="00855EAB" w14:paraId="396B2BFB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768E52D5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D0CAA7E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79F590F1" w14:textId="1395616F" w:rsidR="00855EAB" w:rsidRDefault="006E2502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CC66057" w14:textId="0EECC673" w:rsidR="00855EAB" w:rsidRDefault="00FB17A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416ACDEF" w14:textId="2C85E0ED" w:rsidR="00855EAB" w:rsidRDefault="00FB17A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55EAB" w14:paraId="319AB4BC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5F831413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2A5F937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7456846D" w14:textId="0FD1B21E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36233472" w14:textId="0B1C0364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7F9FD426" w14:textId="3D0E050F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</w:tbl>
    <w:p w14:paraId="1D2C7F11" w14:textId="77777777" w:rsidR="00855EAB" w:rsidRDefault="00855EAB" w:rsidP="008B0E60">
      <w:pPr>
        <w:rPr>
          <w:lang w:val="en-US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855EAB" w14:paraId="76EABE2F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5D132A2F" w14:textId="73EBC62D" w:rsidR="00855EAB" w:rsidRPr="00591FDA" w:rsidRDefault="00FD4DF5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434631A1" w14:textId="77777777" w:rsidR="00855EAB" w:rsidRPr="00F00EAD" w:rsidRDefault="00855EAB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855EAB" w14:paraId="61752C9A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268F02F8" w14:textId="77777777" w:rsidR="00855EAB" w:rsidRPr="00C71A10" w:rsidRDefault="00855EAB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57719B2A" w14:textId="77777777" w:rsidR="00855EAB" w:rsidRDefault="00855EAB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3C5A8781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780D3341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2D744B30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855EAB" w14:paraId="436ABC04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673D0AAD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2BCF7CEB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51F816B1" w14:textId="23DCEAE9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358B5D8B" w14:textId="115C5C8B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3E905DC9" w14:textId="1A623057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  <w:tr w:rsidR="00855EAB" w14:paraId="774EE4C6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70BBB0AE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6B75EB22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25CA7528" w14:textId="29A72D5C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62FD5878" w14:textId="2E0B2868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2C37E4BD" w14:textId="722DCE16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  <w:tr w:rsidR="00855EAB" w14:paraId="61745B98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28AB7006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53F565D4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08505315" w14:textId="364413D3" w:rsidR="00855EAB" w:rsidRDefault="00484DDA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0C8FF0AC" w14:textId="571E9573" w:rsidR="00855EAB" w:rsidRDefault="007107E0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0910B820" w14:textId="5FF863EE" w:rsidR="00855EAB" w:rsidRDefault="007107E0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6080776" w14:textId="77777777" w:rsidR="00855EAB" w:rsidRDefault="00855EAB" w:rsidP="008B0E60">
      <w:pPr>
        <w:rPr>
          <w:lang w:val="en-US"/>
        </w:rPr>
      </w:pPr>
    </w:p>
    <w:p w14:paraId="1285EAB9" w14:textId="77777777" w:rsidR="00667979" w:rsidRPr="00E03C79" w:rsidRDefault="00667979" w:rsidP="008B0E60">
      <w:pPr>
        <w:rPr>
          <w:lang w:val="en-US"/>
        </w:rPr>
      </w:pPr>
    </w:p>
    <w:p w14:paraId="255F344D" w14:textId="77777777" w:rsidR="008B0E60" w:rsidRDefault="008B0E60" w:rsidP="008B0E60">
      <w:pPr>
        <w:rPr>
          <w:b/>
          <w:bCs/>
          <w:lang w:val="en-US"/>
        </w:rPr>
      </w:pPr>
    </w:p>
    <w:p w14:paraId="7B3D5201" w14:textId="176DF152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p w14:paraId="0BB27971" w14:textId="470D1B55" w:rsidR="008B0E60" w:rsidRDefault="009910DF" w:rsidP="009910DF">
      <w:pPr>
        <w:pStyle w:val="Heading2"/>
        <w:rPr>
          <w:lang w:val="en-US"/>
        </w:rPr>
      </w:pPr>
      <w:r>
        <w:rPr>
          <w:lang w:val="en-US"/>
        </w:rPr>
        <w:t>Node P Table</w:t>
      </w: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9910DF" w14:paraId="65169EBD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36BF9BF4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6FCEA180" w14:textId="77777777" w:rsidR="009910DF" w:rsidRPr="00F00EAD" w:rsidRDefault="009910DF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9910DF" w14:paraId="7ED6B7EA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2FD4A096" w14:textId="77777777" w:rsidR="009910DF" w:rsidRPr="00C71A10" w:rsidRDefault="009910DF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0B2171DD" w14:textId="77777777" w:rsidR="009910DF" w:rsidRDefault="009910DF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1D19D6D2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0352FE39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21EF9292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9910DF" w14:paraId="494753A5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0E5A8ACA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28B27BF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6F80A559" w14:textId="77777777" w:rsidR="009910DF" w:rsidRDefault="009910DF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355434CE" w14:textId="77777777" w:rsidR="009910DF" w:rsidRDefault="009910DF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7A7A84D8" w14:textId="77777777" w:rsidR="009910DF" w:rsidRDefault="009910DF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910DF" w14:paraId="0A5F9D0E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5060C079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2AC4D280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5BCC4B98" w14:textId="77777777" w:rsidR="009910DF" w:rsidRDefault="009910DF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477CF0EB" w14:textId="77777777" w:rsidR="009910DF" w:rsidRDefault="009910DF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1F333406" w14:textId="77777777" w:rsidR="009910DF" w:rsidRDefault="009910DF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  <w:tr w:rsidR="009910DF" w14:paraId="62A53589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1118D185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002A8DF9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7B9534D6" w14:textId="77777777" w:rsidR="009910DF" w:rsidRDefault="009910DF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2618FC77" w14:textId="77777777" w:rsidR="009910DF" w:rsidRDefault="009910DF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279A39B9" w14:textId="77777777" w:rsidR="009910DF" w:rsidRDefault="009910DF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</w:tbl>
    <w:p w14:paraId="5A9239C8" w14:textId="77777777" w:rsidR="009910DF" w:rsidRDefault="009910DF" w:rsidP="009910DF">
      <w:pPr>
        <w:rPr>
          <w:lang w:val="en-US"/>
        </w:rPr>
      </w:pPr>
    </w:p>
    <w:p w14:paraId="646D1F59" w14:textId="77777777" w:rsidR="005D706E" w:rsidRDefault="005D706E" w:rsidP="009910DF">
      <w:pPr>
        <w:rPr>
          <w:lang w:val="en-US"/>
        </w:rPr>
      </w:pPr>
    </w:p>
    <w:p w14:paraId="6474AC0E" w14:textId="77777777" w:rsidR="005D706E" w:rsidRDefault="005D706E" w:rsidP="009910DF">
      <w:pPr>
        <w:rPr>
          <w:lang w:val="en-US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9910DF" w14:paraId="05DF80FF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1752BE02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5C500BBF" w14:textId="77777777" w:rsidR="009910DF" w:rsidRPr="00F00EAD" w:rsidRDefault="009910DF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9910DF" w14:paraId="3EF2B80E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6A646B9C" w14:textId="77777777" w:rsidR="009910DF" w:rsidRPr="00C71A10" w:rsidRDefault="009910DF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2981299F" w14:textId="77777777" w:rsidR="009910DF" w:rsidRDefault="009910DF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5B268C75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70E73A38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71B16EC0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9910DF" w14:paraId="0767EC3C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008BD81E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0FEEA103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50A3A6B7" w14:textId="77777777" w:rsidR="009910DF" w:rsidRDefault="009910DF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313F896B" w14:textId="77777777" w:rsidR="009910DF" w:rsidRDefault="009910DF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6D87A23D" w14:textId="77777777" w:rsidR="009910DF" w:rsidRDefault="009910DF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A496F" w14:paraId="14C00CEF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38DE66D4" w14:textId="77777777" w:rsidR="006A496F" w:rsidRPr="00591FDA" w:rsidRDefault="006A496F" w:rsidP="006A496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71BB339" w14:textId="77777777" w:rsidR="006A496F" w:rsidRPr="00591FDA" w:rsidRDefault="006A496F" w:rsidP="006A496F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0CB7743E" w14:textId="13066AEA" w:rsidR="006A496F" w:rsidRDefault="006A496F" w:rsidP="006A4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4F31C87" w14:textId="558F0CB3" w:rsidR="006A496F" w:rsidRDefault="006A496F" w:rsidP="006A4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2D9A551D" w14:textId="1B2EE899" w:rsidR="006A496F" w:rsidRDefault="006A496F" w:rsidP="006A4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496F" w14:paraId="7A3A5F56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26BCE6AC" w14:textId="77777777" w:rsidR="006A496F" w:rsidRPr="00591FDA" w:rsidRDefault="006A496F" w:rsidP="006A496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37EA10A7" w14:textId="77777777" w:rsidR="006A496F" w:rsidRPr="00591FDA" w:rsidRDefault="006A496F" w:rsidP="006A496F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298DAB0A" w14:textId="37B39C0F" w:rsidR="006A496F" w:rsidRDefault="006A496F" w:rsidP="006A4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3AE76657" w14:textId="67B7D6D6" w:rsidR="006A496F" w:rsidRDefault="006A496F" w:rsidP="006A4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5A4DEAED" w14:textId="7BE185C4" w:rsidR="006A496F" w:rsidRDefault="006A496F" w:rsidP="006A4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41C4A78" w14:textId="77777777" w:rsidR="009910DF" w:rsidRDefault="009910DF" w:rsidP="009910DF">
      <w:pPr>
        <w:rPr>
          <w:lang w:val="en-US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DA498E" w14:paraId="205139DA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28655EA1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53EC038E" w14:textId="77777777" w:rsidR="00DA498E" w:rsidRPr="00F00EAD" w:rsidRDefault="00DA498E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DA498E" w14:paraId="20C55DD4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67251CCF" w14:textId="77777777" w:rsidR="00DA498E" w:rsidRPr="00C71A10" w:rsidRDefault="00DA498E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15CF2F62" w14:textId="77777777" w:rsidR="00DA498E" w:rsidRDefault="00DA498E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48597195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2A6736B3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54AA3523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DA498E" w14:paraId="4E40EFEB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4EAD46E3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68854722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5C06C6EE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B0A81AA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2D1D0B22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A498E" w14:paraId="423C6326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2C40D8AC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EC51134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7931E61B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0A55A16F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121ECA1D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A498E" w14:paraId="11EA6025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21B46D84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21DA2A16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498D4C42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4CB357A4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17361C5A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AABB5AB" w14:textId="77777777" w:rsidR="00DA498E" w:rsidRDefault="00DA498E" w:rsidP="009910DF">
      <w:pPr>
        <w:rPr>
          <w:lang w:val="en-US"/>
        </w:rPr>
      </w:pPr>
    </w:p>
    <w:p w14:paraId="524D1A62" w14:textId="77777777" w:rsidR="00DA498E" w:rsidRPr="009910DF" w:rsidRDefault="00DA498E" w:rsidP="009910DF">
      <w:pPr>
        <w:rPr>
          <w:lang w:val="en-US"/>
        </w:rPr>
      </w:pPr>
    </w:p>
    <w:p w14:paraId="1649D1FE" w14:textId="17FB3FDD" w:rsidR="008B0E60" w:rsidRDefault="00773844" w:rsidP="00773844">
      <w:pPr>
        <w:pStyle w:val="Heading2"/>
        <w:rPr>
          <w:lang w:val="en-US"/>
        </w:rPr>
      </w:pPr>
      <w:r>
        <w:rPr>
          <w:lang w:val="en-US"/>
        </w:rPr>
        <w:t xml:space="preserve">Node </w:t>
      </w:r>
      <w:r w:rsidR="00CD421E">
        <w:rPr>
          <w:lang w:val="en-US"/>
        </w:rPr>
        <w:t>Q Table</w:t>
      </w: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CD421E" w14:paraId="63F0BEC9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5B7FD36B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51DE9B18" w14:textId="77777777" w:rsidR="00CD421E" w:rsidRPr="00F00EAD" w:rsidRDefault="00CD421E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CD421E" w14:paraId="44E5597F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25D40168" w14:textId="77777777" w:rsidR="00CD421E" w:rsidRPr="00C71A10" w:rsidRDefault="00CD421E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5146CB32" w14:textId="77777777" w:rsidR="00CD421E" w:rsidRDefault="00CD421E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23EE23E5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01E3BCCC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18CE7EDB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CD421E" w14:paraId="7822C635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2DA747FC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05816924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50AB2E58" w14:textId="77777777" w:rsidR="00CD421E" w:rsidRDefault="00CD421E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521DBC83" w14:textId="77777777" w:rsidR="00CD421E" w:rsidRDefault="00CD421E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59D5BF8F" w14:textId="77777777" w:rsidR="00CD421E" w:rsidRDefault="00CD421E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  <w:tr w:rsidR="00CD421E" w14:paraId="3C968E81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691AE9B8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8852B75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37E10BC2" w14:textId="77777777" w:rsidR="00CD421E" w:rsidRDefault="00CD421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4F8CECAA" w14:textId="77777777" w:rsidR="00CD421E" w:rsidRDefault="00CD421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6C6011C4" w14:textId="77777777" w:rsidR="00CD421E" w:rsidRDefault="00CD421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D421E" w14:paraId="7FE72609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76E5BFE7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67000756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0726695A" w14:textId="77777777" w:rsidR="00CD421E" w:rsidRDefault="00CD421E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67A465E1" w14:textId="77777777" w:rsidR="00CD421E" w:rsidRDefault="00CD421E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28E54DD1" w14:textId="77777777" w:rsidR="00CD421E" w:rsidRDefault="00CD421E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</w:tbl>
    <w:p w14:paraId="1D6F8CF8" w14:textId="77777777" w:rsidR="00CD421E" w:rsidRPr="00CD421E" w:rsidRDefault="00CD421E" w:rsidP="00CD421E">
      <w:pPr>
        <w:rPr>
          <w:lang w:val="en-US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CD421E" w14:paraId="015AC010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31C66E70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24879B3A" w14:textId="77777777" w:rsidR="00CD421E" w:rsidRPr="00F00EAD" w:rsidRDefault="00CD421E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CD421E" w14:paraId="0184408C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1186DDF0" w14:textId="77777777" w:rsidR="00CD421E" w:rsidRPr="00C71A10" w:rsidRDefault="00CD421E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7DFCF589" w14:textId="77777777" w:rsidR="00CD421E" w:rsidRDefault="00CD421E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6C647AB2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65C3F2E0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29497117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DB605B" w14:paraId="54235A56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49ACEF62" w14:textId="77777777" w:rsidR="00DB605B" w:rsidRPr="00591FDA" w:rsidRDefault="00DB605B" w:rsidP="00DB605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0A68691C" w14:textId="77777777" w:rsidR="00DB605B" w:rsidRPr="00591FDA" w:rsidRDefault="00DB605B" w:rsidP="00DB605B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62950254" w14:textId="38A72185" w:rsidR="00DB605B" w:rsidRDefault="00DB605B" w:rsidP="00DB6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9874256" w14:textId="4EDA53E2" w:rsidR="00DB605B" w:rsidRDefault="00DB605B" w:rsidP="00DB6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25088D59" w14:textId="6E8A264B" w:rsidR="00DB605B" w:rsidRDefault="00DB605B" w:rsidP="00DB6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D421E" w14:paraId="2DD7BF2A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6B4D6843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13A5B613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5746A163" w14:textId="77777777" w:rsidR="00CD421E" w:rsidRDefault="00CD421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4BAA2C6E" w14:textId="77777777" w:rsidR="00CD421E" w:rsidRDefault="00CD421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5A774D27" w14:textId="77777777" w:rsidR="00CD421E" w:rsidRDefault="00CD421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05B" w14:paraId="25AC44FE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48CD7A9C" w14:textId="77777777" w:rsidR="00DB605B" w:rsidRPr="00591FDA" w:rsidRDefault="00DB605B" w:rsidP="00DB605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0DE59009" w14:textId="77777777" w:rsidR="00DB605B" w:rsidRPr="00591FDA" w:rsidRDefault="00DB605B" w:rsidP="00DB605B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3AD3692F" w14:textId="38CA1E3D" w:rsidR="00DB605B" w:rsidRDefault="00DB605B" w:rsidP="00DB6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5B770797" w14:textId="63BB8685" w:rsidR="00DB605B" w:rsidRDefault="00DB605B" w:rsidP="00DB6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006B0BB1" w14:textId="0F681C1A" w:rsidR="00DB605B" w:rsidRDefault="00DB605B" w:rsidP="00DB6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C04655E" w14:textId="77777777" w:rsidR="00773844" w:rsidRDefault="00773844" w:rsidP="008B0E60">
      <w:pPr>
        <w:rPr>
          <w:b/>
          <w:bCs/>
          <w:lang w:val="en-US"/>
        </w:rPr>
      </w:pPr>
    </w:p>
    <w:p w14:paraId="77024A35" w14:textId="77777777" w:rsidR="00D95ABA" w:rsidRDefault="00D95ABA" w:rsidP="008B0E60">
      <w:pPr>
        <w:rPr>
          <w:b/>
          <w:bCs/>
          <w:lang w:val="en-US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32414E" w14:paraId="34F368B5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67EE3BEE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397E14DE" w14:textId="77777777" w:rsidR="0032414E" w:rsidRPr="00F00EAD" w:rsidRDefault="0032414E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32414E" w14:paraId="46488346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7904BC58" w14:textId="77777777" w:rsidR="0032414E" w:rsidRPr="00C71A10" w:rsidRDefault="0032414E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45BA7EF2" w14:textId="77777777" w:rsidR="0032414E" w:rsidRDefault="0032414E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1EA4D0E0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33EDD560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461F9FF6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32414E" w14:paraId="5289DA1C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66E0E546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5CC8AE42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19D1EF2C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5D1329E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658FA3C0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2414E" w14:paraId="22E5F454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0D814A74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3411F54B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2FFC1E15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61ACB51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7CF6CB66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414E" w14:paraId="30667A67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6ADB001F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6EA09BA5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228008D9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24E022B5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45A0443C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DD81B12" w14:textId="77777777" w:rsidR="000E4971" w:rsidRDefault="000E4971" w:rsidP="000E1BD8">
      <w:pPr>
        <w:pStyle w:val="Heading2"/>
        <w:rPr>
          <w:lang w:val="en-US"/>
        </w:rPr>
      </w:pPr>
    </w:p>
    <w:p w14:paraId="4696C285" w14:textId="77777777" w:rsidR="002F35C9" w:rsidRPr="002F35C9" w:rsidRDefault="002F35C9" w:rsidP="002F35C9">
      <w:pPr>
        <w:rPr>
          <w:lang w:val="en-US"/>
        </w:rPr>
      </w:pPr>
    </w:p>
    <w:p w14:paraId="23D6DAA2" w14:textId="23D0D716" w:rsidR="000E1BD8" w:rsidRDefault="000E1BD8" w:rsidP="000E1BD8">
      <w:pPr>
        <w:pStyle w:val="Heading2"/>
        <w:rPr>
          <w:lang w:val="en-US"/>
        </w:rPr>
      </w:pPr>
      <w:r>
        <w:rPr>
          <w:lang w:val="en-US"/>
        </w:rPr>
        <w:lastRenderedPageBreak/>
        <w:t>Node R Table</w:t>
      </w: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0E1BD8" w14:paraId="5B153A9E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24FA9CA0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3D57599A" w14:textId="77777777" w:rsidR="000E1BD8" w:rsidRPr="00F00EAD" w:rsidRDefault="000E1BD8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0E1BD8" w14:paraId="4DC10D0A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587698C9" w14:textId="77777777" w:rsidR="000E1BD8" w:rsidRPr="00C71A10" w:rsidRDefault="000E1BD8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58D04B9B" w14:textId="77777777" w:rsidR="000E1BD8" w:rsidRDefault="000E1BD8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49F16B6D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4DB30093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6729E848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0E1BD8" w14:paraId="181444B3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021E0E48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561684DF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38F43901" w14:textId="77777777" w:rsidR="000E1BD8" w:rsidRDefault="000E1BD8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0C3BAB9D" w14:textId="77777777" w:rsidR="000E1BD8" w:rsidRDefault="000E1BD8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68336E1D" w14:textId="77777777" w:rsidR="000E1BD8" w:rsidRDefault="000E1BD8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  <w:tr w:rsidR="000E1BD8" w14:paraId="79A987C9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5C9C4BA9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730F7AEB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33EB721F" w14:textId="77777777" w:rsidR="000E1BD8" w:rsidRDefault="000E1BD8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6A85E6B3" w14:textId="77777777" w:rsidR="000E1BD8" w:rsidRDefault="000E1BD8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2DF06042" w14:textId="77777777" w:rsidR="000E1BD8" w:rsidRDefault="000E1BD8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  <w:tr w:rsidR="000E1BD8" w14:paraId="10A9E474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77CB129E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496271E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4F677D25" w14:textId="77777777" w:rsidR="000E1BD8" w:rsidRDefault="000E1BD8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5038C6B6" w14:textId="77777777" w:rsidR="000E1BD8" w:rsidRDefault="000E1BD8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2D2C1EE4" w14:textId="77777777" w:rsidR="000E1BD8" w:rsidRDefault="000E1BD8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455A729" w14:textId="77777777" w:rsidR="000E1BD8" w:rsidRDefault="000E1BD8" w:rsidP="000E1BD8">
      <w:pPr>
        <w:rPr>
          <w:lang w:val="en-US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0E1BD8" w14:paraId="09B621D2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05121815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22329621" w14:textId="77777777" w:rsidR="000E1BD8" w:rsidRPr="00F00EAD" w:rsidRDefault="000E1BD8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0E1BD8" w14:paraId="4877AB78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2B3C20C0" w14:textId="77777777" w:rsidR="000E1BD8" w:rsidRPr="00C71A10" w:rsidRDefault="000E1BD8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3CC126B7" w14:textId="77777777" w:rsidR="000E1BD8" w:rsidRDefault="000E1BD8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58F70076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16D9A1BC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361E6E3B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FC4977" w14:paraId="135346E2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31F9F2DC" w14:textId="77777777" w:rsidR="00FC4977" w:rsidRPr="00591FDA" w:rsidRDefault="00FC4977" w:rsidP="00FC497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5CE6BAB6" w14:textId="77777777" w:rsidR="00FC4977" w:rsidRPr="00591FDA" w:rsidRDefault="00FC4977" w:rsidP="00FC497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1A95BB53" w14:textId="31C2EE7D" w:rsidR="00FC4977" w:rsidRDefault="00FC4977" w:rsidP="00FC4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7D402582" w14:textId="337627AA" w:rsidR="00FC4977" w:rsidRDefault="00FC4977" w:rsidP="00FC4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20EBDB92" w14:textId="62A41441" w:rsidR="00FC4977" w:rsidRDefault="00FC4977" w:rsidP="00FC4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C4977" w14:paraId="30EF593E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7CD31394" w14:textId="77777777" w:rsidR="00FC4977" w:rsidRPr="00591FDA" w:rsidRDefault="00FC4977" w:rsidP="00FC497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8A31FE8" w14:textId="77777777" w:rsidR="00FC4977" w:rsidRPr="00591FDA" w:rsidRDefault="00FC4977" w:rsidP="00FC497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350BECF6" w14:textId="50E9E511" w:rsidR="00FC4977" w:rsidRDefault="00FC4977" w:rsidP="00FC4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258E5F81" w14:textId="4B1D3380" w:rsidR="00FC4977" w:rsidRDefault="00FC4977" w:rsidP="00FC4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61F28BF0" w14:textId="4F7D6BE0" w:rsidR="00FC4977" w:rsidRDefault="00FC4977" w:rsidP="00FC4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BD8" w14:paraId="2ED2DBEE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693F7E4E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3DD6DEC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20CECCAE" w14:textId="77777777" w:rsidR="000E1BD8" w:rsidRDefault="000E1BD8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388EEFCD" w14:textId="77777777" w:rsidR="000E1BD8" w:rsidRDefault="000E1BD8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5E9254FA" w14:textId="77777777" w:rsidR="000E1BD8" w:rsidRDefault="000E1BD8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531DDAE" w14:textId="77777777" w:rsidR="000E1BD8" w:rsidRDefault="000E1BD8" w:rsidP="000E1BD8">
      <w:pPr>
        <w:rPr>
          <w:lang w:val="en-US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1B4AB3" w14:paraId="26FD97BA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3CFCAC72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447065C9" w14:textId="77777777" w:rsidR="001B4AB3" w:rsidRPr="00F00EAD" w:rsidRDefault="001B4AB3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1B4AB3" w14:paraId="4DBC31A6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69B28DE3" w14:textId="77777777" w:rsidR="001B4AB3" w:rsidRPr="00C71A10" w:rsidRDefault="001B4AB3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01FA3D12" w14:textId="77777777" w:rsidR="001B4AB3" w:rsidRDefault="001B4AB3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78059BD3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0A37E804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1DCC9D53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1B4AB3" w14:paraId="59897E51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47C9857F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19132AF6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0F63E055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5A1E2DE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2E8904CA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B4AB3" w14:paraId="6529977A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0ABFC777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7A53D221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7CB13B23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3636B75C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6C2511D2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B4AB3" w14:paraId="5DA834AA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07A51CA2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6448293F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3F635125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602CCA90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3163D326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2958676" w14:textId="77777777" w:rsidR="000E1BD8" w:rsidRPr="000E1BD8" w:rsidRDefault="000E1BD8" w:rsidP="000E1BD8">
      <w:pPr>
        <w:rPr>
          <w:lang w:val="en-US"/>
        </w:rPr>
      </w:pPr>
    </w:p>
    <w:p w14:paraId="69F95B1A" w14:textId="77777777" w:rsidR="000E1BD8" w:rsidRDefault="000E1BD8" w:rsidP="008B0E60">
      <w:pPr>
        <w:rPr>
          <w:b/>
          <w:bCs/>
          <w:lang w:val="en-US"/>
        </w:rPr>
      </w:pPr>
    </w:p>
    <w:p w14:paraId="73784B4C" w14:textId="796DFC7C" w:rsidR="008B0E60" w:rsidRDefault="008B0E60" w:rsidP="008B0E60">
      <w:pPr>
        <w:pStyle w:val="Heading1"/>
        <w:rPr>
          <w:lang w:val="en-US"/>
        </w:rPr>
      </w:pPr>
      <w:r>
        <w:rPr>
          <w:lang w:val="en-US"/>
        </w:rPr>
        <w:t>Question 3</w:t>
      </w:r>
    </w:p>
    <w:p w14:paraId="334B2F0D" w14:textId="78BC5D8B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3BDC4953" w14:textId="750EA1C9" w:rsidR="008B0E60" w:rsidRPr="007315DA" w:rsidRDefault="007315DA" w:rsidP="008B0E60">
      <w:pPr>
        <w:rPr>
          <w:lang w:val="en-US"/>
        </w:rPr>
      </w:pPr>
      <w:r>
        <w:rPr>
          <w:lang w:val="en-US"/>
        </w:rPr>
        <w:t>Router 3</w:t>
      </w:r>
      <w:r w:rsidR="000E331C">
        <w:rPr>
          <w:lang w:val="en-US"/>
        </w:rPr>
        <w:t>c</w:t>
      </w:r>
      <w:r>
        <w:rPr>
          <w:lang w:val="en-US"/>
        </w:rPr>
        <w:t xml:space="preserve"> learns the prefix</w:t>
      </w:r>
      <w:r w:rsidR="00415441">
        <w:rPr>
          <w:lang w:val="en-US"/>
        </w:rPr>
        <w:t xml:space="preserve"> of x</w:t>
      </w:r>
      <w:r>
        <w:rPr>
          <w:lang w:val="en-US"/>
        </w:rPr>
        <w:t xml:space="preserve"> from eBGP</w:t>
      </w:r>
    </w:p>
    <w:p w14:paraId="4ABCD2D8" w14:textId="77777777" w:rsidR="008B0E60" w:rsidRDefault="008B0E60" w:rsidP="008B0E60">
      <w:pPr>
        <w:rPr>
          <w:b/>
          <w:bCs/>
          <w:lang w:val="en-US"/>
        </w:rPr>
      </w:pPr>
    </w:p>
    <w:p w14:paraId="76098C62" w14:textId="3C7CC1B0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p w14:paraId="63847420" w14:textId="711A6B94" w:rsidR="008B0E60" w:rsidRPr="000E331C" w:rsidRDefault="000E331C" w:rsidP="008B0E60">
      <w:pPr>
        <w:rPr>
          <w:lang w:val="en-US"/>
        </w:rPr>
      </w:pPr>
      <w:r>
        <w:rPr>
          <w:lang w:val="en-US"/>
        </w:rPr>
        <w:t xml:space="preserve">Router 3a leans </w:t>
      </w:r>
      <w:r w:rsidR="00415441">
        <w:rPr>
          <w:lang w:val="en-US"/>
        </w:rPr>
        <w:t>the prefix of x from iBGP</w:t>
      </w:r>
    </w:p>
    <w:p w14:paraId="0A7FEB30" w14:textId="77777777" w:rsidR="008B0E60" w:rsidRDefault="008B0E60" w:rsidP="008B0E60">
      <w:pPr>
        <w:rPr>
          <w:b/>
          <w:bCs/>
          <w:lang w:val="en-US"/>
        </w:rPr>
      </w:pPr>
    </w:p>
    <w:p w14:paraId="681C4618" w14:textId="3AA34BB5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C)</w:t>
      </w:r>
    </w:p>
    <w:p w14:paraId="7203959E" w14:textId="490B0EB8" w:rsidR="008B0E60" w:rsidRPr="00415441" w:rsidRDefault="00415441" w:rsidP="008B0E60">
      <w:pPr>
        <w:rPr>
          <w:lang w:val="en-US"/>
        </w:rPr>
      </w:pPr>
      <w:r>
        <w:rPr>
          <w:lang w:val="en-US"/>
        </w:rPr>
        <w:t xml:space="preserve">Router 1c learns the prefix </w:t>
      </w:r>
      <w:r w:rsidR="00065F27">
        <w:rPr>
          <w:lang w:val="en-US"/>
        </w:rPr>
        <w:t xml:space="preserve">of x from </w:t>
      </w:r>
      <w:r w:rsidR="004E6297">
        <w:rPr>
          <w:lang w:val="en-US"/>
        </w:rPr>
        <w:t>eBGP</w:t>
      </w:r>
    </w:p>
    <w:p w14:paraId="3B101D0F" w14:textId="77777777" w:rsidR="008B0E60" w:rsidRDefault="008B0E60" w:rsidP="008B0E60">
      <w:pPr>
        <w:rPr>
          <w:b/>
          <w:bCs/>
          <w:lang w:val="en-US"/>
        </w:rPr>
      </w:pPr>
    </w:p>
    <w:p w14:paraId="14B02A30" w14:textId="0A779AF5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D)</w:t>
      </w:r>
    </w:p>
    <w:p w14:paraId="3C12703C" w14:textId="2005217D" w:rsidR="008B0E60" w:rsidRPr="004E6297" w:rsidRDefault="004E6297" w:rsidP="008B0E60">
      <w:pPr>
        <w:rPr>
          <w:lang w:val="en-US"/>
        </w:rPr>
      </w:pPr>
      <w:r>
        <w:rPr>
          <w:lang w:val="en-US"/>
        </w:rPr>
        <w:t>Router 1d learns the prefix of x from iBGP</w:t>
      </w:r>
      <w:r w:rsidR="00DA2B7D">
        <w:rPr>
          <w:lang w:val="en-US"/>
        </w:rPr>
        <w:t>.</w:t>
      </w:r>
    </w:p>
    <w:p w14:paraId="085EBBEC" w14:textId="77777777" w:rsidR="008B0E60" w:rsidRDefault="008B0E60" w:rsidP="008B0E60">
      <w:pPr>
        <w:rPr>
          <w:b/>
          <w:bCs/>
          <w:lang w:val="en-US"/>
        </w:rPr>
      </w:pPr>
    </w:p>
    <w:p w14:paraId="27BA0FAF" w14:textId="2412406A" w:rsidR="008B0E60" w:rsidRDefault="001612FA" w:rsidP="001612FA">
      <w:pPr>
        <w:pStyle w:val="Heading1"/>
        <w:rPr>
          <w:lang w:val="en-US"/>
        </w:rPr>
      </w:pPr>
      <w:r>
        <w:rPr>
          <w:lang w:val="en-US"/>
        </w:rPr>
        <w:lastRenderedPageBreak/>
        <w:t>Question 4</w:t>
      </w:r>
    </w:p>
    <w:p w14:paraId="421B2A1E" w14:textId="50ECFE89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6F8B8E99" w14:textId="6CAD65C9" w:rsidR="001612FA" w:rsidRDefault="00486191" w:rsidP="001612FA">
      <w:pPr>
        <w:rPr>
          <w:lang w:val="en-US"/>
        </w:rPr>
      </w:pPr>
      <w:r>
        <w:rPr>
          <w:lang w:val="en-US"/>
        </w:rPr>
        <w:t xml:space="preserve">We can find the </w:t>
      </w:r>
      <w:r w:rsidR="00C02249">
        <w:rPr>
          <w:lang w:val="en-US"/>
        </w:rPr>
        <w:t xml:space="preserve">optimal value of p by </w:t>
      </w:r>
      <w:r w:rsidR="00A16C3C">
        <w:rPr>
          <w:lang w:val="en-US"/>
        </w:rPr>
        <w:t>derivation</w:t>
      </w:r>
      <w:r w:rsidR="00C02249">
        <w:rPr>
          <w:lang w:val="en-US"/>
        </w:rPr>
        <w:t xml:space="preserve"> the expression and setting it equal to 0.</w:t>
      </w:r>
      <w:r w:rsidR="00A16C3C">
        <w:rPr>
          <w:lang w:val="en-US"/>
        </w:rPr>
        <w:t xml:space="preserve"> Because we have 2 unknown variables N and </w:t>
      </w:r>
      <w:proofErr w:type="gramStart"/>
      <w:r w:rsidR="00A16C3C">
        <w:rPr>
          <w:lang w:val="en-US"/>
        </w:rPr>
        <w:t>p</w:t>
      </w:r>
      <w:proofErr w:type="gramEnd"/>
      <w:r w:rsidR="00A16C3C">
        <w:rPr>
          <w:lang w:val="en-US"/>
        </w:rPr>
        <w:t xml:space="preserve"> we can see N as a constant instead of a variable when </w:t>
      </w:r>
      <w:r w:rsidR="005944F6">
        <w:rPr>
          <w:lang w:val="en-US"/>
        </w:rPr>
        <w:t>performing derivation.</w:t>
      </w:r>
    </w:p>
    <w:p w14:paraId="3EDA55CB" w14:textId="77777777" w:rsidR="005944F6" w:rsidRDefault="005944F6" w:rsidP="001612FA">
      <w:pPr>
        <w:rPr>
          <w:lang w:val="en-US"/>
        </w:rPr>
      </w:pPr>
    </w:p>
    <w:p w14:paraId="5A92024F" w14:textId="33FD5F0F" w:rsidR="005944F6" w:rsidRPr="00B618FB" w:rsidRDefault="00A178F0" w:rsidP="001612F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∂p</m:t>
              </m:r>
            </m:den>
          </m:f>
          <m:r>
            <w:rPr>
              <w:rFonts w:ascii="Cambria Math" w:hAnsi="Cambria Math"/>
              <w:lang w:val="en-US"/>
            </w:rPr>
            <m:t>Np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lang w:val="en-US"/>
            </w:rPr>
            <m:t>=N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</m:sSup>
            </m:e>
          </m:d>
        </m:oMath>
      </m:oMathPara>
    </w:p>
    <w:p w14:paraId="659B5115" w14:textId="77777777" w:rsidR="00B618FB" w:rsidRDefault="00B618FB" w:rsidP="001612FA">
      <w:pPr>
        <w:rPr>
          <w:rFonts w:eastAsiaTheme="minorEastAsia"/>
          <w:lang w:val="en-US"/>
        </w:rPr>
      </w:pPr>
    </w:p>
    <w:p w14:paraId="34146066" w14:textId="35194402" w:rsidR="00B618FB" w:rsidRDefault="00B618FB" w:rsidP="001612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then set it equal to 0</w:t>
      </w:r>
    </w:p>
    <w:p w14:paraId="72678E95" w14:textId="7F6CC0BB" w:rsidR="00B618FB" w:rsidRPr="00B618FB" w:rsidRDefault="00B618FB" w:rsidP="001612F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EDEECCC" w14:textId="77777777" w:rsidR="00B618FB" w:rsidRPr="005944F6" w:rsidRDefault="00B618FB" w:rsidP="001612FA">
      <w:pPr>
        <w:rPr>
          <w:lang w:val="en-US"/>
        </w:rPr>
      </w:pPr>
    </w:p>
    <w:p w14:paraId="595318D6" w14:textId="77777777" w:rsidR="001612FA" w:rsidRDefault="001612FA" w:rsidP="001612FA">
      <w:pPr>
        <w:rPr>
          <w:b/>
          <w:bCs/>
          <w:lang w:val="en-US"/>
        </w:rPr>
      </w:pPr>
    </w:p>
    <w:p w14:paraId="0A4EE5A8" w14:textId="47C3E9CE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p w14:paraId="49C3178A" w14:textId="07C33908" w:rsidR="00934883" w:rsidRDefault="008A5346" w:rsidP="001612FA">
      <w:pPr>
        <w:rPr>
          <w:lang w:val="en-US"/>
        </w:rPr>
      </w:pPr>
      <w:r>
        <w:rPr>
          <w:lang w:val="en-US"/>
        </w:rPr>
        <w:t xml:space="preserve">I </w:t>
      </w:r>
      <w:r w:rsidR="00482CD4">
        <w:rPr>
          <w:lang w:val="en-US"/>
        </w:rPr>
        <w:t>couldn’t</w:t>
      </w:r>
      <w:r>
        <w:rPr>
          <w:lang w:val="en-US"/>
        </w:rPr>
        <w:t xml:space="preserve"> find the maximum value of p. But if we</w:t>
      </w:r>
      <w:r w:rsidR="00934883">
        <w:rPr>
          <w:lang w:val="en-US"/>
        </w:rPr>
        <w:t xml:space="preserve"> leave out p the expression would be:</w:t>
      </w:r>
    </w:p>
    <w:p w14:paraId="22EEF1FE" w14:textId="77777777" w:rsidR="00934883" w:rsidRDefault="00934883" w:rsidP="001612FA">
      <w:pPr>
        <w:rPr>
          <w:lang w:val="en-US"/>
        </w:rPr>
      </w:pPr>
    </w:p>
    <w:p w14:paraId="2D78C05E" w14:textId="065F497A" w:rsidR="00934883" w:rsidRPr="00934883" w:rsidRDefault="00A178F0" w:rsidP="001612FA">
      <w:p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Np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p>
          </m:e>
        </m:func>
        <m:r>
          <w:rPr>
            <w:rFonts w:ascii="Cambria Math" w:hAnsi="Cambria Math"/>
            <w:lang w:val="en-US"/>
          </w:rPr>
          <m:t>, where p is the optimal value based on N</m:t>
        </m:r>
      </m:oMath>
      <w:r w:rsidR="00192DCC">
        <w:rPr>
          <w:rFonts w:eastAsiaTheme="minorEastAsia"/>
          <w:lang w:val="en-US"/>
        </w:rPr>
        <w:t>.</w:t>
      </w:r>
    </w:p>
    <w:p w14:paraId="364A7CDD" w14:textId="77777777" w:rsidR="001612FA" w:rsidRDefault="001612FA" w:rsidP="001612FA">
      <w:pPr>
        <w:rPr>
          <w:b/>
          <w:bCs/>
          <w:lang w:val="en-US"/>
        </w:rPr>
      </w:pPr>
    </w:p>
    <w:p w14:paraId="70A48565" w14:textId="446C22F4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C)</w:t>
      </w:r>
    </w:p>
    <w:p w14:paraId="3FF19BC9" w14:textId="4F20AA6D" w:rsidR="001612FA" w:rsidRDefault="00192DCC" w:rsidP="001612FA">
      <w:pPr>
        <w:rPr>
          <w:lang w:val="en-US"/>
        </w:rPr>
      </w:pPr>
      <w:r>
        <w:rPr>
          <w:lang w:val="en-US"/>
        </w:rPr>
        <w:t>This means that pure ALOHA will have a maximum efficiency of:</w:t>
      </w:r>
    </w:p>
    <w:p w14:paraId="5E7A201E" w14:textId="116B16C2" w:rsidR="00192DCC" w:rsidRPr="00192DCC" w:rsidRDefault="00A178F0" w:rsidP="001612FA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Np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2e</m:t>
              </m:r>
            </m:den>
          </m:f>
          <m:r>
            <w:rPr>
              <w:rFonts w:ascii="Cambria Math" w:hAnsi="Cambria Math"/>
              <w:lang w:val="en-US"/>
            </w:rPr>
            <m:t>, where p is the optimal value based on N</m:t>
          </m:r>
        </m:oMath>
      </m:oMathPara>
    </w:p>
    <w:p w14:paraId="114EB088" w14:textId="77777777" w:rsidR="001612FA" w:rsidRDefault="001612FA" w:rsidP="001612FA">
      <w:pPr>
        <w:rPr>
          <w:b/>
          <w:bCs/>
          <w:lang w:val="en-US"/>
        </w:rPr>
      </w:pPr>
    </w:p>
    <w:p w14:paraId="5EFCD719" w14:textId="2DF924CD" w:rsidR="001612FA" w:rsidRDefault="001612FA" w:rsidP="001612FA">
      <w:pPr>
        <w:pStyle w:val="Heading1"/>
        <w:rPr>
          <w:lang w:val="en-US"/>
        </w:rPr>
      </w:pPr>
      <w:r>
        <w:rPr>
          <w:lang w:val="en-US"/>
        </w:rPr>
        <w:t>Question 5</w:t>
      </w:r>
    </w:p>
    <w:p w14:paraId="51C50B08" w14:textId="2ACDC680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5BEBE956" w14:textId="77777777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>11000111010000</w:t>
      </w:r>
    </w:p>
    <w:p w14:paraId="04637AA9" w14:textId="77777777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>1010</w:t>
      </w:r>
    </w:p>
    <w:p w14:paraId="776566E1" w14:textId="5A4F6471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>----</w:t>
      </w:r>
      <w:r w:rsidR="00322C4F" w:rsidRPr="007F7BE1">
        <w:rPr>
          <w:sz w:val="14"/>
          <w:szCs w:val="14"/>
          <w:lang w:val="en-US"/>
        </w:rPr>
        <w:t>-------------------</w:t>
      </w:r>
    </w:p>
    <w:p w14:paraId="0828BC81" w14:textId="50D08421" w:rsidR="00B12D8F" w:rsidRPr="007F7BE1" w:rsidRDefault="0002444E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</w:t>
      </w:r>
      <w:r w:rsidR="00B12D8F" w:rsidRPr="007F7BE1">
        <w:rPr>
          <w:sz w:val="14"/>
          <w:szCs w:val="14"/>
          <w:lang w:val="en-US"/>
        </w:rPr>
        <w:t>1100</w:t>
      </w:r>
    </w:p>
    <w:p w14:paraId="1DD45098" w14:textId="6A69C3F2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</w:t>
      </w:r>
      <w:r w:rsidR="0002444E" w:rsidRPr="007F7BE1">
        <w:rPr>
          <w:sz w:val="14"/>
          <w:szCs w:val="14"/>
          <w:lang w:val="en-US"/>
        </w:rPr>
        <w:t xml:space="preserve"> </w:t>
      </w:r>
      <w:r w:rsidRPr="007F7BE1">
        <w:rPr>
          <w:sz w:val="14"/>
          <w:szCs w:val="14"/>
          <w:lang w:val="en-US"/>
        </w:rPr>
        <w:t>1010</w:t>
      </w:r>
    </w:p>
    <w:p w14:paraId="7524A5BE" w14:textId="768F1292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</w:t>
      </w:r>
      <w:r w:rsidR="0002444E" w:rsidRPr="007F7BE1">
        <w:rPr>
          <w:sz w:val="14"/>
          <w:szCs w:val="14"/>
          <w:lang w:val="en-US"/>
        </w:rPr>
        <w:t xml:space="preserve">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19F751A7" w14:textId="493CD5E5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</w:t>
      </w:r>
      <w:r w:rsidR="0002444E" w:rsidRPr="007F7BE1">
        <w:rPr>
          <w:sz w:val="14"/>
          <w:szCs w:val="14"/>
          <w:lang w:val="en-US"/>
        </w:rPr>
        <w:t xml:space="preserve">  </w:t>
      </w:r>
      <w:r w:rsidRPr="007F7BE1">
        <w:rPr>
          <w:sz w:val="14"/>
          <w:szCs w:val="14"/>
          <w:lang w:val="en-US"/>
        </w:rPr>
        <w:t>1101</w:t>
      </w:r>
    </w:p>
    <w:p w14:paraId="40042F3C" w14:textId="4E329C20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</w:t>
      </w:r>
      <w:r w:rsidR="0002444E" w:rsidRPr="007F7BE1">
        <w:rPr>
          <w:sz w:val="14"/>
          <w:szCs w:val="14"/>
          <w:lang w:val="en-US"/>
        </w:rPr>
        <w:t xml:space="preserve">  </w:t>
      </w:r>
      <w:r w:rsidRPr="007F7BE1">
        <w:rPr>
          <w:sz w:val="14"/>
          <w:szCs w:val="14"/>
          <w:lang w:val="en-US"/>
        </w:rPr>
        <w:t xml:space="preserve"> 1010</w:t>
      </w:r>
    </w:p>
    <w:p w14:paraId="7B94FA25" w14:textId="352D7C91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</w:t>
      </w:r>
      <w:r w:rsidR="0002444E" w:rsidRPr="007F7BE1">
        <w:rPr>
          <w:sz w:val="14"/>
          <w:szCs w:val="14"/>
          <w:lang w:val="en-US"/>
        </w:rPr>
        <w:t xml:space="preserve"> 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1D4D461E" w14:textId="6B054170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</w:t>
      </w:r>
      <w:r w:rsidR="0002444E" w:rsidRPr="007F7BE1">
        <w:rPr>
          <w:sz w:val="14"/>
          <w:szCs w:val="14"/>
          <w:lang w:val="en-US"/>
        </w:rPr>
        <w:t xml:space="preserve">    </w:t>
      </w:r>
      <w:r w:rsidRPr="007F7BE1">
        <w:rPr>
          <w:sz w:val="14"/>
          <w:szCs w:val="14"/>
          <w:lang w:val="en-US"/>
        </w:rPr>
        <w:t>1111</w:t>
      </w:r>
    </w:p>
    <w:p w14:paraId="3887BD4C" w14:textId="4B3413B6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</w:t>
      </w:r>
      <w:r w:rsidR="0002444E" w:rsidRPr="007F7BE1">
        <w:rPr>
          <w:sz w:val="14"/>
          <w:szCs w:val="14"/>
          <w:lang w:val="en-US"/>
        </w:rPr>
        <w:t xml:space="preserve">    </w:t>
      </w:r>
      <w:r w:rsidRPr="007F7BE1">
        <w:rPr>
          <w:sz w:val="14"/>
          <w:szCs w:val="14"/>
          <w:lang w:val="en-US"/>
        </w:rPr>
        <w:t>1010</w:t>
      </w:r>
    </w:p>
    <w:p w14:paraId="4A75E2A0" w14:textId="54EDFFE1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</w:t>
      </w:r>
      <w:r w:rsidR="0002444E" w:rsidRPr="007F7BE1">
        <w:rPr>
          <w:sz w:val="14"/>
          <w:szCs w:val="14"/>
          <w:lang w:val="en-US"/>
        </w:rPr>
        <w:t xml:space="preserve">   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2784020C" w14:textId="2A0D8989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</w:t>
      </w:r>
      <w:r w:rsidR="0002444E" w:rsidRPr="007F7BE1">
        <w:rPr>
          <w:sz w:val="14"/>
          <w:szCs w:val="14"/>
          <w:lang w:val="en-US"/>
        </w:rPr>
        <w:t xml:space="preserve">      </w:t>
      </w:r>
      <w:r w:rsidRPr="007F7BE1">
        <w:rPr>
          <w:sz w:val="14"/>
          <w:szCs w:val="14"/>
          <w:lang w:val="en-US"/>
        </w:rPr>
        <w:t>1011</w:t>
      </w:r>
    </w:p>
    <w:p w14:paraId="0E4F4BBF" w14:textId="1D7B80DF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</w:t>
      </w:r>
      <w:r w:rsidR="0002444E" w:rsidRPr="007F7BE1">
        <w:rPr>
          <w:sz w:val="14"/>
          <w:szCs w:val="14"/>
          <w:lang w:val="en-US"/>
        </w:rPr>
        <w:t xml:space="preserve">      </w:t>
      </w:r>
      <w:r w:rsidRPr="007F7BE1">
        <w:rPr>
          <w:sz w:val="14"/>
          <w:szCs w:val="14"/>
          <w:lang w:val="en-US"/>
        </w:rPr>
        <w:t>1010</w:t>
      </w:r>
    </w:p>
    <w:p w14:paraId="13199982" w14:textId="6979BCB3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</w:t>
      </w:r>
      <w:r w:rsidR="0002444E" w:rsidRPr="007F7BE1">
        <w:rPr>
          <w:sz w:val="14"/>
          <w:szCs w:val="14"/>
          <w:lang w:val="en-US"/>
        </w:rPr>
        <w:t xml:space="preserve">     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5822CFC4" w14:textId="0A4F56BC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</w:t>
      </w:r>
      <w:r w:rsidR="0002444E" w:rsidRPr="007F7BE1">
        <w:rPr>
          <w:sz w:val="14"/>
          <w:szCs w:val="14"/>
          <w:lang w:val="en-US"/>
        </w:rPr>
        <w:t xml:space="preserve">        </w:t>
      </w:r>
      <w:r w:rsidRPr="007F7BE1">
        <w:rPr>
          <w:sz w:val="14"/>
          <w:szCs w:val="14"/>
          <w:lang w:val="en-US"/>
        </w:rPr>
        <w:t>0010</w:t>
      </w:r>
    </w:p>
    <w:p w14:paraId="4A896D3E" w14:textId="7EE03E9E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</w:t>
      </w:r>
      <w:r w:rsidR="0002444E" w:rsidRPr="007F7BE1">
        <w:rPr>
          <w:sz w:val="14"/>
          <w:szCs w:val="14"/>
          <w:lang w:val="en-US"/>
        </w:rPr>
        <w:t xml:space="preserve">       </w:t>
      </w:r>
      <w:r w:rsidRPr="007F7BE1">
        <w:rPr>
          <w:sz w:val="14"/>
          <w:szCs w:val="14"/>
          <w:lang w:val="en-US"/>
        </w:rPr>
        <w:t xml:space="preserve"> 0000</w:t>
      </w:r>
    </w:p>
    <w:p w14:paraId="1530B19A" w14:textId="1B8ABE12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</w:t>
      </w:r>
      <w:r w:rsidR="0002444E" w:rsidRPr="007F7BE1">
        <w:rPr>
          <w:sz w:val="14"/>
          <w:szCs w:val="14"/>
          <w:lang w:val="en-US"/>
        </w:rPr>
        <w:t xml:space="preserve">       </w:t>
      </w:r>
      <w:r w:rsidRPr="007F7BE1">
        <w:rPr>
          <w:sz w:val="14"/>
          <w:szCs w:val="14"/>
          <w:lang w:val="en-US"/>
        </w:rPr>
        <w:t xml:space="preserve">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081A1EC4" w14:textId="43CC7046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</w:t>
      </w:r>
      <w:r w:rsidR="0002444E" w:rsidRPr="007F7BE1">
        <w:rPr>
          <w:sz w:val="14"/>
          <w:szCs w:val="14"/>
          <w:lang w:val="en-US"/>
        </w:rPr>
        <w:t xml:space="preserve">         </w:t>
      </w:r>
      <w:r w:rsidRPr="007F7BE1">
        <w:rPr>
          <w:sz w:val="14"/>
          <w:szCs w:val="14"/>
          <w:lang w:val="en-US"/>
        </w:rPr>
        <w:t>0101</w:t>
      </w:r>
    </w:p>
    <w:p w14:paraId="6D1AF30F" w14:textId="3A79CA49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lastRenderedPageBreak/>
        <w:t xml:space="preserve">      </w:t>
      </w:r>
      <w:r w:rsidR="0002444E" w:rsidRPr="007F7BE1">
        <w:rPr>
          <w:sz w:val="14"/>
          <w:szCs w:val="14"/>
          <w:lang w:val="en-US"/>
        </w:rPr>
        <w:t xml:space="preserve">         </w:t>
      </w:r>
      <w:r w:rsidRPr="007F7BE1">
        <w:rPr>
          <w:sz w:val="14"/>
          <w:szCs w:val="14"/>
          <w:lang w:val="en-US"/>
        </w:rPr>
        <w:t>0000</w:t>
      </w:r>
    </w:p>
    <w:p w14:paraId="3DEB6695" w14:textId="6611613E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</w:t>
      </w:r>
      <w:r w:rsidR="0002444E" w:rsidRPr="007F7BE1">
        <w:rPr>
          <w:sz w:val="14"/>
          <w:szCs w:val="14"/>
          <w:lang w:val="en-US"/>
        </w:rPr>
        <w:t xml:space="preserve">         </w:t>
      </w:r>
      <w:r w:rsidRPr="007F7BE1">
        <w:rPr>
          <w:sz w:val="14"/>
          <w:szCs w:val="14"/>
          <w:lang w:val="en-US"/>
        </w:rPr>
        <w:t xml:space="preserve">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0ACB3DC5" w14:textId="381D9A6C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</w:t>
      </w:r>
      <w:r w:rsidR="0002444E" w:rsidRPr="007F7BE1">
        <w:rPr>
          <w:sz w:val="14"/>
          <w:szCs w:val="14"/>
          <w:lang w:val="en-US"/>
        </w:rPr>
        <w:t xml:space="preserve">            </w:t>
      </w:r>
      <w:r w:rsidRPr="007F7BE1">
        <w:rPr>
          <w:sz w:val="14"/>
          <w:szCs w:val="14"/>
          <w:lang w:val="en-US"/>
        </w:rPr>
        <w:t>1010</w:t>
      </w:r>
    </w:p>
    <w:p w14:paraId="320D67AA" w14:textId="150CCC21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</w:t>
      </w:r>
      <w:r w:rsidR="0002444E" w:rsidRPr="007F7BE1">
        <w:rPr>
          <w:sz w:val="14"/>
          <w:szCs w:val="14"/>
          <w:lang w:val="en-US"/>
        </w:rPr>
        <w:t xml:space="preserve">            </w:t>
      </w:r>
      <w:r w:rsidRPr="007F7BE1">
        <w:rPr>
          <w:sz w:val="14"/>
          <w:szCs w:val="14"/>
          <w:lang w:val="en-US"/>
        </w:rPr>
        <w:t>1010</w:t>
      </w:r>
    </w:p>
    <w:p w14:paraId="474EA7F8" w14:textId="73666C95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</w:t>
      </w:r>
      <w:r w:rsidR="0002444E" w:rsidRPr="007F7BE1">
        <w:rPr>
          <w:sz w:val="14"/>
          <w:szCs w:val="14"/>
          <w:lang w:val="en-US"/>
        </w:rPr>
        <w:t xml:space="preserve">            </w:t>
      </w:r>
      <w:r w:rsidRPr="007F7BE1">
        <w:rPr>
          <w:sz w:val="14"/>
          <w:szCs w:val="14"/>
          <w:lang w:val="en-US"/>
        </w:rPr>
        <w:t xml:space="preserve">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2F8EAC50" w14:textId="4A682E2D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02444E" w:rsidRPr="007F7BE1">
        <w:rPr>
          <w:sz w:val="14"/>
          <w:szCs w:val="14"/>
          <w:lang w:val="en-US"/>
        </w:rPr>
        <w:t xml:space="preserve">              </w:t>
      </w:r>
      <w:r w:rsidRPr="007F7BE1">
        <w:rPr>
          <w:sz w:val="14"/>
          <w:szCs w:val="14"/>
          <w:lang w:val="en-US"/>
        </w:rPr>
        <w:t>0000</w:t>
      </w:r>
    </w:p>
    <w:p w14:paraId="0F753D07" w14:textId="1C329509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</w:t>
      </w:r>
      <w:r w:rsidR="0002444E" w:rsidRPr="007F7BE1">
        <w:rPr>
          <w:sz w:val="14"/>
          <w:szCs w:val="14"/>
          <w:lang w:val="en-US"/>
        </w:rPr>
        <w:t xml:space="preserve">              </w:t>
      </w:r>
      <w:r w:rsidRPr="007F7BE1">
        <w:rPr>
          <w:sz w:val="14"/>
          <w:szCs w:val="14"/>
          <w:lang w:val="en-US"/>
        </w:rPr>
        <w:t xml:space="preserve"> 0000</w:t>
      </w:r>
    </w:p>
    <w:p w14:paraId="1FB2DF5B" w14:textId="7474339A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02444E" w:rsidRPr="007F7BE1">
        <w:rPr>
          <w:sz w:val="14"/>
          <w:szCs w:val="14"/>
          <w:lang w:val="en-US"/>
        </w:rPr>
        <w:t xml:space="preserve">             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2C2F672C" w14:textId="77E4C98C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02444E" w:rsidRPr="007F7BE1">
        <w:rPr>
          <w:sz w:val="14"/>
          <w:szCs w:val="14"/>
          <w:lang w:val="en-US"/>
        </w:rPr>
        <w:t xml:space="preserve">                </w:t>
      </w:r>
      <w:r w:rsidRPr="007F7BE1">
        <w:rPr>
          <w:sz w:val="14"/>
          <w:szCs w:val="14"/>
          <w:lang w:val="en-US"/>
        </w:rPr>
        <w:t xml:space="preserve"> 0000</w:t>
      </w:r>
    </w:p>
    <w:p w14:paraId="3195D6E8" w14:textId="4EFFC347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02444E" w:rsidRPr="007F7BE1">
        <w:rPr>
          <w:sz w:val="14"/>
          <w:szCs w:val="14"/>
          <w:lang w:val="en-US"/>
        </w:rPr>
        <w:t xml:space="preserve">                </w:t>
      </w:r>
      <w:r w:rsidRPr="007F7BE1">
        <w:rPr>
          <w:sz w:val="14"/>
          <w:szCs w:val="14"/>
          <w:lang w:val="en-US"/>
        </w:rPr>
        <w:t xml:space="preserve"> 0000</w:t>
      </w:r>
    </w:p>
    <w:p w14:paraId="5C62468A" w14:textId="371DE7BD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</w:t>
      </w:r>
      <w:r w:rsidR="0002444E" w:rsidRPr="007F7BE1">
        <w:rPr>
          <w:sz w:val="14"/>
          <w:szCs w:val="14"/>
          <w:lang w:val="en-US"/>
        </w:rPr>
        <w:t xml:space="preserve">               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4139082E" w14:textId="6ADE2D5E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 </w:t>
      </w:r>
      <w:r w:rsidR="0002444E" w:rsidRPr="007F7BE1">
        <w:rPr>
          <w:sz w:val="14"/>
          <w:szCs w:val="14"/>
          <w:lang w:val="en-US"/>
        </w:rPr>
        <w:t xml:space="preserve">                  </w:t>
      </w:r>
      <w:r w:rsidRPr="007F7BE1">
        <w:rPr>
          <w:sz w:val="14"/>
          <w:szCs w:val="14"/>
          <w:lang w:val="en-US"/>
        </w:rPr>
        <w:t>0000</w:t>
      </w:r>
    </w:p>
    <w:p w14:paraId="43FBA3B4" w14:textId="28138197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 </w:t>
      </w:r>
      <w:r w:rsidR="0002444E" w:rsidRPr="007F7BE1">
        <w:rPr>
          <w:sz w:val="14"/>
          <w:szCs w:val="14"/>
          <w:lang w:val="en-US"/>
        </w:rPr>
        <w:t xml:space="preserve">                  </w:t>
      </w:r>
      <w:r w:rsidRPr="007F7BE1">
        <w:rPr>
          <w:sz w:val="14"/>
          <w:szCs w:val="14"/>
          <w:lang w:val="en-US"/>
        </w:rPr>
        <w:t>0000</w:t>
      </w:r>
    </w:p>
    <w:p w14:paraId="27C405D0" w14:textId="590C50EA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</w:t>
      </w:r>
      <w:r w:rsidR="0002444E" w:rsidRPr="007F7BE1">
        <w:rPr>
          <w:sz w:val="14"/>
          <w:szCs w:val="14"/>
          <w:lang w:val="en-US"/>
        </w:rPr>
        <w:t xml:space="preserve">                  </w:t>
      </w:r>
      <w:r w:rsidRPr="007F7BE1">
        <w:rPr>
          <w:sz w:val="14"/>
          <w:szCs w:val="14"/>
          <w:lang w:val="en-US"/>
        </w:rPr>
        <w:t xml:space="preserve">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782113F9" w14:textId="30E8C497" w:rsidR="001612FA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  </w:t>
      </w:r>
      <w:r w:rsidR="0002444E" w:rsidRPr="007F7BE1">
        <w:rPr>
          <w:sz w:val="14"/>
          <w:szCs w:val="14"/>
          <w:lang w:val="en-US"/>
        </w:rPr>
        <w:t xml:space="preserve">                    </w:t>
      </w:r>
      <w:r w:rsidRPr="007F7BE1">
        <w:rPr>
          <w:sz w:val="14"/>
          <w:szCs w:val="14"/>
          <w:lang w:val="en-US"/>
        </w:rPr>
        <w:t>000</w:t>
      </w:r>
    </w:p>
    <w:p w14:paraId="07668F98" w14:textId="77777777" w:rsidR="007F7BE1" w:rsidRDefault="007F7BE1" w:rsidP="001612FA">
      <w:pPr>
        <w:rPr>
          <w:b/>
          <w:bCs/>
          <w:u w:val="single"/>
          <w:lang w:val="en-US"/>
        </w:rPr>
      </w:pPr>
    </w:p>
    <w:p w14:paraId="5BE7DBC3" w14:textId="29D26482" w:rsidR="001612FA" w:rsidRPr="00722CF7" w:rsidRDefault="00722CF7" w:rsidP="001612FA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Answer: </w:t>
      </w:r>
      <w:r>
        <w:rPr>
          <w:lang w:val="en-US"/>
        </w:rPr>
        <w:t>R=000</w:t>
      </w:r>
    </w:p>
    <w:p w14:paraId="09C03B35" w14:textId="77777777" w:rsidR="00722CF7" w:rsidRDefault="00722CF7" w:rsidP="001612FA">
      <w:pPr>
        <w:rPr>
          <w:b/>
          <w:bCs/>
          <w:lang w:val="en-US"/>
        </w:rPr>
      </w:pPr>
    </w:p>
    <w:p w14:paraId="742B727D" w14:textId="03E19C22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p w14:paraId="12964814" w14:textId="77777777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>01101010101000</w:t>
      </w:r>
    </w:p>
    <w:p w14:paraId="2A57DE90" w14:textId="77777777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>0000</w:t>
      </w:r>
    </w:p>
    <w:p w14:paraId="0802161A" w14:textId="4F007A44" w:rsidR="0086729D" w:rsidRPr="007F7BE1" w:rsidRDefault="00FD763C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>-----------------------</w:t>
      </w:r>
    </w:p>
    <w:p w14:paraId="5316AA7A" w14:textId="00D81DB2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</w:t>
      </w:r>
      <w:r w:rsidR="002622C0" w:rsidRPr="007F7BE1">
        <w:rPr>
          <w:sz w:val="14"/>
          <w:szCs w:val="14"/>
          <w:lang w:val="en-US"/>
        </w:rPr>
        <w:t xml:space="preserve">  </w:t>
      </w:r>
      <w:r w:rsidRPr="007F7BE1">
        <w:rPr>
          <w:sz w:val="14"/>
          <w:szCs w:val="14"/>
          <w:lang w:val="en-US"/>
        </w:rPr>
        <w:t>1101</w:t>
      </w:r>
    </w:p>
    <w:p w14:paraId="2796EBA7" w14:textId="2C082C9F" w:rsidR="0086729D" w:rsidRPr="007F7BE1" w:rsidRDefault="002622C0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</w:t>
      </w:r>
      <w:r w:rsidR="0086729D" w:rsidRPr="007F7BE1">
        <w:rPr>
          <w:sz w:val="14"/>
          <w:szCs w:val="14"/>
          <w:lang w:val="en-US"/>
        </w:rPr>
        <w:t xml:space="preserve"> 1010</w:t>
      </w:r>
    </w:p>
    <w:p w14:paraId="63DB3DA2" w14:textId="56731CFB" w:rsidR="0086729D" w:rsidRPr="007F7BE1" w:rsidRDefault="002622C0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</w:t>
      </w:r>
      <w:r w:rsidR="0086729D" w:rsidRPr="007F7BE1">
        <w:rPr>
          <w:sz w:val="14"/>
          <w:szCs w:val="14"/>
          <w:lang w:val="en-US"/>
        </w:rPr>
        <w:t xml:space="preserve"> </w:t>
      </w:r>
      <w:r w:rsidRPr="007F7BE1">
        <w:rPr>
          <w:sz w:val="14"/>
          <w:szCs w:val="14"/>
          <w:lang w:val="en-US"/>
        </w:rPr>
        <w:t>-----------------------</w:t>
      </w:r>
    </w:p>
    <w:p w14:paraId="6CD85321" w14:textId="5F30D88F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</w:t>
      </w:r>
      <w:r w:rsidR="002622C0" w:rsidRPr="007F7BE1">
        <w:rPr>
          <w:sz w:val="14"/>
          <w:szCs w:val="14"/>
          <w:lang w:val="en-US"/>
        </w:rPr>
        <w:t xml:space="preserve">    </w:t>
      </w:r>
      <w:r w:rsidRPr="007F7BE1">
        <w:rPr>
          <w:sz w:val="14"/>
          <w:szCs w:val="14"/>
          <w:lang w:val="en-US"/>
        </w:rPr>
        <w:t xml:space="preserve"> 1110</w:t>
      </w:r>
    </w:p>
    <w:p w14:paraId="41FA0CAE" w14:textId="14B118E4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</w:t>
      </w:r>
      <w:r w:rsidR="002622C0" w:rsidRPr="007F7BE1">
        <w:rPr>
          <w:sz w:val="14"/>
          <w:szCs w:val="14"/>
          <w:lang w:val="en-US"/>
        </w:rPr>
        <w:t xml:space="preserve">    </w:t>
      </w:r>
      <w:r w:rsidRPr="007F7BE1">
        <w:rPr>
          <w:sz w:val="14"/>
          <w:szCs w:val="14"/>
          <w:lang w:val="en-US"/>
        </w:rPr>
        <w:t>1010</w:t>
      </w:r>
    </w:p>
    <w:p w14:paraId="30C53412" w14:textId="562FC675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</w:t>
      </w:r>
      <w:r w:rsidR="002622C0" w:rsidRPr="007F7BE1">
        <w:rPr>
          <w:sz w:val="14"/>
          <w:szCs w:val="14"/>
          <w:lang w:val="en-US"/>
        </w:rPr>
        <w:t xml:space="preserve">    -----------------------</w:t>
      </w:r>
    </w:p>
    <w:p w14:paraId="186B6D9C" w14:textId="517EF6A4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</w:t>
      </w:r>
      <w:r w:rsidR="002622C0" w:rsidRPr="007F7BE1">
        <w:rPr>
          <w:sz w:val="14"/>
          <w:szCs w:val="14"/>
          <w:lang w:val="en-US"/>
        </w:rPr>
        <w:t xml:space="preserve">      </w:t>
      </w:r>
      <w:r w:rsidRPr="007F7BE1">
        <w:rPr>
          <w:sz w:val="14"/>
          <w:szCs w:val="14"/>
          <w:lang w:val="en-US"/>
        </w:rPr>
        <w:t>1001</w:t>
      </w:r>
    </w:p>
    <w:p w14:paraId="6C58AFB1" w14:textId="56CC210D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</w:t>
      </w:r>
      <w:r w:rsidR="002622C0" w:rsidRPr="007F7BE1">
        <w:rPr>
          <w:sz w:val="14"/>
          <w:szCs w:val="14"/>
          <w:lang w:val="en-US"/>
        </w:rPr>
        <w:t xml:space="preserve">      </w:t>
      </w:r>
      <w:r w:rsidRPr="007F7BE1">
        <w:rPr>
          <w:sz w:val="14"/>
          <w:szCs w:val="14"/>
          <w:lang w:val="en-US"/>
        </w:rPr>
        <w:t>1010</w:t>
      </w:r>
    </w:p>
    <w:p w14:paraId="21591815" w14:textId="68351EE3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</w:t>
      </w:r>
      <w:r w:rsidR="002622C0" w:rsidRPr="007F7BE1">
        <w:rPr>
          <w:sz w:val="14"/>
          <w:szCs w:val="14"/>
          <w:lang w:val="en-US"/>
        </w:rPr>
        <w:t xml:space="preserve">      </w:t>
      </w:r>
      <w:r w:rsidRPr="007F7BE1">
        <w:rPr>
          <w:sz w:val="14"/>
          <w:szCs w:val="14"/>
          <w:lang w:val="en-US"/>
        </w:rPr>
        <w:t xml:space="preserve"> </w:t>
      </w:r>
      <w:r w:rsidR="002622C0" w:rsidRPr="007F7BE1">
        <w:rPr>
          <w:sz w:val="14"/>
          <w:szCs w:val="14"/>
          <w:lang w:val="en-US"/>
        </w:rPr>
        <w:t>-----------------------</w:t>
      </w:r>
    </w:p>
    <w:p w14:paraId="71FD9DFD" w14:textId="619BE690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</w:t>
      </w:r>
      <w:r w:rsidR="002622C0" w:rsidRPr="007F7BE1">
        <w:rPr>
          <w:sz w:val="14"/>
          <w:szCs w:val="14"/>
          <w:lang w:val="en-US"/>
        </w:rPr>
        <w:t xml:space="preserve">       </w:t>
      </w:r>
      <w:r w:rsidRPr="007F7BE1">
        <w:rPr>
          <w:sz w:val="14"/>
          <w:szCs w:val="14"/>
          <w:lang w:val="en-US"/>
        </w:rPr>
        <w:t xml:space="preserve"> 0110</w:t>
      </w:r>
    </w:p>
    <w:p w14:paraId="29A2F43D" w14:textId="5930FF2A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</w:t>
      </w:r>
      <w:r w:rsidR="002622C0" w:rsidRPr="007F7BE1">
        <w:rPr>
          <w:sz w:val="14"/>
          <w:szCs w:val="14"/>
          <w:lang w:val="en-US"/>
        </w:rPr>
        <w:t xml:space="preserve">       </w:t>
      </w:r>
      <w:r w:rsidRPr="007F7BE1">
        <w:rPr>
          <w:sz w:val="14"/>
          <w:szCs w:val="14"/>
          <w:lang w:val="en-US"/>
        </w:rPr>
        <w:t>0000</w:t>
      </w:r>
    </w:p>
    <w:p w14:paraId="6B808F6A" w14:textId="59E91C2A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</w:t>
      </w:r>
      <w:r w:rsidR="002622C0" w:rsidRPr="007F7BE1">
        <w:rPr>
          <w:sz w:val="14"/>
          <w:szCs w:val="14"/>
          <w:lang w:val="en-US"/>
        </w:rPr>
        <w:t xml:space="preserve">       </w:t>
      </w:r>
      <w:r w:rsidRPr="007F7BE1">
        <w:rPr>
          <w:sz w:val="14"/>
          <w:szCs w:val="14"/>
          <w:lang w:val="en-US"/>
        </w:rPr>
        <w:t xml:space="preserve"> </w:t>
      </w:r>
      <w:r w:rsidR="002622C0" w:rsidRPr="007F7BE1">
        <w:rPr>
          <w:sz w:val="14"/>
          <w:szCs w:val="14"/>
          <w:lang w:val="en-US"/>
        </w:rPr>
        <w:t>-----------------------</w:t>
      </w:r>
    </w:p>
    <w:p w14:paraId="3E0ACBBF" w14:textId="5B0A9818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</w:t>
      </w:r>
      <w:r w:rsidR="002622C0" w:rsidRPr="007F7BE1">
        <w:rPr>
          <w:sz w:val="14"/>
          <w:szCs w:val="14"/>
          <w:lang w:val="en-US"/>
        </w:rPr>
        <w:t xml:space="preserve">       </w:t>
      </w:r>
      <w:r w:rsidRPr="007F7BE1">
        <w:rPr>
          <w:sz w:val="14"/>
          <w:szCs w:val="14"/>
          <w:lang w:val="en-US"/>
        </w:rPr>
        <w:t>11010</w:t>
      </w:r>
    </w:p>
    <w:p w14:paraId="3F372A24" w14:textId="71A22DC0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</w:t>
      </w:r>
      <w:r w:rsidR="002622C0" w:rsidRPr="007F7BE1">
        <w:rPr>
          <w:sz w:val="14"/>
          <w:szCs w:val="14"/>
          <w:lang w:val="en-US"/>
        </w:rPr>
        <w:t xml:space="preserve">       </w:t>
      </w:r>
      <w:r w:rsidRPr="007F7BE1">
        <w:rPr>
          <w:sz w:val="14"/>
          <w:szCs w:val="14"/>
          <w:lang w:val="en-US"/>
        </w:rPr>
        <w:t>1010</w:t>
      </w:r>
    </w:p>
    <w:p w14:paraId="4258730E" w14:textId="18E70471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</w:t>
      </w:r>
      <w:r w:rsidR="002622C0" w:rsidRPr="007F7BE1">
        <w:rPr>
          <w:sz w:val="14"/>
          <w:szCs w:val="14"/>
          <w:lang w:val="en-US"/>
        </w:rPr>
        <w:t xml:space="preserve">       </w:t>
      </w:r>
      <w:r w:rsidRPr="007F7BE1">
        <w:rPr>
          <w:sz w:val="14"/>
          <w:szCs w:val="14"/>
          <w:lang w:val="en-US"/>
        </w:rPr>
        <w:t xml:space="preserve"> </w:t>
      </w:r>
      <w:r w:rsidR="002622C0" w:rsidRPr="007F7BE1">
        <w:rPr>
          <w:sz w:val="14"/>
          <w:szCs w:val="14"/>
          <w:lang w:val="en-US"/>
        </w:rPr>
        <w:t>-----------------------</w:t>
      </w:r>
    </w:p>
    <w:p w14:paraId="5642C0F8" w14:textId="796B661D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</w:t>
      </w:r>
      <w:r w:rsidR="002622C0" w:rsidRPr="007F7BE1">
        <w:rPr>
          <w:sz w:val="14"/>
          <w:szCs w:val="14"/>
          <w:lang w:val="en-US"/>
        </w:rPr>
        <w:t xml:space="preserve">        </w:t>
      </w:r>
      <w:r w:rsidRPr="007F7BE1">
        <w:rPr>
          <w:sz w:val="14"/>
          <w:szCs w:val="14"/>
          <w:lang w:val="en-US"/>
        </w:rPr>
        <w:t>1110</w:t>
      </w:r>
    </w:p>
    <w:p w14:paraId="59F1BE9D" w14:textId="30F99374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</w:t>
      </w:r>
      <w:r w:rsidR="002622C0" w:rsidRPr="007F7BE1">
        <w:rPr>
          <w:sz w:val="14"/>
          <w:szCs w:val="14"/>
          <w:lang w:val="en-US"/>
        </w:rPr>
        <w:t xml:space="preserve">        </w:t>
      </w:r>
      <w:r w:rsidRPr="007F7BE1">
        <w:rPr>
          <w:sz w:val="14"/>
          <w:szCs w:val="14"/>
          <w:lang w:val="en-US"/>
        </w:rPr>
        <w:t>1010</w:t>
      </w:r>
    </w:p>
    <w:p w14:paraId="2A2A62AE" w14:textId="7961FCF1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</w:t>
      </w:r>
      <w:r w:rsidR="002622C0" w:rsidRPr="007F7BE1">
        <w:rPr>
          <w:sz w:val="14"/>
          <w:szCs w:val="14"/>
          <w:lang w:val="en-US"/>
        </w:rPr>
        <w:t xml:space="preserve">        </w:t>
      </w:r>
      <w:r w:rsidRPr="007F7BE1">
        <w:rPr>
          <w:sz w:val="14"/>
          <w:szCs w:val="14"/>
          <w:lang w:val="en-US"/>
        </w:rPr>
        <w:t xml:space="preserve"> </w:t>
      </w:r>
      <w:r w:rsidR="002622C0" w:rsidRPr="007F7BE1">
        <w:rPr>
          <w:sz w:val="14"/>
          <w:szCs w:val="14"/>
          <w:lang w:val="en-US"/>
        </w:rPr>
        <w:t>-----------------------</w:t>
      </w:r>
    </w:p>
    <w:p w14:paraId="3718784A" w14:textId="3C2A5927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</w:t>
      </w:r>
      <w:r w:rsidR="002622C0" w:rsidRPr="007F7BE1">
        <w:rPr>
          <w:sz w:val="14"/>
          <w:szCs w:val="14"/>
          <w:lang w:val="en-US"/>
        </w:rPr>
        <w:t xml:space="preserve">         </w:t>
      </w:r>
      <w:r w:rsidRPr="007F7BE1">
        <w:rPr>
          <w:sz w:val="14"/>
          <w:szCs w:val="14"/>
          <w:lang w:val="en-US"/>
        </w:rPr>
        <w:t>1001</w:t>
      </w:r>
    </w:p>
    <w:p w14:paraId="40CB88DF" w14:textId="5C8F337E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</w:t>
      </w:r>
      <w:r w:rsidR="002622C0" w:rsidRPr="007F7BE1">
        <w:rPr>
          <w:sz w:val="14"/>
          <w:szCs w:val="14"/>
          <w:lang w:val="en-US"/>
        </w:rPr>
        <w:t xml:space="preserve">         </w:t>
      </w:r>
      <w:r w:rsidRPr="007F7BE1">
        <w:rPr>
          <w:sz w:val="14"/>
          <w:szCs w:val="14"/>
          <w:lang w:val="en-US"/>
        </w:rPr>
        <w:t>1010</w:t>
      </w:r>
    </w:p>
    <w:p w14:paraId="5B4EB29E" w14:textId="69C8BE7F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</w:t>
      </w:r>
      <w:r w:rsidR="002622C0" w:rsidRPr="007F7BE1">
        <w:rPr>
          <w:sz w:val="14"/>
          <w:szCs w:val="14"/>
          <w:lang w:val="en-US"/>
        </w:rPr>
        <w:t xml:space="preserve">         -----------------------</w:t>
      </w:r>
    </w:p>
    <w:p w14:paraId="75274EE8" w14:textId="62295BA2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2622C0" w:rsidRPr="007F7BE1">
        <w:rPr>
          <w:sz w:val="14"/>
          <w:szCs w:val="14"/>
          <w:lang w:val="en-US"/>
        </w:rPr>
        <w:t xml:space="preserve">          </w:t>
      </w:r>
      <w:r w:rsidRPr="007F7BE1">
        <w:rPr>
          <w:sz w:val="14"/>
          <w:szCs w:val="14"/>
          <w:lang w:val="en-US"/>
        </w:rPr>
        <w:t>0110</w:t>
      </w:r>
    </w:p>
    <w:p w14:paraId="000B0FA0" w14:textId="2CC776CF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2622C0" w:rsidRPr="007F7BE1">
        <w:rPr>
          <w:sz w:val="14"/>
          <w:szCs w:val="14"/>
          <w:lang w:val="en-US"/>
        </w:rPr>
        <w:t xml:space="preserve">          </w:t>
      </w:r>
      <w:r w:rsidRPr="007F7BE1">
        <w:rPr>
          <w:sz w:val="14"/>
          <w:szCs w:val="14"/>
          <w:lang w:val="en-US"/>
        </w:rPr>
        <w:t>0000</w:t>
      </w:r>
    </w:p>
    <w:p w14:paraId="43630B9F" w14:textId="4636EB9C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2622C0" w:rsidRPr="007F7BE1">
        <w:rPr>
          <w:sz w:val="14"/>
          <w:szCs w:val="14"/>
          <w:lang w:val="en-US"/>
        </w:rPr>
        <w:t xml:space="preserve">          -----------------------</w:t>
      </w:r>
    </w:p>
    <w:p w14:paraId="49C1A9D4" w14:textId="053F347E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2622C0" w:rsidRPr="007F7BE1">
        <w:rPr>
          <w:sz w:val="14"/>
          <w:szCs w:val="14"/>
          <w:lang w:val="en-US"/>
        </w:rPr>
        <w:t xml:space="preserve">           </w:t>
      </w:r>
      <w:r w:rsidRPr="007F7BE1">
        <w:rPr>
          <w:sz w:val="14"/>
          <w:szCs w:val="14"/>
          <w:lang w:val="en-US"/>
        </w:rPr>
        <w:t xml:space="preserve"> 1100</w:t>
      </w:r>
    </w:p>
    <w:p w14:paraId="259D140B" w14:textId="01B31AF3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</w:t>
      </w:r>
      <w:r w:rsidR="002622C0" w:rsidRPr="007F7BE1">
        <w:rPr>
          <w:sz w:val="14"/>
          <w:szCs w:val="14"/>
          <w:lang w:val="en-US"/>
        </w:rPr>
        <w:t xml:space="preserve">           </w:t>
      </w:r>
      <w:r w:rsidRPr="007F7BE1">
        <w:rPr>
          <w:sz w:val="14"/>
          <w:szCs w:val="14"/>
          <w:lang w:val="en-US"/>
        </w:rPr>
        <w:t>1010</w:t>
      </w:r>
    </w:p>
    <w:p w14:paraId="16169E4D" w14:textId="043565A0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2622C0" w:rsidRPr="007F7BE1">
        <w:rPr>
          <w:sz w:val="14"/>
          <w:szCs w:val="14"/>
          <w:lang w:val="en-US"/>
        </w:rPr>
        <w:t xml:space="preserve">            -----------------------</w:t>
      </w:r>
    </w:p>
    <w:p w14:paraId="7CC39B34" w14:textId="3DBF470C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 </w:t>
      </w:r>
      <w:r w:rsidR="002622C0" w:rsidRPr="007F7BE1">
        <w:rPr>
          <w:sz w:val="14"/>
          <w:szCs w:val="14"/>
          <w:lang w:val="en-US"/>
        </w:rPr>
        <w:t xml:space="preserve">            </w:t>
      </w:r>
      <w:r w:rsidRPr="007F7BE1">
        <w:rPr>
          <w:sz w:val="14"/>
          <w:szCs w:val="14"/>
          <w:lang w:val="en-US"/>
        </w:rPr>
        <w:t>1100</w:t>
      </w:r>
    </w:p>
    <w:p w14:paraId="772612AC" w14:textId="7A0F7318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 </w:t>
      </w:r>
      <w:r w:rsidR="002622C0" w:rsidRPr="007F7BE1">
        <w:rPr>
          <w:sz w:val="14"/>
          <w:szCs w:val="14"/>
          <w:lang w:val="en-US"/>
        </w:rPr>
        <w:t xml:space="preserve">            </w:t>
      </w:r>
      <w:r w:rsidRPr="007F7BE1">
        <w:rPr>
          <w:sz w:val="14"/>
          <w:szCs w:val="14"/>
          <w:lang w:val="en-US"/>
        </w:rPr>
        <w:t>1010</w:t>
      </w:r>
    </w:p>
    <w:p w14:paraId="0AA74933" w14:textId="668897B8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</w:t>
      </w:r>
      <w:r w:rsidR="002622C0" w:rsidRPr="007F7BE1">
        <w:rPr>
          <w:sz w:val="14"/>
          <w:szCs w:val="14"/>
          <w:lang w:val="en-US"/>
        </w:rPr>
        <w:t xml:space="preserve">              -----------------------</w:t>
      </w:r>
    </w:p>
    <w:p w14:paraId="136884F6" w14:textId="394C4F26" w:rsidR="001612FA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  </w:t>
      </w:r>
      <w:r w:rsidR="002622C0" w:rsidRPr="007F7BE1">
        <w:rPr>
          <w:sz w:val="14"/>
          <w:szCs w:val="14"/>
          <w:lang w:val="en-US"/>
        </w:rPr>
        <w:t xml:space="preserve">            </w:t>
      </w:r>
      <w:r w:rsidRPr="007F7BE1">
        <w:rPr>
          <w:sz w:val="14"/>
          <w:szCs w:val="14"/>
          <w:lang w:val="en-US"/>
        </w:rPr>
        <w:t>110</w:t>
      </w:r>
    </w:p>
    <w:p w14:paraId="31FE6938" w14:textId="77777777" w:rsidR="002622C0" w:rsidRPr="0086729D" w:rsidRDefault="002622C0" w:rsidP="002622C0">
      <w:pPr>
        <w:spacing w:after="0" w:line="240" w:lineRule="auto"/>
        <w:rPr>
          <w:lang w:val="en-US"/>
        </w:rPr>
      </w:pPr>
    </w:p>
    <w:p w14:paraId="3A099008" w14:textId="27AF3D67" w:rsidR="001612FA" w:rsidRDefault="002622C0" w:rsidP="001612FA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Answer: </w:t>
      </w:r>
      <w:r>
        <w:rPr>
          <w:lang w:val="en-US"/>
        </w:rPr>
        <w:t>R=110</w:t>
      </w:r>
    </w:p>
    <w:p w14:paraId="0F84E2E5" w14:textId="77777777" w:rsidR="00AE4E51" w:rsidRPr="002622C0" w:rsidRDefault="00AE4E51" w:rsidP="001612FA">
      <w:pPr>
        <w:rPr>
          <w:lang w:val="en-US"/>
        </w:rPr>
      </w:pPr>
    </w:p>
    <w:p w14:paraId="14192165" w14:textId="6C5366BE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C)</w:t>
      </w:r>
    </w:p>
    <w:p w14:paraId="42C6E51F" w14:textId="77777777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>11111011111000</w:t>
      </w:r>
    </w:p>
    <w:p w14:paraId="6350A456" w14:textId="77777777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>1010</w:t>
      </w:r>
    </w:p>
    <w:p w14:paraId="27BD5B6C" w14:textId="2076A4E3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>-----------------------</w:t>
      </w:r>
    </w:p>
    <w:p w14:paraId="26691275" w14:textId="0239DA01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1011</w:t>
      </w:r>
    </w:p>
    <w:p w14:paraId="27F5CC47" w14:textId="5C902910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1010</w:t>
      </w:r>
    </w:p>
    <w:p w14:paraId="1BAA74FF" w14:textId="65CFEC1A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-----------------------</w:t>
      </w:r>
    </w:p>
    <w:p w14:paraId="75570CC3" w14:textId="3D6026A9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0010</w:t>
      </w:r>
    </w:p>
    <w:p w14:paraId="27918289" w14:textId="4F530BD8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0000</w:t>
      </w:r>
    </w:p>
    <w:p w14:paraId="1449989D" w14:textId="3A44E970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-----------------------</w:t>
      </w:r>
    </w:p>
    <w:p w14:paraId="66708684" w14:textId="044004E5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</w:t>
      </w:r>
      <w:r w:rsidR="007E638C" w:rsidRPr="00EB6E2B">
        <w:rPr>
          <w:sz w:val="14"/>
          <w:szCs w:val="14"/>
          <w:lang w:val="en-US"/>
        </w:rPr>
        <w:t xml:space="preserve">     </w:t>
      </w:r>
      <w:r w:rsidRPr="00EB6E2B">
        <w:rPr>
          <w:sz w:val="14"/>
          <w:szCs w:val="14"/>
          <w:lang w:val="en-US"/>
        </w:rPr>
        <w:t>0101</w:t>
      </w:r>
    </w:p>
    <w:p w14:paraId="05E55ABC" w14:textId="17D40105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</w:t>
      </w:r>
      <w:r w:rsidR="007E638C" w:rsidRPr="00EB6E2B">
        <w:rPr>
          <w:sz w:val="14"/>
          <w:szCs w:val="14"/>
          <w:lang w:val="en-US"/>
        </w:rPr>
        <w:t xml:space="preserve">     </w:t>
      </w:r>
      <w:r w:rsidRPr="00EB6E2B">
        <w:rPr>
          <w:sz w:val="14"/>
          <w:szCs w:val="14"/>
          <w:lang w:val="en-US"/>
        </w:rPr>
        <w:t>0000</w:t>
      </w:r>
    </w:p>
    <w:p w14:paraId="4AD69D89" w14:textId="293D8580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</w:t>
      </w:r>
      <w:r w:rsidR="007E638C" w:rsidRPr="00EB6E2B">
        <w:rPr>
          <w:sz w:val="14"/>
          <w:szCs w:val="14"/>
          <w:lang w:val="en-US"/>
        </w:rPr>
        <w:t xml:space="preserve">     -----------------------</w:t>
      </w:r>
    </w:p>
    <w:p w14:paraId="2666764D" w14:textId="2B5671A8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lastRenderedPageBreak/>
        <w:t xml:space="preserve">    </w:t>
      </w:r>
      <w:r w:rsidR="007E638C" w:rsidRPr="00EB6E2B">
        <w:rPr>
          <w:sz w:val="14"/>
          <w:szCs w:val="14"/>
          <w:lang w:val="en-US"/>
        </w:rPr>
        <w:t xml:space="preserve">      </w:t>
      </w:r>
      <w:r w:rsidRPr="00EB6E2B">
        <w:rPr>
          <w:sz w:val="14"/>
          <w:szCs w:val="14"/>
          <w:lang w:val="en-US"/>
        </w:rPr>
        <w:t>1011</w:t>
      </w:r>
    </w:p>
    <w:p w14:paraId="43D5202B" w14:textId="09F4936A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</w:t>
      </w:r>
      <w:r w:rsidR="007E638C" w:rsidRPr="00EB6E2B">
        <w:rPr>
          <w:sz w:val="14"/>
          <w:szCs w:val="14"/>
          <w:lang w:val="en-US"/>
        </w:rPr>
        <w:t xml:space="preserve">      </w:t>
      </w:r>
      <w:r w:rsidRPr="00EB6E2B">
        <w:rPr>
          <w:sz w:val="14"/>
          <w:szCs w:val="14"/>
          <w:lang w:val="en-US"/>
        </w:rPr>
        <w:t>1010</w:t>
      </w:r>
    </w:p>
    <w:p w14:paraId="623FF44D" w14:textId="1EB5F0D8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</w:t>
      </w:r>
      <w:r w:rsidR="007E638C" w:rsidRPr="00EB6E2B">
        <w:rPr>
          <w:sz w:val="14"/>
          <w:szCs w:val="14"/>
          <w:lang w:val="en-US"/>
        </w:rPr>
        <w:t xml:space="preserve">      -----------------------</w:t>
      </w:r>
    </w:p>
    <w:p w14:paraId="4A8C1047" w14:textId="53E41239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</w:t>
      </w:r>
      <w:r w:rsidR="007E638C" w:rsidRPr="00EB6E2B">
        <w:rPr>
          <w:sz w:val="14"/>
          <w:szCs w:val="14"/>
          <w:lang w:val="en-US"/>
        </w:rPr>
        <w:t xml:space="preserve">       </w:t>
      </w:r>
      <w:r w:rsidRPr="00EB6E2B">
        <w:rPr>
          <w:sz w:val="14"/>
          <w:szCs w:val="14"/>
          <w:lang w:val="en-US"/>
        </w:rPr>
        <w:t>0011</w:t>
      </w:r>
    </w:p>
    <w:p w14:paraId="7A59599E" w14:textId="3350E7BA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</w:t>
      </w:r>
      <w:r w:rsidR="007E638C" w:rsidRPr="00EB6E2B">
        <w:rPr>
          <w:sz w:val="14"/>
          <w:szCs w:val="14"/>
          <w:lang w:val="en-US"/>
        </w:rPr>
        <w:t xml:space="preserve">       </w:t>
      </w:r>
      <w:r w:rsidRPr="00EB6E2B">
        <w:rPr>
          <w:sz w:val="14"/>
          <w:szCs w:val="14"/>
          <w:lang w:val="en-US"/>
        </w:rPr>
        <w:t>0000</w:t>
      </w:r>
    </w:p>
    <w:p w14:paraId="50CFFCD5" w14:textId="6741CB78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</w:t>
      </w:r>
      <w:r w:rsidR="007E638C" w:rsidRPr="00EB6E2B">
        <w:rPr>
          <w:sz w:val="14"/>
          <w:szCs w:val="14"/>
          <w:lang w:val="en-US"/>
        </w:rPr>
        <w:t xml:space="preserve">       -----------------------</w:t>
      </w:r>
    </w:p>
    <w:p w14:paraId="562349B9" w14:textId="60ADFE2F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</w:t>
      </w:r>
      <w:r w:rsidR="007E638C" w:rsidRPr="00EB6E2B">
        <w:rPr>
          <w:sz w:val="14"/>
          <w:szCs w:val="14"/>
          <w:lang w:val="en-US"/>
        </w:rPr>
        <w:t xml:space="preserve">      </w:t>
      </w:r>
      <w:r w:rsidRPr="00EB6E2B">
        <w:rPr>
          <w:sz w:val="14"/>
          <w:szCs w:val="14"/>
          <w:lang w:val="en-US"/>
        </w:rPr>
        <w:t>0111</w:t>
      </w:r>
    </w:p>
    <w:p w14:paraId="22D02FF3" w14:textId="55245294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</w:t>
      </w:r>
      <w:r w:rsidR="007E638C" w:rsidRPr="00EB6E2B">
        <w:rPr>
          <w:sz w:val="14"/>
          <w:szCs w:val="14"/>
          <w:lang w:val="en-US"/>
        </w:rPr>
        <w:t xml:space="preserve">      </w:t>
      </w:r>
      <w:r w:rsidRPr="00EB6E2B">
        <w:rPr>
          <w:sz w:val="14"/>
          <w:szCs w:val="14"/>
          <w:lang w:val="en-US"/>
        </w:rPr>
        <w:t>0000</w:t>
      </w:r>
    </w:p>
    <w:p w14:paraId="27CC4CC7" w14:textId="17C8D0DD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</w:t>
      </w:r>
      <w:r w:rsidR="007E638C" w:rsidRPr="00EB6E2B">
        <w:rPr>
          <w:sz w:val="14"/>
          <w:szCs w:val="14"/>
          <w:lang w:val="en-US"/>
        </w:rPr>
        <w:t xml:space="preserve">      -----------------------</w:t>
      </w:r>
    </w:p>
    <w:p w14:paraId="63AA3D6A" w14:textId="551E001E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</w:t>
      </w:r>
      <w:r w:rsidR="00606C3E" w:rsidRPr="00EB6E2B">
        <w:rPr>
          <w:sz w:val="14"/>
          <w:szCs w:val="14"/>
          <w:lang w:val="en-US"/>
        </w:rPr>
        <w:t xml:space="preserve">       </w:t>
      </w:r>
      <w:r w:rsidRPr="00EB6E2B">
        <w:rPr>
          <w:sz w:val="14"/>
          <w:szCs w:val="14"/>
          <w:lang w:val="en-US"/>
        </w:rPr>
        <w:t>1111</w:t>
      </w:r>
    </w:p>
    <w:p w14:paraId="15030485" w14:textId="4FE3003D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</w:t>
      </w:r>
      <w:r w:rsidR="00606C3E" w:rsidRPr="00EB6E2B">
        <w:rPr>
          <w:sz w:val="14"/>
          <w:szCs w:val="14"/>
          <w:lang w:val="en-US"/>
        </w:rPr>
        <w:t xml:space="preserve">       </w:t>
      </w:r>
      <w:r w:rsidRPr="00EB6E2B">
        <w:rPr>
          <w:sz w:val="14"/>
          <w:szCs w:val="14"/>
          <w:lang w:val="en-US"/>
        </w:rPr>
        <w:t>1010</w:t>
      </w:r>
    </w:p>
    <w:p w14:paraId="2FD12335" w14:textId="7971350B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</w:t>
      </w:r>
      <w:r w:rsidR="00606C3E" w:rsidRPr="00EB6E2B">
        <w:rPr>
          <w:sz w:val="14"/>
          <w:szCs w:val="14"/>
          <w:lang w:val="en-US"/>
        </w:rPr>
        <w:t xml:space="preserve">       -----------------------</w:t>
      </w:r>
    </w:p>
    <w:p w14:paraId="05406746" w14:textId="19EFE27E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</w:t>
      </w:r>
      <w:r w:rsidR="00606C3E" w:rsidRPr="00EB6E2B">
        <w:rPr>
          <w:sz w:val="14"/>
          <w:szCs w:val="14"/>
          <w:lang w:val="en-US"/>
        </w:rPr>
        <w:t xml:space="preserve">        </w:t>
      </w:r>
      <w:r w:rsidRPr="00EB6E2B">
        <w:rPr>
          <w:sz w:val="14"/>
          <w:szCs w:val="14"/>
          <w:lang w:val="en-US"/>
        </w:rPr>
        <w:t>1010</w:t>
      </w:r>
    </w:p>
    <w:p w14:paraId="12C692B1" w14:textId="4D2E4782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</w:t>
      </w:r>
      <w:r w:rsidR="00606C3E" w:rsidRPr="00EB6E2B">
        <w:rPr>
          <w:sz w:val="14"/>
          <w:szCs w:val="14"/>
          <w:lang w:val="en-US"/>
        </w:rPr>
        <w:t xml:space="preserve">        </w:t>
      </w:r>
      <w:r w:rsidRPr="00EB6E2B">
        <w:rPr>
          <w:sz w:val="14"/>
          <w:szCs w:val="14"/>
          <w:lang w:val="en-US"/>
        </w:rPr>
        <w:t>1010</w:t>
      </w:r>
    </w:p>
    <w:p w14:paraId="66F654DC" w14:textId="6E88AD67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</w:t>
      </w:r>
      <w:r w:rsidR="00606C3E" w:rsidRPr="00EB6E2B">
        <w:rPr>
          <w:sz w:val="14"/>
          <w:szCs w:val="14"/>
          <w:lang w:val="en-US"/>
        </w:rPr>
        <w:t xml:space="preserve">        -----------------------</w:t>
      </w:r>
    </w:p>
    <w:p w14:paraId="13225D7B" w14:textId="2B1D1DFD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 </w:t>
      </w:r>
      <w:r w:rsidR="00606C3E" w:rsidRPr="00EB6E2B">
        <w:rPr>
          <w:sz w:val="14"/>
          <w:szCs w:val="14"/>
          <w:lang w:val="en-US"/>
        </w:rPr>
        <w:t xml:space="preserve">         </w:t>
      </w:r>
      <w:r w:rsidRPr="00EB6E2B">
        <w:rPr>
          <w:sz w:val="14"/>
          <w:szCs w:val="14"/>
          <w:lang w:val="en-US"/>
        </w:rPr>
        <w:t>0000</w:t>
      </w:r>
    </w:p>
    <w:p w14:paraId="2868FE31" w14:textId="40274BC7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</w:t>
      </w:r>
      <w:r w:rsidR="00606C3E" w:rsidRPr="00EB6E2B">
        <w:rPr>
          <w:sz w:val="14"/>
          <w:szCs w:val="14"/>
          <w:lang w:val="en-US"/>
        </w:rPr>
        <w:t xml:space="preserve">         </w:t>
      </w:r>
      <w:r w:rsidRPr="00EB6E2B">
        <w:rPr>
          <w:sz w:val="14"/>
          <w:szCs w:val="14"/>
          <w:lang w:val="en-US"/>
        </w:rPr>
        <w:t xml:space="preserve"> 0000</w:t>
      </w:r>
    </w:p>
    <w:p w14:paraId="5EEC74B7" w14:textId="2B82C585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 </w:t>
      </w:r>
      <w:r w:rsidR="00606C3E" w:rsidRPr="00EB6E2B">
        <w:rPr>
          <w:sz w:val="14"/>
          <w:szCs w:val="14"/>
          <w:lang w:val="en-US"/>
        </w:rPr>
        <w:t xml:space="preserve">         -----------------------</w:t>
      </w:r>
    </w:p>
    <w:p w14:paraId="3046854C" w14:textId="11BE4B68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  </w:t>
      </w:r>
      <w:r w:rsidR="00606C3E" w:rsidRPr="00EB6E2B">
        <w:rPr>
          <w:sz w:val="14"/>
          <w:szCs w:val="14"/>
          <w:lang w:val="en-US"/>
        </w:rPr>
        <w:t xml:space="preserve">          </w:t>
      </w:r>
      <w:r w:rsidRPr="00EB6E2B">
        <w:rPr>
          <w:sz w:val="14"/>
          <w:szCs w:val="14"/>
          <w:lang w:val="en-US"/>
        </w:rPr>
        <w:t>0000</w:t>
      </w:r>
    </w:p>
    <w:p w14:paraId="1C746EE8" w14:textId="64499A15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  </w:t>
      </w:r>
      <w:r w:rsidR="00606C3E" w:rsidRPr="00EB6E2B">
        <w:rPr>
          <w:sz w:val="14"/>
          <w:szCs w:val="14"/>
          <w:lang w:val="en-US"/>
        </w:rPr>
        <w:t xml:space="preserve">          </w:t>
      </w:r>
      <w:r w:rsidRPr="00EB6E2B">
        <w:rPr>
          <w:sz w:val="14"/>
          <w:szCs w:val="14"/>
          <w:lang w:val="en-US"/>
        </w:rPr>
        <w:t>0000</w:t>
      </w:r>
    </w:p>
    <w:p w14:paraId="39CF79E5" w14:textId="4492390F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  </w:t>
      </w:r>
      <w:r w:rsidR="00606C3E" w:rsidRPr="00EB6E2B">
        <w:rPr>
          <w:sz w:val="14"/>
          <w:szCs w:val="14"/>
          <w:lang w:val="en-US"/>
        </w:rPr>
        <w:t xml:space="preserve">          -----------------------</w:t>
      </w:r>
    </w:p>
    <w:p w14:paraId="15408062" w14:textId="793BEB72" w:rsidR="001612FA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   </w:t>
      </w:r>
      <w:r w:rsidR="00606C3E" w:rsidRPr="00EB6E2B">
        <w:rPr>
          <w:sz w:val="14"/>
          <w:szCs w:val="14"/>
          <w:lang w:val="en-US"/>
        </w:rPr>
        <w:t xml:space="preserve">           </w:t>
      </w:r>
      <w:r w:rsidRPr="00EB6E2B">
        <w:rPr>
          <w:sz w:val="14"/>
          <w:szCs w:val="14"/>
          <w:lang w:val="en-US"/>
        </w:rPr>
        <w:t>000</w:t>
      </w:r>
    </w:p>
    <w:p w14:paraId="6FE361C1" w14:textId="77777777" w:rsidR="001D5ACA" w:rsidRDefault="001D5ACA" w:rsidP="001612FA">
      <w:pPr>
        <w:rPr>
          <w:b/>
          <w:bCs/>
          <w:u w:val="single"/>
          <w:lang w:val="en-US"/>
        </w:rPr>
      </w:pPr>
    </w:p>
    <w:p w14:paraId="545A769B" w14:textId="4A7266E6" w:rsidR="001612FA" w:rsidRPr="006436DF" w:rsidRDefault="001D5ACA" w:rsidP="001612FA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Answer: </w:t>
      </w:r>
      <w:r w:rsidR="006436DF">
        <w:rPr>
          <w:lang w:val="en-US"/>
        </w:rPr>
        <w:t>R=000</w:t>
      </w:r>
    </w:p>
    <w:p w14:paraId="519EF121" w14:textId="77777777" w:rsidR="001D5ACA" w:rsidRDefault="001D5ACA" w:rsidP="001612FA">
      <w:pPr>
        <w:rPr>
          <w:b/>
          <w:bCs/>
          <w:lang w:val="en-US"/>
        </w:rPr>
      </w:pPr>
    </w:p>
    <w:p w14:paraId="63B44629" w14:textId="5EE4E3FB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D)</w:t>
      </w:r>
    </w:p>
    <w:p w14:paraId="1B136DC6" w14:textId="77777777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>10001110001000</w:t>
      </w:r>
    </w:p>
    <w:p w14:paraId="5366F854" w14:textId="77777777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>1010</w:t>
      </w:r>
    </w:p>
    <w:p w14:paraId="30519F95" w14:textId="15497190" w:rsidR="008E5899" w:rsidRPr="007F205B" w:rsidRDefault="00D36C66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>-----------------------</w:t>
      </w:r>
    </w:p>
    <w:p w14:paraId="4663F4A4" w14:textId="07BC5B68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</w:t>
      </w:r>
      <w:r w:rsidR="00D36C66" w:rsidRPr="007F205B">
        <w:rPr>
          <w:sz w:val="14"/>
          <w:szCs w:val="14"/>
          <w:lang w:val="en-US"/>
        </w:rPr>
        <w:t xml:space="preserve">  </w:t>
      </w:r>
      <w:r w:rsidRPr="007F205B">
        <w:rPr>
          <w:sz w:val="14"/>
          <w:szCs w:val="14"/>
          <w:lang w:val="en-US"/>
        </w:rPr>
        <w:t>01011</w:t>
      </w:r>
    </w:p>
    <w:p w14:paraId="03AD056F" w14:textId="2EE3C689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</w:t>
      </w:r>
      <w:r w:rsidR="00D36C66" w:rsidRPr="007F205B">
        <w:rPr>
          <w:sz w:val="14"/>
          <w:szCs w:val="14"/>
          <w:lang w:val="en-US"/>
        </w:rPr>
        <w:t xml:space="preserve">  </w:t>
      </w:r>
      <w:r w:rsidRPr="007F205B">
        <w:rPr>
          <w:sz w:val="14"/>
          <w:szCs w:val="14"/>
          <w:lang w:val="en-US"/>
        </w:rPr>
        <w:t>0000</w:t>
      </w:r>
    </w:p>
    <w:p w14:paraId="1FB61C3D" w14:textId="18C98EAE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</w:t>
      </w:r>
      <w:r w:rsidR="00D36C66" w:rsidRPr="007F205B">
        <w:rPr>
          <w:sz w:val="14"/>
          <w:szCs w:val="14"/>
          <w:lang w:val="en-US"/>
        </w:rPr>
        <w:t xml:space="preserve">  -----------------------</w:t>
      </w:r>
    </w:p>
    <w:p w14:paraId="28660A62" w14:textId="7EDDCBF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</w:t>
      </w:r>
      <w:r w:rsidR="00D36C66" w:rsidRPr="007F205B">
        <w:rPr>
          <w:sz w:val="14"/>
          <w:szCs w:val="14"/>
          <w:lang w:val="en-US"/>
        </w:rPr>
        <w:t xml:space="preserve">    </w:t>
      </w:r>
      <w:r w:rsidRPr="007F205B">
        <w:rPr>
          <w:sz w:val="14"/>
          <w:szCs w:val="14"/>
          <w:lang w:val="en-US"/>
        </w:rPr>
        <w:t>1011</w:t>
      </w:r>
    </w:p>
    <w:p w14:paraId="6DA90A3F" w14:textId="1C157AB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</w:t>
      </w:r>
      <w:r w:rsidR="00D36C66" w:rsidRPr="007F205B">
        <w:rPr>
          <w:sz w:val="14"/>
          <w:szCs w:val="14"/>
          <w:lang w:val="en-US"/>
        </w:rPr>
        <w:t xml:space="preserve">    </w:t>
      </w:r>
      <w:r w:rsidRPr="007F205B">
        <w:rPr>
          <w:sz w:val="14"/>
          <w:szCs w:val="14"/>
          <w:lang w:val="en-US"/>
        </w:rPr>
        <w:t>1010</w:t>
      </w:r>
    </w:p>
    <w:p w14:paraId="08FAF905" w14:textId="7F9BD7D3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</w:t>
      </w:r>
      <w:r w:rsidR="00D36C66" w:rsidRPr="007F205B">
        <w:rPr>
          <w:sz w:val="14"/>
          <w:szCs w:val="14"/>
          <w:lang w:val="en-US"/>
        </w:rPr>
        <w:t xml:space="preserve">    -----------------------</w:t>
      </w:r>
    </w:p>
    <w:p w14:paraId="1F2FD81C" w14:textId="12D38D1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</w:t>
      </w:r>
      <w:r w:rsidR="00D36C66" w:rsidRPr="007F205B">
        <w:rPr>
          <w:sz w:val="14"/>
          <w:szCs w:val="14"/>
          <w:lang w:val="en-US"/>
        </w:rPr>
        <w:t xml:space="preserve">     </w:t>
      </w:r>
      <w:r w:rsidRPr="007F205B">
        <w:rPr>
          <w:sz w:val="14"/>
          <w:szCs w:val="14"/>
          <w:lang w:val="en-US"/>
        </w:rPr>
        <w:t>0011</w:t>
      </w:r>
    </w:p>
    <w:p w14:paraId="098272DB" w14:textId="0465F219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</w:t>
      </w:r>
      <w:r w:rsidR="00D36C66" w:rsidRPr="007F205B">
        <w:rPr>
          <w:sz w:val="14"/>
          <w:szCs w:val="14"/>
          <w:lang w:val="en-US"/>
        </w:rPr>
        <w:t xml:space="preserve">     </w:t>
      </w:r>
      <w:r w:rsidRPr="007F205B">
        <w:rPr>
          <w:sz w:val="14"/>
          <w:szCs w:val="14"/>
          <w:lang w:val="en-US"/>
        </w:rPr>
        <w:t>0000</w:t>
      </w:r>
    </w:p>
    <w:p w14:paraId="6C7CF660" w14:textId="0B0E0E65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</w:t>
      </w:r>
      <w:r w:rsidR="00D36C66" w:rsidRPr="007F205B">
        <w:rPr>
          <w:sz w:val="14"/>
          <w:szCs w:val="14"/>
          <w:lang w:val="en-US"/>
        </w:rPr>
        <w:t xml:space="preserve">     -----------------------</w:t>
      </w:r>
    </w:p>
    <w:p w14:paraId="1104B145" w14:textId="3C0555B7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</w:t>
      </w:r>
      <w:r w:rsidR="00D36C66" w:rsidRPr="007F205B">
        <w:rPr>
          <w:sz w:val="14"/>
          <w:szCs w:val="14"/>
          <w:lang w:val="en-US"/>
        </w:rPr>
        <w:t xml:space="preserve">       </w:t>
      </w:r>
      <w:r w:rsidRPr="007F205B">
        <w:rPr>
          <w:sz w:val="14"/>
          <w:szCs w:val="14"/>
          <w:lang w:val="en-US"/>
        </w:rPr>
        <w:t>0110</w:t>
      </w:r>
    </w:p>
    <w:p w14:paraId="7C116939" w14:textId="5A89E0C1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</w:t>
      </w:r>
      <w:r w:rsidR="00D36C66" w:rsidRPr="007F205B">
        <w:rPr>
          <w:sz w:val="14"/>
          <w:szCs w:val="14"/>
          <w:lang w:val="en-US"/>
        </w:rPr>
        <w:t xml:space="preserve">       </w:t>
      </w:r>
      <w:r w:rsidRPr="007F205B">
        <w:rPr>
          <w:sz w:val="14"/>
          <w:szCs w:val="14"/>
          <w:lang w:val="en-US"/>
        </w:rPr>
        <w:t>0000</w:t>
      </w:r>
    </w:p>
    <w:p w14:paraId="42FEA2A6" w14:textId="1021045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</w:t>
      </w:r>
      <w:r w:rsidR="00D36C66" w:rsidRPr="007F205B">
        <w:rPr>
          <w:sz w:val="14"/>
          <w:szCs w:val="14"/>
          <w:lang w:val="en-US"/>
        </w:rPr>
        <w:t xml:space="preserve">       -----------------------</w:t>
      </w:r>
    </w:p>
    <w:p w14:paraId="3DB2865B" w14:textId="5DF23A21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</w:t>
      </w:r>
      <w:r w:rsidR="00D36C66" w:rsidRPr="007F205B">
        <w:rPr>
          <w:sz w:val="14"/>
          <w:szCs w:val="14"/>
          <w:lang w:val="en-US"/>
        </w:rPr>
        <w:t xml:space="preserve">         </w:t>
      </w:r>
      <w:r w:rsidRPr="007F205B">
        <w:rPr>
          <w:sz w:val="14"/>
          <w:szCs w:val="14"/>
          <w:lang w:val="en-US"/>
        </w:rPr>
        <w:t>1100</w:t>
      </w:r>
    </w:p>
    <w:p w14:paraId="04D938EA" w14:textId="71E4396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</w:t>
      </w:r>
      <w:r w:rsidR="00D36C66" w:rsidRPr="007F205B">
        <w:rPr>
          <w:sz w:val="14"/>
          <w:szCs w:val="14"/>
          <w:lang w:val="en-US"/>
        </w:rPr>
        <w:t xml:space="preserve">         </w:t>
      </w:r>
      <w:r w:rsidRPr="007F205B">
        <w:rPr>
          <w:sz w:val="14"/>
          <w:szCs w:val="14"/>
          <w:lang w:val="en-US"/>
        </w:rPr>
        <w:t>1010</w:t>
      </w:r>
    </w:p>
    <w:p w14:paraId="1C69130C" w14:textId="48CF91AE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</w:t>
      </w:r>
      <w:r w:rsidR="00D36C66" w:rsidRPr="007F205B">
        <w:rPr>
          <w:sz w:val="14"/>
          <w:szCs w:val="14"/>
          <w:lang w:val="en-US"/>
        </w:rPr>
        <w:t xml:space="preserve">         -----------------------</w:t>
      </w:r>
    </w:p>
    <w:p w14:paraId="060C6305" w14:textId="0AFCA05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</w:t>
      </w:r>
      <w:r w:rsidR="00D36C66" w:rsidRPr="007F205B">
        <w:rPr>
          <w:sz w:val="14"/>
          <w:szCs w:val="14"/>
          <w:lang w:val="en-US"/>
        </w:rPr>
        <w:t xml:space="preserve">           </w:t>
      </w:r>
      <w:r w:rsidRPr="007F205B">
        <w:rPr>
          <w:sz w:val="14"/>
          <w:szCs w:val="14"/>
          <w:lang w:val="en-US"/>
        </w:rPr>
        <w:t>1100</w:t>
      </w:r>
    </w:p>
    <w:p w14:paraId="243F5803" w14:textId="312E96A7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</w:t>
      </w:r>
      <w:r w:rsidR="00D36C66" w:rsidRPr="007F205B">
        <w:rPr>
          <w:sz w:val="14"/>
          <w:szCs w:val="14"/>
          <w:lang w:val="en-US"/>
        </w:rPr>
        <w:t xml:space="preserve">           </w:t>
      </w:r>
      <w:r w:rsidRPr="007F205B">
        <w:rPr>
          <w:sz w:val="14"/>
          <w:szCs w:val="14"/>
          <w:lang w:val="en-US"/>
        </w:rPr>
        <w:t>1010</w:t>
      </w:r>
    </w:p>
    <w:p w14:paraId="2D20307A" w14:textId="35B54D87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</w:t>
      </w:r>
      <w:r w:rsidR="00D36C66" w:rsidRPr="007F205B">
        <w:rPr>
          <w:sz w:val="14"/>
          <w:szCs w:val="14"/>
          <w:lang w:val="en-US"/>
        </w:rPr>
        <w:t xml:space="preserve">           -----------------------</w:t>
      </w:r>
    </w:p>
    <w:p w14:paraId="46F07370" w14:textId="1A56F86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</w:t>
      </w:r>
      <w:r w:rsidR="00D36C66" w:rsidRPr="007F205B">
        <w:rPr>
          <w:sz w:val="14"/>
          <w:szCs w:val="14"/>
          <w:lang w:val="en-US"/>
        </w:rPr>
        <w:t xml:space="preserve">             </w:t>
      </w:r>
      <w:r w:rsidRPr="007F205B">
        <w:rPr>
          <w:sz w:val="14"/>
          <w:szCs w:val="14"/>
          <w:lang w:val="en-US"/>
        </w:rPr>
        <w:t>1101</w:t>
      </w:r>
    </w:p>
    <w:p w14:paraId="11897598" w14:textId="351D2E98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</w:t>
      </w:r>
      <w:r w:rsidR="00D36C66" w:rsidRPr="007F205B">
        <w:rPr>
          <w:sz w:val="14"/>
          <w:szCs w:val="14"/>
          <w:lang w:val="en-US"/>
        </w:rPr>
        <w:t xml:space="preserve">             </w:t>
      </w:r>
      <w:r w:rsidRPr="007F205B">
        <w:rPr>
          <w:sz w:val="14"/>
          <w:szCs w:val="14"/>
          <w:lang w:val="en-US"/>
        </w:rPr>
        <w:t>1010</w:t>
      </w:r>
    </w:p>
    <w:p w14:paraId="6170FCE4" w14:textId="2E852B7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</w:t>
      </w:r>
      <w:r w:rsidR="00D36C66" w:rsidRPr="007F205B">
        <w:rPr>
          <w:sz w:val="14"/>
          <w:szCs w:val="14"/>
          <w:lang w:val="en-US"/>
        </w:rPr>
        <w:t xml:space="preserve">             -----------------------</w:t>
      </w:r>
    </w:p>
    <w:p w14:paraId="46A2AB44" w14:textId="63590B51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</w:t>
      </w:r>
      <w:r w:rsidR="00D36C66" w:rsidRPr="007F205B">
        <w:rPr>
          <w:sz w:val="14"/>
          <w:szCs w:val="14"/>
          <w:lang w:val="en-US"/>
        </w:rPr>
        <w:t xml:space="preserve">               </w:t>
      </w:r>
      <w:r w:rsidRPr="007F205B">
        <w:rPr>
          <w:sz w:val="14"/>
          <w:szCs w:val="14"/>
          <w:lang w:val="en-US"/>
        </w:rPr>
        <w:t>1110</w:t>
      </w:r>
    </w:p>
    <w:p w14:paraId="699133E1" w14:textId="59283421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</w:t>
      </w:r>
      <w:r w:rsidR="00D36C66" w:rsidRPr="007F205B">
        <w:rPr>
          <w:sz w:val="14"/>
          <w:szCs w:val="14"/>
          <w:lang w:val="en-US"/>
        </w:rPr>
        <w:t xml:space="preserve">               </w:t>
      </w:r>
      <w:r w:rsidRPr="007F205B">
        <w:rPr>
          <w:sz w:val="14"/>
          <w:szCs w:val="14"/>
          <w:lang w:val="en-US"/>
        </w:rPr>
        <w:t>1010</w:t>
      </w:r>
    </w:p>
    <w:p w14:paraId="02803953" w14:textId="4F6399D5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</w:t>
      </w:r>
      <w:r w:rsidR="00D36C66" w:rsidRPr="007F205B">
        <w:rPr>
          <w:sz w:val="14"/>
          <w:szCs w:val="14"/>
          <w:lang w:val="en-US"/>
        </w:rPr>
        <w:t xml:space="preserve">               -----------------------</w:t>
      </w:r>
    </w:p>
    <w:p w14:paraId="0C23DEED" w14:textId="4577A1E2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 </w:t>
      </w:r>
      <w:r w:rsidR="00D36C66" w:rsidRPr="007F205B">
        <w:rPr>
          <w:sz w:val="14"/>
          <w:szCs w:val="14"/>
          <w:lang w:val="en-US"/>
        </w:rPr>
        <w:t xml:space="preserve">                 </w:t>
      </w:r>
      <w:r w:rsidRPr="007F205B">
        <w:rPr>
          <w:sz w:val="14"/>
          <w:szCs w:val="14"/>
          <w:lang w:val="en-US"/>
        </w:rPr>
        <w:t>1000</w:t>
      </w:r>
    </w:p>
    <w:p w14:paraId="572BDF4C" w14:textId="3B44B4B2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 </w:t>
      </w:r>
      <w:r w:rsidR="00D36C66" w:rsidRPr="007F205B">
        <w:rPr>
          <w:sz w:val="14"/>
          <w:szCs w:val="14"/>
          <w:lang w:val="en-US"/>
        </w:rPr>
        <w:t xml:space="preserve">                 </w:t>
      </w:r>
      <w:r w:rsidRPr="007F205B">
        <w:rPr>
          <w:sz w:val="14"/>
          <w:szCs w:val="14"/>
          <w:lang w:val="en-US"/>
        </w:rPr>
        <w:t>1010</w:t>
      </w:r>
    </w:p>
    <w:p w14:paraId="49225618" w14:textId="1570FE5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 </w:t>
      </w:r>
      <w:r w:rsidR="00D36C66" w:rsidRPr="007F205B">
        <w:rPr>
          <w:sz w:val="14"/>
          <w:szCs w:val="14"/>
          <w:lang w:val="en-US"/>
        </w:rPr>
        <w:t xml:space="preserve">                 -----------------------</w:t>
      </w:r>
    </w:p>
    <w:p w14:paraId="454DAC10" w14:textId="219ED6B0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  </w:t>
      </w:r>
      <w:r w:rsidR="00D36C66" w:rsidRPr="007F205B">
        <w:rPr>
          <w:sz w:val="14"/>
          <w:szCs w:val="14"/>
          <w:lang w:val="en-US"/>
        </w:rPr>
        <w:t xml:space="preserve">                    </w:t>
      </w:r>
      <w:r w:rsidRPr="007F205B">
        <w:rPr>
          <w:sz w:val="14"/>
          <w:szCs w:val="14"/>
          <w:lang w:val="en-US"/>
        </w:rPr>
        <w:t>0100</w:t>
      </w:r>
    </w:p>
    <w:p w14:paraId="4FCEB761" w14:textId="1C2E904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  </w:t>
      </w:r>
      <w:r w:rsidR="00D36C66" w:rsidRPr="007F205B">
        <w:rPr>
          <w:sz w:val="14"/>
          <w:szCs w:val="14"/>
          <w:lang w:val="en-US"/>
        </w:rPr>
        <w:t xml:space="preserve">                    </w:t>
      </w:r>
      <w:r w:rsidRPr="007F205B">
        <w:rPr>
          <w:sz w:val="14"/>
          <w:szCs w:val="14"/>
          <w:lang w:val="en-US"/>
        </w:rPr>
        <w:t>0000</w:t>
      </w:r>
    </w:p>
    <w:p w14:paraId="485DEEB6" w14:textId="2CF482C4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  </w:t>
      </w:r>
      <w:r w:rsidR="00D36C66" w:rsidRPr="007F205B">
        <w:rPr>
          <w:sz w:val="14"/>
          <w:szCs w:val="14"/>
          <w:lang w:val="en-US"/>
        </w:rPr>
        <w:t xml:space="preserve">                    -----------------------</w:t>
      </w:r>
    </w:p>
    <w:p w14:paraId="58877DBE" w14:textId="3CB8BA67" w:rsidR="001612FA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   </w:t>
      </w:r>
      <w:r w:rsidR="00D36C66" w:rsidRPr="007F205B">
        <w:rPr>
          <w:sz w:val="14"/>
          <w:szCs w:val="14"/>
          <w:lang w:val="en-US"/>
        </w:rPr>
        <w:t xml:space="preserve">                      </w:t>
      </w:r>
      <w:r w:rsidRPr="007F205B">
        <w:rPr>
          <w:sz w:val="14"/>
          <w:szCs w:val="14"/>
          <w:lang w:val="en-US"/>
        </w:rPr>
        <w:t>100</w:t>
      </w:r>
    </w:p>
    <w:p w14:paraId="34765BA2" w14:textId="77777777" w:rsidR="000D4B91" w:rsidRDefault="000D4B91" w:rsidP="001612FA">
      <w:pPr>
        <w:rPr>
          <w:b/>
          <w:bCs/>
          <w:u w:val="single"/>
          <w:lang w:val="en-US"/>
        </w:rPr>
      </w:pPr>
    </w:p>
    <w:p w14:paraId="682F1D25" w14:textId="3EC8B28B" w:rsidR="001612FA" w:rsidRPr="000D4B91" w:rsidRDefault="000D4B91" w:rsidP="001612FA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Answer: </w:t>
      </w:r>
      <w:r>
        <w:rPr>
          <w:lang w:val="en-US"/>
        </w:rPr>
        <w:t>R=100</w:t>
      </w:r>
    </w:p>
    <w:p w14:paraId="7D64E8E4" w14:textId="77777777" w:rsidR="000D4B91" w:rsidRDefault="000D4B91" w:rsidP="001612FA">
      <w:pPr>
        <w:rPr>
          <w:b/>
          <w:bCs/>
          <w:lang w:val="en-US"/>
        </w:rPr>
      </w:pPr>
    </w:p>
    <w:p w14:paraId="66F3F1C1" w14:textId="7DFE7C3A" w:rsidR="001612FA" w:rsidRDefault="001612FA" w:rsidP="001612FA">
      <w:pPr>
        <w:pStyle w:val="Heading1"/>
        <w:rPr>
          <w:lang w:val="en-US"/>
        </w:rPr>
      </w:pPr>
      <w:r>
        <w:rPr>
          <w:lang w:val="en-US"/>
        </w:rPr>
        <w:t>Question 6</w:t>
      </w:r>
    </w:p>
    <w:p w14:paraId="7D718E8C" w14:textId="4092B350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1688"/>
        <w:gridCol w:w="1804"/>
      </w:tblGrid>
      <w:tr w:rsidR="00A01F72" w14:paraId="024E2D21" w14:textId="77777777" w:rsidTr="00D93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5576EC" w14:textId="1FB0F600" w:rsidR="00A01F72" w:rsidRDefault="00A01F72" w:rsidP="001612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Path</w:t>
            </w:r>
          </w:p>
        </w:tc>
        <w:tc>
          <w:tcPr>
            <w:tcW w:w="1984" w:type="dxa"/>
          </w:tcPr>
          <w:p w14:paraId="37C0150D" w14:textId="27B7FE31" w:rsidR="00A01F72" w:rsidRDefault="00FB6772" w:rsidP="00161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 MAC</w:t>
            </w:r>
          </w:p>
        </w:tc>
        <w:tc>
          <w:tcPr>
            <w:tcW w:w="2127" w:type="dxa"/>
          </w:tcPr>
          <w:p w14:paraId="5EF45AFA" w14:textId="7E08BA65" w:rsidR="00A01F72" w:rsidRDefault="00FB6772" w:rsidP="00161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Destination MAC</w:t>
            </w:r>
          </w:p>
        </w:tc>
        <w:tc>
          <w:tcPr>
            <w:tcW w:w="1688" w:type="dxa"/>
          </w:tcPr>
          <w:p w14:paraId="5F531F0E" w14:textId="50100182" w:rsidR="00A01F72" w:rsidRDefault="00FB6772" w:rsidP="00161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 IP</w:t>
            </w:r>
          </w:p>
        </w:tc>
        <w:tc>
          <w:tcPr>
            <w:tcW w:w="1804" w:type="dxa"/>
          </w:tcPr>
          <w:p w14:paraId="12DB4E0E" w14:textId="6A9EEE07" w:rsidR="00A01F72" w:rsidRDefault="00FB6772" w:rsidP="00161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Destination IP</w:t>
            </w:r>
          </w:p>
        </w:tc>
      </w:tr>
      <w:tr w:rsidR="00A01F72" w14:paraId="12AC1F7C" w14:textId="77777777" w:rsidTr="00D93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260DC1" w14:textId="79076678" w:rsidR="00A01F72" w:rsidRDefault="00A01F72" w:rsidP="001612FA">
            <w:pPr>
              <w:rPr>
                <w:lang w:val="en-US"/>
              </w:rPr>
            </w:pPr>
            <w:r>
              <w:rPr>
                <w:lang w:val="en-US"/>
              </w:rPr>
              <w:t>From A to C</w:t>
            </w:r>
          </w:p>
        </w:tc>
        <w:tc>
          <w:tcPr>
            <w:tcW w:w="1984" w:type="dxa"/>
          </w:tcPr>
          <w:p w14:paraId="2AEA5286" w14:textId="38DE8A5C" w:rsidR="00A01F72" w:rsidRDefault="00A84B7E" w:rsidP="0016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Cs/>
              </w:rPr>
              <w:t>A0-43-5B-CC-06-7D</w:t>
            </w:r>
          </w:p>
        </w:tc>
        <w:tc>
          <w:tcPr>
            <w:tcW w:w="2127" w:type="dxa"/>
          </w:tcPr>
          <w:p w14:paraId="7A6CABFE" w14:textId="579442D9" w:rsidR="00A01F72" w:rsidRDefault="0015641C" w:rsidP="0016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Cs/>
              </w:rPr>
              <w:t>EE-F3-56-FC-26-12</w:t>
            </w:r>
          </w:p>
        </w:tc>
        <w:tc>
          <w:tcPr>
            <w:tcW w:w="1688" w:type="dxa"/>
          </w:tcPr>
          <w:p w14:paraId="360F319D" w14:textId="15601C8D" w:rsidR="00A01F72" w:rsidRDefault="00B10465" w:rsidP="0016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Cs/>
              </w:rPr>
              <w:t>192.168.10.8</w:t>
            </w:r>
          </w:p>
        </w:tc>
        <w:tc>
          <w:tcPr>
            <w:tcW w:w="1804" w:type="dxa"/>
          </w:tcPr>
          <w:p w14:paraId="7FEF1957" w14:textId="047D98CF" w:rsidR="00A01F72" w:rsidRDefault="0093554B" w:rsidP="0016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192.168.10.12</w:t>
            </w:r>
          </w:p>
        </w:tc>
      </w:tr>
      <w:tr w:rsidR="0093554B" w14:paraId="15CF0626" w14:textId="77777777" w:rsidTr="00D93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409BB4" w14:textId="65CCE350" w:rsidR="0093554B" w:rsidRDefault="0093554B" w:rsidP="0093554B">
            <w:pPr>
              <w:rPr>
                <w:lang w:val="en-US"/>
              </w:rPr>
            </w:pPr>
            <w:r>
              <w:rPr>
                <w:lang w:val="en-US"/>
              </w:rPr>
              <w:t>From C to B</w:t>
            </w:r>
          </w:p>
        </w:tc>
        <w:tc>
          <w:tcPr>
            <w:tcW w:w="1984" w:type="dxa"/>
          </w:tcPr>
          <w:p w14:paraId="79A2496A" w14:textId="5CA7619B" w:rsidR="0093554B" w:rsidRDefault="00D6701A" w:rsidP="0093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42-73-BB-0A-06-87</w:t>
            </w:r>
          </w:p>
        </w:tc>
        <w:tc>
          <w:tcPr>
            <w:tcW w:w="2127" w:type="dxa"/>
          </w:tcPr>
          <w:p w14:paraId="61E75F9E" w14:textId="54695DC2" w:rsidR="0093554B" w:rsidRDefault="0093554B" w:rsidP="0093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Cs/>
              </w:rPr>
              <w:t>13-05-32-EF-DD-02</w:t>
            </w:r>
          </w:p>
        </w:tc>
        <w:tc>
          <w:tcPr>
            <w:tcW w:w="1688" w:type="dxa"/>
          </w:tcPr>
          <w:p w14:paraId="044C10D6" w14:textId="1001CE62" w:rsidR="0093554B" w:rsidRDefault="0093554B" w:rsidP="0093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Cs/>
              </w:rPr>
              <w:t>192.168.10.8</w:t>
            </w:r>
          </w:p>
        </w:tc>
        <w:tc>
          <w:tcPr>
            <w:tcW w:w="1804" w:type="dxa"/>
          </w:tcPr>
          <w:p w14:paraId="752E8C73" w14:textId="44E6A6F1" w:rsidR="0093554B" w:rsidRDefault="0093554B" w:rsidP="0093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192.168.10.12</w:t>
            </w:r>
          </w:p>
        </w:tc>
      </w:tr>
    </w:tbl>
    <w:p w14:paraId="301B266E" w14:textId="77777777" w:rsidR="001612FA" w:rsidRPr="00597FC5" w:rsidRDefault="001612FA" w:rsidP="001612FA">
      <w:pPr>
        <w:rPr>
          <w:lang w:val="en-US"/>
        </w:rPr>
      </w:pPr>
    </w:p>
    <w:p w14:paraId="76D6836A" w14:textId="77777777" w:rsidR="001612FA" w:rsidRDefault="001612FA" w:rsidP="001612FA">
      <w:pPr>
        <w:rPr>
          <w:b/>
          <w:bCs/>
          <w:lang w:val="en-US"/>
        </w:rPr>
      </w:pPr>
    </w:p>
    <w:p w14:paraId="253410DF" w14:textId="083B5F9B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p w14:paraId="769FE94A" w14:textId="4EF82641" w:rsidR="001612FA" w:rsidRPr="00E312CB" w:rsidRDefault="00E312CB" w:rsidP="001612FA">
      <w:pPr>
        <w:rPr>
          <w:lang w:val="en-US"/>
        </w:rPr>
      </w:pPr>
      <w:r>
        <w:rPr>
          <w:lang w:val="en-US"/>
        </w:rPr>
        <w:t xml:space="preserve">Yes, it will. This is because </w:t>
      </w:r>
      <w:r w:rsidR="00332CD6">
        <w:rPr>
          <w:lang w:val="en-US"/>
        </w:rPr>
        <w:t xml:space="preserve">the switches tables </w:t>
      </w:r>
      <w:r w:rsidR="00556DD9">
        <w:rPr>
          <w:lang w:val="en-US"/>
        </w:rPr>
        <w:t>are initially empty which means that it has no information where Host B is located. This means that it will forward the broadcast packet</w:t>
      </w:r>
      <w:r w:rsidR="00464205">
        <w:rPr>
          <w:lang w:val="en-US"/>
        </w:rPr>
        <w:t xml:space="preserve"> to find out more information on the network.</w:t>
      </w:r>
      <w:r w:rsidR="00214637">
        <w:rPr>
          <w:lang w:val="en-US"/>
        </w:rPr>
        <w:t xml:space="preserve"> Meaning that it will flood all ports beside the incoming port</w:t>
      </w:r>
      <w:r w:rsidR="009331EC">
        <w:rPr>
          <w:lang w:val="en-US"/>
        </w:rPr>
        <w:t xml:space="preserve"> with the ARP </w:t>
      </w:r>
      <w:r w:rsidR="002D5DC1">
        <w:rPr>
          <w:lang w:val="en-US"/>
        </w:rPr>
        <w:t>packet.</w:t>
      </w:r>
      <w:r w:rsidR="00F96126">
        <w:rPr>
          <w:lang w:val="en-US"/>
        </w:rPr>
        <w:t xml:space="preserve"> Doing this host E will receive the ARP query packet that initially was sent from host A.</w:t>
      </w:r>
    </w:p>
    <w:p w14:paraId="0D29E80F" w14:textId="77777777" w:rsidR="001612FA" w:rsidRDefault="001612FA" w:rsidP="001612FA">
      <w:pPr>
        <w:rPr>
          <w:b/>
          <w:bCs/>
          <w:lang w:val="en-US"/>
        </w:rPr>
      </w:pPr>
    </w:p>
    <w:p w14:paraId="07125841" w14:textId="07EC2291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1D7023" w14:paraId="5240276A" w14:textId="77777777" w:rsidTr="00301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9D97B3" w14:textId="7A6E46BA" w:rsidR="001D7023" w:rsidRDefault="0030132C" w:rsidP="001612FA">
            <w:pPr>
              <w:rPr>
                <w:lang w:val="en-US"/>
              </w:rPr>
            </w:pPr>
            <w:r>
              <w:rPr>
                <w:lang w:val="en-US"/>
              </w:rPr>
              <w:t>MAC Address</w:t>
            </w:r>
          </w:p>
        </w:tc>
        <w:tc>
          <w:tcPr>
            <w:tcW w:w="1843" w:type="dxa"/>
          </w:tcPr>
          <w:p w14:paraId="43D15F41" w14:textId="081102AE" w:rsidR="001D7023" w:rsidRDefault="0030132C" w:rsidP="00161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3B1D15" w14:paraId="24763A9B" w14:textId="77777777" w:rsidTr="00301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830DF4" w14:textId="2EA78E92" w:rsidR="003B1D15" w:rsidRPr="003B1D15" w:rsidRDefault="003B1D15" w:rsidP="003B1D15">
            <w:pPr>
              <w:rPr>
                <w:b w:val="0"/>
                <w:bCs w:val="0"/>
                <w:lang w:val="en-US"/>
              </w:rPr>
            </w:pPr>
            <w:r w:rsidRPr="003B1D15">
              <w:rPr>
                <w:b w:val="0"/>
                <w:bCs w:val="0"/>
                <w:iCs/>
              </w:rPr>
              <w:t>A0-43-5B-CC-06-7D</w:t>
            </w:r>
          </w:p>
        </w:tc>
        <w:tc>
          <w:tcPr>
            <w:tcW w:w="1843" w:type="dxa"/>
          </w:tcPr>
          <w:p w14:paraId="54BAFC84" w14:textId="38A5FD0F" w:rsidR="003B1D15" w:rsidRDefault="003B1D15" w:rsidP="003B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1D15" w14:paraId="568D4B3D" w14:textId="77777777" w:rsidTr="00301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B3204D" w14:textId="6D1551B3" w:rsidR="003B1D15" w:rsidRPr="003B1D15" w:rsidRDefault="003B1D15" w:rsidP="003B1D15">
            <w:pPr>
              <w:rPr>
                <w:b w:val="0"/>
                <w:bCs w:val="0"/>
                <w:lang w:val="en-US"/>
              </w:rPr>
            </w:pPr>
            <w:r w:rsidRPr="003B1D15">
              <w:rPr>
                <w:b w:val="0"/>
                <w:bCs w:val="0"/>
                <w:iCs/>
              </w:rPr>
              <w:t>13-05-32-EF-DD-02</w:t>
            </w:r>
          </w:p>
        </w:tc>
        <w:tc>
          <w:tcPr>
            <w:tcW w:w="1843" w:type="dxa"/>
          </w:tcPr>
          <w:p w14:paraId="00EB1B91" w14:textId="52EA03A3" w:rsidR="003B1D15" w:rsidRDefault="003B1D15" w:rsidP="003B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C35EB2F" w14:textId="77777777" w:rsidR="001612FA" w:rsidRPr="00F96126" w:rsidRDefault="001612FA" w:rsidP="001612FA">
      <w:pPr>
        <w:rPr>
          <w:lang w:val="en-US"/>
        </w:rPr>
      </w:pPr>
    </w:p>
    <w:p w14:paraId="151534B3" w14:textId="77777777" w:rsidR="001612FA" w:rsidRDefault="001612FA" w:rsidP="001612FA">
      <w:pPr>
        <w:rPr>
          <w:b/>
          <w:bCs/>
          <w:lang w:val="en-US"/>
        </w:rPr>
      </w:pPr>
    </w:p>
    <w:p w14:paraId="564D1556" w14:textId="1F13140C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D)</w:t>
      </w:r>
    </w:p>
    <w:p w14:paraId="022E6AB2" w14:textId="1D170CDF" w:rsidR="001612FA" w:rsidRPr="005F550A" w:rsidRDefault="000955EC" w:rsidP="001612FA">
      <w:pPr>
        <w:rPr>
          <w:lang w:val="en-US"/>
        </w:rPr>
      </w:pPr>
      <w:r>
        <w:rPr>
          <w:lang w:val="en-US"/>
        </w:rPr>
        <w:t>Yes</w:t>
      </w:r>
      <w:r w:rsidR="006325FD">
        <w:rPr>
          <w:lang w:val="en-US"/>
        </w:rPr>
        <w:t xml:space="preserve">. This is because in the given </w:t>
      </w:r>
      <w:r w:rsidR="00504646">
        <w:rPr>
          <w:lang w:val="en-US"/>
        </w:rPr>
        <w:t>scenario</w:t>
      </w:r>
      <w:r w:rsidR="006325FD">
        <w:rPr>
          <w:lang w:val="en-US"/>
        </w:rPr>
        <w:t xml:space="preserve"> host E </w:t>
      </w:r>
      <w:r w:rsidR="00504646">
        <w:rPr>
          <w:lang w:val="en-US"/>
        </w:rPr>
        <w:t>doesn’t</w:t>
      </w:r>
      <w:r w:rsidR="006325FD">
        <w:rPr>
          <w:lang w:val="en-US"/>
        </w:rPr>
        <w:t xml:space="preserve"> not know the MAC address of host B and therefore needs to send out </w:t>
      </w:r>
      <w:r w:rsidR="00163042">
        <w:rPr>
          <w:lang w:val="en-US"/>
        </w:rPr>
        <w:t>an</w:t>
      </w:r>
      <w:r w:rsidR="006325FD">
        <w:rPr>
          <w:lang w:val="en-US"/>
        </w:rPr>
        <w:t xml:space="preserve"> ARP query.</w:t>
      </w:r>
      <w:r w:rsidR="005209A6">
        <w:rPr>
          <w:lang w:val="en-US"/>
        </w:rPr>
        <w:t xml:space="preserve"> </w:t>
      </w:r>
      <w:r w:rsidR="00BA7A93">
        <w:rPr>
          <w:lang w:val="en-US"/>
        </w:rPr>
        <w:t xml:space="preserve">But because </w:t>
      </w:r>
      <w:r w:rsidR="00504646">
        <w:rPr>
          <w:lang w:val="en-US"/>
        </w:rPr>
        <w:t>switch C knows which interface leads to the correct MAC address it will not forward the ARP query packet to interface 1. Meaning that host A will not receive the ARP query packet.</w:t>
      </w:r>
    </w:p>
    <w:p w14:paraId="6355D99A" w14:textId="77777777" w:rsidR="001612FA" w:rsidRDefault="001612FA" w:rsidP="001612FA">
      <w:pPr>
        <w:rPr>
          <w:b/>
          <w:bCs/>
          <w:lang w:val="en-US"/>
        </w:rPr>
      </w:pPr>
    </w:p>
    <w:p w14:paraId="0927F184" w14:textId="712277A9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E)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F724AF" w14:paraId="7E140C42" w14:textId="77777777" w:rsidTr="00170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0F1D22" w14:textId="77777777" w:rsidR="00F724AF" w:rsidRDefault="00F724AF" w:rsidP="00170E57">
            <w:pPr>
              <w:rPr>
                <w:lang w:val="en-US"/>
              </w:rPr>
            </w:pPr>
            <w:r>
              <w:rPr>
                <w:lang w:val="en-US"/>
              </w:rPr>
              <w:t>MAC Address</w:t>
            </w:r>
          </w:p>
        </w:tc>
        <w:tc>
          <w:tcPr>
            <w:tcW w:w="1843" w:type="dxa"/>
          </w:tcPr>
          <w:p w14:paraId="44DD6FBA" w14:textId="77777777" w:rsidR="00F724AF" w:rsidRDefault="00F724AF" w:rsidP="00170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F724AF" w14:paraId="1635E140" w14:textId="77777777" w:rsidTr="00170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272A13" w14:textId="77777777" w:rsidR="00F724AF" w:rsidRPr="003B1D15" w:rsidRDefault="00F724AF" w:rsidP="00170E57">
            <w:pPr>
              <w:rPr>
                <w:b w:val="0"/>
                <w:bCs w:val="0"/>
                <w:lang w:val="en-US"/>
              </w:rPr>
            </w:pPr>
            <w:r w:rsidRPr="003B1D15">
              <w:rPr>
                <w:b w:val="0"/>
                <w:bCs w:val="0"/>
                <w:iCs/>
              </w:rPr>
              <w:t>A0-43-5B-CC-06-7D</w:t>
            </w:r>
          </w:p>
        </w:tc>
        <w:tc>
          <w:tcPr>
            <w:tcW w:w="1843" w:type="dxa"/>
          </w:tcPr>
          <w:p w14:paraId="1385FC89" w14:textId="77777777" w:rsidR="00F724AF" w:rsidRDefault="00F724AF" w:rsidP="0017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24AF" w14:paraId="6E410E30" w14:textId="77777777" w:rsidTr="00170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0F00AF" w14:textId="77777777" w:rsidR="00F724AF" w:rsidRPr="003B1D15" w:rsidRDefault="00F724AF" w:rsidP="00170E57">
            <w:pPr>
              <w:rPr>
                <w:b w:val="0"/>
                <w:bCs w:val="0"/>
                <w:lang w:val="en-US"/>
              </w:rPr>
            </w:pPr>
            <w:r w:rsidRPr="003B1D15">
              <w:rPr>
                <w:b w:val="0"/>
                <w:bCs w:val="0"/>
                <w:iCs/>
              </w:rPr>
              <w:t>13-05-32-EF-DD-02</w:t>
            </w:r>
          </w:p>
        </w:tc>
        <w:tc>
          <w:tcPr>
            <w:tcW w:w="1843" w:type="dxa"/>
          </w:tcPr>
          <w:p w14:paraId="569A0866" w14:textId="77777777" w:rsidR="00F724AF" w:rsidRDefault="00F724AF" w:rsidP="0017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724AF" w14:paraId="15399C07" w14:textId="77777777" w:rsidTr="00170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6B170A" w14:textId="3BDB51CB" w:rsidR="00F724AF" w:rsidRPr="00E05B18" w:rsidRDefault="00E05B18" w:rsidP="00170E57">
            <w:pPr>
              <w:rPr>
                <w:b w:val="0"/>
                <w:bCs w:val="0"/>
                <w:iCs/>
              </w:rPr>
            </w:pPr>
            <w:r w:rsidRPr="00E05B18">
              <w:rPr>
                <w:b w:val="0"/>
                <w:bCs w:val="0"/>
                <w:iCs/>
              </w:rPr>
              <w:t>7D-51-12-F3-EE-06</w:t>
            </w:r>
          </w:p>
        </w:tc>
        <w:tc>
          <w:tcPr>
            <w:tcW w:w="1843" w:type="dxa"/>
          </w:tcPr>
          <w:p w14:paraId="7F5FB1EC" w14:textId="5E238498" w:rsidR="00F724AF" w:rsidRDefault="00F724AF" w:rsidP="0017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FF7BCB4" w14:textId="77777777" w:rsidR="00F724AF" w:rsidRPr="00F724AF" w:rsidRDefault="00F724AF" w:rsidP="001612FA">
      <w:pPr>
        <w:rPr>
          <w:lang w:val="en-US"/>
        </w:rPr>
      </w:pPr>
    </w:p>
    <w:sectPr w:rsidR="00F724AF" w:rsidRPr="00F724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6FC30" w14:textId="77777777" w:rsidR="00497836" w:rsidRDefault="00497836" w:rsidP="00497836">
      <w:pPr>
        <w:spacing w:after="0" w:line="240" w:lineRule="auto"/>
      </w:pPr>
      <w:r>
        <w:separator/>
      </w:r>
    </w:p>
  </w:endnote>
  <w:endnote w:type="continuationSeparator" w:id="0">
    <w:p w14:paraId="792767EE" w14:textId="77777777" w:rsidR="00497836" w:rsidRDefault="00497836" w:rsidP="0049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473B" w14:textId="77777777" w:rsidR="00497836" w:rsidRDefault="00497836" w:rsidP="00497836">
      <w:pPr>
        <w:spacing w:after="0" w:line="240" w:lineRule="auto"/>
      </w:pPr>
      <w:r>
        <w:separator/>
      </w:r>
    </w:p>
  </w:footnote>
  <w:footnote w:type="continuationSeparator" w:id="0">
    <w:p w14:paraId="3F446BAE" w14:textId="77777777" w:rsidR="00497836" w:rsidRDefault="00497836" w:rsidP="00497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1C1A" w14:textId="12EE2C10" w:rsidR="00497836" w:rsidRPr="00497836" w:rsidRDefault="00497836">
    <w:pPr>
      <w:pStyle w:val="Header"/>
      <w:rPr>
        <w:lang w:val="en-US"/>
      </w:rPr>
    </w:pPr>
    <w:r>
      <w:rPr>
        <w:lang w:val="en-US"/>
      </w:rPr>
      <w:t>Casper Kristiansson</w:t>
    </w:r>
    <w:r>
      <w:rPr>
        <w:lang w:val="en-US"/>
      </w:rPr>
      <w:tab/>
    </w:r>
    <w:r>
      <w:rPr>
        <w:lang w:val="en-US"/>
      </w:rPr>
      <w:tab/>
      <w:t>2022-12-01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CC"/>
    <w:rsid w:val="00005C6F"/>
    <w:rsid w:val="0002444E"/>
    <w:rsid w:val="00054269"/>
    <w:rsid w:val="00065F27"/>
    <w:rsid w:val="0007517F"/>
    <w:rsid w:val="000955EC"/>
    <w:rsid w:val="000D4B91"/>
    <w:rsid w:val="000E1BD8"/>
    <w:rsid w:val="000E331C"/>
    <w:rsid w:val="000E4971"/>
    <w:rsid w:val="000F3E81"/>
    <w:rsid w:val="0014232B"/>
    <w:rsid w:val="0015641C"/>
    <w:rsid w:val="001612FA"/>
    <w:rsid w:val="00163042"/>
    <w:rsid w:val="00192DCC"/>
    <w:rsid w:val="001B4AB3"/>
    <w:rsid w:val="001D5ACA"/>
    <w:rsid w:val="001D7023"/>
    <w:rsid w:val="001E0261"/>
    <w:rsid w:val="001F2EC4"/>
    <w:rsid w:val="00214637"/>
    <w:rsid w:val="00245ED3"/>
    <w:rsid w:val="002622C0"/>
    <w:rsid w:val="00266DCC"/>
    <w:rsid w:val="002672AB"/>
    <w:rsid w:val="0029554C"/>
    <w:rsid w:val="00295869"/>
    <w:rsid w:val="002B60AD"/>
    <w:rsid w:val="002D5DC1"/>
    <w:rsid w:val="002F35C9"/>
    <w:rsid w:val="002F498E"/>
    <w:rsid w:val="0030132C"/>
    <w:rsid w:val="00322C4F"/>
    <w:rsid w:val="0032414E"/>
    <w:rsid w:val="00332CD6"/>
    <w:rsid w:val="00355055"/>
    <w:rsid w:val="003877DF"/>
    <w:rsid w:val="003B1D15"/>
    <w:rsid w:val="003E43F2"/>
    <w:rsid w:val="00415441"/>
    <w:rsid w:val="00422AAC"/>
    <w:rsid w:val="00443152"/>
    <w:rsid w:val="004540BF"/>
    <w:rsid w:val="00464205"/>
    <w:rsid w:val="00467C05"/>
    <w:rsid w:val="00482CD4"/>
    <w:rsid w:val="00484DDA"/>
    <w:rsid w:val="00486191"/>
    <w:rsid w:val="004968A6"/>
    <w:rsid w:val="00497836"/>
    <w:rsid w:val="004E6297"/>
    <w:rsid w:val="00504646"/>
    <w:rsid w:val="005209A6"/>
    <w:rsid w:val="005377BD"/>
    <w:rsid w:val="00556DD9"/>
    <w:rsid w:val="005736BA"/>
    <w:rsid w:val="00591FDA"/>
    <w:rsid w:val="005944F6"/>
    <w:rsid w:val="00597FC5"/>
    <w:rsid w:val="005D706E"/>
    <w:rsid w:val="005F550A"/>
    <w:rsid w:val="00606202"/>
    <w:rsid w:val="00606C3E"/>
    <w:rsid w:val="0061563B"/>
    <w:rsid w:val="006325FD"/>
    <w:rsid w:val="006436DF"/>
    <w:rsid w:val="006514E2"/>
    <w:rsid w:val="00667979"/>
    <w:rsid w:val="006A496F"/>
    <w:rsid w:val="006A614B"/>
    <w:rsid w:val="006D53DE"/>
    <w:rsid w:val="006E2502"/>
    <w:rsid w:val="007107E0"/>
    <w:rsid w:val="00722CF7"/>
    <w:rsid w:val="007315DA"/>
    <w:rsid w:val="00773844"/>
    <w:rsid w:val="007A7BCF"/>
    <w:rsid w:val="007E638C"/>
    <w:rsid w:val="007F205B"/>
    <w:rsid w:val="007F7BE1"/>
    <w:rsid w:val="00807B74"/>
    <w:rsid w:val="00855EAB"/>
    <w:rsid w:val="0086729D"/>
    <w:rsid w:val="00880F47"/>
    <w:rsid w:val="008944D3"/>
    <w:rsid w:val="008A5346"/>
    <w:rsid w:val="008B0E60"/>
    <w:rsid w:val="008B5606"/>
    <w:rsid w:val="008E5899"/>
    <w:rsid w:val="009118B4"/>
    <w:rsid w:val="009325A3"/>
    <w:rsid w:val="009331EC"/>
    <w:rsid w:val="00934883"/>
    <w:rsid w:val="0093554B"/>
    <w:rsid w:val="009361CB"/>
    <w:rsid w:val="009910DF"/>
    <w:rsid w:val="00995537"/>
    <w:rsid w:val="00A01F72"/>
    <w:rsid w:val="00A16C3C"/>
    <w:rsid w:val="00A178F0"/>
    <w:rsid w:val="00A84B7E"/>
    <w:rsid w:val="00A927BD"/>
    <w:rsid w:val="00AA0853"/>
    <w:rsid w:val="00AB7DD8"/>
    <w:rsid w:val="00AE4E51"/>
    <w:rsid w:val="00B06FF0"/>
    <w:rsid w:val="00B1014E"/>
    <w:rsid w:val="00B10465"/>
    <w:rsid w:val="00B12D8F"/>
    <w:rsid w:val="00B22A8D"/>
    <w:rsid w:val="00B618FB"/>
    <w:rsid w:val="00BA7A93"/>
    <w:rsid w:val="00BC67A0"/>
    <w:rsid w:val="00C02249"/>
    <w:rsid w:val="00C164CD"/>
    <w:rsid w:val="00C5066A"/>
    <w:rsid w:val="00C71A10"/>
    <w:rsid w:val="00C7361C"/>
    <w:rsid w:val="00C95023"/>
    <w:rsid w:val="00CC2C70"/>
    <w:rsid w:val="00CD421E"/>
    <w:rsid w:val="00CE4027"/>
    <w:rsid w:val="00CF28F7"/>
    <w:rsid w:val="00D11F17"/>
    <w:rsid w:val="00D36C66"/>
    <w:rsid w:val="00D40C67"/>
    <w:rsid w:val="00D41E3B"/>
    <w:rsid w:val="00D55648"/>
    <w:rsid w:val="00D6701A"/>
    <w:rsid w:val="00D93D3C"/>
    <w:rsid w:val="00D95ABA"/>
    <w:rsid w:val="00DA2B7D"/>
    <w:rsid w:val="00DA3E8E"/>
    <w:rsid w:val="00DA498E"/>
    <w:rsid w:val="00DB605B"/>
    <w:rsid w:val="00E03C79"/>
    <w:rsid w:val="00E05B18"/>
    <w:rsid w:val="00E2080E"/>
    <w:rsid w:val="00E21E35"/>
    <w:rsid w:val="00E312CB"/>
    <w:rsid w:val="00E35735"/>
    <w:rsid w:val="00E667B3"/>
    <w:rsid w:val="00E771D1"/>
    <w:rsid w:val="00EB1456"/>
    <w:rsid w:val="00EB6E2B"/>
    <w:rsid w:val="00F00EAD"/>
    <w:rsid w:val="00F17F59"/>
    <w:rsid w:val="00F47547"/>
    <w:rsid w:val="00F724AF"/>
    <w:rsid w:val="00F93C00"/>
    <w:rsid w:val="00F96126"/>
    <w:rsid w:val="00FA2475"/>
    <w:rsid w:val="00FB17AE"/>
    <w:rsid w:val="00FB6772"/>
    <w:rsid w:val="00FC303A"/>
    <w:rsid w:val="00FC4977"/>
    <w:rsid w:val="00FD1677"/>
    <w:rsid w:val="00FD4DF5"/>
    <w:rsid w:val="00FD763C"/>
    <w:rsid w:val="00F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77DD"/>
  <w15:chartTrackingRefBased/>
  <w15:docId w15:val="{F8A10697-45CE-4123-8162-95EC7CEE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4AF"/>
  </w:style>
  <w:style w:type="paragraph" w:styleId="Heading1">
    <w:name w:val="heading 1"/>
    <w:basedOn w:val="Normal"/>
    <w:next w:val="Normal"/>
    <w:link w:val="Heading1Char"/>
    <w:uiPriority w:val="9"/>
    <w:qFormat/>
    <w:rsid w:val="008B0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7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36"/>
  </w:style>
  <w:style w:type="paragraph" w:styleId="Footer">
    <w:name w:val="footer"/>
    <w:basedOn w:val="Normal"/>
    <w:link w:val="FooterChar"/>
    <w:uiPriority w:val="99"/>
    <w:unhideWhenUsed/>
    <w:rsid w:val="00497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36"/>
  </w:style>
  <w:style w:type="character" w:customStyle="1" w:styleId="Heading1Char">
    <w:name w:val="Heading 1 Char"/>
    <w:basedOn w:val="DefaultParagraphFont"/>
    <w:link w:val="Heading1"/>
    <w:uiPriority w:val="9"/>
    <w:rsid w:val="008B0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3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D16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591F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1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944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kristiansson</dc:creator>
  <cp:keywords/>
  <dc:description/>
  <cp:lastModifiedBy>casper kristiansson</cp:lastModifiedBy>
  <cp:revision>159</cp:revision>
  <dcterms:created xsi:type="dcterms:W3CDTF">2022-12-01T05:24:00Z</dcterms:created>
  <dcterms:modified xsi:type="dcterms:W3CDTF">2022-12-01T14:47:00Z</dcterms:modified>
</cp:coreProperties>
</file>