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1CC646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D76B34" w:rsidRPr="00923618" w14:paraId="3B4D0E6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2EF536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60814C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D76B34" w:rsidRPr="00923618" w14:paraId="179423A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62DCB47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5DC1810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D76B34" w:rsidRPr="00923618" w14:paraId="44B944AB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927E794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AEBD78D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D76B34" w:rsidRPr="00923618" w14:paraId="27E871E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28C251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2578D74D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D76B34" w:rsidRPr="00923618" w14:paraId="4EF452C9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B67597B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6E088FD" w14:textId="77777777" w:rsidR="00D76B34" w:rsidRPr="00923618" w:rsidRDefault="00D76B34" w:rsidP="002A600D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D76B34" w:rsidRPr="00923618" w14:paraId="68AF4FF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18D30C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96527A8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D76B34" w:rsidRPr="00923618" w14:paraId="7D325E77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89C95B2" w14:textId="77777777" w:rsidR="00D76B34" w:rsidRPr="00B36BA6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1A27A003" w14:textId="77777777" w:rsidR="00D76B34" w:rsidRPr="00B36BA6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105EF119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2553F4EB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5C3216D6" wp14:editId="08A2F3B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20E7B4F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4170AA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3301749A" w14:textId="77777777" w:rsidR="00D76B34" w:rsidRPr="007B4CBD" w:rsidRDefault="00D76B34" w:rsidP="00D76B34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D76B34" w:rsidRPr="00B36BA6" w14:paraId="754B336A" w14:textId="77777777" w:rsidTr="002A600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59E30532" w14:textId="77777777" w:rsidR="00D76B34" w:rsidRPr="007B4CBD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61006B0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817FA89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F33CAC" w14:textId="77777777" w:rsidR="00D76B34" w:rsidRPr="00763289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606B89B2" w14:textId="77777777" w:rsidR="00D76B34" w:rsidRDefault="00D76B34" w:rsidP="00D76B34">
      <w:pPr>
        <w:pStyle w:val="ArrowBlueBullets"/>
      </w:pPr>
      <w:r>
        <w:t>Swift</w:t>
      </w:r>
      <w:r w:rsidRPr="007B4CBD">
        <w:t xml:space="preserve">, </w:t>
      </w:r>
    </w:p>
    <w:p w14:paraId="188E4B35" w14:textId="77777777" w:rsidR="00D76B34" w:rsidRPr="00CD377C" w:rsidRDefault="00D76B34" w:rsidP="00D76B34">
      <w:pPr>
        <w:pStyle w:val="ArrowBlueBullets"/>
      </w:pPr>
      <w:r>
        <w:t>MVC, MVP</w:t>
      </w:r>
      <w:r w:rsidRPr="007B4CBD">
        <w:t xml:space="preserve">, </w:t>
      </w:r>
      <w:r>
        <w:t>MVVM</w:t>
      </w:r>
    </w:p>
    <w:p w14:paraId="25E7E60E" w14:textId="204A9414" w:rsidR="00D76B34" w:rsidRPr="007B4CBD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GCD, Realm, Firebase, </w:t>
      </w:r>
      <w:proofErr w:type="spellStart"/>
      <w:r>
        <w:rPr>
          <w:rFonts w:cs="Tahoma"/>
        </w:rPr>
        <w:t>GoogleMaps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SwiftLint</w:t>
      </w:r>
      <w:proofErr w:type="spellEnd"/>
      <w:r w:rsidRPr="00D76B34">
        <w:rPr>
          <w:rFonts w:cs="Tahoma"/>
        </w:rPr>
        <w:t xml:space="preserve"> </w:t>
      </w:r>
      <w:r>
        <w:rPr>
          <w:rFonts w:cs="Tahoma"/>
        </w:rPr>
        <w:t>&amp; Others</w:t>
      </w:r>
    </w:p>
    <w:p w14:paraId="4C716A99" w14:textId="77777777" w:rsidR="00D76B34" w:rsidRPr="00E72F76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</w:p>
    <w:p w14:paraId="36133C4F" w14:textId="77777777" w:rsidR="00D76B34" w:rsidRPr="00926F4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D76B34" w:rsidRPr="00E91999" w14:paraId="099F8BCF" w14:textId="77777777" w:rsidTr="002A600D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AFD7C8A" w14:textId="77777777" w:rsidR="00D76B34" w:rsidRPr="000A069C" w:rsidRDefault="00D76B34" w:rsidP="002A600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профессионально занимаюсь спортом. Достаточно много времени уделяю саморазвитию и чтению литературы. Практикую регулярное чтение и медитации. 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</w:tc>
      </w:tr>
    </w:tbl>
    <w:p w14:paraId="48C3373A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042A7A4D" w14:textId="77777777" w:rsidR="00D76B34" w:rsidRPr="00352DD3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D76B34" w:rsidRPr="00E91999" w14:paraId="2ABE01F9" w14:textId="77777777" w:rsidTr="002A600D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D76B34" w:rsidRPr="00714C69" w14:paraId="6F7651DF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CA2815C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4998C4" w14:textId="77777777" w:rsidR="00D76B34" w:rsidRPr="006D0124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D76B34" w:rsidRPr="00E91999" w14:paraId="5FE27434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292FBA78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27115B25" w14:textId="77777777" w:rsidR="00D76B34" w:rsidRPr="000E2566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Стажировка в </w:t>
                  </w:r>
                  <w:proofErr w:type="spellStart"/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GeekBrains</w:t>
                  </w:r>
                  <w:proofErr w:type="spellEnd"/>
                  <w:r w:rsidRP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(0795444),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D76B34" w:rsidRPr="00857E58" w14:paraId="547D70CD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D90DFF6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9EC978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D76B34" w:rsidRPr="00714C69" w14:paraId="55BE233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B5D5E1C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7F038C0" w14:textId="77777777" w:rsidR="00D76B34" w:rsidRPr="00D65FC5" w:rsidRDefault="00D76B34" w:rsidP="002A600D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A2180E" w14:paraId="7F8AC97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A59225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88709AB" w14:textId="77777777" w:rsidR="00D76B34" w:rsidRPr="006D0124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) (299210),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AGILE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.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Вводный курс </w:t>
                  </w:r>
                </w:p>
              </w:tc>
            </w:tr>
            <w:tr w:rsidR="00D76B34" w:rsidRPr="006D0124" w14:paraId="7396C288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5F22F0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ECC02DD" w14:textId="77777777" w:rsidR="00D76B34" w:rsidRPr="006D0124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D76B34" w:rsidRPr="00E91999" w14:paraId="5280065B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B1CB1F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4CA5DDF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1480C2CD" w14:textId="77777777" w:rsidR="00D76B34" w:rsidRPr="007A2E17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565E7C95" w14:textId="77777777" w:rsidR="00D76B34" w:rsidRPr="000037C0" w:rsidRDefault="00D76B34" w:rsidP="00D76B34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Pr="00287236">
        <w:rPr>
          <w:rFonts w:cs="Tahoma"/>
          <w:color w:val="2E74B5"/>
          <w:sz w:val="24"/>
          <w:szCs w:val="24"/>
        </w:rPr>
        <w:t xml:space="preserve"> </w:t>
      </w:r>
    </w:p>
    <w:p w14:paraId="01DE32C7" w14:textId="77777777" w:rsidR="00D76B34" w:rsidRPr="000037C0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>
        <w:t xml:space="preserve"> – Pre-Intermediate</w:t>
      </w:r>
    </w:p>
    <w:p w14:paraId="444EBD2E" w14:textId="77777777" w:rsidR="00D76B34" w:rsidRPr="007433CA" w:rsidRDefault="00D76B34" w:rsidP="00D76B34">
      <w:pPr>
        <w:pStyle w:val="ArrowBlueBullets"/>
        <w:rPr>
          <w:b/>
        </w:rPr>
      </w:pPr>
      <w:r>
        <w:rPr>
          <w:lang w:val="ru-RU"/>
        </w:rPr>
        <w:t>Русский</w:t>
      </w:r>
      <w:r>
        <w:t xml:space="preserve"> – </w:t>
      </w:r>
      <w:r>
        <w:rPr>
          <w:lang w:val="ru-RU"/>
        </w:rPr>
        <w:t>Родной</w:t>
      </w:r>
    </w:p>
    <w:p w14:paraId="1BBC7318" w14:textId="77777777" w:rsidR="00D76B34" w:rsidRPr="007433CA" w:rsidRDefault="00D76B34" w:rsidP="00D76B34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279820FC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12361F0B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4151A504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2006 – 2013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>
        <w:rPr>
          <w:lang w:val="ru-RU"/>
        </w:rPr>
        <w:t>математик, системный программист</w:t>
      </w:r>
      <w:r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43450E2" w14:textId="77777777" w:rsidR="00D76B34" w:rsidRPr="00926F44" w:rsidRDefault="00D76B34" w:rsidP="00D76B34">
      <w:pPr>
        <w:pStyle w:val="ArrowBlueBullets"/>
        <w:rPr>
          <w:lang w:val="ru-RU"/>
        </w:rPr>
      </w:pPr>
      <w:r w:rsidRPr="00926F44">
        <w:rPr>
          <w:lang w:val="ru-RU"/>
        </w:rPr>
        <w:t xml:space="preserve">2018 – 2020 / </w:t>
      </w:r>
      <w:r>
        <w:rPr>
          <w:rFonts w:cs="Tahoma"/>
          <w:lang w:val="ru-RU" w:eastAsia="ru-RU"/>
        </w:rPr>
        <w:t>Образовательный</w:t>
      </w:r>
      <w:r w:rsidRPr="00926F44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портал</w:t>
      </w:r>
      <w:r w:rsidRPr="00926F44">
        <w:rPr>
          <w:rFonts w:cs="Tahoma"/>
          <w:lang w:val="ru-RU" w:eastAsia="ru-RU"/>
        </w:rPr>
        <w:t xml:space="preserve"> </w:t>
      </w:r>
      <w:proofErr w:type="spellStart"/>
      <w:r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>
        <w:rPr>
          <w:rStyle w:val="hps"/>
          <w:rFonts w:cs="Tahoma"/>
          <w:lang w:val="ru-RU"/>
        </w:rPr>
        <w:t xml:space="preserve">Программист </w:t>
      </w:r>
      <w:r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160FE46B" w14:textId="77777777" w:rsidR="00D76B34" w:rsidRPr="00926F4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BA8927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612C846B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655A419D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3E0E267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0D0A10D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29406B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D27CCA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«СЛЕКИ»</w:t>
            </w:r>
          </w:p>
        </w:tc>
      </w:tr>
      <w:tr w:rsidR="00D76B34" w:rsidRPr="00433025" w14:paraId="4C315457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563528E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06EF81D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59045A71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B7D655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A5D5B5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08/2020</w:t>
            </w:r>
          </w:p>
        </w:tc>
      </w:tr>
      <w:tr w:rsidR="00D76B34" w:rsidRPr="00E91999" w14:paraId="3EB9202A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70E8B2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3FD1270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Поддержка существующего приложения, разработка дополнительного функционала, исправление устаревшего кода. Занимаюсь формированием красивого, читабельного и поддерживаемого, кода, с периодическими ревизиями работы от более опытных коллег.</w:t>
            </w:r>
          </w:p>
        </w:tc>
      </w:tr>
      <w:tr w:rsidR="00D76B34" w:rsidRPr="00D76B34" w14:paraId="21D937F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5F13BE0D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36EEDE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Самостоятельная разработка отдельных модулей приложения</w:t>
            </w:r>
          </w:p>
          <w:p w14:paraId="21A9E0C8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Ведение отчетности в </w:t>
            </w:r>
            <w:r>
              <w:rPr>
                <w:rStyle w:val="hps"/>
                <w:color w:val="595959"/>
                <w:sz w:val="18"/>
                <w:szCs w:val="18"/>
                <w:lang w:eastAsia="ru-RU"/>
              </w:rPr>
              <w:t>Jira</w:t>
            </w:r>
          </w:p>
          <w:p w14:paraId="0D212A08" w14:textId="77777777" w:rsidR="00D76B34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Формирование ТЗ для разработчиков серверной логики</w:t>
            </w:r>
          </w:p>
          <w:p w14:paraId="4C56326C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Наставничество и ревизия кода менее опытных разработчиков </w:t>
            </w:r>
          </w:p>
        </w:tc>
      </w:tr>
    </w:tbl>
    <w:p w14:paraId="2544092C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E2090A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08EA5533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25B7028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bookmarkStart w:id="0" w:name="OLE_LINK1"/>
            <w:bookmarkStart w:id="1" w:name="OLE_LINK2"/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4E713F4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0D32E85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0AC5622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«ГИКБРЕИНС»</w:t>
            </w:r>
          </w:p>
        </w:tc>
      </w:tr>
      <w:tr w:rsidR="00D76B34" w:rsidRPr="00433025" w14:paraId="6020CA5C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995CF73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33445940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6685ED9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65000AA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DA5A3B3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04/2020</w:t>
            </w:r>
          </w:p>
        </w:tc>
      </w:tr>
      <w:tr w:rsidR="00D76B34" w:rsidRPr="00E91999" w14:paraId="558AD94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3AF93C8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69321F8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D76B34" w:rsidRPr="00D8719E" w14:paraId="59DD14C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4ABF06E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D78EB5E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42EA3D01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2F33309F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  <w:bookmarkEnd w:id="0"/>
      <w:bookmarkEnd w:id="1"/>
    </w:tbl>
    <w:p w14:paraId="11723DE1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6BCADB0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F6027AE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6DF29E2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A569DB1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7EC59E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142D601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C18B669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101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27"/>
        <w:gridCol w:w="7174"/>
      </w:tblGrid>
      <w:tr w:rsidR="00D76B34" w:rsidRPr="00E91999" w14:paraId="69DF4312" w14:textId="77777777" w:rsidTr="00D76B34">
        <w:trPr>
          <w:trHeight w:val="258"/>
          <w:jc w:val="center"/>
        </w:trPr>
        <w:tc>
          <w:tcPr>
            <w:tcW w:w="10101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1B1AB004" w14:textId="77777777" w:rsidR="00D76B34" w:rsidRPr="007D1021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lastRenderedPageBreak/>
              <w:t>Начальник Управления информационных технологий и связи</w:t>
            </w:r>
          </w:p>
        </w:tc>
      </w:tr>
      <w:tr w:rsidR="00D76B34" w:rsidRPr="00433025" w14:paraId="3DBF0CE0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51CFD8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43704C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76B34" w:rsidRPr="00433025" w14:paraId="206CE828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BDD6EE"/>
            </w:tcBorders>
            <w:vAlign w:val="center"/>
          </w:tcPr>
          <w:p w14:paraId="655DCB42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BDD6EE"/>
            </w:tcBorders>
            <w:vAlign w:val="center"/>
          </w:tcPr>
          <w:p w14:paraId="5A4B93AB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376DE3DF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1302A1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2D58818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76B34" w:rsidRPr="00E91999" w14:paraId="5CD2EF18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CBB4F6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5AE9F7C4" w14:textId="77777777" w:rsidR="00D76B34" w:rsidRPr="007D1021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76B34" w:rsidRPr="007D1021" w14:paraId="37FCB75D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232B6435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173" w:type="dxa"/>
            <w:vAlign w:val="center"/>
          </w:tcPr>
          <w:p w14:paraId="52AFFBB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4458EA6F" w14:textId="293E2933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стратегии. </w:t>
            </w:r>
          </w:p>
          <w:p w14:paraId="22267254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7513431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F030261" w14:textId="77777777" w:rsidR="00D76B34" w:rsidRPr="00861808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433025" w14:paraId="7B1A0E7C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317F48D6" w14:textId="77777777" w:rsidR="00D76B34" w:rsidRPr="00861808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D76B34" w:rsidRPr="00433025" w14:paraId="5C8B7776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1AA9599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7839CD72" w14:textId="77777777" w:rsidR="00D76B34" w:rsidRPr="00861808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D76B34" w:rsidRPr="00433025" w14:paraId="01FC79F7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D72DD2E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6A9C1C74" w14:textId="77777777" w:rsidR="00D76B34" w:rsidRPr="00861808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20C3A32C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4DDFBAD1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B0EC5B6" w14:textId="77777777" w:rsidR="00D76B34" w:rsidRPr="00EB294B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D76B34" w:rsidRPr="002B378E" w14:paraId="53547313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0C57907A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64E425C" w14:textId="77777777" w:rsidR="00D76B34" w:rsidRPr="002B378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D76B34" w:rsidRPr="00E91999" w14:paraId="78093CD3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69CF8DD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5A809D09" w14:textId="77777777" w:rsidR="00D76B34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131543C1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спроса, оценка перспективности, развитие и сопровождение клиентской базы предприятия, поддержание отношений.</w:t>
            </w:r>
          </w:p>
          <w:p w14:paraId="31D502A7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сотрудничества. Своевременная подготовка дополнительных соглашений.</w:t>
            </w:r>
          </w:p>
          <w:p w14:paraId="53D39BB4" w14:textId="77777777" w:rsidR="00D76B34" w:rsidRPr="001F3AC9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156F7533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FEFD375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20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62"/>
        <w:gridCol w:w="7258"/>
      </w:tblGrid>
      <w:tr w:rsidR="00D76B34" w:rsidRPr="00E91999" w14:paraId="58C00FC0" w14:textId="77777777" w:rsidTr="00D76B34">
        <w:trPr>
          <w:trHeight w:val="253"/>
          <w:jc w:val="center"/>
        </w:trPr>
        <w:tc>
          <w:tcPr>
            <w:tcW w:w="10220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5E90169B" w14:textId="77777777" w:rsidR="00D76B34" w:rsidRPr="00EB294B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D76B34" w:rsidRPr="00433025" w14:paraId="73E33FDA" w14:textId="77777777" w:rsidTr="00D76B34">
        <w:trPr>
          <w:trHeight w:val="253"/>
          <w:jc w:val="center"/>
        </w:trPr>
        <w:tc>
          <w:tcPr>
            <w:tcW w:w="2962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B29119D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1959E35" w14:textId="77777777" w:rsidR="00D76B34" w:rsidRPr="00D079E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D76B34" w:rsidRPr="00433025" w14:paraId="387C88F6" w14:textId="77777777" w:rsidTr="00D76B34">
        <w:trPr>
          <w:trHeight w:val="253"/>
          <w:jc w:val="center"/>
        </w:trPr>
        <w:tc>
          <w:tcPr>
            <w:tcW w:w="2962" w:type="dxa"/>
            <w:tcBorders>
              <w:top w:val="single" w:sz="4" w:space="0" w:color="BDD6EE"/>
            </w:tcBorders>
            <w:vAlign w:val="center"/>
          </w:tcPr>
          <w:p w14:paraId="70157DE9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tcBorders>
              <w:top w:val="single" w:sz="4" w:space="0" w:color="BDD6EE"/>
            </w:tcBorders>
            <w:vAlign w:val="center"/>
          </w:tcPr>
          <w:p w14:paraId="038C4D42" w14:textId="77777777" w:rsidR="00D76B34" w:rsidRPr="00D079E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77435996" w14:textId="77777777" w:rsidTr="00D76B34">
        <w:trPr>
          <w:trHeight w:val="253"/>
          <w:jc w:val="center"/>
        </w:trPr>
        <w:tc>
          <w:tcPr>
            <w:tcW w:w="2962" w:type="dxa"/>
            <w:vAlign w:val="center"/>
          </w:tcPr>
          <w:p w14:paraId="1C9F10BF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vAlign w:val="center"/>
          </w:tcPr>
          <w:p w14:paraId="1D523EE3" w14:textId="77777777" w:rsidR="00D76B34" w:rsidRPr="00D079E9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D76B34" w:rsidRPr="002B378E" w14:paraId="4D873413" w14:textId="77777777" w:rsidTr="00D76B34">
        <w:trPr>
          <w:trHeight w:val="253"/>
          <w:jc w:val="center"/>
        </w:trPr>
        <w:tc>
          <w:tcPr>
            <w:tcW w:w="2962" w:type="dxa"/>
            <w:vAlign w:val="center"/>
          </w:tcPr>
          <w:p w14:paraId="6DD0C880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58" w:type="dxa"/>
            <w:vAlign w:val="center"/>
          </w:tcPr>
          <w:p w14:paraId="7DA8BDD3" w14:textId="77777777" w:rsidR="00D76B34" w:rsidRPr="002B378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Организация строительно-монтажных работ по строительству и ремонту объектов, проведение пуско-наладочных работ, для передачи в эксплуатацию ООО «ПетербургГаз».</w:t>
            </w:r>
          </w:p>
        </w:tc>
      </w:tr>
      <w:tr w:rsidR="00D76B34" w:rsidRPr="00E91999" w14:paraId="4B6426D2" w14:textId="77777777" w:rsidTr="00D76B34">
        <w:trPr>
          <w:trHeight w:val="253"/>
          <w:jc w:val="center"/>
        </w:trPr>
        <w:tc>
          <w:tcPr>
            <w:tcW w:w="2962" w:type="dxa"/>
            <w:vAlign w:val="center"/>
          </w:tcPr>
          <w:p w14:paraId="56E5907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58" w:type="dxa"/>
            <w:vAlign w:val="center"/>
          </w:tcPr>
          <w:p w14:paraId="3FE3538F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0F096F3E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77FD4C47" w14:textId="77777777" w:rsidR="00D76B34" w:rsidRPr="002B378E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148F83EA" w14:textId="08BA8F6C" w:rsidR="00285D9E" w:rsidRPr="00D76B34" w:rsidRDefault="00285D9E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sectPr w:rsidR="00285D9E" w:rsidRPr="00D76B34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91BD1E" w14:textId="77777777" w:rsidR="007A61B2" w:rsidRDefault="007A61B2">
      <w:r>
        <w:separator/>
      </w:r>
    </w:p>
  </w:endnote>
  <w:endnote w:type="continuationSeparator" w:id="0">
    <w:p w14:paraId="2DA4117C" w14:textId="77777777" w:rsidR="007A61B2" w:rsidRDefault="007A6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C15FE" w14:textId="77777777" w:rsidR="007A61B2" w:rsidRDefault="007A61B2">
      <w:r>
        <w:separator/>
      </w:r>
    </w:p>
  </w:footnote>
  <w:footnote w:type="continuationSeparator" w:id="0">
    <w:p w14:paraId="505A10C8" w14:textId="77777777" w:rsidR="007A61B2" w:rsidRDefault="007A6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0AE03A07" w:rsidR="00127353" w:rsidRPr="00127353" w:rsidRDefault="00E91999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03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8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C7879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A61B2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1CA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76B34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91999"/>
    <w:rsid w:val="00EA5376"/>
    <w:rsid w:val="00EB26DA"/>
    <w:rsid w:val="00EB294B"/>
    <w:rsid w:val="00EB6796"/>
    <w:rsid w:val="00EC2C69"/>
    <w:rsid w:val="00EC58B1"/>
    <w:rsid w:val="00EE0C33"/>
    <w:rsid w:val="00EE34B6"/>
    <w:rsid w:val="00EE6F38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91999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797</Words>
  <Characters>4548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5335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2020-08-03T14:31:00Z</dcterms:created>
  <dcterms:modified xsi:type="dcterms:W3CDTF">2020-08-03T14:31:00Z</dcterms:modified>
  <cp:category/>
</cp:coreProperties>
</file>