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6350FF" w14:textId="6265DC40" w:rsidR="00402A39" w:rsidRPr="00127353" w:rsidRDefault="00CD377C" w:rsidP="00344711">
      <w:pPr>
        <w:pStyle w:val="af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</w:rPr>
        <w:t xml:space="preserve"> </w:t>
      </w:r>
      <w:r w:rsidR="00127353">
        <w:rPr>
          <w:rFonts w:ascii="Tahoma" w:hAnsi="Tahoma" w:cs="Tahoma"/>
          <w:b w:val="0"/>
          <w:color w:val="2E74B5"/>
          <w:sz w:val="24"/>
          <w:szCs w:val="24"/>
          <w:lang w:val="ru-RU"/>
        </w:rPr>
        <w:t>Персональные данные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E50452" w:rsidRPr="00923618" w14:paraId="67B46B72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5D27256B" w14:textId="58DB7807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1D37175" w14:textId="3C01DFB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E50452" w:rsidRPr="00923618" w14:paraId="0DB7DDC7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F8ADB5E" w14:textId="0904F2B6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5D0E6EA7" w14:textId="7F465A37" w:rsidR="00E50452" w:rsidRPr="00127353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E50452" w:rsidRPr="00923618" w14:paraId="5F6A5FCE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61C3DE5A" w14:textId="6047684D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361257" w14:textId="2A586DC9" w:rsidR="00E50452" w:rsidRPr="00127353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 w:rsidR="00E50452"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E50452" w:rsidRPr="00923618" w14:paraId="0D7769ED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EA57A0" w14:textId="6D6E1A4A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 w:rsidR="00E50452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F305D48" w14:textId="3E1DB70D" w:rsidR="00E50452" w:rsidRPr="00923618" w:rsidRDefault="00E50452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 w:rsidR="00127353"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E50452" w:rsidRPr="00923618" w14:paraId="299DBC45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3927699D" w14:textId="58265EC2" w:rsidR="00E50452" w:rsidRPr="00923618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="00E50452"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80B6E93" w14:textId="5E492716" w:rsidR="00E50452" w:rsidRPr="00923618" w:rsidRDefault="00127353" w:rsidP="00E50452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="00E50452"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E50452" w:rsidRPr="00923618" w14:paraId="233416D1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34C65C1" w14:textId="493FD148" w:rsidR="00E50452" w:rsidRPr="00923618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44E869EA" w14:textId="0320FF70" w:rsidR="00E50452" w:rsidRPr="00127353" w:rsidRDefault="0054726A" w:rsidP="00E50452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@CasperNEw / </w:t>
            </w:r>
            <w:proofErr w:type="gramStart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live:konst</w:t>
            </w:r>
            <w:proofErr w:type="gramEnd"/>
            <w:r w:rsidR="00127353">
              <w:rPr>
                <w:rFonts w:ascii="Tahoma" w:hAnsi="Tahoma" w:cs="Tahoma"/>
                <w:color w:val="595959"/>
                <w:sz w:val="20"/>
                <w:lang w:val="en-US"/>
              </w:rPr>
              <w:t>.arh2k</w:t>
            </w:r>
          </w:p>
        </w:tc>
      </w:tr>
      <w:tr w:rsidR="00E50452" w:rsidRPr="00923618" w14:paraId="212735B3" w14:textId="77777777" w:rsidTr="0054726A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05C1D7B" w14:textId="0B38AB37" w:rsidR="00E50452" w:rsidRPr="00B36BA6" w:rsidRDefault="00127353" w:rsidP="00E50452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="00E50452"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08E3AB17" w14:textId="641F9A35" w:rsidR="00E50452" w:rsidRPr="00B36BA6" w:rsidRDefault="002E42D8" w:rsidP="00E50452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="00127353" w:rsidRPr="00B36BA6">
                <w:rPr>
                  <w:rStyle w:val="af0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7843CB2C" w14:textId="77777777" w:rsidR="00DD5983" w:rsidRPr="0054376C" w:rsidRDefault="00DD5983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5BD64B32" w14:textId="32D5C70E" w:rsidR="00DD5983" w:rsidRPr="0054376C" w:rsidRDefault="0023273E" w:rsidP="006C48B8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 w:rsidRPr="0023273E">
        <w:rPr>
          <w:noProof/>
          <w:color w:val="595959"/>
          <w:lang w:val="ru-RU"/>
        </w:rPr>
        <w:drawing>
          <wp:inline distT="0" distB="0" distL="0" distR="0" wp14:anchorId="6A6A06B6" wp14:editId="0FCB9C33">
            <wp:extent cx="2286000" cy="232408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10" cy="23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73E">
        <w:rPr>
          <w:noProof/>
          <w:color w:val="595959"/>
          <w:lang w:val="ru-RU"/>
        </w:rPr>
        <w:t xml:space="preserve"> </w:t>
      </w:r>
    </w:p>
    <w:p w14:paraId="470FB2E0" w14:textId="77777777" w:rsidR="00344711" w:rsidRDefault="00344711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404E22ED" w14:textId="77777777" w:rsidR="007B57CA" w:rsidRDefault="007B57CA" w:rsidP="006C48B8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109EB8FD" w14:textId="4F63D464" w:rsidR="006C48B8" w:rsidRPr="007B4CBD" w:rsidRDefault="007B4CBD" w:rsidP="006C48B8">
      <w:pPr>
        <w:pStyle w:val="af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Желаемая должность</w:t>
      </w:r>
    </w:p>
    <w:tbl>
      <w:tblPr>
        <w:tblW w:w="1655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655"/>
      </w:tblGrid>
      <w:tr w:rsidR="007B4CBD" w:rsidRPr="00B36BA6" w14:paraId="31F6B621" w14:textId="77777777" w:rsidTr="007B4CBD">
        <w:trPr>
          <w:trHeight w:val="390"/>
        </w:trPr>
        <w:tc>
          <w:tcPr>
            <w:tcW w:w="1655" w:type="dxa"/>
            <w:shd w:val="clear" w:color="auto" w:fill="auto"/>
            <w:noWrap/>
            <w:vAlign w:val="bottom"/>
          </w:tcPr>
          <w:p w14:paraId="342B820D" w14:textId="7A7D61C1" w:rsidR="007B4CBD" w:rsidRPr="007B4CBD" w:rsidRDefault="007B4CBD" w:rsidP="00FA313B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iOS Developer</w:t>
            </w:r>
          </w:p>
        </w:tc>
      </w:tr>
    </w:tbl>
    <w:p w14:paraId="4C1F2977" w14:textId="236AEE8F" w:rsidR="007B4CBD" w:rsidRDefault="007B4CBD" w:rsidP="00C4645E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584EAA9B" w14:textId="77777777" w:rsidR="007B4CBD" w:rsidRPr="00127353" w:rsidRDefault="007B4CBD" w:rsidP="00C4645E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FD78305" w14:textId="2DCCAB45" w:rsidR="000037C0" w:rsidRPr="00763289" w:rsidRDefault="00763289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03656503" w14:textId="668F52DE" w:rsidR="000037C0" w:rsidRPr="00CD377C" w:rsidRDefault="00763289" w:rsidP="007B4CBD">
      <w:pPr>
        <w:pStyle w:val="ArrowBlueBullets"/>
      </w:pPr>
      <w:r>
        <w:t>Swift</w:t>
      </w:r>
      <w:r w:rsidR="007B4CBD" w:rsidRPr="007B4CBD">
        <w:t xml:space="preserve">, </w:t>
      </w:r>
      <w:r w:rsidR="000037C0">
        <w:t xml:space="preserve">MVC, </w:t>
      </w:r>
      <w:r w:rsidR="0086466F">
        <w:t>MVP</w:t>
      </w:r>
      <w:r w:rsidR="007B4CBD" w:rsidRPr="007B4CBD">
        <w:t xml:space="preserve">, </w:t>
      </w:r>
      <w:r w:rsidR="006525CC">
        <w:t xml:space="preserve">Realm, </w:t>
      </w:r>
      <w:proofErr w:type="spellStart"/>
      <w:r w:rsidR="006525CC">
        <w:t>CoreData</w:t>
      </w:r>
      <w:proofErr w:type="spellEnd"/>
      <w:r w:rsidR="006525CC">
        <w:t xml:space="preserve">, </w:t>
      </w:r>
      <w:r w:rsidR="000037C0">
        <w:t>MySQL</w:t>
      </w:r>
      <w:r w:rsidR="007B4CBD" w:rsidRPr="007B4CBD">
        <w:t xml:space="preserve">, </w:t>
      </w:r>
      <w:r w:rsidR="0086466F">
        <w:t>REST API, JSON</w:t>
      </w:r>
      <w:r w:rsidR="007B4CBD" w:rsidRPr="007B4CBD">
        <w:t xml:space="preserve">, </w:t>
      </w:r>
      <w:r w:rsidR="007433CA">
        <w:t>Git</w:t>
      </w:r>
      <w:r w:rsidR="006525CC">
        <w:t xml:space="preserve"> with Terminal</w:t>
      </w:r>
      <w:r w:rsidR="007433CA">
        <w:t xml:space="preserve"> </w:t>
      </w:r>
    </w:p>
    <w:p w14:paraId="01B5EA97" w14:textId="71149C1C" w:rsidR="007B4CBD" w:rsidRPr="007B4CBD" w:rsidRDefault="0086466F" w:rsidP="007B4CBD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proofErr w:type="spellStart"/>
      <w:r>
        <w:rPr>
          <w:rFonts w:cs="Tahoma"/>
        </w:rPr>
        <w:t>UIKit</w:t>
      </w:r>
      <w:proofErr w:type="spellEnd"/>
      <w:r>
        <w:rPr>
          <w:rFonts w:cs="Tahoma"/>
        </w:rPr>
        <w:t xml:space="preserve">, Foundation, </w:t>
      </w:r>
      <w:r w:rsidR="00663A3F">
        <w:rPr>
          <w:rFonts w:cs="Tahoma"/>
        </w:rPr>
        <w:t xml:space="preserve">GCD, </w:t>
      </w:r>
      <w:proofErr w:type="spellStart"/>
      <w:r>
        <w:rPr>
          <w:rFonts w:cs="Tahoma"/>
        </w:rPr>
        <w:t>CoreData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RealmSwift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Alamofire</w:t>
      </w:r>
      <w:proofErr w:type="spellEnd"/>
      <w:r>
        <w:rPr>
          <w:rFonts w:cs="Tahoma"/>
        </w:rPr>
        <w:t xml:space="preserve">, Kingfisher, </w:t>
      </w:r>
      <w:proofErr w:type="spellStart"/>
      <w:r>
        <w:rPr>
          <w:rFonts w:cs="Tahoma"/>
        </w:rPr>
        <w:t>ImageViewer.swift</w:t>
      </w:r>
      <w:proofErr w:type="spellEnd"/>
      <w:r>
        <w:rPr>
          <w:rFonts w:cs="Tahoma"/>
        </w:rPr>
        <w:t xml:space="preserve">, </w:t>
      </w:r>
      <w:proofErr w:type="spellStart"/>
      <w:r>
        <w:rPr>
          <w:rFonts w:cs="Tahoma"/>
        </w:rPr>
        <w:t>KeychainAccess</w:t>
      </w:r>
      <w:proofErr w:type="spellEnd"/>
      <w:r>
        <w:rPr>
          <w:rFonts w:cs="Tahoma"/>
        </w:rPr>
        <w:t xml:space="preserve">, Firebase, </w:t>
      </w:r>
      <w:proofErr w:type="spellStart"/>
      <w:r>
        <w:rPr>
          <w:rFonts w:cs="Tahoma"/>
        </w:rPr>
        <w:t>SwiftLint</w:t>
      </w:r>
      <w:proofErr w:type="spellEnd"/>
    </w:p>
    <w:p w14:paraId="5DD3EC14" w14:textId="77777777" w:rsidR="007B4CBD" w:rsidRPr="00E72F76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en-US"/>
        </w:rPr>
      </w:pPr>
    </w:p>
    <w:p w14:paraId="13B0D11D" w14:textId="3EB5C1AD" w:rsidR="007B4CBD" w:rsidRPr="00926F44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7B4CBD" w:rsidRPr="00E72F76" w14:paraId="3D44D4E5" w14:textId="77777777" w:rsidTr="003122CC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656F5F06" w14:textId="77777777" w:rsidR="007B4CBD" w:rsidRDefault="007B4CBD" w:rsidP="003122CC">
            <w:pPr>
              <w:autoSpaceDE/>
              <w:autoSpaceDN/>
              <w:ind w:left="-84"/>
              <w:jc w:val="left"/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Я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веду здоровый образ жизни, занимаюсь спортом на профессиональном уровне.</w:t>
            </w:r>
          </w:p>
          <w:p w14:paraId="1BA8FED4" w14:textId="76C5FDD9" w:rsidR="007B4CBD" w:rsidRPr="000A069C" w:rsidRDefault="007B4CBD" w:rsidP="007B4CBD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Достаточно много времени уделяю саморазвитию и чтению литературы. Практикую регулярное чтение и медитации. Постоянно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совершенствую свои</w:t>
            </w:r>
            <w:r w:rsidRPr="007B4CBD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навыки. Имею большой опыт в сфере управления и общения с людьми. Всегда могу найти правильное решение в сложной ситуации и реализовать его.</w:t>
            </w:r>
          </w:p>
        </w:tc>
      </w:tr>
    </w:tbl>
    <w:p w14:paraId="2F4B3AB7" w14:textId="77777777" w:rsidR="007B4CBD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A53BB2A" w14:textId="10A544C0" w:rsidR="007B4CBD" w:rsidRPr="00352DD3" w:rsidRDefault="007B4CBD" w:rsidP="007B4CBD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7B4CBD" w:rsidRPr="00E72F76" w14:paraId="69E19A2E" w14:textId="77777777" w:rsidTr="003122CC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tbl>
            <w:tblPr>
              <w:tblW w:w="10201" w:type="dxa"/>
              <w:jc w:val="center"/>
              <w:tblBorders>
                <w:top w:val="single" w:sz="4" w:space="0" w:color="BDD6EE"/>
                <w:left w:val="single" w:sz="4" w:space="0" w:color="BDD6EE"/>
                <w:bottom w:val="single" w:sz="4" w:space="0" w:color="BDD6EE"/>
                <w:right w:val="single" w:sz="4" w:space="0" w:color="BDD6EE"/>
                <w:insideH w:val="single" w:sz="4" w:space="0" w:color="BDD6EE"/>
                <w:insideV w:val="single" w:sz="4" w:space="0" w:color="BDD6EE"/>
              </w:tblBorders>
              <w:tblLayout w:type="fixed"/>
              <w:tblCellMar>
                <w:top w:w="86" w:type="dxa"/>
                <w:left w:w="144" w:type="dxa"/>
                <w:bottom w:w="86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952"/>
              <w:gridCol w:w="7249"/>
            </w:tblGrid>
            <w:tr w:rsidR="007B4CBD" w:rsidRPr="00714C69" w14:paraId="1360F86A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9404625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1CFFE71" w14:textId="77777777" w:rsidR="007B4CBD" w:rsidRPr="006D0124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GeekBrains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@mail.ru group</w:t>
                  </w:r>
                </w:p>
              </w:tc>
            </w:tr>
            <w:tr w:rsidR="007B4CBD" w:rsidRPr="00E72F76" w14:paraId="2332A93A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A26B94D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0A9F7AB2" w14:textId="77777777" w:rsidR="007B4CBD" w:rsidRPr="000E2566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Основы ООП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0729552)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Основы языка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0441358)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Гит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0721678)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Пользовательский интерфейс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-приложений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0703649)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 Алгоритмы и структуры данных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0720836)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баз данных, Клиент-серверные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приложения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0721985)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Английский для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IT</w:t>
                  </w:r>
                  <w:r w:rsidRPr="006D0124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специалистов.</w:t>
                  </w:r>
                </w:p>
              </w:tc>
            </w:tr>
            <w:tr w:rsidR="007B4CBD" w:rsidRPr="00857E58" w14:paraId="1C898E2D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992D023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047C627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201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8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– 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7B4CBD" w:rsidRPr="00714C69" w14:paraId="52925B61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4201D2D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F0C3677" w14:textId="77777777" w:rsidR="007B4CBD" w:rsidRPr="00D65FC5" w:rsidRDefault="007B4CBD" w:rsidP="003122CC">
                  <w:pPr>
                    <w:autoSpaceDE/>
                    <w:autoSpaceDN/>
                    <w:jc w:val="left"/>
                    <w:rPr>
                      <w:rFonts w:ascii="Tahoma" w:hAnsi="Tahoma" w:cs="Tahoma"/>
                      <w:sz w:val="20"/>
                      <w:lang w:val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Stepik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 xml:space="preserve"> education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7B4CBD" w:rsidRPr="00A2180E" w14:paraId="1304A3AF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53C88482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E905B1F" w14:textId="77777777" w:rsidR="007B4CBD" w:rsidRPr="006D0124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proofErr w:type="spellStart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Многопоточность</w:t>
                  </w:r>
                  <w:proofErr w:type="spellEnd"/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в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iOS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Swift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) (299210),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AGILE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.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 xml:space="preserve">Вводный курс </w:t>
                  </w:r>
                </w:p>
              </w:tc>
            </w:tr>
            <w:tr w:rsidR="007B4CBD" w:rsidRPr="006D0124" w14:paraId="51908C81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340827DF" w14:textId="77777777" w:rsidR="007B4CBD" w:rsidRPr="00857E58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7EE71CD" w14:textId="77777777" w:rsidR="007B4CBD" w:rsidRPr="006D0124" w:rsidRDefault="007B4CBD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03/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7B4CBD" w:rsidRPr="00E72F76" w14:paraId="3D943545" w14:textId="77777777" w:rsidTr="003122CC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316B1232" w14:textId="77777777" w:rsidR="007B4CBD" w:rsidRPr="00857E58" w:rsidRDefault="007B4CBD" w:rsidP="003122CC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Файлы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3A5E021" w14:textId="77777777" w:rsidR="007B4CBD" w:rsidRPr="00857E58" w:rsidRDefault="002E42D8" w:rsidP="003122CC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hyperlink r:id="rId10" w:history="1"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https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://</w:t>
                    </w:r>
                    <w:proofErr w:type="spellStart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com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proofErr w:type="spellStart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proofErr w:type="spellEnd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proofErr w:type="spellEnd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proofErr w:type="spellStart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io</w:t>
                    </w:r>
                    <w:proofErr w:type="spellEnd"/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tree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master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Documents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7B4CBD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Certificates</w:t>
                    </w:r>
                  </w:hyperlink>
                </w:p>
              </w:tc>
            </w:tr>
          </w:tbl>
          <w:p w14:paraId="315D786C" w14:textId="77777777" w:rsidR="007B4CBD" w:rsidRPr="007A2E17" w:rsidRDefault="007B4CBD" w:rsidP="003122CC">
            <w:pPr>
              <w:autoSpaceDE/>
              <w:autoSpaceDN/>
              <w:jc w:val="left"/>
              <w:rPr>
                <w:rFonts w:ascii="Tahoma" w:hAnsi="Tahoma" w:cs="Tahoma"/>
                <w:color w:val="000000"/>
                <w:sz w:val="20"/>
                <w:lang w:val="ru-RU"/>
              </w:rPr>
            </w:pPr>
          </w:p>
        </w:tc>
      </w:tr>
    </w:tbl>
    <w:p w14:paraId="1815E93C" w14:textId="0EE4B37A" w:rsidR="00287236" w:rsidRPr="000037C0" w:rsidRDefault="007433CA" w:rsidP="007433CA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rPr>
          <w:rFonts w:cs="Tahoma"/>
          <w:color w:val="2E74B5"/>
          <w:sz w:val="24"/>
          <w:szCs w:val="24"/>
          <w:lang w:val="ru-RU"/>
        </w:rPr>
        <w:lastRenderedPageBreak/>
        <w:t>Знание языков</w:t>
      </w:r>
      <w:r w:rsidR="00287236" w:rsidRPr="00287236">
        <w:rPr>
          <w:rFonts w:cs="Tahoma"/>
          <w:color w:val="2E74B5"/>
          <w:sz w:val="24"/>
          <w:szCs w:val="24"/>
        </w:rPr>
        <w:t xml:space="preserve"> </w:t>
      </w:r>
    </w:p>
    <w:p w14:paraId="1BA16BA1" w14:textId="5D56D2A4" w:rsidR="00287236" w:rsidRPr="000037C0" w:rsidRDefault="007433CA" w:rsidP="00287236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 w:rsidR="00287236">
        <w:t xml:space="preserve"> – </w:t>
      </w:r>
      <w:r>
        <w:t>Pre-</w:t>
      </w:r>
      <w:r w:rsidR="00287236">
        <w:t>Intermediate</w:t>
      </w:r>
    </w:p>
    <w:p w14:paraId="7B61E4C1" w14:textId="22F730A1" w:rsidR="00E578B3" w:rsidRPr="007433CA" w:rsidRDefault="007433CA" w:rsidP="007433CA">
      <w:pPr>
        <w:pStyle w:val="ArrowBlueBullets"/>
        <w:rPr>
          <w:b/>
        </w:rPr>
      </w:pPr>
      <w:r>
        <w:rPr>
          <w:lang w:val="ru-RU"/>
        </w:rPr>
        <w:t>Русский</w:t>
      </w:r>
      <w:r w:rsidR="000037C0">
        <w:t xml:space="preserve"> – </w:t>
      </w:r>
      <w:r>
        <w:rPr>
          <w:lang w:val="ru-RU"/>
        </w:rPr>
        <w:t>Родной</w:t>
      </w:r>
    </w:p>
    <w:p w14:paraId="70E4B62D" w14:textId="77777777" w:rsidR="007433CA" w:rsidRPr="007433CA" w:rsidRDefault="007433CA" w:rsidP="007433CA">
      <w:pPr>
        <w:pStyle w:val="ArrowBlueBullets"/>
        <w:numPr>
          <w:ilvl w:val="0"/>
          <w:numId w:val="0"/>
        </w:numPr>
        <w:ind w:left="454"/>
        <w:rPr>
          <w:b/>
        </w:rPr>
      </w:pPr>
    </w:p>
    <w:p w14:paraId="7591AC02" w14:textId="63DFBDB4" w:rsidR="00D33305" w:rsidRDefault="007433CA" w:rsidP="000037C0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5CFF363B" w14:textId="33978907" w:rsidR="00851721" w:rsidRPr="00851721" w:rsidRDefault="00851721" w:rsidP="00851721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</w:t>
      </w:r>
      <w:r w:rsidR="00926F44">
        <w:rPr>
          <w:rFonts w:cs="Tahoma"/>
          <w:lang w:val="ru-RU" w:eastAsia="ru-RU"/>
        </w:rPr>
        <w:t xml:space="preserve">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7080B824" w14:textId="6390639D" w:rsidR="000037C0" w:rsidRPr="00851721" w:rsidRDefault="000037C0" w:rsidP="000037C0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 w:rsidR="007433CA" w:rsidRPr="00851721">
        <w:rPr>
          <w:lang w:val="ru-RU"/>
        </w:rPr>
        <w:t>6</w:t>
      </w:r>
      <w:r w:rsidRPr="00851721">
        <w:rPr>
          <w:lang w:val="ru-RU"/>
        </w:rPr>
        <w:t xml:space="preserve"> – 201</w:t>
      </w:r>
      <w:r w:rsidR="007433CA" w:rsidRPr="00851721">
        <w:rPr>
          <w:lang w:val="ru-RU"/>
        </w:rPr>
        <w:t>3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 w:rsidR="00851721"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 w:rsidR="00851721"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 w:rsidR="00851721">
        <w:rPr>
          <w:lang w:val="ru-RU"/>
        </w:rPr>
        <w:t>математик, системный программист</w:t>
      </w:r>
      <w:r w:rsidR="00851721"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 w:rsidR="00851721"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 w:rsidR="00851721">
        <w:rPr>
          <w:lang w:val="ru-RU"/>
        </w:rPr>
        <w:t>Россия</w:t>
      </w:r>
    </w:p>
    <w:p w14:paraId="1525412E" w14:textId="617A3FF4" w:rsidR="000037C0" w:rsidRPr="00926F44" w:rsidRDefault="000037C0" w:rsidP="000037C0">
      <w:pPr>
        <w:pStyle w:val="ArrowBlueBullets"/>
        <w:rPr>
          <w:lang w:val="ru-RU"/>
        </w:rPr>
      </w:pPr>
      <w:r w:rsidRPr="00926F44">
        <w:rPr>
          <w:lang w:val="ru-RU"/>
        </w:rPr>
        <w:t>201</w:t>
      </w:r>
      <w:r w:rsidR="00926F44" w:rsidRPr="00926F44">
        <w:rPr>
          <w:lang w:val="ru-RU"/>
        </w:rPr>
        <w:t>8</w:t>
      </w:r>
      <w:r w:rsidRPr="00926F44">
        <w:rPr>
          <w:lang w:val="ru-RU"/>
        </w:rPr>
        <w:t xml:space="preserve"> – 20</w:t>
      </w:r>
      <w:r w:rsidR="00926F44" w:rsidRPr="00926F44">
        <w:rPr>
          <w:lang w:val="ru-RU"/>
        </w:rPr>
        <w:t>20</w:t>
      </w:r>
      <w:r w:rsidRPr="00926F44">
        <w:rPr>
          <w:lang w:val="ru-RU"/>
        </w:rPr>
        <w:t xml:space="preserve"> / </w:t>
      </w:r>
      <w:r w:rsidR="00926F44">
        <w:rPr>
          <w:rFonts w:cs="Tahoma"/>
          <w:lang w:val="ru-RU" w:eastAsia="ru-RU"/>
        </w:rPr>
        <w:t>Образовательный</w:t>
      </w:r>
      <w:r w:rsidR="00926F44" w:rsidRPr="00926F44">
        <w:rPr>
          <w:rFonts w:cs="Tahoma"/>
          <w:lang w:val="ru-RU" w:eastAsia="ru-RU"/>
        </w:rPr>
        <w:t xml:space="preserve"> </w:t>
      </w:r>
      <w:r w:rsidR="00926F44">
        <w:rPr>
          <w:rFonts w:cs="Tahoma"/>
          <w:lang w:val="ru-RU" w:eastAsia="ru-RU"/>
        </w:rPr>
        <w:t>портал</w:t>
      </w:r>
      <w:r w:rsidR="00926F44" w:rsidRPr="00926F44">
        <w:rPr>
          <w:rFonts w:cs="Tahoma"/>
          <w:lang w:val="ru-RU" w:eastAsia="ru-RU"/>
        </w:rPr>
        <w:t xml:space="preserve"> </w:t>
      </w:r>
      <w:proofErr w:type="spellStart"/>
      <w:r w:rsidR="00926F44">
        <w:rPr>
          <w:rFonts w:cs="Tahoma"/>
          <w:lang w:eastAsia="ru-RU"/>
        </w:rPr>
        <w:t>GeekBrains</w:t>
      </w:r>
      <w:proofErr w:type="spellEnd"/>
      <w:r w:rsidRPr="00926F44">
        <w:rPr>
          <w:rFonts w:cs="Tahoma"/>
          <w:lang w:val="ru-RU" w:eastAsia="ru-RU"/>
        </w:rPr>
        <w:t xml:space="preserve"> / </w:t>
      </w:r>
      <w:r w:rsidR="00926F44">
        <w:rPr>
          <w:rStyle w:val="hps"/>
          <w:rFonts w:cs="Tahoma"/>
          <w:lang w:val="ru-RU"/>
        </w:rPr>
        <w:t xml:space="preserve">Программист </w:t>
      </w:r>
      <w:r w:rsidR="00926F44">
        <w:rPr>
          <w:rStyle w:val="hps"/>
          <w:rFonts w:cs="Tahoma"/>
        </w:rPr>
        <w:t>iOS</w:t>
      </w:r>
      <w:r w:rsidRPr="00926F44">
        <w:rPr>
          <w:rStyle w:val="hps"/>
          <w:rFonts w:cs="Tahoma"/>
          <w:lang w:val="ru-RU"/>
        </w:rPr>
        <w:t xml:space="preserve"> / </w:t>
      </w:r>
      <w:r w:rsidR="00926F44">
        <w:rPr>
          <w:lang w:val="ru-RU"/>
        </w:rPr>
        <w:t>Санкт-Петербург</w:t>
      </w:r>
      <w:r w:rsidRPr="00926F44">
        <w:rPr>
          <w:lang w:val="ru-RU"/>
        </w:rPr>
        <w:t xml:space="preserve">, </w:t>
      </w:r>
      <w:r w:rsidR="00926F44">
        <w:rPr>
          <w:lang w:val="ru-RU"/>
        </w:rPr>
        <w:t>Россия</w:t>
      </w:r>
    </w:p>
    <w:p w14:paraId="51423E2D" w14:textId="77777777" w:rsidR="00FF5BB0" w:rsidRPr="00926F44" w:rsidRDefault="00FF5BB0" w:rsidP="00FF5BB0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6D5FA64B" w14:textId="74184476" w:rsidR="00130557" w:rsidRDefault="0017083A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Профессиональный опыт</w:t>
      </w:r>
    </w:p>
    <w:p w14:paraId="6627358A" w14:textId="093DE6CC" w:rsidR="00C91967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C91967" w:rsidRPr="00D8719E" w14:paraId="3B44612A" w14:textId="77777777" w:rsidTr="00127353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4F6CDDC" w14:textId="6EB6692B" w:rsidR="00C91967" w:rsidRPr="00D8719E" w:rsidRDefault="00D8719E" w:rsidP="00127353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C91967" w:rsidRPr="00433025" w14:paraId="525289D1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495065FE" w14:textId="2FBC2C3D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C91967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C65A408" w14:textId="467B93DA" w:rsidR="00C91967" w:rsidRPr="0017083A" w:rsidRDefault="00D8719E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«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ГИКБРЕИНС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»</w:t>
            </w:r>
          </w:p>
        </w:tc>
      </w:tr>
      <w:tr w:rsidR="00C91967" w:rsidRPr="00433025" w14:paraId="7F94B948" w14:textId="77777777" w:rsidTr="00127353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37DF8A2" w14:textId="066491A3" w:rsidR="00C91967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52B8334C" w14:textId="28A1DFBD" w:rsidR="00C91967" w:rsidRPr="0017083A" w:rsidRDefault="00D8719E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C91967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C91967" w:rsidRPr="00FA313B" w14:paraId="7C563A8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504961CB" w14:textId="5B57085B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A398955" w14:textId="5251D50A" w:rsidR="00C91967" w:rsidRPr="0017083A" w:rsidRDefault="00E72F76" w:rsidP="00127353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02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="00C91967"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17083A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</w:t>
            </w:r>
            <w:r w:rsidR="00D8719E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4/2020</w:t>
            </w:r>
          </w:p>
        </w:tc>
      </w:tr>
      <w:tr w:rsidR="00C91967" w:rsidRPr="00E72F76" w14:paraId="3F20DC3D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3100CCF" w14:textId="1C710F84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9C82ADA" w14:textId="4F59E8D4" w:rsidR="00C91967" w:rsidRPr="00D8719E" w:rsidRDefault="00D8719E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Создание приложения на базе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API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VK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 полным циклом разработки. Разработка сервиса для обмена сообщениями на базе системы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Google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Firebase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.</w:t>
            </w:r>
          </w:p>
        </w:tc>
      </w:tr>
      <w:tr w:rsidR="00C91967" w:rsidRPr="00D8719E" w14:paraId="73C85195" w14:textId="77777777" w:rsidTr="00127353">
        <w:trPr>
          <w:trHeight w:val="284"/>
          <w:jc w:val="center"/>
        </w:trPr>
        <w:tc>
          <w:tcPr>
            <w:tcW w:w="2958" w:type="dxa"/>
            <w:vAlign w:val="center"/>
          </w:tcPr>
          <w:p w14:paraId="14E35155" w14:textId="0BF432A8" w:rsidR="00C91967" w:rsidRPr="00255F49" w:rsidRDefault="0017083A" w:rsidP="00127353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C91967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C91967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B3DBA1" w14:textId="2E32B22C" w:rsidR="00C91967" w:rsidRPr="005537D9" w:rsidRDefault="00D8719E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Командная разработка приложения от начала до конца</w:t>
            </w:r>
          </w:p>
          <w:p w14:paraId="61FDA0B4" w14:textId="20D7848F" w:rsidR="00C91967" w:rsidRPr="005537D9" w:rsidRDefault="00D8719E" w:rsidP="00127353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>Регулярное ведение отчетности</w:t>
            </w:r>
          </w:p>
          <w:p w14:paraId="5A0B04E9" w14:textId="72EB8980" w:rsidR="00B11990" w:rsidRPr="007D1021" w:rsidRDefault="00D8719E" w:rsidP="005537D9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Обучение новых сотрудников</w:t>
            </w:r>
          </w:p>
        </w:tc>
      </w:tr>
    </w:tbl>
    <w:p w14:paraId="67799777" w14:textId="0A4D2D66" w:rsidR="00C91967" w:rsidRDefault="00C91967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DD35C93" w14:textId="77777777" w:rsidR="00D8719E" w:rsidRDefault="00D8719E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8719E" w:rsidRPr="00E72F76" w14:paraId="7451E451" w14:textId="77777777" w:rsidTr="003122CC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7B9DEB1E" w14:textId="77777777" w:rsidR="00D8719E" w:rsidRPr="007D1021" w:rsidRDefault="00D8719E" w:rsidP="003122CC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Начальник Управления информационных технологий и связи</w:t>
            </w:r>
          </w:p>
        </w:tc>
      </w:tr>
      <w:tr w:rsidR="00D8719E" w:rsidRPr="00433025" w14:paraId="47069697" w14:textId="77777777" w:rsidTr="003122CC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04B0F289" w14:textId="77777777" w:rsidR="00D8719E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3553608" w14:textId="77777777" w:rsidR="00D8719E" w:rsidRPr="0017083A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«Архэнергосбыт»</w:t>
            </w:r>
          </w:p>
        </w:tc>
      </w:tr>
      <w:tr w:rsidR="00D8719E" w:rsidRPr="00433025" w14:paraId="26F082CA" w14:textId="77777777" w:rsidTr="003122CC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62CBF5D8" w14:textId="77777777" w:rsidR="00D8719E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45A35B40" w14:textId="77777777" w:rsidR="00D8719E" w:rsidRPr="0017083A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8719E" w:rsidRPr="00FA313B" w14:paraId="1AA1FB6D" w14:textId="77777777" w:rsidTr="003122CC">
        <w:trPr>
          <w:trHeight w:val="284"/>
          <w:jc w:val="center"/>
        </w:trPr>
        <w:tc>
          <w:tcPr>
            <w:tcW w:w="2958" w:type="dxa"/>
            <w:vAlign w:val="center"/>
          </w:tcPr>
          <w:p w14:paraId="73D63F5E" w14:textId="77777777" w:rsidR="00D8719E" w:rsidRPr="00255F49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7D49FDFE" w14:textId="77777777" w:rsidR="00D8719E" w:rsidRPr="0017083A" w:rsidRDefault="00D8719E" w:rsidP="003122CC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8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03/2019</w:t>
            </w:r>
          </w:p>
        </w:tc>
      </w:tr>
      <w:tr w:rsidR="00D8719E" w:rsidRPr="00E72F76" w14:paraId="01D2FA26" w14:textId="77777777" w:rsidTr="003122CC">
        <w:trPr>
          <w:trHeight w:val="284"/>
          <w:jc w:val="center"/>
        </w:trPr>
        <w:tc>
          <w:tcPr>
            <w:tcW w:w="2958" w:type="dxa"/>
            <w:vAlign w:val="center"/>
          </w:tcPr>
          <w:p w14:paraId="53374BB4" w14:textId="77777777" w:rsidR="00D8719E" w:rsidRPr="00255F49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B6020B2" w14:textId="77777777" w:rsidR="00D8719E" w:rsidRPr="007D1021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Создание стабильной системы технических средств и программного обеспечения компании в условиях процедуры банкротства, постоянного сокращения штата сотрудников, сложными договорными отношениями с другими компаниями. На постоянной основе выполнял обязанности заместителя генерального директора по технического обеспечению.</w:t>
            </w:r>
          </w:p>
        </w:tc>
      </w:tr>
      <w:tr w:rsidR="00D8719E" w:rsidRPr="007D1021" w14:paraId="5CC19A66" w14:textId="77777777" w:rsidTr="003122CC">
        <w:trPr>
          <w:trHeight w:val="284"/>
          <w:jc w:val="center"/>
        </w:trPr>
        <w:tc>
          <w:tcPr>
            <w:tcW w:w="2958" w:type="dxa"/>
            <w:vAlign w:val="center"/>
          </w:tcPr>
          <w:p w14:paraId="15D34119" w14:textId="77777777" w:rsidR="00D8719E" w:rsidRPr="00255F49" w:rsidRDefault="00D8719E" w:rsidP="003122CC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47525E3" w14:textId="77777777" w:rsidR="00D8719E" w:rsidRPr="005537D9" w:rsidRDefault="00D8719E" w:rsidP="003122CC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Совершенствование автоматизированной системы управления и обеспечение надежного функционирования комплекса технических средств и программного обеспечения.</w:t>
            </w:r>
          </w:p>
          <w:p w14:paraId="7D3B6315" w14:textId="77777777" w:rsidR="00D8719E" w:rsidRPr="005537D9" w:rsidRDefault="00D8719E" w:rsidP="003122CC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Обеспечение выполнения задач. Разработка планов, целей, стратегии их достижения. </w:t>
            </w:r>
          </w:p>
          <w:p w14:paraId="6A5512DD" w14:textId="77777777" w:rsidR="00D8719E" w:rsidRPr="007D1021" w:rsidRDefault="00D8719E" w:rsidP="003122CC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Управление командой. Координация работ. Взаимодействие с другими структурными подразделениями.</w:t>
            </w:r>
            <w:r w:rsidRPr="007D1021">
              <w:rPr>
                <w:rStyle w:val="hps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Взаимодействие с другими компаниями.</w:t>
            </w:r>
          </w:p>
        </w:tc>
      </w:tr>
    </w:tbl>
    <w:p w14:paraId="0E7D6525" w14:textId="77777777" w:rsidR="00D8719E" w:rsidRPr="007D1021" w:rsidRDefault="00D8719E" w:rsidP="00C91967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6CBD6A9" w14:textId="620755BB" w:rsidR="00C91967" w:rsidRDefault="00C91967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E70D24E" w14:textId="5940DF57" w:rsidR="007B4CBD" w:rsidRDefault="007B4CBD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8C4E0C0" w14:textId="23EEFEEB" w:rsidR="007B4CBD" w:rsidRDefault="007B4CBD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22B636B1" w14:textId="435CFC6B" w:rsidR="007B4CBD" w:rsidRDefault="007B4CBD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5D18AF6E" w14:textId="170F001B" w:rsidR="001F3AC9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583C9ED" w14:textId="77777777" w:rsidR="001F3AC9" w:rsidRPr="00861808" w:rsidRDefault="001F3AC9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A35C45" w:rsidRPr="00433025" w14:paraId="6EE35685" w14:textId="77777777" w:rsidTr="00A35C45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46E8DFED" w14:textId="790569A6" w:rsidR="00A35C45" w:rsidRPr="00861808" w:rsidRDefault="00861808" w:rsidP="00A35C45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Системный аналитик</w:t>
            </w:r>
          </w:p>
        </w:tc>
      </w:tr>
      <w:tr w:rsidR="00A35C45" w:rsidRPr="00433025" w14:paraId="7FBCF3F8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27B1AD6" w14:textId="32E2E8DE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A35C45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7C15A95" w14:textId="3C8C546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«ТЭК-10»</w:t>
            </w:r>
          </w:p>
        </w:tc>
      </w:tr>
      <w:tr w:rsidR="00A35C45" w:rsidRPr="00433025" w14:paraId="0DD9E175" w14:textId="77777777" w:rsidTr="00A35C45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0EE87C3D" w14:textId="42AC8A96" w:rsidR="00A35C45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07F2EF7A" w14:textId="461D800A" w:rsidR="00A35C45" w:rsidRPr="00861808" w:rsidRDefault="00861808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A35C45" w:rsidRPr="00FA313B" w14:paraId="20653DF7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2F4232B3" w14:textId="22102693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99FBEBE" w14:textId="62D90B9D" w:rsidR="00A35C45" w:rsidRPr="00EB294B" w:rsidRDefault="00A35C45" w:rsidP="00A35C45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05/201</w:t>
            </w:r>
            <w:r w:rsidR="00EB294B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7</w:t>
            </w:r>
          </w:p>
        </w:tc>
      </w:tr>
      <w:tr w:rsidR="00A35C45" w:rsidRPr="002B378E" w14:paraId="1FB72720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6706F662" w14:textId="28FBA8CF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126FCA6" w14:textId="487AB007" w:rsidR="00A35C45" w:rsidRPr="002B378E" w:rsidRDefault="002B378E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Анализ качества работы компании. Формирование предложений по улучшению работы компании и их реализация. Работа с крупными клиентами, урегулирование споров, решение конфликтных ситуаций.</w:t>
            </w:r>
          </w:p>
        </w:tc>
      </w:tr>
      <w:tr w:rsidR="00A35C45" w:rsidRPr="00E72F76" w14:paraId="1033645A" w14:textId="77777777" w:rsidTr="00A35C45">
        <w:trPr>
          <w:trHeight w:val="284"/>
          <w:jc w:val="center"/>
        </w:trPr>
        <w:tc>
          <w:tcPr>
            <w:tcW w:w="2958" w:type="dxa"/>
            <w:vAlign w:val="center"/>
          </w:tcPr>
          <w:p w14:paraId="1EC4B347" w14:textId="3EB30996" w:rsidR="00A35C45" w:rsidRPr="00255F49" w:rsidRDefault="00EB294B" w:rsidP="00A35C45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A35C45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A35C45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19BDDF4" w14:textId="62F919F4" w:rsidR="001F3AC9" w:rsidRDefault="001F3AC9" w:rsidP="00A35C45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Формирование всевозможных отчетов. Описание, анализ, моделирование бизнес-процессов внутри компании.</w:t>
            </w:r>
          </w:p>
          <w:p w14:paraId="7B1E7964" w14:textId="64CDAE12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Прогнозирование спроса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, оценка перспективности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, развитие и сопровождение клиентской базы предприятия, поддержание отношений.</w:t>
            </w:r>
          </w:p>
          <w:p w14:paraId="5B23DFEC" w14:textId="31A7ABCA" w:rsidR="00A35C45" w:rsidRPr="002B378E" w:rsidRDefault="002B378E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Контроль сроков действия договоров, пролонгация, изменение условий сотрудничества</w:t>
            </w:r>
            <w:r w:rsidR="001F3AC9">
              <w:rPr>
                <w:rStyle w:val="hps"/>
                <w:color w:val="595959"/>
                <w:sz w:val="18"/>
                <w:szCs w:val="18"/>
                <w:lang w:val="ru-RU"/>
              </w:rPr>
              <w:t>. Своевременная подготовка дополнительных соглашений.</w:t>
            </w:r>
          </w:p>
          <w:p w14:paraId="0A523E79" w14:textId="10E356A3" w:rsidR="00A35C45" w:rsidRPr="001F3AC9" w:rsidRDefault="001F3AC9" w:rsidP="00A35C45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Постоянное взаимодействие с другими отделами компании.</w:t>
            </w:r>
          </w:p>
        </w:tc>
      </w:tr>
    </w:tbl>
    <w:p w14:paraId="097B7772" w14:textId="3FB61489" w:rsidR="00923618" w:rsidRDefault="00923618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473E950D" w14:textId="77777777" w:rsidR="00A35C45" w:rsidRDefault="00A35C45" w:rsidP="00923618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3830B0" w:rsidRPr="00E72F76" w14:paraId="4425805C" w14:textId="77777777" w:rsidTr="003830B0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60A20EFA" w14:textId="1F68584B" w:rsidR="003830B0" w:rsidRPr="00EB294B" w:rsidRDefault="003830B0" w:rsidP="003830B0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 w:rsidRP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 xml:space="preserve"> </w:t>
            </w:r>
            <w:r w:rsidR="00EB294B"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Старший специалист по монтажу электросистем</w:t>
            </w:r>
          </w:p>
        </w:tc>
      </w:tr>
      <w:tr w:rsidR="003830B0" w:rsidRPr="00433025" w14:paraId="57A6BA73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DBA26B5" w14:textId="68CA6F98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 w:rsidR="003830B0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96BCD11" w14:textId="1F05C525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«СПб-газ»</w:t>
            </w:r>
          </w:p>
        </w:tc>
      </w:tr>
      <w:tr w:rsidR="003830B0" w:rsidRPr="00433025" w14:paraId="217DD3BB" w14:textId="77777777" w:rsidTr="003830B0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324BAD3D" w14:textId="44E16D8E" w:rsidR="003830B0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1C41C060" w14:textId="31397424" w:rsidR="003830B0" w:rsidRPr="00D079E9" w:rsidRDefault="00D079E9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 w:rsidR="003830B0"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3830B0" w:rsidRPr="00FA313B" w14:paraId="325D4FA6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F883C46" w14:textId="1A562D7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87D1A0E" w14:textId="3640F672" w:rsidR="003830B0" w:rsidRPr="00D079E9" w:rsidRDefault="003830B0" w:rsidP="003830B0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0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</w:t>
            </w:r>
            <w:r w:rsidR="00A35C45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 w:rsidR="00D079E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3</w:t>
            </w:r>
          </w:p>
        </w:tc>
      </w:tr>
      <w:tr w:rsidR="003830B0" w:rsidRPr="002B378E" w14:paraId="6B8762A4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0C54E80" w14:textId="1FA3C7E8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6C614B01" w14:textId="30982A4C" w:rsidR="003830B0" w:rsidRPr="002B378E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Организация 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строительно-монтажных 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работ по строительству и ремонту объектов</w:t>
            </w:r>
            <w:r w:rsidR="001F3AC9"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>, проведение пуско-наладочных работ,</w:t>
            </w:r>
            <w:r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  <w:t xml:space="preserve"> для передачи в эксплуатацию ООО «ПетербургГаз».</w:t>
            </w:r>
          </w:p>
        </w:tc>
      </w:tr>
      <w:tr w:rsidR="003830B0" w:rsidRPr="00E72F76" w14:paraId="0329DD6A" w14:textId="77777777" w:rsidTr="003830B0">
        <w:trPr>
          <w:trHeight w:val="284"/>
          <w:jc w:val="center"/>
        </w:trPr>
        <w:tc>
          <w:tcPr>
            <w:tcW w:w="2958" w:type="dxa"/>
            <w:vAlign w:val="center"/>
          </w:tcPr>
          <w:p w14:paraId="4EE62C35" w14:textId="4CCEE740" w:rsidR="003830B0" w:rsidRPr="00255F49" w:rsidRDefault="002B378E" w:rsidP="003830B0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="003830B0"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="003830B0"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6F3ABAA7" w14:textId="3D763E59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Согласование планов производства работ, корректировка работы разных подразделений компании на объектах, корректировка документации.</w:t>
            </w:r>
          </w:p>
          <w:p w14:paraId="3B178ADC" w14:textId="23A50800" w:rsidR="006652C3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Подготовка коммерческих предложений, составление и ведение исполнительной документации. Ведение деловой переписки, переговоров.</w:t>
            </w:r>
          </w:p>
          <w:p w14:paraId="1136ECDF" w14:textId="7DBC9FE0" w:rsidR="003830B0" w:rsidRPr="002B378E" w:rsidRDefault="002B378E" w:rsidP="006652C3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/>
              </w:rPr>
              <w:t>Подбор бригад и отдельных исполнителей, обеспечение бесперебойной работы.</w:t>
            </w:r>
          </w:p>
        </w:tc>
      </w:tr>
    </w:tbl>
    <w:p w14:paraId="148F83EA" w14:textId="77777777" w:rsidR="00285D9E" w:rsidRPr="0054376C" w:rsidRDefault="00285D9E" w:rsidP="00FC1EDE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sectPr w:rsidR="00285D9E" w:rsidRPr="0054376C" w:rsidSect="00FA313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E61715" w14:textId="77777777" w:rsidR="002E42D8" w:rsidRDefault="002E42D8">
      <w:r>
        <w:separator/>
      </w:r>
    </w:p>
  </w:endnote>
  <w:endnote w:type="continuationSeparator" w:id="0">
    <w:p w14:paraId="037C1074" w14:textId="77777777" w:rsidR="002E42D8" w:rsidRDefault="002E42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A9BE825" w14:textId="77777777" w:rsidR="00E72F76" w:rsidRDefault="00E72F76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9C94B6" w14:textId="77777777" w:rsidR="00127353" w:rsidRPr="00EE34B6" w:rsidRDefault="00127353" w:rsidP="00EE34B6">
    <w:pPr>
      <w:pStyle w:val="ae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7B909B2" w14:textId="77777777" w:rsidR="00E72F76" w:rsidRDefault="00E72F7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096800" w14:textId="77777777" w:rsidR="002E42D8" w:rsidRDefault="002E42D8">
      <w:r>
        <w:separator/>
      </w:r>
    </w:p>
  </w:footnote>
  <w:footnote w:type="continuationSeparator" w:id="0">
    <w:p w14:paraId="0721DED6" w14:textId="77777777" w:rsidR="002E42D8" w:rsidRDefault="002E42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057270" w14:textId="77777777" w:rsidR="00127353" w:rsidRDefault="00127353" w:rsidP="00E7430F">
    <w:pPr>
      <w:pStyle w:val="ac"/>
      <w:framePr w:wrap="around" w:vAnchor="text" w:hAnchor="margin" w:xAlign="right" w:y="1"/>
      <w:rPr>
        <w:rStyle w:val="afa"/>
      </w:rPr>
    </w:pPr>
    <w:r>
      <w:rPr>
        <w:rStyle w:val="afa"/>
      </w:rPr>
      <w:fldChar w:fldCharType="begin"/>
    </w:r>
    <w:r>
      <w:rPr>
        <w:rStyle w:val="afa"/>
      </w:rPr>
      <w:instrText xml:space="preserve">PAGE  </w:instrText>
    </w:r>
    <w:r>
      <w:rPr>
        <w:rStyle w:val="afa"/>
      </w:rPr>
      <w:fldChar w:fldCharType="end"/>
    </w:r>
  </w:p>
  <w:p w14:paraId="6D04380F" w14:textId="77777777" w:rsidR="00127353" w:rsidRDefault="00127353" w:rsidP="000A239C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ac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555ED2CC" w:rsidR="00127353" w:rsidRPr="00127353" w:rsidRDefault="00663A3F" w:rsidP="007B57CA">
          <w:pPr>
            <w:pStyle w:val="ac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1</w:t>
          </w:r>
          <w:r w:rsidR="00E72F76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/0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4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20</w:t>
          </w:r>
        </w:p>
      </w:tc>
    </w:tr>
  </w:tbl>
  <w:p w14:paraId="6172DAD4" w14:textId="77777777" w:rsidR="00127353" w:rsidRPr="0054376C" w:rsidRDefault="00127353">
    <w:pPr>
      <w:pStyle w:val="ac"/>
      <w:rPr>
        <w:color w:val="FFFFFF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8FD632" w14:textId="77777777" w:rsidR="00E72F76" w:rsidRDefault="00E72F76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E2566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3273E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E42D8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37D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272DA"/>
    <w:rsid w:val="00633D6E"/>
    <w:rsid w:val="00642643"/>
    <w:rsid w:val="00643CF0"/>
    <w:rsid w:val="0064566A"/>
    <w:rsid w:val="006508CB"/>
    <w:rsid w:val="00650CFB"/>
    <w:rsid w:val="006525CC"/>
    <w:rsid w:val="00662B21"/>
    <w:rsid w:val="00663A3F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4C69"/>
    <w:rsid w:val="0071578E"/>
    <w:rsid w:val="00716230"/>
    <w:rsid w:val="00721B5A"/>
    <w:rsid w:val="00722496"/>
    <w:rsid w:val="00723F1B"/>
    <w:rsid w:val="00732B4F"/>
    <w:rsid w:val="00732CF0"/>
    <w:rsid w:val="007346A4"/>
    <w:rsid w:val="00735B2D"/>
    <w:rsid w:val="00736743"/>
    <w:rsid w:val="007413C9"/>
    <w:rsid w:val="007433CA"/>
    <w:rsid w:val="00746828"/>
    <w:rsid w:val="00755600"/>
    <w:rsid w:val="00757682"/>
    <w:rsid w:val="00763289"/>
    <w:rsid w:val="00763E73"/>
    <w:rsid w:val="00764D88"/>
    <w:rsid w:val="0078279F"/>
    <w:rsid w:val="007849C2"/>
    <w:rsid w:val="007A28AE"/>
    <w:rsid w:val="007A2E17"/>
    <w:rsid w:val="007B0394"/>
    <w:rsid w:val="007B0BFA"/>
    <w:rsid w:val="007B4CBD"/>
    <w:rsid w:val="007B57CA"/>
    <w:rsid w:val="007B5ED6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4423"/>
    <w:rsid w:val="00836569"/>
    <w:rsid w:val="008406CD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2180E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93C22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6BA6"/>
    <w:rsid w:val="00B37DC4"/>
    <w:rsid w:val="00B43844"/>
    <w:rsid w:val="00B51666"/>
    <w:rsid w:val="00B56BFA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2F08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98F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508C5"/>
    <w:rsid w:val="00D51881"/>
    <w:rsid w:val="00D53113"/>
    <w:rsid w:val="00D64BC8"/>
    <w:rsid w:val="00D65FC5"/>
    <w:rsid w:val="00D867E1"/>
    <w:rsid w:val="00D8719E"/>
    <w:rsid w:val="00D877BE"/>
    <w:rsid w:val="00D91A96"/>
    <w:rsid w:val="00DB1ABD"/>
    <w:rsid w:val="00DB2789"/>
    <w:rsid w:val="00DB3B21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2F76"/>
    <w:rsid w:val="00E7430F"/>
    <w:rsid w:val="00E77B95"/>
    <w:rsid w:val="00E867CF"/>
    <w:rsid w:val="00E906F0"/>
    <w:rsid w:val="00EA5376"/>
    <w:rsid w:val="00EB26DA"/>
    <w:rsid w:val="00EB294B"/>
    <w:rsid w:val="00EB6796"/>
    <w:rsid w:val="00EC2C69"/>
    <w:rsid w:val="00EC58B1"/>
    <w:rsid w:val="00EE0C33"/>
    <w:rsid w:val="00EE34B6"/>
    <w:rsid w:val="00EF3D07"/>
    <w:rsid w:val="00EF3DF9"/>
    <w:rsid w:val="00EF4D23"/>
    <w:rsid w:val="00F10C20"/>
    <w:rsid w:val="00F111B1"/>
    <w:rsid w:val="00F11777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04C5A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color w:val="0000FF"/>
      <w:szCs w:val="24"/>
    </w:rPr>
  </w:style>
  <w:style w:type="paragraph" w:styleId="2">
    <w:name w:val="heading 2"/>
    <w:basedOn w:val="a"/>
    <w:next w:val="a"/>
    <w:link w:val="20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 1"/>
    <w:basedOn w:val="a"/>
    <w:next w:val="a"/>
    <w:pPr>
      <w:keepNext/>
    </w:pPr>
    <w:rPr>
      <w:szCs w:val="24"/>
      <w:lang w:val="en-US"/>
    </w:rPr>
  </w:style>
  <w:style w:type="paragraph" w:customStyle="1" w:styleId="21">
    <w:name w:val="заголовок 2"/>
    <w:basedOn w:val="a"/>
    <w:next w:val="a"/>
    <w:pPr>
      <w:keepNext/>
    </w:pPr>
    <w:rPr>
      <w:b/>
      <w:bCs/>
      <w:szCs w:val="24"/>
      <w:lang w:val="en-US"/>
    </w:rPr>
  </w:style>
  <w:style w:type="paragraph" w:customStyle="1" w:styleId="30">
    <w:name w:val="заголовок 3"/>
    <w:basedOn w:val="a"/>
    <w:next w:val="a"/>
    <w:pPr>
      <w:keepNext/>
    </w:pPr>
    <w:rPr>
      <w:color w:val="FF0000"/>
      <w:szCs w:val="24"/>
      <w:lang w:val="en-US"/>
    </w:rPr>
  </w:style>
  <w:style w:type="paragraph" w:customStyle="1" w:styleId="41">
    <w:name w:val="заголовок 4"/>
    <w:basedOn w:val="a"/>
    <w:next w:val="a"/>
    <w:pPr>
      <w:keepNext/>
    </w:pPr>
    <w:rPr>
      <w:szCs w:val="24"/>
      <w:lang w:val="en-US"/>
    </w:rPr>
  </w:style>
  <w:style w:type="paragraph" w:customStyle="1" w:styleId="5">
    <w:name w:val="заголовок 5"/>
    <w:basedOn w:val="a"/>
    <w:next w:val="a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a"/>
    <w:next w:val="a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a"/>
    <w:next w:val="a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a"/>
    <w:next w:val="a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a"/>
    <w:next w:val="a"/>
    <w:pPr>
      <w:keepNext/>
      <w:outlineLvl w:val="8"/>
    </w:pPr>
    <w:rPr>
      <w:sz w:val="28"/>
      <w:szCs w:val="28"/>
      <w:lang w:val="en-US"/>
    </w:rPr>
  </w:style>
  <w:style w:type="character" w:customStyle="1" w:styleId="a3">
    <w:name w:val="Основной шрифт"/>
  </w:style>
  <w:style w:type="paragraph" w:customStyle="1" w:styleId="a4">
    <w:name w:val="Достижение"/>
    <w:basedOn w:val="a5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1">
    <w:name w:val="Адрес 1"/>
    <w:basedOn w:val="a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2">
    <w:name w:val="Адрес 2"/>
    <w:basedOn w:val="a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6">
    <w:name w:val="Название предприятия"/>
    <w:basedOn w:val="a"/>
    <w:next w:val="a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2">
    <w:name w:val="Название предприятия 1"/>
    <w:basedOn w:val="a6"/>
    <w:next w:val="a"/>
  </w:style>
  <w:style w:type="paragraph" w:customStyle="1" w:styleId="a7">
    <w:name w:val="Учреждение"/>
    <w:basedOn w:val="a"/>
    <w:next w:val="a4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8">
    <w:name w:val="Название должности"/>
    <w:next w:val="a4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9">
    <w:name w:val="Имя"/>
    <w:basedOn w:val="a"/>
    <w:next w:val="a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a">
    <w:name w:val="Цель"/>
    <w:basedOn w:val="a"/>
    <w:next w:val="a5"/>
    <w:pPr>
      <w:spacing w:before="220" w:after="220" w:line="220" w:lineRule="atLeast"/>
    </w:pPr>
    <w:rPr>
      <w:lang w:val="ru-RU"/>
    </w:rPr>
  </w:style>
  <w:style w:type="paragraph" w:customStyle="1" w:styleId="ab">
    <w:name w:val="Заголовок раздела"/>
    <w:basedOn w:val="a"/>
    <w:next w:val="a"/>
    <w:autoRedefine/>
    <w:pPr>
      <w:jc w:val="center"/>
    </w:pPr>
    <w:rPr>
      <w:b/>
      <w:bCs/>
      <w:szCs w:val="24"/>
      <w:lang w:val="en-US"/>
    </w:rPr>
  </w:style>
  <w:style w:type="paragraph" w:styleId="a5">
    <w:name w:val="Body Text"/>
    <w:basedOn w:val="a"/>
    <w:pPr>
      <w:spacing w:after="120"/>
    </w:pPr>
    <w:rPr>
      <w:lang w:val="ru-RU"/>
    </w:rPr>
  </w:style>
  <w:style w:type="paragraph" w:styleId="ac">
    <w:name w:val="header"/>
    <w:basedOn w:val="a"/>
    <w:link w:val="ad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ae">
    <w:name w:val="footer"/>
    <w:basedOn w:val="a"/>
    <w:link w:val="af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af0">
    <w:name w:val="Hyperlink"/>
    <w:rPr>
      <w:color w:val="0000FF"/>
      <w:u w:val="single"/>
    </w:rPr>
  </w:style>
  <w:style w:type="paragraph" w:customStyle="1" w:styleId="af1">
    <w:name w:val="Личные сведения"/>
    <w:basedOn w:val="a4"/>
    <w:next w:val="a4"/>
    <w:pPr>
      <w:spacing w:before="220"/>
      <w:ind w:left="244" w:right="-357" w:hanging="244"/>
    </w:pPr>
  </w:style>
  <w:style w:type="paragraph" w:styleId="af2">
    <w:name w:val="Plain Text"/>
    <w:basedOn w:val="a"/>
    <w:rPr>
      <w:rFonts w:ascii="Courier New" w:hAnsi="Courier New" w:cs="Courier New"/>
      <w:lang w:val="ru-RU"/>
    </w:rPr>
  </w:style>
  <w:style w:type="paragraph" w:styleId="23">
    <w:name w:val="Body Text 2"/>
    <w:basedOn w:val="a"/>
    <w:pPr>
      <w:jc w:val="center"/>
    </w:pPr>
    <w:rPr>
      <w:szCs w:val="24"/>
      <w:lang w:val="en-US"/>
    </w:rPr>
  </w:style>
  <w:style w:type="paragraph" w:styleId="af3">
    <w:name w:val="Title"/>
    <w:basedOn w:val="a"/>
    <w:link w:val="af4"/>
    <w:qFormat/>
    <w:pPr>
      <w:jc w:val="center"/>
    </w:pPr>
    <w:rPr>
      <w:b/>
      <w:bCs/>
      <w:sz w:val="40"/>
      <w:szCs w:val="40"/>
      <w:lang w:val="pt-PT"/>
    </w:rPr>
  </w:style>
  <w:style w:type="character" w:styleId="af5">
    <w:name w:val="FollowedHyperlink"/>
    <w:rPr>
      <w:color w:val="800080"/>
      <w:u w:val="single"/>
    </w:rPr>
  </w:style>
  <w:style w:type="paragraph" w:customStyle="1" w:styleId="Detail">
    <w:name w:val="Detail"/>
    <w:basedOn w:val="a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af6">
    <w:name w:val="Document Map"/>
    <w:basedOn w:val="a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a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a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af7">
    <w:name w:val="Table Grid"/>
    <w:basedOn w:val="a1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af4">
    <w:name w:val="Заголовок Знак"/>
    <w:link w:val="af3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ad">
    <w:name w:val="Верхний колонтитул Знак"/>
    <w:link w:val="ac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af8">
    <w:name w:val="endnote text"/>
    <w:basedOn w:val="a"/>
    <w:semiHidden/>
    <w:rsid w:val="00C36F4E"/>
    <w:rPr>
      <w:sz w:val="20"/>
    </w:rPr>
  </w:style>
  <w:style w:type="character" w:styleId="af9">
    <w:name w:val="endnote reference"/>
    <w:semiHidden/>
    <w:rsid w:val="00C36F4E"/>
    <w:rPr>
      <w:vertAlign w:val="superscript"/>
    </w:rPr>
  </w:style>
  <w:style w:type="character" w:styleId="afa">
    <w:name w:val="page number"/>
    <w:basedOn w:val="a0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40">
    <w:name w:val="Заголовок 4 Знак"/>
    <w:link w:val="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af">
    <w:name w:val="Нижний колонтитул Знак"/>
    <w:link w:val="ae"/>
    <w:uiPriority w:val="99"/>
    <w:rsid w:val="00EE34B6"/>
    <w:rPr>
      <w:rFonts w:ascii="Garamond" w:hAnsi="Garamond" w:cs="Garamond"/>
      <w:sz w:val="24"/>
    </w:rPr>
  </w:style>
  <w:style w:type="paragraph" w:styleId="afb">
    <w:name w:val="Balloon Text"/>
    <w:basedOn w:val="a"/>
    <w:link w:val="afc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afc">
    <w:name w:val="Текст выноски Знак"/>
    <w:link w:val="afb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20">
    <w:name w:val="Заголовок 2 Знак"/>
    <w:link w:val="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a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a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a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a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13"/>
    <w:next w:val="a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a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13">
    <w:name w:val="toc 1"/>
    <w:basedOn w:val="a"/>
    <w:next w:val="a"/>
    <w:autoRedefine/>
    <w:rsid w:val="000037C0"/>
  </w:style>
  <w:style w:type="character" w:customStyle="1" w:styleId="field-text">
    <w:name w:val="field-text"/>
    <w:rsid w:val="00D53113"/>
  </w:style>
  <w:style w:type="character" w:styleId="afd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github.com/CasperNEw/caspernew.github.io/tree/master/Documents/Certific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6997B-3DD2-DE4B-8A39-CC5417CA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723</Words>
  <Characters>4125</Characters>
  <Application>Microsoft Office Word</Application>
  <DocSecurity>0</DocSecurity>
  <Lines>34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 Resume – Dmitrii Konstantinov</vt:lpstr>
      <vt:lpstr>IT Resume – Alexey Kartynnik</vt:lpstr>
    </vt:vector>
  </TitlesOfParts>
  <Manager>Dmitrii Konstantinov</Manager>
  <Company/>
  <LinksUpToDate>false</LinksUpToDate>
  <CharactersWithSpaces>4839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Dmitrii Konstantinov</dc:title>
  <dc:subject>Resume</dc:subject>
  <dc:creator>Dmitrii Konstantinov</dc:creator>
  <cp:keywords/>
  <dc:description/>
  <cp:lastModifiedBy>Microsoft Office User</cp:lastModifiedBy>
  <cp:revision>4</cp:revision>
  <cp:lastPrinted>2012-04-10T10:20:00Z</cp:lastPrinted>
  <dcterms:created xsi:type="dcterms:W3CDTF">2020-04-10T09:39:00Z</dcterms:created>
  <dcterms:modified xsi:type="dcterms:W3CDTF">2020-04-12T15:33:00Z</dcterms:modified>
  <cp:category/>
</cp:coreProperties>
</file>