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1CC646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D76B34" w:rsidRPr="00923618" w14:paraId="3B4D0E6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2EF536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60814C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D76B34" w:rsidRPr="00923618" w14:paraId="179423A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62DCB47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5DC1810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D76B34" w:rsidRPr="00923618" w14:paraId="44B944AB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927E794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AEBD78D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D76B34" w:rsidRPr="00923618" w14:paraId="27E871E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28C251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2578D74D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D76B34" w:rsidRPr="00923618" w14:paraId="4EF452C9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B67597B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6E088FD" w14:textId="77777777" w:rsidR="00D76B34" w:rsidRPr="00923618" w:rsidRDefault="00D76B34" w:rsidP="002A600D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D76B34" w:rsidRPr="00923618" w14:paraId="68AF4FF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18D30C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96527A8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D76B34" w:rsidRPr="00923618" w14:paraId="7D325E77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89C95B2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1A27A003" w14:textId="77777777" w:rsidR="00D76B34" w:rsidRPr="00B36BA6" w:rsidRDefault="00442CC0" w:rsidP="002A600D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D76B34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105EF119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2553F4EB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5C3216D6" wp14:editId="08A2F3B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20E7B4F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4170AA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3301749A" w14:textId="77777777" w:rsidR="00D76B34" w:rsidRPr="007B4CBD" w:rsidRDefault="00D76B34" w:rsidP="00D76B34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D76B34" w:rsidRPr="00B36BA6" w14:paraId="754B336A" w14:textId="77777777" w:rsidTr="002A600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59E30532" w14:textId="77777777" w:rsidR="00D76B34" w:rsidRPr="007B4CBD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61006B0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817FA89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F33CAC" w14:textId="77777777" w:rsidR="00D76B34" w:rsidRPr="00763289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606B89B2" w14:textId="77777777" w:rsidR="00D76B34" w:rsidRDefault="00D76B34" w:rsidP="00D76B34">
      <w:pPr>
        <w:pStyle w:val="ArrowBlueBullets"/>
      </w:pPr>
      <w:r>
        <w:t>Swift</w:t>
      </w:r>
      <w:r w:rsidRPr="007B4CBD">
        <w:t xml:space="preserve">, </w:t>
      </w:r>
    </w:p>
    <w:p w14:paraId="188E4B35" w14:textId="77777777" w:rsidR="00D76B34" w:rsidRPr="00CD377C" w:rsidRDefault="00D76B34" w:rsidP="00D76B34">
      <w:pPr>
        <w:pStyle w:val="ArrowBlueBullets"/>
      </w:pPr>
      <w:r>
        <w:t>MVC, MVP</w:t>
      </w:r>
      <w:r w:rsidRPr="007B4CBD">
        <w:t xml:space="preserve">, </w:t>
      </w:r>
      <w:r>
        <w:t>MVVM</w:t>
      </w:r>
    </w:p>
    <w:p w14:paraId="25E7E60E" w14:textId="204A9414" w:rsidR="00D76B34" w:rsidRPr="007B4CBD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GCD, Realm, Firebase, </w:t>
      </w:r>
      <w:proofErr w:type="spellStart"/>
      <w:r>
        <w:rPr>
          <w:rFonts w:cs="Tahoma"/>
        </w:rPr>
        <w:t>GoogleMaps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  <w:r w:rsidRPr="00D76B34">
        <w:rPr>
          <w:rFonts w:cs="Tahoma"/>
        </w:rPr>
        <w:t xml:space="preserve"> </w:t>
      </w:r>
      <w:r>
        <w:rPr>
          <w:rFonts w:cs="Tahoma"/>
        </w:rPr>
        <w:t>&amp; Others</w:t>
      </w:r>
    </w:p>
    <w:p w14:paraId="4C716A99" w14:textId="77777777" w:rsidR="00D76B34" w:rsidRPr="00E72F76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36133C4F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D76B34" w:rsidRPr="00AA4DE8" w14:paraId="099F8BCF" w14:textId="77777777" w:rsidTr="002A600D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AFD7C8A" w14:textId="77777777" w:rsidR="00D76B34" w:rsidRPr="000A069C" w:rsidRDefault="00D76B34" w:rsidP="002A600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профессионально занимаюсь спортом. 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48C3373A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042A7A4D" w14:textId="77777777" w:rsidR="00D76B34" w:rsidRPr="00352DD3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D76B34" w:rsidRPr="00AA4DE8" w14:paraId="2ABE01F9" w14:textId="77777777" w:rsidTr="002A600D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D76B34" w:rsidRPr="00714C69" w14:paraId="6F7651DF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CA2815C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4998C4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D76B34" w:rsidRPr="00AA4DE8" w14:paraId="5FE27434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292FBA78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27115B25" w14:textId="77777777" w:rsidR="00D76B34" w:rsidRPr="000E2566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Стажировка в </w:t>
                  </w:r>
                  <w:proofErr w:type="spellStart"/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GeekBrains</w:t>
                  </w:r>
                  <w:proofErr w:type="spellEnd"/>
                  <w:r w:rsidRP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(0795444),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D76B34" w:rsidRPr="00857E58" w14:paraId="547D70CD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D90DFF6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9EC978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D76B34" w:rsidRPr="00714C69" w14:paraId="55BE233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B5D5E1C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7F038C0" w14:textId="77777777" w:rsidR="00D76B34" w:rsidRPr="00D65FC5" w:rsidRDefault="00D76B34" w:rsidP="002A600D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AA4DE8" w14:paraId="7F8AC97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A59225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88709AB" w14:textId="65302C30" w:rsidR="00D76B34" w:rsidRPr="00AA4DE8" w:rsidRDefault="00D76B34" w:rsidP="00AA4DE8">
                  <w:pPr>
                    <w:autoSpaceDE/>
                    <w:autoSpaceDN/>
                    <w:jc w:val="left"/>
                    <w:rPr>
                      <w:rFonts w:ascii="Times New Roman" w:hAnsi="Times New Roman" w:cs="Times New Roman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AGILE</w:t>
                  </w:r>
                  <w:r w:rsidR="00AA4DE8" w:rsidRPr="00AA4DE8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JIRA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6D0124" w14:paraId="7396C288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5F22F0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ECC02DD" w14:textId="5D7EBA3F" w:rsidR="00D76B34" w:rsidRPr="00AA4DE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– 08/2020</w:t>
                  </w:r>
                </w:p>
              </w:tc>
            </w:tr>
            <w:tr w:rsidR="00D76B34" w:rsidRPr="00AA4DE8" w14:paraId="5280065B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B1CB1F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4CA5DDF" w14:textId="77777777" w:rsidR="00D76B34" w:rsidRPr="00857E58" w:rsidRDefault="00442CC0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1480C2CD" w14:textId="77777777" w:rsidR="00D76B34" w:rsidRPr="007A2E17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565E7C95" w14:textId="77777777" w:rsidR="00D76B34" w:rsidRPr="000037C0" w:rsidRDefault="00D76B34" w:rsidP="00D76B34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Pr="00287236">
        <w:rPr>
          <w:rFonts w:cs="Tahoma"/>
          <w:color w:val="2E74B5"/>
          <w:sz w:val="24"/>
          <w:szCs w:val="24"/>
        </w:rPr>
        <w:t xml:space="preserve"> </w:t>
      </w:r>
    </w:p>
    <w:p w14:paraId="01DE32C7" w14:textId="77777777" w:rsidR="00D76B34" w:rsidRPr="000037C0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Pre-Intermediate</w:t>
      </w:r>
    </w:p>
    <w:p w14:paraId="444EBD2E" w14:textId="77777777" w:rsidR="00D76B34" w:rsidRPr="007433CA" w:rsidRDefault="00D76B34" w:rsidP="00D76B34">
      <w:pPr>
        <w:pStyle w:val="ArrowBlueBullets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Родной</w:t>
      </w:r>
    </w:p>
    <w:p w14:paraId="1BBC7318" w14:textId="77777777" w:rsidR="00D76B34" w:rsidRPr="007433CA" w:rsidRDefault="00D76B34" w:rsidP="00D76B34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279820FC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12361F0B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4151A504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2006 – 2013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>
        <w:rPr>
          <w:lang w:val="ru-RU"/>
        </w:rPr>
        <w:t>математик, системный программист</w:t>
      </w:r>
      <w:r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43450E2" w14:textId="77777777" w:rsidR="00D76B34" w:rsidRPr="00926F44" w:rsidRDefault="00D76B34" w:rsidP="00D76B34">
      <w:pPr>
        <w:pStyle w:val="ArrowBlueBullets"/>
        <w:rPr>
          <w:lang w:val="ru-RU"/>
        </w:rPr>
      </w:pPr>
      <w:r w:rsidRPr="00926F44">
        <w:rPr>
          <w:lang w:val="ru-RU"/>
        </w:rPr>
        <w:t xml:space="preserve">2018 – 2020 / </w:t>
      </w:r>
      <w:r>
        <w:rPr>
          <w:rFonts w:cs="Tahoma"/>
          <w:lang w:val="ru-RU" w:eastAsia="ru-RU"/>
        </w:rPr>
        <w:t>Образовательный</w:t>
      </w:r>
      <w:r w:rsidRPr="00926F44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портал</w:t>
      </w:r>
      <w:r w:rsidRPr="00926F44">
        <w:rPr>
          <w:rFonts w:cs="Tahoma"/>
          <w:lang w:val="ru-RU" w:eastAsia="ru-RU"/>
        </w:rPr>
        <w:t xml:space="preserve"> </w:t>
      </w:r>
      <w:proofErr w:type="spellStart"/>
      <w:r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>
        <w:rPr>
          <w:rStyle w:val="hps"/>
          <w:rFonts w:cs="Tahoma"/>
          <w:lang w:val="ru-RU"/>
        </w:rPr>
        <w:t xml:space="preserve">Программист </w:t>
      </w:r>
      <w:r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160FE46B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BA8927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612C846B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655A419D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3E0E267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0D0A10D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29406B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D27CCA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«СЛЕКИ»</w:t>
            </w:r>
          </w:p>
        </w:tc>
      </w:tr>
      <w:tr w:rsidR="00D76B34" w:rsidRPr="00433025" w14:paraId="4C31545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563528E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06EF81D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59045A71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B7D655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A5D5B5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08/2020</w:t>
            </w:r>
          </w:p>
        </w:tc>
      </w:tr>
      <w:tr w:rsidR="00D76B34" w:rsidRPr="00AA4DE8" w14:paraId="3EB9202A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70E8B2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3FD1270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Поддержка существующего приложения, разработка дополнительного функционала, исправление устаревшего кода. Занимаюсь формированием красивого, читабельного и поддерживаемого, кода, с периодическими ревизиями работы от более опытных коллег.</w:t>
            </w:r>
          </w:p>
        </w:tc>
      </w:tr>
      <w:tr w:rsidR="00D76B34" w:rsidRPr="00AA4DE8" w14:paraId="21D937F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5F13BE0D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36EEDE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1A9E0C8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0D212A08" w14:textId="77777777" w:rsidR="00D76B34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Формирование ТЗ для разработчиков серверной логики</w:t>
            </w:r>
          </w:p>
          <w:p w14:paraId="4C56326C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Наставничество и ревизия кода менее опытных разработчиков </w:t>
            </w:r>
          </w:p>
        </w:tc>
      </w:tr>
    </w:tbl>
    <w:p w14:paraId="2544092C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E2090A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08EA5533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25B7028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bookmarkStart w:id="0" w:name="OLE_LINK1"/>
            <w:bookmarkStart w:id="1" w:name="OLE_LINK2"/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4E713F4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0D32E85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0AC5622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«ГИКБРЕИНС»</w:t>
            </w:r>
          </w:p>
        </w:tc>
      </w:tr>
      <w:tr w:rsidR="00D76B34" w:rsidRPr="00433025" w14:paraId="6020CA5C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995CF73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3445940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6685ED9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5000AA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A5A3B3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04/2020</w:t>
            </w:r>
          </w:p>
        </w:tc>
      </w:tr>
      <w:tr w:rsidR="00D76B34" w:rsidRPr="00AA4DE8" w14:paraId="558AD94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3AF93C8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69321F8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D76B34" w:rsidRPr="00D8719E" w14:paraId="59DD14C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ABF06E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D78EB5E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42EA3D01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2F33309F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  <w:bookmarkEnd w:id="0"/>
      <w:bookmarkEnd w:id="1"/>
    </w:tbl>
    <w:p w14:paraId="11723DE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6BCADB0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F6027AE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6DF29E2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A569DB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7EC59E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142D60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18B669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101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27"/>
        <w:gridCol w:w="7174"/>
      </w:tblGrid>
      <w:tr w:rsidR="00D76B34" w:rsidRPr="00AA4DE8" w14:paraId="69DF4312" w14:textId="77777777" w:rsidTr="00D76B34">
        <w:trPr>
          <w:trHeight w:val="258"/>
          <w:jc w:val="center"/>
        </w:trPr>
        <w:tc>
          <w:tcPr>
            <w:tcW w:w="10101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1B1AB004" w14:textId="77777777" w:rsidR="00D76B34" w:rsidRPr="007D1021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lastRenderedPageBreak/>
              <w:t>Начальник Управления информационных технологий и связи</w:t>
            </w:r>
          </w:p>
        </w:tc>
      </w:tr>
      <w:tr w:rsidR="00D76B34" w:rsidRPr="00433025" w14:paraId="3DBF0CE0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51CFD8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43704C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76B34" w:rsidRPr="00433025" w14:paraId="206CE828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BDD6EE"/>
            </w:tcBorders>
            <w:vAlign w:val="center"/>
          </w:tcPr>
          <w:p w14:paraId="655DCB42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BDD6EE"/>
            </w:tcBorders>
            <w:vAlign w:val="center"/>
          </w:tcPr>
          <w:p w14:paraId="5A4B93AB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376DE3DF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1302A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2D58818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76B34" w:rsidRPr="00AA4DE8" w14:paraId="5CD2EF18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CBB4F6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5AE9F7C4" w14:textId="77777777" w:rsidR="00D76B34" w:rsidRPr="007D1021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76B34" w:rsidRPr="007D1021" w14:paraId="37FCB75D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232B6435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173" w:type="dxa"/>
            <w:vAlign w:val="center"/>
          </w:tcPr>
          <w:p w14:paraId="52AFFBB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4458EA6F" w14:textId="293E2933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стратегии. </w:t>
            </w:r>
          </w:p>
          <w:p w14:paraId="22267254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7513431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F030261" w14:textId="77777777" w:rsidR="00D76B34" w:rsidRPr="00861808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433025" w14:paraId="7B1A0E7C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317F48D6" w14:textId="77777777" w:rsidR="00D76B34" w:rsidRPr="00861808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D76B34" w:rsidRPr="00433025" w14:paraId="5C8B7776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1AA9599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7839CD72" w14:textId="77777777" w:rsidR="00D76B34" w:rsidRPr="00861808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D76B34" w:rsidRPr="00433025" w14:paraId="01FC79F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D72DD2E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6A9C1C74" w14:textId="77777777" w:rsidR="00D76B34" w:rsidRPr="00861808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20C3A32C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DDFBAD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B0EC5B6" w14:textId="77777777" w:rsidR="00D76B34" w:rsidRPr="00EB294B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D76B34" w:rsidRPr="002B378E" w14:paraId="53547313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0C57907A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64E425C" w14:textId="77777777" w:rsidR="00D76B34" w:rsidRPr="002B378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D76B34" w:rsidRPr="00AA4DE8" w14:paraId="78093CD3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9CF8DD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A809D09" w14:textId="77777777" w:rsidR="00D76B34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131543C1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спроса, оценка перспективности, развитие и сопровождение клиентской базы предприятия, поддержание отношений.</w:t>
            </w:r>
          </w:p>
          <w:p w14:paraId="31D502A7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сотрудничества. Своевременная подготовка дополнительных соглашений.</w:t>
            </w:r>
          </w:p>
          <w:p w14:paraId="53D39BB4" w14:textId="77777777" w:rsidR="00D76B34" w:rsidRPr="001F3AC9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156F7533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FEFD375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62"/>
        <w:gridCol w:w="7258"/>
      </w:tblGrid>
      <w:tr w:rsidR="00D76B34" w:rsidRPr="00AA4DE8" w14:paraId="58C00FC0" w14:textId="77777777" w:rsidTr="00D76B34">
        <w:trPr>
          <w:trHeight w:val="253"/>
          <w:jc w:val="center"/>
        </w:trPr>
        <w:tc>
          <w:tcPr>
            <w:tcW w:w="10220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5E90169B" w14:textId="77777777" w:rsidR="00D76B34" w:rsidRPr="00EB294B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D76B34" w:rsidRPr="00433025" w14:paraId="73E33FDA" w14:textId="77777777" w:rsidTr="00D76B34">
        <w:trPr>
          <w:trHeight w:val="253"/>
          <w:jc w:val="center"/>
        </w:trPr>
        <w:tc>
          <w:tcPr>
            <w:tcW w:w="2962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B29119D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1959E35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D76B34" w:rsidRPr="00433025" w14:paraId="387C88F6" w14:textId="77777777" w:rsidTr="00D76B34">
        <w:trPr>
          <w:trHeight w:val="253"/>
          <w:jc w:val="center"/>
        </w:trPr>
        <w:tc>
          <w:tcPr>
            <w:tcW w:w="2962" w:type="dxa"/>
            <w:tcBorders>
              <w:top w:val="single" w:sz="4" w:space="0" w:color="BDD6EE"/>
            </w:tcBorders>
            <w:vAlign w:val="center"/>
          </w:tcPr>
          <w:p w14:paraId="70157DE9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tcBorders>
              <w:top w:val="single" w:sz="4" w:space="0" w:color="BDD6EE"/>
            </w:tcBorders>
            <w:vAlign w:val="center"/>
          </w:tcPr>
          <w:p w14:paraId="038C4D42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77435996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1C9F10BF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vAlign w:val="center"/>
          </w:tcPr>
          <w:p w14:paraId="1D523EE3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D76B34" w:rsidRPr="002B378E" w14:paraId="4D873413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6DD0C880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vAlign w:val="center"/>
          </w:tcPr>
          <w:p w14:paraId="7DA8BDD3" w14:textId="77777777" w:rsidR="00D76B34" w:rsidRPr="002B378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Организация строительно-монтажных работ по строительству и ремонту объектов, проведение пуско-наладочных работ, для передачи в эксплуатацию ООО «ПетербургГаз».</w:t>
            </w:r>
          </w:p>
        </w:tc>
      </w:tr>
      <w:tr w:rsidR="00D76B34" w:rsidRPr="00AA4DE8" w14:paraId="4B6426D2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56E5907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58" w:type="dxa"/>
            <w:vAlign w:val="center"/>
          </w:tcPr>
          <w:p w14:paraId="3FE3538F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0F096F3E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77FD4C47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148F83EA" w14:textId="08BA8F6C" w:rsidR="00285D9E" w:rsidRPr="00D76B34" w:rsidRDefault="00285D9E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sectPr w:rsidR="00285D9E" w:rsidRPr="00D76B34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7355DD" w14:textId="77777777" w:rsidR="00442CC0" w:rsidRDefault="00442CC0">
      <w:r>
        <w:separator/>
      </w:r>
    </w:p>
  </w:endnote>
  <w:endnote w:type="continuationSeparator" w:id="0">
    <w:p w14:paraId="67F6E359" w14:textId="77777777" w:rsidR="00442CC0" w:rsidRDefault="00442C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9E4500" w14:textId="77777777" w:rsidR="00442CC0" w:rsidRDefault="00442CC0">
      <w:r>
        <w:separator/>
      </w:r>
    </w:p>
  </w:footnote>
  <w:footnote w:type="continuationSeparator" w:id="0">
    <w:p w14:paraId="2F7878D4" w14:textId="77777777" w:rsidR="00442CC0" w:rsidRDefault="00442C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1DB3C768" w:rsidR="00127353" w:rsidRPr="00127353" w:rsidRDefault="00AA4DE8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25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 w:rsidR="00E91999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8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2CC0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C7879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A61B2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A4DE8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76B34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91999"/>
    <w:rsid w:val="00EA5376"/>
    <w:rsid w:val="00EB26DA"/>
    <w:rsid w:val="00EB294B"/>
    <w:rsid w:val="00EB6796"/>
    <w:rsid w:val="00EC2C69"/>
    <w:rsid w:val="00EC58B1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91999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796</Words>
  <Characters>4542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5328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2020-08-25T17:56:00Z</dcterms:created>
  <dcterms:modified xsi:type="dcterms:W3CDTF">2020-08-25T17:56:00Z</dcterms:modified>
  <cp:category/>
</cp:coreProperties>
</file>