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6350FF" w14:textId="6265DC40" w:rsidR="00402A39" w:rsidRPr="00127353" w:rsidRDefault="00CD377C" w:rsidP="00344711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 w:rsidR="00127353"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E50452" w:rsidRPr="00923618" w14:paraId="67B46B72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5D27256B" w14:textId="58DB7807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1D37175" w14:textId="3C01DFB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E50452" w:rsidRPr="00923618" w14:paraId="0DB7DDC7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F8ADB5E" w14:textId="0904F2B6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5D0E6EA7" w14:textId="7F465A37" w:rsidR="00E50452" w:rsidRPr="00127353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E50452" w:rsidRPr="00923618" w14:paraId="5F6A5FCE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61C3DE5A" w14:textId="6047684D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361257" w14:textId="2A586DC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 w:rsidR="00E50452"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E50452" w:rsidRPr="00923618" w14:paraId="0D7769ED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EA57A0" w14:textId="6D6E1A4A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F305D48" w14:textId="3E1DB70D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E50452" w:rsidRPr="00923618" w14:paraId="299DBC45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3927699D" w14:textId="58265EC2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80B6E93" w14:textId="5E492716" w:rsidR="00E50452" w:rsidRPr="00923618" w:rsidRDefault="00127353" w:rsidP="00E50452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E50452" w:rsidRPr="00923618" w14:paraId="233416D1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34C65C1" w14:textId="493FD148" w:rsidR="00E50452" w:rsidRPr="00923618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4E869EA" w14:textId="0320FF70" w:rsidR="00E50452" w:rsidRPr="00127353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E50452" w:rsidRPr="00923618" w14:paraId="212735B3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05C1D7B" w14:textId="0B38AB37" w:rsidR="00E50452" w:rsidRPr="00B36BA6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="00E50452"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08E3AB17" w14:textId="641F9A35" w:rsidR="00E50452" w:rsidRPr="00B36BA6" w:rsidRDefault="00EE6F38" w:rsidP="00E50452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127353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7843CB2C" w14:textId="77777777" w:rsidR="00DD5983" w:rsidRPr="0054376C" w:rsidRDefault="00DD5983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5BD64B32" w14:textId="32D5C70E" w:rsidR="00DD5983" w:rsidRPr="0054376C" w:rsidRDefault="0023273E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6A6A06B6" wp14:editId="0FCB9C3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470FB2E0" w14:textId="77777777" w:rsidR="00344711" w:rsidRDefault="00344711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 w14:textId="77777777" w:rsidR="007B57CA" w:rsidRDefault="007B57CA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109EB8FD" w14:textId="4F63D464" w:rsidR="006C48B8" w:rsidRPr="007B4CBD" w:rsidRDefault="007B4CBD" w:rsidP="006C48B8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Желаемая должность</w:t>
      </w:r>
    </w:p>
    <w:tbl>
      <w:tblPr>
        <w:tblW w:w="1655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655"/>
      </w:tblGrid>
      <w:tr w:rsidR="007B4CBD" w:rsidRPr="00B36BA6" w14:paraId="31F6B621" w14:textId="77777777" w:rsidTr="007B4CBD">
        <w:trPr>
          <w:trHeight w:val="390"/>
        </w:trPr>
        <w:tc>
          <w:tcPr>
            <w:tcW w:w="1655" w:type="dxa"/>
            <w:shd w:val="clear" w:color="auto" w:fill="auto"/>
            <w:noWrap/>
            <w:vAlign w:val="bottom"/>
          </w:tcPr>
          <w:p w14:paraId="342B820D" w14:textId="7A7D61C1" w:rsidR="007B4CBD" w:rsidRPr="007B4CBD" w:rsidRDefault="007B4CBD" w:rsidP="00FA313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iOS Developer</w:t>
            </w:r>
          </w:p>
        </w:tc>
      </w:tr>
    </w:tbl>
    <w:p w14:paraId="4C1F2977" w14:textId="236AEE8F" w:rsidR="007B4CBD" w:rsidRDefault="007B4CBD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584EAA9B" w14:textId="77777777" w:rsidR="007B4CBD" w:rsidRPr="00127353" w:rsidRDefault="007B4CBD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FD78305" w14:textId="2DCCAB45" w:rsidR="000037C0" w:rsidRPr="00763289" w:rsidRDefault="00763289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03656503" w14:textId="668F52DE" w:rsidR="000037C0" w:rsidRPr="00CD377C" w:rsidRDefault="00763289" w:rsidP="007B4CBD">
      <w:pPr>
        <w:pStyle w:val="ArrowBlueBullets"/>
      </w:pPr>
      <w:r>
        <w:t>Swift</w:t>
      </w:r>
      <w:r w:rsidR="007B4CBD" w:rsidRPr="007B4CBD">
        <w:t xml:space="preserve">, </w:t>
      </w:r>
      <w:r w:rsidR="000037C0">
        <w:t xml:space="preserve">MVC, </w:t>
      </w:r>
      <w:r w:rsidR="0086466F">
        <w:t>MVP</w:t>
      </w:r>
      <w:r w:rsidR="007B4CBD" w:rsidRPr="007B4CBD">
        <w:t xml:space="preserve">, </w:t>
      </w:r>
      <w:r w:rsidR="006525CC">
        <w:t xml:space="preserve">Realm, </w:t>
      </w:r>
      <w:proofErr w:type="spellStart"/>
      <w:r w:rsidR="006525CC">
        <w:t>CoreData</w:t>
      </w:r>
      <w:proofErr w:type="spellEnd"/>
      <w:r w:rsidR="006525CC">
        <w:t xml:space="preserve">, </w:t>
      </w:r>
      <w:r w:rsidR="000037C0">
        <w:t>MySQL</w:t>
      </w:r>
      <w:r w:rsidR="007B4CBD" w:rsidRPr="007B4CBD">
        <w:t xml:space="preserve">, </w:t>
      </w:r>
      <w:r w:rsidR="0086466F">
        <w:t>REST API, JSON</w:t>
      </w:r>
      <w:r w:rsidR="007B4CBD" w:rsidRPr="007B4CBD">
        <w:t xml:space="preserve">, </w:t>
      </w:r>
      <w:r w:rsidR="007433CA">
        <w:t>Git</w:t>
      </w:r>
      <w:r w:rsidR="006525CC">
        <w:t xml:space="preserve"> with Terminal</w:t>
      </w:r>
      <w:r w:rsidR="007433CA">
        <w:t xml:space="preserve"> </w:t>
      </w:r>
    </w:p>
    <w:p w14:paraId="01B5EA97" w14:textId="1EA953F8" w:rsidR="007B4CBD" w:rsidRPr="007B4CBD" w:rsidRDefault="0086466F" w:rsidP="007B4CBD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proofErr w:type="spellStart"/>
      <w:r>
        <w:rPr>
          <w:rFonts w:cs="Tahoma"/>
        </w:rPr>
        <w:t>UIKit</w:t>
      </w:r>
      <w:proofErr w:type="spellEnd"/>
      <w:r>
        <w:rPr>
          <w:rFonts w:cs="Tahoma"/>
        </w:rPr>
        <w:t xml:space="preserve">, Foundation, </w:t>
      </w:r>
      <w:r w:rsidR="00663A3F">
        <w:rPr>
          <w:rFonts w:cs="Tahoma"/>
        </w:rPr>
        <w:t xml:space="preserve">GCD, </w:t>
      </w:r>
      <w:proofErr w:type="spellStart"/>
      <w:r>
        <w:rPr>
          <w:rFonts w:cs="Tahoma"/>
        </w:rPr>
        <w:t>CoreData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RealmSwift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Alamofire</w:t>
      </w:r>
      <w:proofErr w:type="spellEnd"/>
      <w:r>
        <w:rPr>
          <w:rFonts w:cs="Tahoma"/>
        </w:rPr>
        <w:t xml:space="preserve">, Kingfisher, </w:t>
      </w:r>
      <w:proofErr w:type="spellStart"/>
      <w:r>
        <w:rPr>
          <w:rFonts w:cs="Tahoma"/>
        </w:rPr>
        <w:t>ImageViewer.swift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KeychainAccess</w:t>
      </w:r>
      <w:proofErr w:type="spellEnd"/>
      <w:r>
        <w:rPr>
          <w:rFonts w:cs="Tahoma"/>
        </w:rPr>
        <w:t xml:space="preserve">, Firebase, </w:t>
      </w:r>
      <w:proofErr w:type="spellStart"/>
      <w:r>
        <w:rPr>
          <w:rFonts w:cs="Tahoma"/>
        </w:rPr>
        <w:t>SwiftLint</w:t>
      </w:r>
      <w:proofErr w:type="spellEnd"/>
      <w:r w:rsidR="00C01CAD">
        <w:rPr>
          <w:rFonts w:cs="Tahoma"/>
        </w:rPr>
        <w:t xml:space="preserve">, </w:t>
      </w:r>
      <w:proofErr w:type="spellStart"/>
      <w:r w:rsidR="00C01CAD">
        <w:rPr>
          <w:rFonts w:cs="Tahoma"/>
        </w:rPr>
        <w:t>MessageKit</w:t>
      </w:r>
      <w:proofErr w:type="spellEnd"/>
    </w:p>
    <w:p w14:paraId="5DD3EC14" w14:textId="77777777" w:rsidR="007B4CBD" w:rsidRPr="00E72F76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en-US"/>
        </w:rPr>
      </w:pPr>
    </w:p>
    <w:p w14:paraId="13B0D11D" w14:textId="3EB5C1AD" w:rsidR="007B4CBD" w:rsidRPr="00926F44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7B4CBD" w:rsidRPr="00C01CAD" w14:paraId="3D44D4E5" w14:textId="77777777" w:rsidTr="003122CC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56F5F06" w14:textId="77777777" w:rsidR="007B4CBD" w:rsidRDefault="007B4CBD" w:rsidP="003122C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занимаюсь спортом на профессиональном уровне.</w:t>
            </w:r>
          </w:p>
          <w:p w14:paraId="1BA8FED4" w14:textId="76C5FDD9" w:rsidR="007B4CBD" w:rsidRPr="000A069C" w:rsidRDefault="007B4CBD" w:rsidP="007B4CBD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Достаточно много времени уделяю саморазвитию и чтению литературы. Практикую регулярное чтение и медитации. 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</w:t>
            </w:r>
            <w:r w:rsidRPr="007B4CBD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навыки. Имею большой опыт в сфере управления и общения с людьми. Всегда могу найти правильное решение в сложной ситуации и реализовать его.</w:t>
            </w:r>
          </w:p>
        </w:tc>
      </w:tr>
    </w:tbl>
    <w:p w14:paraId="2F4B3AB7" w14:textId="77777777" w:rsidR="007B4CBD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53BB2A" w14:textId="10A544C0" w:rsidR="007B4CBD" w:rsidRPr="00352DD3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7B4CBD" w:rsidRPr="00C01CAD" w14:paraId="69E19A2E" w14:textId="77777777" w:rsidTr="003122CC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1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7249"/>
            </w:tblGrid>
            <w:tr w:rsidR="007B4CBD" w:rsidRPr="00714C69" w14:paraId="1360F86A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9404625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1CFFE71" w14:textId="77777777" w:rsidR="007B4CBD" w:rsidRPr="006D0124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7B4CBD" w:rsidRPr="00C01CAD" w14:paraId="2332A93A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A26B94D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0A9F7AB2" w14:textId="047C2068" w:rsidR="007B4CBD" w:rsidRPr="000E2566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Основы ООП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0729552)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Основы языка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0441358)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0721678)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Пользовательский интерфейс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-приложений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0703649)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 Алгоритмы и структуры данных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0720836)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Клиент-серверные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приложения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0721985)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</w:t>
                  </w:r>
                  <w:r w:rsidR="00C01CAD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Стажировка в </w:t>
                  </w:r>
                  <w:proofErr w:type="spellStart"/>
                  <w:r w:rsidR="00C01CAD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GeekBrains</w:t>
                  </w:r>
                  <w:proofErr w:type="spellEnd"/>
                  <w:r w:rsidR="00C01CAD" w:rsidRPr="00C01CAD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(0795444),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7B4CBD" w:rsidRPr="00857E58" w14:paraId="1C898E2D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992D023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047C627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7B4CBD" w:rsidRPr="00714C69" w14:paraId="52925B61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4201D2D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F0C3677" w14:textId="77777777" w:rsidR="007B4CBD" w:rsidRPr="00D65FC5" w:rsidRDefault="007B4CBD" w:rsidP="003122CC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Stepik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 xml:space="preserve"> education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7B4CBD" w:rsidRPr="00A2180E" w14:paraId="1304A3AF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53C88482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E905B1F" w14:textId="77777777" w:rsidR="007B4CBD" w:rsidRPr="006D0124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Многопоточность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в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iOS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Swift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) (299210),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AGILE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.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Вводный курс </w:t>
                  </w:r>
                </w:p>
              </w:tc>
            </w:tr>
            <w:tr w:rsidR="007B4CBD" w:rsidRPr="006D0124" w14:paraId="51908C81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340827DF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7EE71CD" w14:textId="77777777" w:rsidR="007B4CBD" w:rsidRPr="006D0124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03/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7B4CBD" w:rsidRPr="00C01CAD" w14:paraId="3D943545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316B1232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3A5E021" w14:textId="77777777" w:rsidR="007B4CBD" w:rsidRPr="00857E58" w:rsidRDefault="00EE6F38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hyperlink r:id="rId10" w:history="1"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proofErr w:type="spellEnd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315D786C" w14:textId="77777777" w:rsidR="007B4CBD" w:rsidRPr="007A2E17" w:rsidRDefault="007B4CBD" w:rsidP="003122CC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1815E93C" w14:textId="0EE4B37A" w:rsidR="00287236" w:rsidRPr="000037C0" w:rsidRDefault="007433CA" w:rsidP="007433CA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="00287236" w:rsidRPr="00287236">
        <w:rPr>
          <w:rFonts w:cs="Tahoma"/>
          <w:color w:val="2E74B5"/>
          <w:sz w:val="24"/>
          <w:szCs w:val="24"/>
        </w:rPr>
        <w:t xml:space="preserve"> </w:t>
      </w:r>
    </w:p>
    <w:p w14:paraId="1BA16BA1" w14:textId="5D56D2A4" w:rsidR="00287236" w:rsidRPr="000037C0" w:rsidRDefault="007433CA" w:rsidP="00287236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 w:rsidR="00287236">
        <w:t xml:space="preserve"> – </w:t>
      </w:r>
      <w:r>
        <w:t>Pre-</w:t>
      </w:r>
      <w:r w:rsidR="00287236">
        <w:t>Intermediate</w:t>
      </w:r>
    </w:p>
    <w:p w14:paraId="7B61E4C1" w14:textId="22F730A1" w:rsidR="00E578B3" w:rsidRPr="007433CA" w:rsidRDefault="007433CA" w:rsidP="007433CA">
      <w:pPr>
        <w:pStyle w:val="ArrowBlueBullets"/>
        <w:rPr>
          <w:b/>
        </w:rPr>
      </w:pPr>
      <w:r>
        <w:rPr>
          <w:lang w:val="ru-RU"/>
        </w:rPr>
        <w:t>Русский</w:t>
      </w:r>
      <w:r w:rsidR="000037C0">
        <w:t xml:space="preserve"> – </w:t>
      </w:r>
      <w:r>
        <w:rPr>
          <w:lang w:val="ru-RU"/>
        </w:rPr>
        <w:t>Родной</w:t>
      </w:r>
    </w:p>
    <w:p w14:paraId="70E4B62D" w14:textId="77777777" w:rsidR="007433CA" w:rsidRPr="007433CA" w:rsidRDefault="007433CA" w:rsidP="007433CA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7591AC02" w14:textId="63DFBDB4" w:rsidR="00D33305" w:rsidRDefault="007433CA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5CFF363B" w14:textId="33978907" w:rsidR="00851721" w:rsidRPr="00851721" w:rsidRDefault="00851721" w:rsidP="00851721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</w:t>
      </w:r>
      <w:r w:rsidR="00926F44">
        <w:rPr>
          <w:rFonts w:cs="Tahoma"/>
          <w:lang w:val="ru-RU" w:eastAsia="ru-RU"/>
        </w:rPr>
        <w:t xml:space="preserve">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080B824" w14:textId="6390639D" w:rsidR="000037C0" w:rsidRPr="00851721" w:rsidRDefault="000037C0" w:rsidP="000037C0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 w:rsidR="007433CA" w:rsidRPr="00851721">
        <w:rPr>
          <w:lang w:val="ru-RU"/>
        </w:rPr>
        <w:t>6</w:t>
      </w:r>
      <w:r w:rsidRPr="00851721">
        <w:rPr>
          <w:lang w:val="ru-RU"/>
        </w:rPr>
        <w:t xml:space="preserve"> – 201</w:t>
      </w:r>
      <w:r w:rsidR="007433CA" w:rsidRPr="00851721">
        <w:rPr>
          <w:lang w:val="ru-RU"/>
        </w:rPr>
        <w:t>3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 w:rsidR="00851721"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 w:rsidR="00851721"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 w:rsidR="00851721">
        <w:rPr>
          <w:lang w:val="ru-RU"/>
        </w:rPr>
        <w:t>математик, системный программист</w:t>
      </w:r>
      <w:r w:rsidR="00851721"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 w:rsidR="00851721"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 w:rsidR="00851721">
        <w:rPr>
          <w:lang w:val="ru-RU"/>
        </w:rPr>
        <w:t>Россия</w:t>
      </w:r>
    </w:p>
    <w:p w14:paraId="1525412E" w14:textId="617A3FF4" w:rsidR="000037C0" w:rsidRPr="00926F44" w:rsidRDefault="000037C0" w:rsidP="000037C0">
      <w:pPr>
        <w:pStyle w:val="ArrowBlueBullets"/>
        <w:rPr>
          <w:lang w:val="ru-RU"/>
        </w:rPr>
      </w:pPr>
      <w:r w:rsidRPr="00926F44">
        <w:rPr>
          <w:lang w:val="ru-RU"/>
        </w:rPr>
        <w:t>201</w:t>
      </w:r>
      <w:r w:rsidR="00926F44" w:rsidRPr="00926F44">
        <w:rPr>
          <w:lang w:val="ru-RU"/>
        </w:rPr>
        <w:t>8</w:t>
      </w:r>
      <w:r w:rsidRPr="00926F44">
        <w:rPr>
          <w:lang w:val="ru-RU"/>
        </w:rPr>
        <w:t xml:space="preserve"> – 20</w:t>
      </w:r>
      <w:r w:rsidR="00926F44" w:rsidRPr="00926F44">
        <w:rPr>
          <w:lang w:val="ru-RU"/>
        </w:rPr>
        <w:t>20</w:t>
      </w:r>
      <w:r w:rsidRPr="00926F44">
        <w:rPr>
          <w:lang w:val="ru-RU"/>
        </w:rPr>
        <w:t xml:space="preserve"> / </w:t>
      </w:r>
      <w:r w:rsidR="00926F44">
        <w:rPr>
          <w:rFonts w:cs="Tahoma"/>
          <w:lang w:val="ru-RU" w:eastAsia="ru-RU"/>
        </w:rPr>
        <w:t>Образовательный</w:t>
      </w:r>
      <w:r w:rsidR="00926F44" w:rsidRPr="00926F44">
        <w:rPr>
          <w:rFonts w:cs="Tahoma"/>
          <w:lang w:val="ru-RU" w:eastAsia="ru-RU"/>
        </w:rPr>
        <w:t xml:space="preserve"> </w:t>
      </w:r>
      <w:r w:rsidR="00926F44">
        <w:rPr>
          <w:rFonts w:cs="Tahoma"/>
          <w:lang w:val="ru-RU" w:eastAsia="ru-RU"/>
        </w:rPr>
        <w:t>портал</w:t>
      </w:r>
      <w:r w:rsidR="00926F44" w:rsidRPr="00926F44">
        <w:rPr>
          <w:rFonts w:cs="Tahoma"/>
          <w:lang w:val="ru-RU" w:eastAsia="ru-RU"/>
        </w:rPr>
        <w:t xml:space="preserve"> </w:t>
      </w:r>
      <w:proofErr w:type="spellStart"/>
      <w:r w:rsidR="00926F44"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 w:rsidR="00926F44">
        <w:rPr>
          <w:rStyle w:val="hps"/>
          <w:rFonts w:cs="Tahoma"/>
          <w:lang w:val="ru-RU"/>
        </w:rPr>
        <w:t xml:space="preserve">Программист </w:t>
      </w:r>
      <w:r w:rsidR="00926F44"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 w:rsidR="00926F44"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 w:rsidR="00926F44">
        <w:rPr>
          <w:lang w:val="ru-RU"/>
        </w:rPr>
        <w:t>Россия</w:t>
      </w:r>
    </w:p>
    <w:p w14:paraId="51423E2D" w14:textId="77777777" w:rsidR="00FF5BB0" w:rsidRPr="00926F44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D5FA64B" w14:textId="74184476" w:rsidR="00130557" w:rsidRDefault="0017083A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Профессиональный опыт</w:t>
      </w:r>
    </w:p>
    <w:p w14:paraId="6627358A" w14:textId="093DE6CC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C91967" w:rsidRPr="00D8719E" w14:paraId="3B44612A" w14:textId="77777777" w:rsidTr="00127353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4F6CDDC" w14:textId="6EB6692B" w:rsidR="00C91967" w:rsidRPr="00D8719E" w:rsidRDefault="00D8719E" w:rsidP="00127353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C91967" w:rsidRPr="00433025" w14:paraId="525289D1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495065FE" w14:textId="2FBC2C3D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C91967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C65A408" w14:textId="467B93DA" w:rsidR="00C91967" w:rsidRPr="0017083A" w:rsidRDefault="00D8719E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«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ГИКБРЕИНС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»</w:t>
            </w:r>
          </w:p>
        </w:tc>
      </w:tr>
      <w:tr w:rsidR="00C91967" w:rsidRPr="00433025" w14:paraId="7F94B948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37DF8A2" w14:textId="066491A3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2B8334C" w14:textId="28A1DFBD" w:rsidR="00C91967" w:rsidRPr="0017083A" w:rsidRDefault="00D8719E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C91967" w:rsidRPr="00FA313B" w14:paraId="7C563A8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504961CB" w14:textId="5B57085B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A398955" w14:textId="5251D50A" w:rsidR="00C91967" w:rsidRPr="0017083A" w:rsidRDefault="00E72F76" w:rsidP="00127353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02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 w:rsidR="00D8719E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4/2020</w:t>
            </w:r>
          </w:p>
        </w:tc>
      </w:tr>
      <w:tr w:rsidR="00C91967" w:rsidRPr="00C01CAD" w14:paraId="3F20DC3D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3100CCF" w14:textId="1C710F84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9C82ADA" w14:textId="4F59E8D4" w:rsidR="00C91967" w:rsidRPr="00D8719E" w:rsidRDefault="00D8719E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Создание приложения на базе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API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VK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 полным циклом разработки. Разработка сервиса для обмена сообщениями на базе системы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Google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Firebase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.</w:t>
            </w:r>
          </w:p>
        </w:tc>
      </w:tr>
      <w:tr w:rsidR="00C91967" w:rsidRPr="00D8719E" w14:paraId="73C8519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4E35155" w14:textId="0BF432A8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C91967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B3DBA1" w14:textId="2E32B22C" w:rsidR="00C91967" w:rsidRPr="005537D9" w:rsidRDefault="00D8719E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Командная разработка приложения от начала до конца</w:t>
            </w:r>
          </w:p>
          <w:p w14:paraId="61FDA0B4" w14:textId="20D7848F" w:rsidR="00C91967" w:rsidRPr="005537D9" w:rsidRDefault="00D8719E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>Регулярное ведение отчетности</w:t>
            </w:r>
          </w:p>
          <w:p w14:paraId="5A0B04E9" w14:textId="72EB8980" w:rsidR="00B11990" w:rsidRPr="007D1021" w:rsidRDefault="00D8719E" w:rsidP="005537D9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Обучение новых сотрудников</w:t>
            </w:r>
          </w:p>
        </w:tc>
      </w:tr>
    </w:tbl>
    <w:p w14:paraId="67799777" w14:textId="0A4D2D66" w:rsidR="00C91967" w:rsidRDefault="00C91967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DD35C93" w14:textId="77777777" w:rsidR="00D8719E" w:rsidRDefault="00D8719E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8719E" w:rsidRPr="00C01CAD" w14:paraId="7451E451" w14:textId="77777777" w:rsidTr="003122CC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B9DEB1E" w14:textId="77777777" w:rsidR="00D8719E" w:rsidRPr="007D1021" w:rsidRDefault="00D8719E" w:rsidP="003122CC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Начальник Управления информационных технологий и связи</w:t>
            </w:r>
          </w:p>
        </w:tc>
      </w:tr>
      <w:tr w:rsidR="00D8719E" w:rsidRPr="00433025" w14:paraId="47069697" w14:textId="77777777" w:rsidTr="003122CC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04B0F289" w14:textId="77777777" w:rsidR="00D8719E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3553608" w14:textId="77777777" w:rsidR="00D8719E" w:rsidRPr="0017083A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D8719E" w:rsidRPr="00433025" w14:paraId="26F082CA" w14:textId="77777777" w:rsidTr="003122CC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62CBF5D8" w14:textId="77777777" w:rsidR="00D8719E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45A35B40" w14:textId="77777777" w:rsidR="00D8719E" w:rsidRPr="0017083A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8719E" w:rsidRPr="00FA313B" w14:paraId="1AA1FB6D" w14:textId="77777777" w:rsidTr="003122CC">
        <w:trPr>
          <w:trHeight w:val="284"/>
          <w:jc w:val="center"/>
        </w:trPr>
        <w:tc>
          <w:tcPr>
            <w:tcW w:w="2958" w:type="dxa"/>
            <w:vAlign w:val="center"/>
          </w:tcPr>
          <w:p w14:paraId="73D63F5E" w14:textId="77777777" w:rsidR="00D8719E" w:rsidRPr="00255F49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7D49FDFE" w14:textId="77777777" w:rsidR="00D8719E" w:rsidRPr="0017083A" w:rsidRDefault="00D8719E" w:rsidP="003122CC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D8719E" w:rsidRPr="00C01CAD" w14:paraId="01D2FA26" w14:textId="77777777" w:rsidTr="003122CC">
        <w:trPr>
          <w:trHeight w:val="284"/>
          <w:jc w:val="center"/>
        </w:trPr>
        <w:tc>
          <w:tcPr>
            <w:tcW w:w="2958" w:type="dxa"/>
            <w:vAlign w:val="center"/>
          </w:tcPr>
          <w:p w14:paraId="53374BB4" w14:textId="77777777" w:rsidR="00D8719E" w:rsidRPr="00255F49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B6020B2" w14:textId="77777777" w:rsidR="00D8719E" w:rsidRPr="007D1021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D8719E" w:rsidRPr="007D1021" w14:paraId="5CC19A66" w14:textId="77777777" w:rsidTr="003122CC">
        <w:trPr>
          <w:trHeight w:val="284"/>
          <w:jc w:val="center"/>
        </w:trPr>
        <w:tc>
          <w:tcPr>
            <w:tcW w:w="2958" w:type="dxa"/>
            <w:vAlign w:val="center"/>
          </w:tcPr>
          <w:p w14:paraId="15D34119" w14:textId="77777777" w:rsidR="00D8719E" w:rsidRPr="00255F49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47525E3" w14:textId="77777777" w:rsidR="00D8719E" w:rsidRPr="005537D9" w:rsidRDefault="00D8719E" w:rsidP="003122CC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7D3B6315" w14:textId="77777777" w:rsidR="00D8719E" w:rsidRPr="005537D9" w:rsidRDefault="00D8719E" w:rsidP="003122CC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 их достижения. </w:t>
            </w:r>
          </w:p>
          <w:p w14:paraId="6A5512DD" w14:textId="77777777" w:rsidR="00D8719E" w:rsidRPr="007D1021" w:rsidRDefault="00D8719E" w:rsidP="003122CC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0E7D6525" w14:textId="77777777" w:rsidR="00D8719E" w:rsidRPr="007D1021" w:rsidRDefault="00D8719E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CBD6A9" w14:textId="620755BB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E70D24E" w14:textId="5940DF57" w:rsidR="007B4CBD" w:rsidRDefault="007B4CBD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8C4E0C0" w14:textId="23EEFEEB" w:rsidR="007B4CBD" w:rsidRDefault="007B4CBD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2B636B1" w14:textId="435CFC6B" w:rsidR="007B4CBD" w:rsidRDefault="007B4CBD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D18AF6E" w14:textId="170F001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583C9ED" w14:textId="77777777" w:rsidR="001F3AC9" w:rsidRPr="00861808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6EE35685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46E8DFED" w14:textId="790569A6" w:rsidR="00A35C45" w:rsidRPr="00861808" w:rsidRDefault="00861808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Системный аналитик</w:t>
            </w:r>
          </w:p>
        </w:tc>
      </w:tr>
      <w:tr w:rsidR="00A35C45" w:rsidRPr="00433025" w14:paraId="7FBCF3F8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27B1AD6" w14:textId="32E2E8DE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7C15A95" w14:textId="3C8C546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«ТЭК-10»</w:t>
            </w:r>
          </w:p>
        </w:tc>
      </w:tr>
      <w:tr w:rsidR="00A35C45" w:rsidRPr="00433025" w14:paraId="0DD9E175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0EE87C3D" w14:textId="42AC8A96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7F2EF7A" w14:textId="461D800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20653DF7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2F4232B3" w14:textId="22102693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99FBEBE" w14:textId="62D90B9D" w:rsidR="00A35C45" w:rsidRPr="00EB294B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</w:p>
        </w:tc>
      </w:tr>
      <w:tr w:rsidR="00A35C45" w:rsidRPr="002B378E" w14:paraId="1FB7272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6706F662" w14:textId="28FBA8CF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126FCA6" w14:textId="487AB007" w:rsidR="00A35C45" w:rsidRPr="002B378E" w:rsidRDefault="002B378E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Анализ качества работы компании. Формирование предложений по улучшению работы компании и их реализация. Работа с крупными клиентами, урегулирование споров, решение конфликтных ситуаций.</w:t>
            </w:r>
          </w:p>
        </w:tc>
      </w:tr>
      <w:tr w:rsidR="00A35C45" w:rsidRPr="00C01CAD" w14:paraId="1033645A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1EC4B347" w14:textId="3EB30996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19BDDF4" w14:textId="62F919F4" w:rsidR="001F3AC9" w:rsidRDefault="001F3AC9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Формирование всевозможных отчетов. Описание, анализ, моделирование бизнес-процессов внутри компании.</w:t>
            </w:r>
          </w:p>
          <w:p w14:paraId="7B1E7964" w14:textId="64CDAE12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Прогнозирование спроса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, оценка перспективности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, развитие и сопровождение клиентской базы предприятия, поддержание отношений.</w:t>
            </w:r>
          </w:p>
          <w:p w14:paraId="5B23DFEC" w14:textId="31A7ABCA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Контроль сроков действия договоров, пролонгация, изменение условий сотрудничества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. Своевременная подготовка дополнительных соглашений.</w:t>
            </w:r>
          </w:p>
          <w:p w14:paraId="0A523E79" w14:textId="10E356A3" w:rsidR="00A35C45" w:rsidRP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Постоянное взаимодействие с другими отделами компании.</w:t>
            </w:r>
          </w:p>
        </w:tc>
      </w:tr>
    </w:tbl>
    <w:p w14:paraId="097B7772" w14:textId="3FB61489" w:rsidR="00923618" w:rsidRDefault="00923618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473E950D" w14:textId="77777777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3830B0" w:rsidRPr="00C01CAD" w14:paraId="4425805C" w14:textId="77777777" w:rsidTr="003830B0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60A20EFA" w14:textId="1F68584B" w:rsidR="003830B0" w:rsidRPr="00EB294B" w:rsidRDefault="003830B0" w:rsidP="003830B0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 w:rsidRP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 </w:t>
            </w:r>
            <w:r w:rsid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Старший специалист по монтажу электросистем</w:t>
            </w:r>
          </w:p>
        </w:tc>
      </w:tr>
      <w:tr w:rsidR="003830B0" w:rsidRPr="00433025" w14:paraId="57A6BA73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DBA26B5" w14:textId="68CA6F98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3830B0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96BCD11" w14:textId="1F05C525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«СПб-газ»</w:t>
            </w:r>
          </w:p>
        </w:tc>
      </w:tr>
      <w:tr w:rsidR="003830B0" w:rsidRPr="00433025" w14:paraId="217DD3BB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324BAD3D" w14:textId="44E16D8E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1C41C060" w14:textId="31397424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3830B0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3830B0" w:rsidRPr="00FA313B" w14:paraId="325D4FA6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F883C46" w14:textId="1A562D7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87D1A0E" w14:textId="3640F672" w:rsidR="003830B0" w:rsidRPr="00D079E9" w:rsidRDefault="003830B0" w:rsidP="003830B0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</w:p>
        </w:tc>
      </w:tr>
      <w:tr w:rsidR="003830B0" w:rsidRPr="002B378E" w14:paraId="6B8762A4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0C54E80" w14:textId="1FA3C7E8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614B01" w14:textId="30982A4C" w:rsidR="003830B0" w:rsidRPr="002B378E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Организация 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строительно-монтажных 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работ по строительству и ремонту объектов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, проведение пуско-наладочных работ,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для передачи в эксплуатацию ООО «ПетербургГаз».</w:t>
            </w:r>
          </w:p>
        </w:tc>
      </w:tr>
      <w:tr w:rsidR="003830B0" w:rsidRPr="00C01CAD" w14:paraId="0329DD6A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EE62C35" w14:textId="4CCEE74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3830B0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3ABAA7" w14:textId="3D763E59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Согласование планов производства работ, корректировка работы разных подразделений компании на объектах, корректировка документации.</w:t>
            </w:r>
          </w:p>
          <w:p w14:paraId="3B178ADC" w14:textId="23A50800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Подготовка коммерческих предложений, составление и ведение исполнительной документации. Ведение деловой переписки, переговоров.</w:t>
            </w:r>
          </w:p>
          <w:p w14:paraId="1136ECDF" w14:textId="7DBC9FE0" w:rsidR="003830B0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Подбор бригад и отдельных исполнителей, обеспечение бесперебойной работы.</w:t>
            </w:r>
          </w:p>
        </w:tc>
      </w:tr>
    </w:tbl>
    <w:p w14:paraId="148F83EA" w14:textId="77777777" w:rsidR="00285D9E" w:rsidRPr="0054376C" w:rsidRDefault="00285D9E" w:rsidP="00FC1EDE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sectPr w:rsidR="00285D9E" w:rsidRPr="0054376C" w:rsidSect="00FA313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1058DF" w14:textId="77777777" w:rsidR="00EE6F38" w:rsidRDefault="00EE6F38">
      <w:r>
        <w:separator/>
      </w:r>
    </w:p>
  </w:endnote>
  <w:endnote w:type="continuationSeparator" w:id="0">
    <w:p w14:paraId="61882CE0" w14:textId="77777777" w:rsidR="00EE6F38" w:rsidRDefault="00EE6F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9BE825" w14:textId="77777777" w:rsidR="00E72F76" w:rsidRDefault="00E72F76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B909B2" w14:textId="77777777" w:rsidR="00E72F76" w:rsidRDefault="00E72F7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DDECE8" w14:textId="77777777" w:rsidR="00EE6F38" w:rsidRDefault="00EE6F38">
      <w:r>
        <w:separator/>
      </w:r>
    </w:p>
  </w:footnote>
  <w:footnote w:type="continuationSeparator" w:id="0">
    <w:p w14:paraId="2A7104CD" w14:textId="77777777" w:rsidR="00EE6F38" w:rsidRDefault="00EE6F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555ED2CC" w:rsidR="00127353" w:rsidRPr="00127353" w:rsidRDefault="00663A3F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1</w:t>
          </w:r>
          <w:r w:rsidR="00E72F76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4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8FD632" w14:textId="77777777" w:rsidR="00E72F76" w:rsidRDefault="00E72F7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E42D8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3A3F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13C9"/>
    <w:rsid w:val="007433CA"/>
    <w:rsid w:val="00746828"/>
    <w:rsid w:val="00755600"/>
    <w:rsid w:val="00757682"/>
    <w:rsid w:val="00763289"/>
    <w:rsid w:val="00763E73"/>
    <w:rsid w:val="00764D88"/>
    <w:rsid w:val="0078279F"/>
    <w:rsid w:val="007849C2"/>
    <w:rsid w:val="007A28AE"/>
    <w:rsid w:val="007A2E17"/>
    <w:rsid w:val="007B0394"/>
    <w:rsid w:val="007B0BFA"/>
    <w:rsid w:val="007B4CBD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406CD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2180E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93C22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1CA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867E1"/>
    <w:rsid w:val="00D8719E"/>
    <w:rsid w:val="00D877BE"/>
    <w:rsid w:val="00D91A96"/>
    <w:rsid w:val="00DB1ABD"/>
    <w:rsid w:val="00DB2789"/>
    <w:rsid w:val="00DB3B21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2F76"/>
    <w:rsid w:val="00E7430F"/>
    <w:rsid w:val="00E77B95"/>
    <w:rsid w:val="00E867CF"/>
    <w:rsid w:val="00E906F0"/>
    <w:rsid w:val="00EA5376"/>
    <w:rsid w:val="00EB26DA"/>
    <w:rsid w:val="00EB294B"/>
    <w:rsid w:val="00EB6796"/>
    <w:rsid w:val="00EC2C69"/>
    <w:rsid w:val="00EC58B1"/>
    <w:rsid w:val="00EE0C33"/>
    <w:rsid w:val="00EE34B6"/>
    <w:rsid w:val="00EE6F38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730</Words>
  <Characters>4165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Alexey Kartynnik</vt:lpstr>
    </vt:vector>
  </TitlesOfParts>
  <Manager>Dmitrii Konstantinov</Manager>
  <Company/>
  <LinksUpToDate>false</LinksUpToDate>
  <CharactersWithSpaces>4886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5</cp:revision>
  <cp:lastPrinted>2012-04-10T10:20:00Z</cp:lastPrinted>
  <dcterms:created xsi:type="dcterms:W3CDTF">2020-04-10T09:39:00Z</dcterms:created>
  <dcterms:modified xsi:type="dcterms:W3CDTF">2020-04-21T19:29:00Z</dcterms:modified>
  <cp:category/>
</cp:coreProperties>
</file>