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6265DC40" w:rsidR="00402A39" w:rsidRPr="00127353" w:rsidRDefault="00CD377C" w:rsidP="00344711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127353"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E50452" w:rsidRPr="00923618" w14:paraId="67B46B72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5D27256B" w14:textId="58DB7807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1D37175" w14:textId="3C01DFB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E50452" w:rsidRPr="00923618" w14:paraId="0DB7DDC7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F8ADB5E" w14:textId="0904F2B6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5D0E6EA7" w14:textId="7F465A37" w:rsidR="00E50452" w:rsidRPr="00127353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E50452" w:rsidRPr="00923618" w14:paraId="5F6A5FCE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61C3DE5A" w14:textId="6047684D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361257" w14:textId="2A586DC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 w:rsidR="00E50452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E50452" w:rsidRPr="00923618" w14:paraId="0D7769ED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EA57A0" w14:textId="6D6E1A4A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F305D48" w14:textId="3E1DB70D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E50452" w:rsidRPr="00923618" w14:paraId="299DBC45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3927699D" w14:textId="58265EC2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80B6E93" w14:textId="5E492716" w:rsidR="00E50452" w:rsidRPr="00923618" w:rsidRDefault="00127353" w:rsidP="00E50452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E50452" w:rsidRPr="00923618" w14:paraId="233416D1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34C65C1" w14:textId="493FD148" w:rsidR="00E50452" w:rsidRPr="00923618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4E869EA" w14:textId="0320FF70" w:rsidR="00E50452" w:rsidRPr="00127353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E50452" w:rsidRPr="00923618" w14:paraId="212735B3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05C1D7B" w14:textId="0B38AB37" w:rsidR="00E50452" w:rsidRPr="00B36BA6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="00E50452"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08E3AB17" w14:textId="641F9A35" w:rsidR="00E50452" w:rsidRPr="00B36BA6" w:rsidRDefault="00DB3B21" w:rsidP="00E50452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127353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7843CB2C" w14:textId="77777777" w:rsidR="00DD5983" w:rsidRPr="0054376C" w:rsidRDefault="00DD5983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32D5C70E" w:rsidR="00DD5983" w:rsidRPr="0054376C" w:rsidRDefault="0023273E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6A6A06B6" wp14:editId="0FCB9C3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470FB2E0" w14:textId="77777777" w:rsidR="00344711" w:rsidRDefault="00344711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212F4A23" w:rsidR="006C48B8" w:rsidRPr="0023273E" w:rsidRDefault="00B36BA6" w:rsidP="006C48B8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en-US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Цели</w:t>
      </w:r>
    </w:p>
    <w:tbl>
      <w:tblPr>
        <w:tblW w:w="5850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2268"/>
        <w:gridCol w:w="3582"/>
      </w:tblGrid>
      <w:tr w:rsidR="00923618" w:rsidRPr="00B36BA6" w14:paraId="31F6B621" w14:textId="77777777" w:rsidTr="00B36BA6">
        <w:trPr>
          <w:trHeight w:val="365"/>
        </w:trPr>
        <w:tc>
          <w:tcPr>
            <w:tcW w:w="2268" w:type="dxa"/>
            <w:shd w:val="clear" w:color="auto" w:fill="auto"/>
            <w:noWrap/>
            <w:vAlign w:val="bottom"/>
          </w:tcPr>
          <w:p w14:paraId="342B820D" w14:textId="5DE6C500" w:rsidR="00923618" w:rsidRPr="0054376C" w:rsidRDefault="00B36BA6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Желаемая должность</w:t>
            </w:r>
            <w:r w:rsidR="00923618" w:rsidRPr="0054376C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82" w:type="dxa"/>
            <w:shd w:val="clear" w:color="auto" w:fill="auto"/>
            <w:noWrap/>
            <w:vAlign w:val="bottom"/>
          </w:tcPr>
          <w:p w14:paraId="0428F2C9" w14:textId="6EE97042" w:rsidR="00923618" w:rsidRPr="0054376C" w:rsidRDefault="00B36BA6" w:rsidP="000E4751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iOS Developer</w:t>
            </w:r>
          </w:p>
        </w:tc>
      </w:tr>
    </w:tbl>
    <w:p w14:paraId="3A1826E2" w14:textId="77777777" w:rsidR="00390EF8" w:rsidRPr="0054376C" w:rsidRDefault="00390EF8" w:rsidP="00C4645E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B9880D8" w14:textId="5C057086" w:rsidR="00D508C5" w:rsidRPr="00B36BA6" w:rsidRDefault="00B36BA6" w:rsidP="006C48B8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Квалификация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8A052D" w:rsidRPr="00714C69" w14:paraId="6B3DE246" w14:textId="77777777" w:rsidTr="000037C0">
        <w:trPr>
          <w:trHeight w:val="522"/>
          <w:jc w:val="center"/>
        </w:trPr>
        <w:tc>
          <w:tcPr>
            <w:tcW w:w="10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B912B7B" w14:textId="3501F36B" w:rsidR="008B6AA5" w:rsidRPr="00763289" w:rsidRDefault="00763289" w:rsidP="00763289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Мое первое знакомство с языком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произошло в феврале 2018 года, с тех пор я прошел курс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Intro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to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Development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with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от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Apple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,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 отличием окончил обучение по профессии Программист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iOS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от портала 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GeekBrains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и 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@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mail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ru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group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и являюсь наставником для менее опытных </w:t>
            </w:r>
            <w:r w:rsidR="003A1E1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программистов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. </w:t>
            </w:r>
          </w:p>
        </w:tc>
      </w:tr>
    </w:tbl>
    <w:p w14:paraId="71164EBC" w14:textId="77777777" w:rsidR="007B57CA" w:rsidRPr="00127353" w:rsidRDefault="007B57CA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FD78305" w14:textId="2DCCAB45" w:rsidR="000037C0" w:rsidRPr="00763289" w:rsidRDefault="00763289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09CA596C" w14:textId="5BFAB1CA" w:rsidR="000037C0" w:rsidRDefault="00763289" w:rsidP="000037C0">
      <w:pPr>
        <w:pStyle w:val="ArrowBlueBullets"/>
      </w:pPr>
      <w:r>
        <w:t>Swift</w:t>
      </w:r>
    </w:p>
    <w:p w14:paraId="32D5286D" w14:textId="3D434EC2" w:rsidR="000037C0" w:rsidRDefault="000037C0" w:rsidP="000037C0">
      <w:pPr>
        <w:pStyle w:val="ArrowBlueBullets"/>
      </w:pPr>
      <w:r>
        <w:t xml:space="preserve">MVC, </w:t>
      </w:r>
      <w:r w:rsidR="0086466F">
        <w:t>MVP</w:t>
      </w:r>
    </w:p>
    <w:p w14:paraId="367CAD2C" w14:textId="12F90201" w:rsidR="000037C0" w:rsidRDefault="006525CC" w:rsidP="000037C0">
      <w:pPr>
        <w:pStyle w:val="ArrowBlueBullets"/>
      </w:pPr>
      <w:r>
        <w:t xml:space="preserve">Realm, </w:t>
      </w:r>
      <w:proofErr w:type="spellStart"/>
      <w:r>
        <w:t>CoreData</w:t>
      </w:r>
      <w:proofErr w:type="spellEnd"/>
      <w:r>
        <w:t xml:space="preserve">, </w:t>
      </w:r>
      <w:r w:rsidR="000037C0">
        <w:t>MySQL</w:t>
      </w:r>
    </w:p>
    <w:p w14:paraId="680C4713" w14:textId="4C0DDB95" w:rsidR="000037C0" w:rsidRDefault="0086466F" w:rsidP="00E50452">
      <w:pPr>
        <w:pStyle w:val="ArrowBlueBullets"/>
      </w:pPr>
      <w:r>
        <w:t>REST API, JSON</w:t>
      </w:r>
    </w:p>
    <w:p w14:paraId="03656503" w14:textId="566EF6A0" w:rsidR="000037C0" w:rsidRPr="00CD377C" w:rsidRDefault="007433CA" w:rsidP="00CD377C">
      <w:pPr>
        <w:pStyle w:val="ArrowBlueBullets"/>
      </w:pPr>
      <w:r>
        <w:t>Git</w:t>
      </w:r>
      <w:r w:rsidR="006525CC">
        <w:t xml:space="preserve"> with Terminal</w:t>
      </w:r>
      <w:r>
        <w:t xml:space="preserve"> </w:t>
      </w:r>
    </w:p>
    <w:p w14:paraId="63E0DF95" w14:textId="51229293" w:rsidR="000037C0" w:rsidRDefault="0086466F" w:rsidP="007B57CA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proofErr w:type="spellStart"/>
      <w:r>
        <w:rPr>
          <w:rFonts w:cs="Tahoma"/>
        </w:rPr>
        <w:t>CoreData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RealmSwift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Kingfisher, </w:t>
      </w:r>
      <w:proofErr w:type="spellStart"/>
      <w:r>
        <w:rPr>
          <w:rFonts w:cs="Tahoma"/>
        </w:rPr>
        <w:t>ImageViewer.swift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KeychainAccess</w:t>
      </w:r>
      <w:proofErr w:type="spellEnd"/>
      <w:r>
        <w:rPr>
          <w:rFonts w:cs="Tahoma"/>
        </w:rPr>
        <w:t>, Firebase/Analytics, Firebase/</w:t>
      </w:r>
      <w:proofErr w:type="spellStart"/>
      <w:r>
        <w:rPr>
          <w:rFonts w:cs="Tahoma"/>
        </w:rPr>
        <w:t>Crashlytics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SwiftLint</w:t>
      </w:r>
      <w:proofErr w:type="spellEnd"/>
    </w:p>
    <w:p w14:paraId="44EE3983" w14:textId="77777777" w:rsidR="007B57CA" w:rsidRPr="007B57CA" w:rsidRDefault="007B57CA" w:rsidP="007B57CA">
      <w:pPr>
        <w:pStyle w:val="ArrowBlueBullets"/>
        <w:numPr>
          <w:ilvl w:val="0"/>
          <w:numId w:val="0"/>
        </w:numPr>
        <w:ind w:left="454"/>
        <w:jc w:val="left"/>
        <w:rPr>
          <w:rFonts w:cs="Tahoma"/>
          <w:color w:val="2E74B5"/>
          <w:sz w:val="24"/>
          <w:szCs w:val="24"/>
        </w:rPr>
      </w:pPr>
    </w:p>
    <w:p w14:paraId="1815E93C" w14:textId="6CF80180" w:rsidR="00287236" w:rsidRPr="000037C0" w:rsidRDefault="007B57CA" w:rsidP="007433CA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br w:type="page"/>
      </w:r>
      <w:r w:rsidR="007433CA"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="00287236" w:rsidRPr="00287236">
        <w:rPr>
          <w:rFonts w:cs="Tahoma"/>
          <w:color w:val="2E74B5"/>
          <w:sz w:val="24"/>
          <w:szCs w:val="24"/>
        </w:rPr>
        <w:t xml:space="preserve"> </w:t>
      </w:r>
    </w:p>
    <w:p w14:paraId="1BA16BA1" w14:textId="5D56D2A4" w:rsidR="00287236" w:rsidRPr="000037C0" w:rsidRDefault="007433CA" w:rsidP="00287236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 w:rsidR="00287236">
        <w:t xml:space="preserve"> – </w:t>
      </w:r>
      <w:r>
        <w:t>Pre-</w:t>
      </w:r>
      <w:r w:rsidR="00287236">
        <w:t>Intermediate</w:t>
      </w:r>
    </w:p>
    <w:p w14:paraId="7B61E4C1" w14:textId="22F730A1" w:rsidR="00E578B3" w:rsidRPr="007433CA" w:rsidRDefault="007433CA" w:rsidP="007433CA">
      <w:pPr>
        <w:pStyle w:val="ArrowBlueBullets"/>
        <w:rPr>
          <w:b/>
        </w:rPr>
      </w:pPr>
      <w:r>
        <w:rPr>
          <w:lang w:val="ru-RU"/>
        </w:rPr>
        <w:t>Русский</w:t>
      </w:r>
      <w:r w:rsidR="000037C0">
        <w:t xml:space="preserve"> – </w:t>
      </w:r>
      <w:r>
        <w:rPr>
          <w:lang w:val="ru-RU"/>
        </w:rPr>
        <w:t>Родной</w:t>
      </w:r>
    </w:p>
    <w:p w14:paraId="70E4B62D" w14:textId="77777777" w:rsidR="007433CA" w:rsidRPr="007433CA" w:rsidRDefault="007433CA" w:rsidP="007433CA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7591AC02" w14:textId="63DFBDB4" w:rsidR="00D33305" w:rsidRDefault="007433CA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5CFF363B" w14:textId="33978907" w:rsidR="00851721" w:rsidRPr="00851721" w:rsidRDefault="00851721" w:rsidP="00851721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</w:t>
      </w:r>
      <w:r w:rsidR="00926F44">
        <w:rPr>
          <w:rFonts w:cs="Tahoma"/>
          <w:lang w:val="ru-RU" w:eastAsia="ru-RU"/>
        </w:rPr>
        <w:t xml:space="preserve">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080B824" w14:textId="6390639D" w:rsidR="000037C0" w:rsidRPr="00851721" w:rsidRDefault="000037C0" w:rsidP="000037C0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 w:rsidR="007433CA" w:rsidRPr="00851721">
        <w:rPr>
          <w:lang w:val="ru-RU"/>
        </w:rPr>
        <w:t>6</w:t>
      </w:r>
      <w:r w:rsidRPr="00851721">
        <w:rPr>
          <w:lang w:val="ru-RU"/>
        </w:rPr>
        <w:t xml:space="preserve"> – 201</w:t>
      </w:r>
      <w:r w:rsidR="007433CA" w:rsidRPr="00851721">
        <w:rPr>
          <w:lang w:val="ru-RU"/>
        </w:rPr>
        <w:t>3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 w:rsidR="00851721"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 w:rsidR="00851721"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 w:rsidR="00851721">
        <w:rPr>
          <w:lang w:val="ru-RU"/>
        </w:rPr>
        <w:t>математик, системный программист</w:t>
      </w:r>
      <w:r w:rsidR="00851721"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 w:rsidR="00851721"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 w:rsidR="00851721">
        <w:rPr>
          <w:lang w:val="ru-RU"/>
        </w:rPr>
        <w:t>Россия</w:t>
      </w:r>
    </w:p>
    <w:p w14:paraId="1525412E" w14:textId="617A3FF4" w:rsidR="000037C0" w:rsidRPr="00926F44" w:rsidRDefault="000037C0" w:rsidP="000037C0">
      <w:pPr>
        <w:pStyle w:val="ArrowBlueBullets"/>
        <w:rPr>
          <w:lang w:val="ru-RU"/>
        </w:rPr>
      </w:pPr>
      <w:r w:rsidRPr="00926F44">
        <w:rPr>
          <w:lang w:val="ru-RU"/>
        </w:rPr>
        <w:t>201</w:t>
      </w:r>
      <w:r w:rsidR="00926F44" w:rsidRPr="00926F44">
        <w:rPr>
          <w:lang w:val="ru-RU"/>
        </w:rPr>
        <w:t>8</w:t>
      </w:r>
      <w:r w:rsidRPr="00926F44">
        <w:rPr>
          <w:lang w:val="ru-RU"/>
        </w:rPr>
        <w:t xml:space="preserve"> – 20</w:t>
      </w:r>
      <w:r w:rsidR="00926F44" w:rsidRPr="00926F44">
        <w:rPr>
          <w:lang w:val="ru-RU"/>
        </w:rPr>
        <w:t>20</w:t>
      </w:r>
      <w:r w:rsidRPr="00926F44">
        <w:rPr>
          <w:lang w:val="ru-RU"/>
        </w:rPr>
        <w:t xml:space="preserve"> / </w:t>
      </w:r>
      <w:r w:rsidR="00926F44">
        <w:rPr>
          <w:rFonts w:cs="Tahoma"/>
          <w:lang w:val="ru-RU" w:eastAsia="ru-RU"/>
        </w:rPr>
        <w:t>Образовательный</w:t>
      </w:r>
      <w:r w:rsidR="00926F44" w:rsidRPr="00926F44">
        <w:rPr>
          <w:rFonts w:cs="Tahoma"/>
          <w:lang w:val="ru-RU" w:eastAsia="ru-RU"/>
        </w:rPr>
        <w:t xml:space="preserve"> </w:t>
      </w:r>
      <w:r w:rsidR="00926F44">
        <w:rPr>
          <w:rFonts w:cs="Tahoma"/>
          <w:lang w:val="ru-RU" w:eastAsia="ru-RU"/>
        </w:rPr>
        <w:t>портал</w:t>
      </w:r>
      <w:r w:rsidR="00926F44" w:rsidRPr="00926F44">
        <w:rPr>
          <w:rFonts w:cs="Tahoma"/>
          <w:lang w:val="ru-RU" w:eastAsia="ru-RU"/>
        </w:rPr>
        <w:t xml:space="preserve"> </w:t>
      </w:r>
      <w:proofErr w:type="spellStart"/>
      <w:r w:rsidR="00926F44"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 w:rsidR="00926F44">
        <w:rPr>
          <w:rStyle w:val="hps"/>
          <w:rFonts w:cs="Tahoma"/>
          <w:lang w:val="ru-RU"/>
        </w:rPr>
        <w:t xml:space="preserve">Программист </w:t>
      </w:r>
      <w:r w:rsidR="00926F44"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 w:rsidR="00926F44"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 w:rsidR="00926F44">
        <w:rPr>
          <w:lang w:val="ru-RU"/>
        </w:rPr>
        <w:t>Россия</w:t>
      </w:r>
    </w:p>
    <w:p w14:paraId="51423E2D" w14:textId="77777777" w:rsidR="00FF5BB0" w:rsidRPr="00926F44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475C33CC" w14:textId="373BF26D" w:rsidR="00926F44" w:rsidRPr="00926F44" w:rsidRDefault="00926F44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FF5BB0" w:rsidRPr="00714C69" w14:paraId="485B5DF2" w14:textId="77777777" w:rsidTr="00CD377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3075AC9" w14:textId="30FF09B0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занимаюсь спортом на профессиональном уровне.</w:t>
            </w:r>
          </w:p>
          <w:p w14:paraId="43236779" w14:textId="216A6841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Достаточно много времени уделяю саморазвитию. Практикую регулярное чтение и медитации.</w:t>
            </w:r>
          </w:p>
          <w:p w14:paraId="1A628281" w14:textId="0A2E3C17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 навыки в разных сферах деятельности.</w:t>
            </w:r>
          </w:p>
          <w:p w14:paraId="2AC3F3DB" w14:textId="2D01C477" w:rsidR="00926F44" w:rsidRDefault="000A069C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Имею большой опыт в сфере управления и общения с людьми.</w:t>
            </w:r>
          </w:p>
          <w:p w14:paraId="665E1782" w14:textId="4DA3315D" w:rsidR="004346CE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Всегда могу найти правильное решение в сложной ситуации и реализовать его.</w:t>
            </w:r>
          </w:p>
          <w:p w14:paraId="08A99A86" w14:textId="1B056C27" w:rsidR="000A069C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Считаю, что о человеке многое может сказать то, что он читает, поэтому делюсь с вами своими последними 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прочитанными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книгами: Моя невероятно правдивая история (А. Шварценеггер), Самурай без меча (К. Масао), Начни с главного (Г. Келлер и Д. Папазан), Подсознание может всё (Д. Кехо), Думай как математик (Б. Оакли), Магия утра (Х. Элрод), Стив Джобс (У. Айзексон), Автобиография Йога (П. Йогананда), Джедайские техники (М. Дорофеев), Совершенный код (С. Макконнелл)</w:t>
            </w:r>
            <w:r w:rsidR="00352DD3" w:rsidRP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*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</w:p>
          <w:p w14:paraId="53E66271" w14:textId="42B8C62B" w:rsidR="000A069C" w:rsidRPr="000A069C" w:rsidRDefault="000A069C" w:rsidP="00352DD3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</w:p>
        </w:tc>
      </w:tr>
    </w:tbl>
    <w:p w14:paraId="742FDF08" w14:textId="77777777" w:rsidR="00FF5BB0" w:rsidRPr="000A069C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B8C391A" w14:textId="79D41A4E" w:rsidR="00FF5BB0" w:rsidRPr="00352DD3" w:rsidRDefault="00352DD3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FF5BB0" w:rsidRPr="00714C69" w14:paraId="3998B052" w14:textId="77777777" w:rsidTr="00857E58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0E2566" w:rsidRPr="00714C69" w14:paraId="5579FC18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D779CBE" w14:textId="231B9B2E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0C5206D" w14:textId="73AF6DA5" w:rsidR="000E2566" w:rsidRPr="006D0124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0E2566" w:rsidRPr="000E2566" w14:paraId="00DEEB88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43C9005B" w14:textId="7E0A3F59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111F8285" w14:textId="63C5D15C" w:rsidR="000E2566" w:rsidRPr="000E2566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0E2566" w:rsidRPr="00857E58" w14:paraId="60E2C908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593E3D2D" w14:textId="7DEF8D88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3BDBC04" w14:textId="5B79F197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0E2566" w:rsidRPr="00714C69" w14:paraId="55F36509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747211A" w14:textId="66308E0C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68F9E5D7" w14:textId="24DD6CBC" w:rsidR="000E2566" w:rsidRPr="00D65FC5" w:rsidRDefault="000E2566" w:rsidP="000E2566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0E2566" w:rsidRPr="006D0124" w14:paraId="683BE416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C9C756A" w14:textId="09994242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69511FBF" w14:textId="3C1086B0" w:rsidR="000E2566" w:rsidRPr="006D0124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iOS (Swift) (299210)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</w:t>
                  </w:r>
                </w:p>
              </w:tc>
            </w:tr>
            <w:tr w:rsidR="000E2566" w:rsidRPr="006D0124" w14:paraId="2F4B5461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1C53E05C" w14:textId="74AA2417" w:rsidR="000E2566" w:rsidRPr="00857E58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58D2EFEE" w14:textId="72127AA0" w:rsidR="000E2566" w:rsidRPr="006D0124" w:rsidRDefault="000E2566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0E2566" w:rsidRPr="00857E58" w14:paraId="2EB0E059" w14:textId="77777777" w:rsidTr="000E2566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7F0DBAF" w14:textId="02B0DCCE" w:rsidR="000E2566" w:rsidRPr="00857E58" w:rsidRDefault="000E2566" w:rsidP="000E2566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6E28CF98" w14:textId="465D03AA" w:rsidR="000E2566" w:rsidRPr="00857E58" w:rsidRDefault="00DB3B21" w:rsidP="000E2566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0E2566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7577F4BD" w14:textId="77777777" w:rsidR="00FF5BB0" w:rsidRDefault="00FF5BB0" w:rsidP="00857E58">
            <w:pPr>
              <w:jc w:val="left"/>
              <w:rPr>
                <w:rFonts w:ascii="Tahoma" w:hAnsi="Tahoma" w:cs="Tahoma"/>
                <w:b/>
                <w:bCs/>
                <w:color w:val="595959"/>
                <w:sz w:val="20"/>
                <w:lang w:val="ru-RU"/>
              </w:rPr>
            </w:pPr>
          </w:p>
          <w:p w14:paraId="5FC592AC" w14:textId="77777777" w:rsidR="00FF5BB0" w:rsidRPr="007A2E17" w:rsidRDefault="00FF5BB0" w:rsidP="00B83848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31B0F97B" w14:textId="77777777" w:rsidR="00FF5BB0" w:rsidRPr="007A2E17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bCs w:val="0"/>
          <w:sz w:val="20"/>
          <w:lang w:val="ru-RU"/>
        </w:rPr>
      </w:pPr>
    </w:p>
    <w:p w14:paraId="6D5FA64B" w14:textId="12C41AD5" w:rsidR="00130557" w:rsidRDefault="007B57CA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FFC000"/>
          <w:sz w:val="24"/>
          <w:szCs w:val="24"/>
        </w:rPr>
        <w:br w:type="page"/>
      </w:r>
      <w:r w:rsidR="0017083A">
        <w:rPr>
          <w:rFonts w:ascii="Tahoma" w:hAnsi="Tahoma" w:cs="Tahoma"/>
          <w:b w:val="0"/>
          <w:color w:val="2E74B5"/>
          <w:sz w:val="24"/>
          <w:szCs w:val="24"/>
          <w:lang w:val="ru-RU"/>
        </w:rPr>
        <w:lastRenderedPageBreak/>
        <w:t>Профессиональный опыт</w:t>
      </w:r>
    </w:p>
    <w:p w14:paraId="6627358A" w14:textId="093DE6CC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C91967" w:rsidRPr="00714C69" w14:paraId="3B44612A" w14:textId="77777777" w:rsidTr="00127353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4F6CDDC" w14:textId="2B0C03E6" w:rsidR="00C91967" w:rsidRPr="007D1021" w:rsidRDefault="007D1021" w:rsidP="0012735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C91967" w:rsidRPr="00433025" w14:paraId="525289D1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95065FE" w14:textId="2FBC2C3D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C91967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C65A408" w14:textId="4989EC9F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C91967" w:rsidRPr="00433025" w14:paraId="7F94B948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37DF8A2" w14:textId="066491A3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2B8334C" w14:textId="54DBF117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C91967" w:rsidRPr="00FA313B" w14:paraId="7C563A8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504961CB" w14:textId="5B57085B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A398955" w14:textId="4E51C00D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C91967" w:rsidRPr="00714C69" w14:paraId="3F20DC3D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3100CCF" w14:textId="1C710F84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C82ADA" w14:textId="22D551AA" w:rsidR="00C91967" w:rsidRPr="007D1021" w:rsidRDefault="007D1021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C91967" w:rsidRPr="007D1021" w14:paraId="73C8519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4E35155" w14:textId="0BF432A8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C91967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B3DBA1" w14:textId="5356937F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61FDA0B4" w14:textId="3906C23E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 их достижения. </w:t>
            </w:r>
          </w:p>
          <w:p w14:paraId="5A0B04E9" w14:textId="7D696991" w:rsidR="00B11990" w:rsidRPr="007D1021" w:rsidRDefault="005537D9" w:rsidP="005537D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="007D1021"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 w:rsidR="007D1021"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67799777" w14:textId="77777777" w:rsidR="00C91967" w:rsidRPr="007D1021" w:rsidRDefault="00C91967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CBD6A9" w14:textId="77777777" w:rsidR="00C91967" w:rsidRPr="007D1021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1D448819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8ACEE72" w14:textId="18C8BD27" w:rsidR="00A35C45" w:rsidRPr="007D1021" w:rsidRDefault="007D1021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Строительный эксперт</w:t>
            </w:r>
          </w:p>
        </w:tc>
      </w:tr>
      <w:tr w:rsidR="00A35C45" w:rsidRPr="00433025" w14:paraId="2C2A5F52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925EFAF" w14:textId="7BF7D5BC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F690D26" w14:textId="6EBF220D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Самозанятость</w:t>
            </w:r>
          </w:p>
        </w:tc>
      </w:tr>
      <w:tr w:rsidR="00A35C45" w:rsidRPr="00433025" w14:paraId="0D066D0D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709791A5" w14:textId="31DFF954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1BB6460" w14:textId="25411D55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031ABFDB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0981D84C" w14:textId="7981006C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55398D3" w14:textId="76527CF9" w:rsidR="00A35C45" w:rsidRPr="00805064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5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05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/2018</w:t>
            </w:r>
          </w:p>
        </w:tc>
      </w:tr>
      <w:tr w:rsidR="00A35C45" w:rsidRPr="00714C69" w14:paraId="438B6EA2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343EE8EF" w14:textId="04013FF2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7AF164" w14:textId="3AC2F8C0" w:rsidR="00A35C45" w:rsidRPr="00D233D4" w:rsidRDefault="001F3AC9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Сопровождение строительных работ на коммерческих и не коммерческих объектах.</w:t>
            </w:r>
          </w:p>
        </w:tc>
      </w:tr>
      <w:tr w:rsidR="00A35C45" w:rsidRPr="00714C69" w14:paraId="03445C6C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B48EA99" w14:textId="0F1B2696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DD25827" w14:textId="6B7000D2" w:rsidR="00E279D8" w:rsidRPr="00D233D4" w:rsidRDefault="00D233D4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Проведение переговоров с заказчиком, дизайнерами, рабочими. Нахождение оптимальных решений в сложных и «нерешаемых» ситуациях.</w:t>
            </w:r>
          </w:p>
          <w:p w14:paraId="0367C3C5" w14:textId="58E52325" w:rsidR="00A35C45" w:rsidRPr="00D233D4" w:rsidRDefault="00D233D4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Обеспечение бесперебойной работы на строительных объектах.</w:t>
            </w:r>
          </w:p>
          <w:p w14:paraId="3170F79C" w14:textId="77777777" w:rsidR="00A35C45" w:rsidRDefault="00861808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Полное сопровождение объектов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,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регулярный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контрол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ь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качества выполняемых работ.</w:t>
            </w:r>
          </w:p>
          <w:p w14:paraId="0AD398A5" w14:textId="029A523F" w:rsid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Формирование технических заданий, разработка рабочей документации, разработка проектов на изменение конструкций, получение необходимых разрешений.</w:t>
            </w:r>
          </w:p>
          <w:p w14:paraId="3ECE1690" w14:textId="5B4057A1" w:rsidR="001F3AC9" w:rsidRPr="00861808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Разработка и реализация проектов систем кондиционирования, вентиляции, теплых полов, ОПС, АПС, СКУД и видеонаблюдения.</w:t>
            </w:r>
          </w:p>
        </w:tc>
      </w:tr>
    </w:tbl>
    <w:p w14:paraId="5722D5DE" w14:textId="77777777" w:rsidR="00A35C45" w:rsidRPr="00861808" w:rsidRDefault="00A35C45" w:rsidP="00A35C45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142BF2E" w14:textId="589B666C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CB51BA5" w14:textId="2AF25DB0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F00ED20" w14:textId="5195A357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4A81BB7" w14:textId="703C36E2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1128299" w14:textId="4E290338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66D5ACE" w14:textId="7C41540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1422793" w14:textId="11F51CB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35BDBD3" w14:textId="760CCF5E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47C3F4F" w14:textId="0D95A4C6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0DF090F" w14:textId="476B6914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EAAFBEE" w14:textId="008FC73C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DB0052" w14:textId="3AA8141F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D18AF6E" w14:textId="170F001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583C9ED" w14:textId="77777777" w:rsidR="001F3AC9" w:rsidRPr="00861808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6EE35685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6E8DFED" w14:textId="790569A6" w:rsidR="00A35C45" w:rsidRPr="00861808" w:rsidRDefault="00861808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A35C45" w:rsidRPr="00433025" w14:paraId="7FBCF3F8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27B1AD6" w14:textId="32E2E8DE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7C15A95" w14:textId="3C8C546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A35C45" w:rsidRPr="00433025" w14:paraId="0DD9E175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0EE87C3D" w14:textId="42AC8A96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7F2EF7A" w14:textId="461D800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20653DF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2F4232B3" w14:textId="22102693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99FBEBE" w14:textId="62D90B9D" w:rsidR="00A35C45" w:rsidRPr="00EB294B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A35C45" w:rsidRPr="002B378E" w14:paraId="1FB7272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6706F662" w14:textId="28FBA8CF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26FCA6" w14:textId="487AB007" w:rsidR="00A35C45" w:rsidRPr="002B378E" w:rsidRDefault="002B378E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A35C45" w:rsidRPr="00714C69" w14:paraId="1033645A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1EC4B347" w14:textId="3EB30996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19BDDF4" w14:textId="62F919F4" w:rsidR="001F3AC9" w:rsidRDefault="001F3AC9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7B1E7964" w14:textId="64CDAE12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, оценка перспективности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, развитие и сопровождение клиентской базы предприятия, поддержание отношений.</w:t>
            </w:r>
          </w:p>
          <w:p w14:paraId="5B23DFEC" w14:textId="31A7ABCA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. Своевременная подготовка дополнительных соглашений.</w:t>
            </w:r>
          </w:p>
          <w:p w14:paraId="0A523E79" w14:textId="10E356A3" w:rsidR="00A35C45" w:rsidRP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097B7772" w14:textId="3FB61489" w:rsidR="00923618" w:rsidRDefault="00923618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73E950D" w14:textId="77777777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3830B0" w:rsidRPr="00714C69" w14:paraId="4425805C" w14:textId="77777777" w:rsidTr="003830B0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60A20EFA" w14:textId="1F68584B" w:rsidR="003830B0" w:rsidRPr="00EB294B" w:rsidRDefault="003830B0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 w:rsid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3830B0" w:rsidRPr="00433025" w14:paraId="57A6BA73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DBA26B5" w14:textId="68CA6F98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3830B0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96BCD11" w14:textId="1F05C525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3830B0" w:rsidRPr="00433025" w14:paraId="217DD3BB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324BAD3D" w14:textId="44E16D8E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1C41C060" w14:textId="31397424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3830B0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3830B0" w:rsidRPr="00FA313B" w14:paraId="325D4FA6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F883C46" w14:textId="1A562D7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87D1A0E" w14:textId="3640F672" w:rsidR="003830B0" w:rsidRPr="00D079E9" w:rsidRDefault="003830B0" w:rsidP="003830B0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3830B0" w:rsidRPr="002B378E" w14:paraId="6B8762A4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0C54E80" w14:textId="1FA3C7E8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614B01" w14:textId="30982A4C" w:rsidR="003830B0" w:rsidRPr="002B378E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Организация 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строительно-монтажных 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работ по строительству и ремонту объектов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, проведение пуско-наладочных работ,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для передачи в эксплуатацию ООО «ПетербургГаз».</w:t>
            </w:r>
          </w:p>
        </w:tc>
      </w:tr>
      <w:tr w:rsidR="003830B0" w:rsidRPr="00714C69" w14:paraId="0329DD6A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EE62C35" w14:textId="4CCEE74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3830B0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3ABAA7" w14:textId="3D763E59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3B178ADC" w14:textId="23A50800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1136ECDF" w14:textId="7DBC9FE0" w:rsidR="003830B0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41A01CD2" w14:textId="77777777" w:rsidR="003830B0" w:rsidRPr="002B378E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67E7297" w14:textId="77777777" w:rsidR="003830B0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473775B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CB6BBCB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5E18024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FDA30C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597FAF9A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280994A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C01B41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2E2470F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4D7EC89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A9A06C1" w14:textId="77777777" w:rsidR="00FC1EDE" w:rsidRPr="0054376C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48F83EA" w14:textId="77777777" w:rsidR="00285D9E" w:rsidRPr="0054376C" w:rsidRDefault="00285D9E" w:rsidP="00FC1EDE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F4C1D7" w14:textId="77777777" w:rsidR="00DB3B21" w:rsidRDefault="00DB3B21">
      <w:r>
        <w:separator/>
      </w:r>
    </w:p>
  </w:endnote>
  <w:endnote w:type="continuationSeparator" w:id="0">
    <w:p w14:paraId="6D6D1EC9" w14:textId="77777777" w:rsidR="00DB3B21" w:rsidRDefault="00DB3B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1B7B95" w14:textId="77777777" w:rsidR="00DB3B21" w:rsidRDefault="00DB3B21">
      <w:r>
        <w:separator/>
      </w:r>
    </w:p>
  </w:footnote>
  <w:footnote w:type="continuationSeparator" w:id="0">
    <w:p w14:paraId="12CB2D25" w14:textId="77777777" w:rsidR="00DB3B21" w:rsidRDefault="00DB3B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72390DDD" w:rsidR="00127353" w:rsidRPr="00127353" w:rsidRDefault="007413C9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23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3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8279F"/>
    <w:rsid w:val="007849C2"/>
    <w:rsid w:val="007A28AE"/>
    <w:rsid w:val="007A2E17"/>
    <w:rsid w:val="007B0394"/>
    <w:rsid w:val="007B0BFA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867E1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294B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899</Words>
  <Characters>5126</Characters>
  <Application>Microsoft Office Word</Application>
  <DocSecurity>0</DocSecurity>
  <Lines>42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6013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3</cp:revision>
  <cp:lastPrinted>2012-04-10T10:20:00Z</cp:lastPrinted>
  <dcterms:created xsi:type="dcterms:W3CDTF">2020-03-23T03:33:00Z</dcterms:created>
  <dcterms:modified xsi:type="dcterms:W3CDTF">2020-03-23T03:33:00Z</dcterms:modified>
  <cp:category/>
</cp:coreProperties>
</file>