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 Book group meetings BBS3004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Project/ Assignment: BBS3004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Group: p18 Bwanya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members: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Sofia Baars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2.Oguzhan Bayrak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3.Sena G</w:t>
      </w:r>
      <w:r w:rsidDel="00000000" w:rsidR="00000000" w:rsidRPr="00000000">
        <w:rPr>
          <w:rtl w:val="0"/>
        </w:rPr>
        <w:t xml:space="preserve">üzel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4.Sander Lemmens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5.Casper Ritzen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Veerle Staps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meeting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Date: 12-02-2025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Duration meeting: 14:00-15:30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Presence (names): Sofia, Oguzhan, Sena, Sander, Casper and Veerle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Absence (names):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Division of tasks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Group leader (name): Sofia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Secretary (name): sander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has been discussed?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discussed the data analysis on r-studio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went through the mid-term protocol and discussed which parts were applicable for us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Agreements made (plan of action):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mid-term protocol draft: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 introduction Sena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 equipment/ material Sander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 specific recommendations  Sander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 procedure to follow Sofia Oguzhan, Casper and veerle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 data analysis Oguzhan, Sena, Sander, Casper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Deadline friday 13:00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be sent to Brain on friday 14 Februari by sander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Encountered problems and solutions: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some of our laptops weren’t able to run the R programme.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Group meeting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Date: 20/02/2025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Duration meeting: 15:30-16:30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Presence (names): Sofia, Sena, Sander, Casper and Veerle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Absence (names): Oguzhan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Division of tasks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leader (name):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Secretary (name):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What has been discussed?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We reworked the mid-term protocol according to the feedback given.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Uploaded the mid-term protocol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Agreements made (plan of action):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We will meet on Tuesday 25 10 AM February to work further on the script. Before the meeting try to finish the script up to DESeq2 video.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Encountered problems and solutions: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Group meeting 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Date: 25-02-2025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Duration meeting: 10:15-11:15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Presence (names): Sofia, Sena, Sander, Casper and Veerle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Absence (names): Oguzhan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Division of tasks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Group leader (name):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Secretary (name):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What has been discussed?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We have been through the DESeq2 video but constant false is given.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We tried together but couldn’t make it work.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Agreements made (plan of action):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Ask Brain during the meeting if he understands why an error is given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Encountered problems and solutions: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Multiple errors were given for our script in R. We have managed to resolve errors for some of us.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Group meeting 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Date: 18/03/2025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Duration meeting: 10:00 - 13:00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Presence (names): Oguzhan, Sander and Casper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Absence (names):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Division of tasks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Group leader (name):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Secretary (name):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What has been discussed?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This meeting was used to do the audio and video recording for the skills slip video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Agreements made (plan of action):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Script for the skills clip is written by Veerle and Sofia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Video and audio recording was done by Oguzhan, Sander and Casper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Editing Is done by Sena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Encountered problems and solutions: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We weren't sure how to put MOET into the video and we solved it during the meeting, placing it at the end and describing the results.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Group meeting 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Date: 26/03/2025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Duration meeting: 9:00 - 11:00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Presence (names): Oguzhan, Sofia, Veerle, Sena, Sander and Casper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Absence (names):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Division of tasks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Group leader (name):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Secretary (name):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What has been discussed?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We discussed each other scripts and worked together to resolve some issues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we discussed the method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Agreements made (plan of action):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we want to ask Brian for feedback of our method section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ask questions about which elements he expects in the final report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Encountered problems and solutions: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