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7E46" w14:textId="77777777" w:rsidR="007A2CF1" w:rsidRDefault="007A2CF1">
      <w:r>
        <w:rPr>
          <w:noProof/>
        </w:rPr>
        <w:drawing>
          <wp:inline distT="0" distB="0" distL="0" distR="0" wp14:anchorId="05E368A3" wp14:editId="0031F150">
            <wp:extent cx="31908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73DC" w14:textId="1703311A" w:rsidR="00E56724" w:rsidRDefault="007A2CF1">
      <w:r>
        <w:t>Initieel scherm</w:t>
      </w:r>
    </w:p>
    <w:p w14:paraId="592EE807" w14:textId="77777777" w:rsidR="007A2CF1" w:rsidRDefault="007A2CF1"/>
    <w:p w14:paraId="30B7365B" w14:textId="7F541ECF" w:rsidR="007A2CF1" w:rsidRDefault="007A2CF1">
      <w:r>
        <w:rPr>
          <w:noProof/>
        </w:rPr>
        <w:drawing>
          <wp:anchor distT="0" distB="0" distL="114300" distR="114300" simplePos="0" relativeHeight="251658240" behindDoc="0" locked="0" layoutInCell="1" allowOverlap="1" wp14:anchorId="20831B2B" wp14:editId="352E89E5">
            <wp:simplePos x="0" y="0"/>
            <wp:positionH relativeFrom="column">
              <wp:posOffset>3396121</wp:posOffset>
            </wp:positionH>
            <wp:positionV relativeFrom="paragraph">
              <wp:posOffset>56069</wp:posOffset>
            </wp:positionV>
            <wp:extent cx="2731135" cy="2558415"/>
            <wp:effectExtent l="0" t="0" r="0" b="0"/>
            <wp:wrapThrough wrapText="bothSides">
              <wp:wrapPolygon edited="0">
                <wp:start x="0" y="0"/>
                <wp:lineTo x="0" y="21391"/>
                <wp:lineTo x="21394" y="21391"/>
                <wp:lineTo x="213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5AE778" wp14:editId="316ED1F8">
            <wp:extent cx="31908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591" w14:textId="1DB3526D" w:rsidR="007A2CF1" w:rsidRPr="007A2CF1" w:rsidRDefault="007A2CF1" w:rsidP="007A2CF1">
      <w:pPr>
        <w:rPr>
          <w:lang w:val="nl-BE"/>
        </w:rPr>
      </w:pPr>
      <w:r w:rsidRPr="007A2CF1">
        <w:rPr>
          <w:lang w:val="nl-BE"/>
        </w:rPr>
        <w:t>8 ball geeft hetzelfde antwoord op dezelfde vraag, ongeacht een veranderingvan hoofd- en kleine letters.</w:t>
      </w:r>
    </w:p>
    <w:p w14:paraId="74096170" w14:textId="062DF637" w:rsidR="007A2CF1" w:rsidRDefault="007A2CF1">
      <w:r>
        <w:rPr>
          <w:noProof/>
        </w:rPr>
        <w:lastRenderedPageBreak/>
        <w:drawing>
          <wp:inline distT="0" distB="0" distL="0" distR="0" wp14:anchorId="5ED0CF54" wp14:editId="0BAEC2FA">
            <wp:extent cx="306705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197" w14:textId="5CCC5D73" w:rsidR="00EE6C03" w:rsidRDefault="00EE6C03">
      <w:r>
        <w:t>Verschillende antwoorden op verschillende vragen.</w:t>
      </w:r>
      <w:bookmarkStart w:id="0" w:name="_GoBack"/>
      <w:bookmarkEnd w:id="0"/>
    </w:p>
    <w:sectPr w:rsidR="00EE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F"/>
    <w:rsid w:val="00320A9F"/>
    <w:rsid w:val="007A2CF1"/>
    <w:rsid w:val="00E56724"/>
    <w:rsid w:val="00E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87C6"/>
  <w15:chartTrackingRefBased/>
  <w15:docId w15:val="{A2A4E397-9371-4235-85CD-C34A9C28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3</cp:revision>
  <dcterms:created xsi:type="dcterms:W3CDTF">2018-09-03T13:25:00Z</dcterms:created>
  <dcterms:modified xsi:type="dcterms:W3CDTF">2018-09-03T13:30:00Z</dcterms:modified>
</cp:coreProperties>
</file>