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9BF22" w14:textId="786AB902" w:rsidR="00D0577F" w:rsidRDefault="00B16696" w:rsidP="00B16696">
      <w:pPr>
        <w:pStyle w:val="Kop1"/>
      </w:pPr>
      <w:r>
        <w:t xml:space="preserve">MOSCOW </w:t>
      </w:r>
      <w:r w:rsidR="0075580C">
        <w:t>A</w:t>
      </w:r>
      <w:r>
        <w:t>larmsysteem</w:t>
      </w:r>
    </w:p>
    <w:p w14:paraId="09931280" w14:textId="6A39612F" w:rsidR="00B16696" w:rsidRDefault="00B16696"/>
    <w:p w14:paraId="36523A1E" w14:textId="5261BBC4" w:rsidR="00B16696" w:rsidRDefault="00B16696" w:rsidP="00B16696">
      <w:pPr>
        <w:pStyle w:val="Kop1"/>
      </w:pPr>
      <w:r>
        <w:t>Must have</w:t>
      </w:r>
    </w:p>
    <w:p w14:paraId="0A6D1FBB" w14:textId="65D5F6D1" w:rsidR="00B16696" w:rsidRDefault="00B16696" w:rsidP="00B16696">
      <w:pPr>
        <w:pStyle w:val="Lijstalinea"/>
        <w:numPr>
          <w:ilvl w:val="0"/>
          <w:numId w:val="1"/>
        </w:numPr>
      </w:pPr>
      <w:r>
        <w:t>Een sensor die het openen van de deur of het betreden van een persoon registreert.</w:t>
      </w:r>
    </w:p>
    <w:p w14:paraId="7441B382" w14:textId="69B4E5EA" w:rsidR="00F807A8" w:rsidRDefault="00F807A8" w:rsidP="00B16696">
      <w:pPr>
        <w:pStyle w:val="Lijstalinea"/>
        <w:numPr>
          <w:ilvl w:val="0"/>
          <w:numId w:val="1"/>
        </w:numPr>
      </w:pPr>
      <w:r>
        <w:t>Een rifd sensor voor toegang.</w:t>
      </w:r>
    </w:p>
    <w:p w14:paraId="551FDB39" w14:textId="02FA9767" w:rsidR="00B16696" w:rsidRDefault="00B16696" w:rsidP="00B16696">
      <w:pPr>
        <w:pStyle w:val="Lijstalinea"/>
        <w:numPr>
          <w:ilvl w:val="0"/>
          <w:numId w:val="1"/>
        </w:numPr>
      </w:pPr>
      <w:r>
        <w:t>Een hoorn die een hard geluid maakt als de code niet of onjuist word ingevoerd.</w:t>
      </w:r>
    </w:p>
    <w:p w14:paraId="436CAAFD" w14:textId="292187DC" w:rsidR="00B16696" w:rsidRPr="00B16696" w:rsidRDefault="00B16696" w:rsidP="00B16696">
      <w:pPr>
        <w:pStyle w:val="Lijstalinea"/>
        <w:numPr>
          <w:ilvl w:val="0"/>
          <w:numId w:val="1"/>
        </w:numPr>
      </w:pPr>
      <w:r>
        <w:t>Een stroboscoop die gaat flitsen als de code niet of onjuist word ingevoerd.</w:t>
      </w:r>
    </w:p>
    <w:p w14:paraId="057903FB" w14:textId="1766EE07" w:rsidR="00B16696" w:rsidRDefault="00B16696" w:rsidP="00B16696">
      <w:pPr>
        <w:pStyle w:val="Kop1"/>
      </w:pPr>
      <w:r>
        <w:t>Should have</w:t>
      </w:r>
    </w:p>
    <w:p w14:paraId="62C632A5" w14:textId="57BC96A4" w:rsidR="00B16696" w:rsidRPr="00B16696" w:rsidRDefault="00B16696" w:rsidP="00B16696">
      <w:pPr>
        <w:pStyle w:val="Lijstalinea"/>
        <w:numPr>
          <w:ilvl w:val="0"/>
          <w:numId w:val="1"/>
        </w:numPr>
      </w:pPr>
      <w:r>
        <w:t>Een indicator die aangeeft waarin het alarm systeem zich bevind. Oled + leds bijvoorbeeld</w:t>
      </w:r>
    </w:p>
    <w:p w14:paraId="7CBD5DEE" w14:textId="6891D54E" w:rsidR="00B16696" w:rsidRDefault="00B16696" w:rsidP="00B16696">
      <w:pPr>
        <w:pStyle w:val="Kop1"/>
      </w:pPr>
      <w:r>
        <w:t xml:space="preserve">Could have </w:t>
      </w:r>
    </w:p>
    <w:p w14:paraId="3DB10AB8" w14:textId="7CB7D651" w:rsidR="00B16696" w:rsidRDefault="00967F5A" w:rsidP="00B16696">
      <w:pPr>
        <w:pStyle w:val="Lijstalinea"/>
        <w:numPr>
          <w:ilvl w:val="0"/>
          <w:numId w:val="1"/>
        </w:numPr>
      </w:pPr>
      <w:r>
        <w:t>Sms berichten wanneer het alarm word getriggerd.</w:t>
      </w:r>
    </w:p>
    <w:p w14:paraId="33A5DB09" w14:textId="022C9007" w:rsidR="00EC6720" w:rsidRDefault="00EC6720" w:rsidP="00EC6720">
      <w:pPr>
        <w:pStyle w:val="Lijstalinea"/>
        <w:numPr>
          <w:ilvl w:val="0"/>
          <w:numId w:val="1"/>
        </w:numPr>
      </w:pPr>
      <w:r>
        <w:t>Een keypad waarop een 4 cijferige code moet worden ingevoerd.</w:t>
      </w:r>
    </w:p>
    <w:p w14:paraId="029E0CA7" w14:textId="01D53CBA" w:rsidR="0022386A" w:rsidRDefault="0022386A" w:rsidP="00EC6720">
      <w:pPr>
        <w:pStyle w:val="Lijstalinea"/>
        <w:numPr>
          <w:ilvl w:val="0"/>
          <w:numId w:val="1"/>
        </w:numPr>
      </w:pPr>
      <w:r>
        <w:t>Een sleutelgat waarmee het alarm kan worden uitgeschakeld (of als backup)</w:t>
      </w:r>
      <w:r w:rsidR="005A782F">
        <w:t>.</w:t>
      </w:r>
    </w:p>
    <w:p w14:paraId="6C8764D0" w14:textId="1374607A" w:rsidR="00A96F21" w:rsidRPr="00B16696" w:rsidRDefault="00A96F21" w:rsidP="00EC6720">
      <w:pPr>
        <w:pStyle w:val="Lijstalinea"/>
        <w:numPr>
          <w:ilvl w:val="0"/>
          <w:numId w:val="1"/>
        </w:numPr>
      </w:pPr>
      <w:r>
        <w:t>De mogelijkheid om de stroboscoop lamp te gebruiken als lamp.</w:t>
      </w:r>
    </w:p>
    <w:p w14:paraId="43415E3D" w14:textId="470597C8" w:rsidR="00B16696" w:rsidRDefault="00B16696" w:rsidP="00B16696">
      <w:pPr>
        <w:pStyle w:val="Kop1"/>
      </w:pPr>
      <w:r>
        <w:t>Won’t have</w:t>
      </w:r>
    </w:p>
    <w:p w14:paraId="14BC902E" w14:textId="0D2A86C2" w:rsidR="00B16696" w:rsidRDefault="00967F5A" w:rsidP="00967F5A">
      <w:pPr>
        <w:pStyle w:val="Lijstalinea"/>
        <w:numPr>
          <w:ilvl w:val="0"/>
          <w:numId w:val="1"/>
        </w:numPr>
      </w:pPr>
      <w:r>
        <w:t xml:space="preserve">Een motor voor een </w:t>
      </w:r>
      <w:r w:rsidR="003B0098">
        <w:t xml:space="preserve">elektronisch </w:t>
      </w:r>
      <w:r>
        <w:t>slot</w:t>
      </w:r>
      <w:r w:rsidR="005A782F">
        <w:t>.</w:t>
      </w:r>
    </w:p>
    <w:p w14:paraId="39D8BFB1" w14:textId="22AA6C34" w:rsidR="00967F5A" w:rsidRDefault="00967F5A" w:rsidP="00967F5A">
      <w:pPr>
        <w:pStyle w:val="Lijstalinea"/>
        <w:numPr>
          <w:ilvl w:val="0"/>
          <w:numId w:val="1"/>
        </w:numPr>
      </w:pPr>
      <w:r>
        <w:t>Wifi</w:t>
      </w:r>
      <w:r w:rsidR="005A782F">
        <w:t>.</w:t>
      </w:r>
    </w:p>
    <w:p w14:paraId="618876A2" w14:textId="2BB9C91A" w:rsidR="00967F5A" w:rsidRDefault="00F807A8" w:rsidP="00967F5A">
      <w:pPr>
        <w:pStyle w:val="Lijstalinea"/>
        <w:numPr>
          <w:ilvl w:val="0"/>
          <w:numId w:val="1"/>
        </w:numPr>
      </w:pPr>
      <w:r>
        <w:t>Een vingerafdruk sensor als toegang</w:t>
      </w:r>
      <w:r w:rsidR="005A782F">
        <w:t>.</w:t>
      </w:r>
    </w:p>
    <w:p w14:paraId="1164BD65" w14:textId="1D5FB0DB" w:rsidR="00156457" w:rsidRPr="00B16696" w:rsidRDefault="00156457" w:rsidP="00967F5A">
      <w:pPr>
        <w:pStyle w:val="Lijstalinea"/>
        <w:numPr>
          <w:ilvl w:val="0"/>
          <w:numId w:val="1"/>
        </w:numPr>
      </w:pPr>
      <w:r>
        <w:t>Een testfunctie.</w:t>
      </w:r>
    </w:p>
    <w:sectPr w:rsidR="00156457" w:rsidRPr="00B16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D4726"/>
    <w:multiLevelType w:val="hybridMultilevel"/>
    <w:tmpl w:val="060C5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96"/>
    <w:rsid w:val="00156457"/>
    <w:rsid w:val="0022386A"/>
    <w:rsid w:val="003B0098"/>
    <w:rsid w:val="005A782F"/>
    <w:rsid w:val="0075580C"/>
    <w:rsid w:val="00967F5A"/>
    <w:rsid w:val="00A42B92"/>
    <w:rsid w:val="00A96F21"/>
    <w:rsid w:val="00B16696"/>
    <w:rsid w:val="00D0577F"/>
    <w:rsid w:val="00EC6720"/>
    <w:rsid w:val="00F8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CD82"/>
  <w15:chartTrackingRefBased/>
  <w15:docId w15:val="{E39AD9B9-4625-4978-B770-A8EF7193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6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6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6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6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1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11</cp:revision>
  <dcterms:created xsi:type="dcterms:W3CDTF">2021-07-20T14:15:00Z</dcterms:created>
  <dcterms:modified xsi:type="dcterms:W3CDTF">2021-07-20T17:17:00Z</dcterms:modified>
</cp:coreProperties>
</file>