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E5670" w14:textId="631215C3" w:rsidR="000F2EFD" w:rsidRPr="00396C74" w:rsidRDefault="00396C74" w:rsidP="00396C74">
      <w:pPr>
        <w:pStyle w:val="Lijstalinea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5" w:history="1">
        <w:r w:rsidR="000C5A01" w:rsidRPr="000B0EBF">
          <w:rPr>
            <w:rStyle w:val="Hyperlink"/>
          </w:rPr>
          <w:t>http://www.circuitdiagram.org/low-battery-voltage-cutoff-or-disconnect.html</w:t>
        </w:r>
      </w:hyperlink>
    </w:p>
    <w:p w14:paraId="47D9C42A" w14:textId="53C2A71B" w:rsidR="00396C74" w:rsidRDefault="00396C74" w:rsidP="00396C74">
      <w:pPr>
        <w:pStyle w:val="Lijstalinea"/>
        <w:numPr>
          <w:ilvl w:val="0"/>
          <w:numId w:val="1"/>
        </w:numPr>
      </w:pPr>
      <w:hyperlink r:id="rId6" w:history="1">
        <w:r w:rsidRPr="00B646E2">
          <w:rPr>
            <w:rStyle w:val="Hyperlink"/>
          </w:rPr>
          <w:t>https://wonderfulengineering.com/10-best-gyroscope-modules-for-engineers-and-hobbyists/</w:t>
        </w:r>
      </w:hyperlink>
    </w:p>
    <w:p w14:paraId="594E1638" w14:textId="77777777" w:rsidR="00396C74" w:rsidRDefault="00396C74" w:rsidP="00396C74">
      <w:pPr>
        <w:pStyle w:val="Lijstalinea"/>
        <w:numPr>
          <w:ilvl w:val="0"/>
          <w:numId w:val="1"/>
        </w:numPr>
      </w:pPr>
    </w:p>
    <w:p w14:paraId="512351F5" w14:textId="77777777" w:rsidR="000C5A01" w:rsidRDefault="000C5A01"/>
    <w:sectPr w:rsidR="000C5A01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D6979"/>
    <w:multiLevelType w:val="hybridMultilevel"/>
    <w:tmpl w:val="0AE8D2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F3"/>
    <w:rsid w:val="00016B38"/>
    <w:rsid w:val="000727F3"/>
    <w:rsid w:val="000C5A01"/>
    <w:rsid w:val="00103B9C"/>
    <w:rsid w:val="00111624"/>
    <w:rsid w:val="00396C74"/>
    <w:rsid w:val="005749F2"/>
    <w:rsid w:val="0070544D"/>
    <w:rsid w:val="008C3344"/>
    <w:rsid w:val="008D5B1C"/>
    <w:rsid w:val="00B35FA4"/>
    <w:rsid w:val="00BA4AA2"/>
    <w:rsid w:val="00F2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D2D4"/>
  <w15:chartTrackingRefBased/>
  <w15:docId w15:val="{2865008F-8845-4B99-A29E-22D5192AB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C5A0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C5A01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396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nderfulengineering.com/10-best-gyroscope-modules-for-engineers-and-hobbyists/" TargetMode="External"/><Relationship Id="rId5" Type="http://schemas.openxmlformats.org/officeDocument/2006/relationships/hyperlink" Target="http://www.circuitdiagram.org/low-battery-voltage-cutoff-or-disconne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307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3</cp:revision>
  <dcterms:created xsi:type="dcterms:W3CDTF">2022-04-08T12:11:00Z</dcterms:created>
  <dcterms:modified xsi:type="dcterms:W3CDTF">2022-04-08T12:12:00Z</dcterms:modified>
</cp:coreProperties>
</file>