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4604" w14:textId="60E38455" w:rsidR="000F2EFD" w:rsidRPr="00441204" w:rsidRDefault="006913D3" w:rsidP="00C80375">
      <w:pPr>
        <w:pStyle w:val="Kop1"/>
      </w:pPr>
      <w:r>
        <w:t>First conversation</w:t>
      </w:r>
      <w:r w:rsidR="00F64A37">
        <w:t xml:space="preserve"> with Jeroen</w:t>
      </w:r>
      <w:r>
        <w:t xml:space="preserve"> </w:t>
      </w:r>
      <w:r w:rsidR="00441204">
        <w:t>on my internship</w:t>
      </w:r>
    </w:p>
    <w:p w14:paraId="4945E67E" w14:textId="5DA1F109" w:rsidR="009E25A0" w:rsidRDefault="00441204">
      <w:r>
        <w:t xml:space="preserve">I will be working with a biosensor. The project will be made in cooperation with the </w:t>
      </w:r>
      <w:r w:rsidR="00561634">
        <w:t>W</w:t>
      </w:r>
      <w:r w:rsidR="00494E28">
        <w:t>UR</w:t>
      </w:r>
      <w:r>
        <w:t xml:space="preserve"> (Wageningen Universiteit)</w:t>
      </w:r>
      <w:r w:rsidR="00561634">
        <w:t xml:space="preserve">. </w:t>
      </w:r>
    </w:p>
    <w:p w14:paraId="332A1221" w14:textId="263B589A" w:rsidR="005733A4" w:rsidRPr="009B4C0D" w:rsidRDefault="009B4C0D" w:rsidP="003E1AD3">
      <w:pPr>
        <w:spacing w:before="240"/>
        <w:rPr>
          <w:b/>
          <w:bCs/>
        </w:rPr>
      </w:pPr>
      <w:r>
        <w:t xml:space="preserve">We are creating a </w:t>
      </w:r>
      <w:r w:rsidR="00DF3982">
        <w:rPr>
          <w:b/>
          <w:bCs/>
        </w:rPr>
        <w:t>w</w:t>
      </w:r>
      <w:r w:rsidR="002F4B70" w:rsidRPr="009B4C0D">
        <w:rPr>
          <w:b/>
          <w:bCs/>
        </w:rPr>
        <w:t>ater quality monitor</w:t>
      </w:r>
      <w:r w:rsidR="003E1AD3">
        <w:rPr>
          <w:b/>
          <w:bCs/>
        </w:rPr>
        <w:t xml:space="preserve"> (fluid analyser?)</w:t>
      </w:r>
    </w:p>
    <w:p w14:paraId="26E74517" w14:textId="77777777" w:rsidR="009B4C0D" w:rsidRDefault="009B4C0D"/>
    <w:p w14:paraId="3AF57BC5" w14:textId="12E99AE0" w:rsidR="005733A4" w:rsidRDefault="004C2070">
      <w:r>
        <w:t xml:space="preserve">Crude </w:t>
      </w:r>
      <w:r w:rsidR="00830038">
        <w:t>Requirements</w:t>
      </w:r>
      <w:r w:rsidR="00710DB4">
        <w:t xml:space="preserve"> we set 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27"/>
        <w:gridCol w:w="5221"/>
      </w:tblGrid>
      <w:tr w:rsidR="00C80BAD" w14:paraId="365EF817" w14:textId="77777777" w:rsidTr="005A7C4A">
        <w:tc>
          <w:tcPr>
            <w:tcW w:w="3114" w:type="dxa"/>
          </w:tcPr>
          <w:p w14:paraId="0B883C77" w14:textId="58D97714" w:rsidR="00C80BAD" w:rsidRDefault="00C80BAD" w:rsidP="00C80BAD">
            <w:r>
              <w:t>SMART Functional specifications</w:t>
            </w:r>
          </w:p>
        </w:tc>
        <w:tc>
          <w:tcPr>
            <w:tcW w:w="727" w:type="dxa"/>
          </w:tcPr>
          <w:p w14:paraId="04846259" w14:textId="77777777" w:rsidR="00C80BAD" w:rsidRDefault="00C80BAD" w:rsidP="00C80BAD"/>
        </w:tc>
        <w:tc>
          <w:tcPr>
            <w:tcW w:w="5221" w:type="dxa"/>
          </w:tcPr>
          <w:p w14:paraId="65BD9DE3" w14:textId="77777777" w:rsidR="00C80BAD" w:rsidRDefault="00C80BAD" w:rsidP="00C80BAD"/>
        </w:tc>
      </w:tr>
      <w:tr w:rsidR="002E5355" w14:paraId="0049CAC5" w14:textId="77777777" w:rsidTr="005A7C4A">
        <w:tc>
          <w:tcPr>
            <w:tcW w:w="3114" w:type="dxa"/>
          </w:tcPr>
          <w:p w14:paraId="116BC10D" w14:textId="1DE2817E" w:rsidR="002E5355" w:rsidRDefault="002E5355" w:rsidP="002E5355">
            <w:r>
              <w:t>#</w:t>
            </w:r>
          </w:p>
        </w:tc>
        <w:tc>
          <w:tcPr>
            <w:tcW w:w="727" w:type="dxa"/>
          </w:tcPr>
          <w:p w14:paraId="6D67D25F" w14:textId="77777777" w:rsidR="005A7C4A" w:rsidRDefault="002E5355" w:rsidP="002E5355">
            <w:r>
              <w:t>MoS</w:t>
            </w:r>
          </w:p>
          <w:p w14:paraId="6DD9DC12" w14:textId="273312E0" w:rsidR="002E5355" w:rsidRDefault="002E5355" w:rsidP="002E5355">
            <w:proofErr w:type="spellStart"/>
            <w:r>
              <w:t>CoW</w:t>
            </w:r>
            <w:proofErr w:type="spellEnd"/>
          </w:p>
        </w:tc>
        <w:tc>
          <w:tcPr>
            <w:tcW w:w="5221" w:type="dxa"/>
          </w:tcPr>
          <w:p w14:paraId="59DCA243" w14:textId="4A17985D" w:rsidR="002E5355" w:rsidRDefault="008C532A" w:rsidP="002E5355">
            <w:r>
              <w:t>Description</w:t>
            </w:r>
          </w:p>
        </w:tc>
      </w:tr>
      <w:tr w:rsidR="002E5355" w14:paraId="23533280" w14:textId="77777777" w:rsidTr="005A7C4A">
        <w:tc>
          <w:tcPr>
            <w:tcW w:w="3114" w:type="dxa"/>
          </w:tcPr>
          <w:p w14:paraId="1DDFECF9" w14:textId="0DFC1F8B" w:rsidR="002E5355" w:rsidRDefault="002E5355" w:rsidP="002E5355">
            <w:r>
              <w:t xml:space="preserve">F1 </w:t>
            </w:r>
          </w:p>
        </w:tc>
        <w:tc>
          <w:tcPr>
            <w:tcW w:w="727" w:type="dxa"/>
          </w:tcPr>
          <w:p w14:paraId="3292C82D" w14:textId="6E3F8C33" w:rsidR="002E5355" w:rsidRDefault="00174B6E" w:rsidP="002E5355">
            <w:r>
              <w:t>M</w:t>
            </w:r>
          </w:p>
        </w:tc>
        <w:tc>
          <w:tcPr>
            <w:tcW w:w="5221" w:type="dxa"/>
          </w:tcPr>
          <w:p w14:paraId="44163745" w14:textId="40816375" w:rsidR="002E5355" w:rsidRDefault="002E5355" w:rsidP="002E5355">
            <w:r>
              <w:t>Controlling and collecting data from the biosensor setup</w:t>
            </w:r>
          </w:p>
        </w:tc>
      </w:tr>
      <w:tr w:rsidR="002E5355" w14:paraId="1C6241F0" w14:textId="77777777" w:rsidTr="005A7C4A">
        <w:tc>
          <w:tcPr>
            <w:tcW w:w="3114" w:type="dxa"/>
          </w:tcPr>
          <w:p w14:paraId="1CEF5994" w14:textId="4EEBBCBB" w:rsidR="002E5355" w:rsidRDefault="002E5355" w:rsidP="002E5355">
            <w:r>
              <w:t>F</w:t>
            </w:r>
            <w:r w:rsidR="004F7595">
              <w:t>1.1</w:t>
            </w:r>
          </w:p>
        </w:tc>
        <w:tc>
          <w:tcPr>
            <w:tcW w:w="727" w:type="dxa"/>
          </w:tcPr>
          <w:p w14:paraId="254C466E" w14:textId="52E7C008" w:rsidR="002E5355" w:rsidRDefault="00CB7E1C" w:rsidP="002E5355">
            <w:r>
              <w:t>M</w:t>
            </w:r>
          </w:p>
        </w:tc>
        <w:tc>
          <w:tcPr>
            <w:tcW w:w="5221" w:type="dxa"/>
          </w:tcPr>
          <w:p w14:paraId="7A369E42" w14:textId="3ED1578C" w:rsidR="002E5355" w:rsidRDefault="002E5355" w:rsidP="002E5355">
            <w:r>
              <w:t>Particle detection</w:t>
            </w:r>
          </w:p>
        </w:tc>
      </w:tr>
      <w:tr w:rsidR="002E5355" w14:paraId="524B8542" w14:textId="77777777" w:rsidTr="005A7C4A">
        <w:tc>
          <w:tcPr>
            <w:tcW w:w="3114" w:type="dxa"/>
          </w:tcPr>
          <w:p w14:paraId="538A87E5" w14:textId="33324C9D" w:rsidR="002E5355" w:rsidRDefault="002E5355" w:rsidP="002E5355">
            <w:r>
              <w:t>F</w:t>
            </w:r>
            <w:r w:rsidR="004F7595">
              <w:t>1.2</w:t>
            </w:r>
          </w:p>
        </w:tc>
        <w:tc>
          <w:tcPr>
            <w:tcW w:w="727" w:type="dxa"/>
          </w:tcPr>
          <w:p w14:paraId="048C2C5E" w14:textId="1FBEC4A8" w:rsidR="002E5355" w:rsidRDefault="00CB7E1C" w:rsidP="002E5355">
            <w:r>
              <w:t>M</w:t>
            </w:r>
          </w:p>
        </w:tc>
        <w:tc>
          <w:tcPr>
            <w:tcW w:w="5221" w:type="dxa"/>
          </w:tcPr>
          <w:p w14:paraId="108ED344" w14:textId="001859C0" w:rsidR="002E5355" w:rsidRDefault="002E5355" w:rsidP="002E5355">
            <w:r>
              <w:t>Temperature control</w:t>
            </w:r>
          </w:p>
        </w:tc>
      </w:tr>
      <w:tr w:rsidR="002E5355" w14:paraId="61B254E9" w14:textId="77777777" w:rsidTr="005A7C4A">
        <w:tc>
          <w:tcPr>
            <w:tcW w:w="3114" w:type="dxa"/>
          </w:tcPr>
          <w:p w14:paraId="77289FD3" w14:textId="55A87FDB" w:rsidR="002E5355" w:rsidRDefault="002E5355" w:rsidP="002E5355">
            <w:r>
              <w:t>F</w:t>
            </w:r>
            <w:r w:rsidR="004F7595">
              <w:t>1.3</w:t>
            </w:r>
          </w:p>
        </w:tc>
        <w:tc>
          <w:tcPr>
            <w:tcW w:w="727" w:type="dxa"/>
          </w:tcPr>
          <w:p w14:paraId="6C884BD3" w14:textId="748B1B06" w:rsidR="002E5355" w:rsidRDefault="00CB7E1C" w:rsidP="002E5355">
            <w:r>
              <w:t>M</w:t>
            </w:r>
          </w:p>
        </w:tc>
        <w:tc>
          <w:tcPr>
            <w:tcW w:w="5221" w:type="dxa"/>
          </w:tcPr>
          <w:p w14:paraId="43D1C654" w14:textId="4137BD98" w:rsidR="002E5355" w:rsidRDefault="002E5355" w:rsidP="002E5355">
            <w:r>
              <w:t>Fluid manipulation</w:t>
            </w:r>
          </w:p>
        </w:tc>
      </w:tr>
      <w:tr w:rsidR="002E5355" w14:paraId="7B834E56" w14:textId="77777777" w:rsidTr="005A7C4A">
        <w:tc>
          <w:tcPr>
            <w:tcW w:w="3114" w:type="dxa"/>
          </w:tcPr>
          <w:p w14:paraId="1CCA73FA" w14:textId="2582B2C8" w:rsidR="002E5355" w:rsidRDefault="002E5355" w:rsidP="002E5355">
            <w:r>
              <w:t>F</w:t>
            </w:r>
            <w:r w:rsidR="004F7595">
              <w:t>1.4</w:t>
            </w:r>
          </w:p>
        </w:tc>
        <w:tc>
          <w:tcPr>
            <w:tcW w:w="727" w:type="dxa"/>
          </w:tcPr>
          <w:p w14:paraId="1DD0096D" w14:textId="1798A5A6" w:rsidR="002E5355" w:rsidRDefault="00CB7E1C" w:rsidP="002E5355">
            <w:r>
              <w:t>M</w:t>
            </w:r>
          </w:p>
        </w:tc>
        <w:tc>
          <w:tcPr>
            <w:tcW w:w="5221" w:type="dxa"/>
          </w:tcPr>
          <w:p w14:paraId="510658A3" w14:textId="12713575" w:rsidR="002E5355" w:rsidRDefault="002E5355" w:rsidP="002E5355">
            <w:r w:rsidRPr="000C5A83">
              <w:t xml:space="preserve">decontamination of the </w:t>
            </w:r>
            <w:r>
              <w:t>reaction chamber</w:t>
            </w:r>
          </w:p>
        </w:tc>
      </w:tr>
      <w:tr w:rsidR="002E5355" w14:paraId="230C22D1" w14:textId="77777777" w:rsidTr="005A7C4A">
        <w:tc>
          <w:tcPr>
            <w:tcW w:w="3114" w:type="dxa"/>
          </w:tcPr>
          <w:p w14:paraId="2622E777" w14:textId="1978AC30" w:rsidR="002E5355" w:rsidRDefault="002E5355" w:rsidP="002E5355"/>
        </w:tc>
        <w:tc>
          <w:tcPr>
            <w:tcW w:w="727" w:type="dxa"/>
          </w:tcPr>
          <w:p w14:paraId="241691FB" w14:textId="77777777" w:rsidR="002E5355" w:rsidRDefault="002E5355" w:rsidP="002E5355"/>
        </w:tc>
        <w:tc>
          <w:tcPr>
            <w:tcW w:w="5221" w:type="dxa"/>
          </w:tcPr>
          <w:p w14:paraId="10EB042E" w14:textId="77777777" w:rsidR="002E5355" w:rsidRDefault="002E5355" w:rsidP="002E5355"/>
        </w:tc>
      </w:tr>
      <w:tr w:rsidR="002E5355" w14:paraId="4C54BD3C" w14:textId="77777777" w:rsidTr="005A7C4A">
        <w:tc>
          <w:tcPr>
            <w:tcW w:w="3114" w:type="dxa"/>
          </w:tcPr>
          <w:p w14:paraId="726A51A6" w14:textId="77777777" w:rsidR="002E5355" w:rsidRDefault="002E5355" w:rsidP="002E5355"/>
        </w:tc>
        <w:tc>
          <w:tcPr>
            <w:tcW w:w="727" w:type="dxa"/>
          </w:tcPr>
          <w:p w14:paraId="73CB4DF4" w14:textId="77777777" w:rsidR="002E5355" w:rsidRDefault="002E5355" w:rsidP="002E5355"/>
        </w:tc>
        <w:tc>
          <w:tcPr>
            <w:tcW w:w="5221" w:type="dxa"/>
          </w:tcPr>
          <w:p w14:paraId="597A8532" w14:textId="77777777" w:rsidR="002E5355" w:rsidRDefault="002E5355" w:rsidP="002E5355"/>
        </w:tc>
      </w:tr>
    </w:tbl>
    <w:p w14:paraId="14720286" w14:textId="5B1E941A" w:rsidR="00830038" w:rsidRDefault="00830038"/>
    <w:p w14:paraId="3CBE76E8" w14:textId="1C25EFAF" w:rsidR="009135FE" w:rsidRDefault="009135FE" w:rsidP="009135FE">
      <w:r>
        <w:t xml:space="preserve">Ancillary activities, </w:t>
      </w:r>
      <w:r w:rsidR="007A7268">
        <w:t>along/</w:t>
      </w:r>
      <w:r>
        <w:t>besides my main project:</w:t>
      </w:r>
    </w:p>
    <w:p w14:paraId="28C8A792" w14:textId="7EE4C350" w:rsidR="009135FE" w:rsidRDefault="009135FE" w:rsidP="009135FE">
      <w:r w:rsidRPr="009135FE">
        <w:t>• Guiding students</w:t>
      </w:r>
      <w:r w:rsidR="00E2242A">
        <w:t xml:space="preserve"> (with their projects)</w:t>
      </w:r>
    </w:p>
    <w:p w14:paraId="623328B2" w14:textId="0FCFB8F8" w:rsidR="009135FE" w:rsidRPr="009135FE" w:rsidRDefault="009135FE" w:rsidP="009135FE">
      <w:r w:rsidRPr="009135FE">
        <w:t xml:space="preserve">• Generate PR </w:t>
      </w:r>
      <w:r w:rsidR="004F62C3" w:rsidRPr="009135FE">
        <w:t>ide</w:t>
      </w:r>
      <w:r w:rsidR="0077645C">
        <w:t>a</w:t>
      </w:r>
      <w:r w:rsidR="004F62C3" w:rsidRPr="009135FE">
        <w:t>s</w:t>
      </w:r>
      <w:r w:rsidRPr="009135FE">
        <w:t xml:space="preserve"> (posters?)</w:t>
      </w:r>
    </w:p>
    <w:p w14:paraId="5FAD1C4A" w14:textId="5777EE71" w:rsidR="009135FE" w:rsidRPr="009135FE" w:rsidRDefault="009135FE" w:rsidP="009135FE">
      <w:r w:rsidRPr="009135FE">
        <w:t>• Hours administration</w:t>
      </w:r>
      <w:r w:rsidR="00663E19">
        <w:t xml:space="preserve"> (log)</w:t>
      </w:r>
    </w:p>
    <w:p w14:paraId="0F2324BE" w14:textId="77777777" w:rsidR="009135FE" w:rsidRPr="009135FE" w:rsidRDefault="009135FE" w:rsidP="009135FE">
      <w:r w:rsidRPr="009135FE">
        <w:t>• Short log (what did I do every day)</w:t>
      </w:r>
    </w:p>
    <w:p w14:paraId="4CF7F8EB" w14:textId="54576838" w:rsidR="004F62C3" w:rsidRDefault="009135FE" w:rsidP="009135FE">
      <w:r w:rsidRPr="009135FE">
        <w:t xml:space="preserve">• </w:t>
      </w:r>
      <w:r w:rsidR="007A7268">
        <w:t xml:space="preserve">I will use </w:t>
      </w:r>
      <w:r w:rsidRPr="009135FE">
        <w:t>Trello</w:t>
      </w:r>
      <w:r w:rsidR="004F62C3">
        <w:t xml:space="preserve"> </w:t>
      </w:r>
      <w:r w:rsidR="007A7268">
        <w:t>to keep processes clear to myself and others</w:t>
      </w:r>
    </w:p>
    <w:p w14:paraId="29F4D898" w14:textId="77777777" w:rsidR="00DD1B41" w:rsidRDefault="00DD1B41" w:rsidP="009135FE"/>
    <w:p w14:paraId="5D102A40" w14:textId="6C5C8A09" w:rsidR="00AF48A7" w:rsidRPr="009135FE" w:rsidRDefault="004F62C3" w:rsidP="009135FE">
      <w:r>
        <w:t>M</w:t>
      </w:r>
      <w:r w:rsidR="00E62DCF" w:rsidRPr="009135FE">
        <w:t>y whole internship</w:t>
      </w:r>
      <w:r w:rsidR="002E246C">
        <w:t xml:space="preserve"> documentation </w:t>
      </w:r>
      <w:r w:rsidR="00E62DCF" w:rsidRPr="009135FE">
        <w:t xml:space="preserve">will be in </w:t>
      </w:r>
      <w:r w:rsidR="00CE5315" w:rsidRPr="009135FE">
        <w:t>English.</w:t>
      </w:r>
    </w:p>
    <w:sectPr w:rsidR="00AF48A7" w:rsidRPr="009135FE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DCA"/>
    <w:multiLevelType w:val="hybridMultilevel"/>
    <w:tmpl w:val="D2FA6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9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3"/>
    <w:rsid w:val="00016B38"/>
    <w:rsid w:val="000B6E3B"/>
    <w:rsid w:val="000C5A83"/>
    <w:rsid w:val="00103B9C"/>
    <w:rsid w:val="00111624"/>
    <w:rsid w:val="00174B6E"/>
    <w:rsid w:val="00195C5D"/>
    <w:rsid w:val="001D3003"/>
    <w:rsid w:val="00237970"/>
    <w:rsid w:val="0029712F"/>
    <w:rsid w:val="002B2DBB"/>
    <w:rsid w:val="002B2E57"/>
    <w:rsid w:val="002E246C"/>
    <w:rsid w:val="002E5355"/>
    <w:rsid w:val="002E65BC"/>
    <w:rsid w:val="002F4B70"/>
    <w:rsid w:val="003002AC"/>
    <w:rsid w:val="00301082"/>
    <w:rsid w:val="00301A83"/>
    <w:rsid w:val="00302079"/>
    <w:rsid w:val="003071B3"/>
    <w:rsid w:val="003209C7"/>
    <w:rsid w:val="003B485E"/>
    <w:rsid w:val="003C46BD"/>
    <w:rsid w:val="003D1D3F"/>
    <w:rsid w:val="003E1AD3"/>
    <w:rsid w:val="00407DAF"/>
    <w:rsid w:val="00441204"/>
    <w:rsid w:val="00457B53"/>
    <w:rsid w:val="00494E28"/>
    <w:rsid w:val="004C17F8"/>
    <w:rsid w:val="004C2070"/>
    <w:rsid w:val="004F62C3"/>
    <w:rsid w:val="004F7595"/>
    <w:rsid w:val="00561634"/>
    <w:rsid w:val="005733A4"/>
    <w:rsid w:val="005749F2"/>
    <w:rsid w:val="005A7C4A"/>
    <w:rsid w:val="005F66BA"/>
    <w:rsid w:val="00636BE6"/>
    <w:rsid w:val="00653FEB"/>
    <w:rsid w:val="00663E19"/>
    <w:rsid w:val="006913D3"/>
    <w:rsid w:val="006929C1"/>
    <w:rsid w:val="006E7BA3"/>
    <w:rsid w:val="0070544D"/>
    <w:rsid w:val="00710DB4"/>
    <w:rsid w:val="00712F5A"/>
    <w:rsid w:val="0077645C"/>
    <w:rsid w:val="007A7268"/>
    <w:rsid w:val="007C31CC"/>
    <w:rsid w:val="00830038"/>
    <w:rsid w:val="008312D5"/>
    <w:rsid w:val="008505CF"/>
    <w:rsid w:val="00885D7C"/>
    <w:rsid w:val="00897E4D"/>
    <w:rsid w:val="008C3344"/>
    <w:rsid w:val="008C532A"/>
    <w:rsid w:val="008D5B1C"/>
    <w:rsid w:val="008E414C"/>
    <w:rsid w:val="009135FE"/>
    <w:rsid w:val="00940A2E"/>
    <w:rsid w:val="00977737"/>
    <w:rsid w:val="00980B82"/>
    <w:rsid w:val="009B4C0D"/>
    <w:rsid w:val="009E25A0"/>
    <w:rsid w:val="00AD4777"/>
    <w:rsid w:val="00AF48A7"/>
    <w:rsid w:val="00B04A39"/>
    <w:rsid w:val="00B35FA4"/>
    <w:rsid w:val="00B8466B"/>
    <w:rsid w:val="00BA4AA2"/>
    <w:rsid w:val="00C80375"/>
    <w:rsid w:val="00C80BAD"/>
    <w:rsid w:val="00CB7E1C"/>
    <w:rsid w:val="00CE5315"/>
    <w:rsid w:val="00D31223"/>
    <w:rsid w:val="00D34D07"/>
    <w:rsid w:val="00D42C67"/>
    <w:rsid w:val="00DD1B41"/>
    <w:rsid w:val="00DF3982"/>
    <w:rsid w:val="00E0614D"/>
    <w:rsid w:val="00E2242A"/>
    <w:rsid w:val="00E62DCF"/>
    <w:rsid w:val="00E702F7"/>
    <w:rsid w:val="00E833F9"/>
    <w:rsid w:val="00F26A21"/>
    <w:rsid w:val="00F5737D"/>
    <w:rsid w:val="00F64A37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50D"/>
  <w15:chartTrackingRefBased/>
  <w15:docId w15:val="{0189DD52-90CC-447C-9114-03CD1F92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80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0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9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D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81</cp:revision>
  <dcterms:created xsi:type="dcterms:W3CDTF">2022-08-24T07:57:00Z</dcterms:created>
  <dcterms:modified xsi:type="dcterms:W3CDTF">2022-08-29T11:45:00Z</dcterms:modified>
</cp:coreProperties>
</file>