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57D9" w14:textId="77777777" w:rsidR="005C0DAA" w:rsidRPr="00552BBE" w:rsidRDefault="005C0DAA" w:rsidP="005C0DAA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552BBE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3BE01D4" wp14:editId="2B58D0FF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2BBE">
        <w:rPr>
          <w:sz w:val="40"/>
          <w:szCs w:val="40"/>
        </w:rPr>
        <w:t>Internship</w:t>
      </w:r>
    </w:p>
    <w:p w14:paraId="64070C54" w14:textId="77777777" w:rsidR="005C0DAA" w:rsidRDefault="005C0DAA" w:rsidP="005C0DAA">
      <w:pPr>
        <w:rPr>
          <w:b/>
          <w:bCs/>
        </w:rPr>
      </w:pPr>
    </w:p>
    <w:p w14:paraId="7D70CCF3" w14:textId="77777777" w:rsidR="005C0DAA" w:rsidRDefault="005C0DAA" w:rsidP="005C0DAA">
      <w:pPr>
        <w:jc w:val="center"/>
        <w:rPr>
          <w:b/>
          <w:bCs/>
          <w:sz w:val="80"/>
          <w:szCs w:val="80"/>
        </w:rPr>
      </w:pPr>
    </w:p>
    <w:p w14:paraId="6B738FB2" w14:textId="77777777" w:rsidR="005C0DAA" w:rsidRDefault="005C0DAA" w:rsidP="005C0DAA">
      <w:pPr>
        <w:jc w:val="center"/>
        <w:rPr>
          <w:b/>
          <w:bCs/>
          <w:sz w:val="80"/>
          <w:szCs w:val="80"/>
        </w:rPr>
      </w:pPr>
    </w:p>
    <w:p w14:paraId="367192D1" w14:textId="506C4CAD" w:rsidR="005C0DAA" w:rsidRDefault="003F28C1" w:rsidP="005C0DAA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Personal Reflection </w:t>
      </w:r>
      <w:r w:rsidR="005C0DAA" w:rsidRPr="00A161B5">
        <w:rPr>
          <w:b/>
          <w:bCs/>
          <w:sz w:val="80"/>
          <w:szCs w:val="80"/>
        </w:rPr>
        <w:t xml:space="preserve">internship </w:t>
      </w:r>
    </w:p>
    <w:p w14:paraId="3E1A3098" w14:textId="77777777" w:rsidR="005C0DAA" w:rsidRDefault="005C0DAA" w:rsidP="005C0DAA">
      <w:pPr>
        <w:jc w:val="center"/>
        <w:rPr>
          <w:b/>
          <w:bCs/>
          <w:sz w:val="80"/>
          <w:szCs w:val="80"/>
        </w:rPr>
      </w:pPr>
    </w:p>
    <w:p w14:paraId="0DC71ACD" w14:textId="77777777" w:rsidR="005C0DAA" w:rsidRDefault="005C0DAA" w:rsidP="005C0DAA">
      <w:pPr>
        <w:rPr>
          <w:b/>
          <w:bCs/>
          <w:sz w:val="24"/>
          <w:szCs w:val="24"/>
        </w:rPr>
      </w:pPr>
    </w:p>
    <w:p w14:paraId="2A5BED4F" w14:textId="77777777" w:rsidR="005C0DAA" w:rsidRDefault="005C0DAA" w:rsidP="005C0DAA">
      <w:pPr>
        <w:rPr>
          <w:b/>
          <w:bCs/>
          <w:sz w:val="24"/>
          <w:szCs w:val="24"/>
        </w:rPr>
      </w:pPr>
    </w:p>
    <w:p w14:paraId="23ABCA70" w14:textId="77777777" w:rsidR="005C0DAA" w:rsidRDefault="005C0DAA" w:rsidP="005C0DAA">
      <w:pPr>
        <w:rPr>
          <w:b/>
          <w:bCs/>
          <w:sz w:val="24"/>
          <w:szCs w:val="24"/>
        </w:rPr>
      </w:pPr>
    </w:p>
    <w:p w14:paraId="10820342" w14:textId="77777777" w:rsidR="005C0DAA" w:rsidRDefault="005C0DAA" w:rsidP="005C0DAA">
      <w:pPr>
        <w:rPr>
          <w:b/>
          <w:bCs/>
          <w:sz w:val="24"/>
          <w:szCs w:val="24"/>
        </w:rPr>
      </w:pPr>
    </w:p>
    <w:p w14:paraId="66C3A2E9" w14:textId="77777777" w:rsidR="005C0DAA" w:rsidRDefault="005C0DAA" w:rsidP="005C0DAA">
      <w:pPr>
        <w:rPr>
          <w:b/>
          <w:bCs/>
          <w:sz w:val="24"/>
          <w:szCs w:val="24"/>
        </w:rPr>
      </w:pPr>
    </w:p>
    <w:p w14:paraId="1FFDDBFF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7A7CD17F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75EF76BB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7D7A7EF9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68F934BA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3BE68337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07AE578F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2E8F12E2" w14:textId="77777777" w:rsidR="004E5E1C" w:rsidRDefault="004E5E1C" w:rsidP="005C0DAA">
      <w:pPr>
        <w:spacing w:after="0" w:line="240" w:lineRule="auto"/>
        <w:rPr>
          <w:b/>
          <w:bCs/>
          <w:sz w:val="24"/>
          <w:szCs w:val="24"/>
        </w:rPr>
      </w:pPr>
    </w:p>
    <w:p w14:paraId="7A4DBDBA" w14:textId="41D43521" w:rsidR="005C0DAA" w:rsidRDefault="005C0DAA" w:rsidP="005C0DAA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 w:rsidRPr="00615C74">
        <w:rPr>
          <w:sz w:val="24"/>
          <w:szCs w:val="24"/>
        </w:rPr>
        <w:t>Casper R. Tak</w:t>
      </w:r>
    </w:p>
    <w:p w14:paraId="137476CB" w14:textId="77777777" w:rsidR="005C0DAA" w:rsidRPr="00615C74" w:rsidRDefault="005C0DAA" w:rsidP="005C0DAA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Studentnumber: </w:t>
      </w:r>
      <w:r w:rsidRPr="00615C74">
        <w:rPr>
          <w:sz w:val="24"/>
          <w:szCs w:val="24"/>
        </w:rPr>
        <w:t>657313</w:t>
      </w:r>
    </w:p>
    <w:p w14:paraId="75FE04B6" w14:textId="77777777" w:rsidR="005C0DAA" w:rsidRPr="0071605C" w:rsidRDefault="005C0DAA" w:rsidP="005C0DAA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71605C">
        <w:rPr>
          <w:b/>
          <w:bCs/>
          <w:sz w:val="24"/>
          <w:szCs w:val="24"/>
          <w:lang w:val="nl-NL"/>
        </w:rPr>
        <w:t>Client</w:t>
      </w:r>
      <w:r w:rsidRPr="0071605C">
        <w:rPr>
          <w:sz w:val="24"/>
          <w:szCs w:val="24"/>
          <w:lang w:val="nl-NL"/>
        </w:rPr>
        <w:t>: Rudie van den Heuvel</w:t>
      </w:r>
      <w:r>
        <w:rPr>
          <w:sz w:val="24"/>
          <w:szCs w:val="24"/>
          <w:lang w:val="nl-NL"/>
        </w:rPr>
        <w:t>/Jeroen Veen</w:t>
      </w:r>
    </w:p>
    <w:p w14:paraId="2D07B873" w14:textId="77777777" w:rsidR="005C0DAA" w:rsidRPr="00FF5F88" w:rsidRDefault="005C0DAA" w:rsidP="005C0DA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F5F88">
        <w:rPr>
          <w:b/>
          <w:bCs/>
          <w:sz w:val="24"/>
          <w:szCs w:val="24"/>
          <w:lang w:val="en-US"/>
        </w:rPr>
        <w:t xml:space="preserve">Coach: </w:t>
      </w:r>
      <w:r w:rsidRPr="00FF5F88">
        <w:rPr>
          <w:sz w:val="24"/>
          <w:szCs w:val="24"/>
          <w:lang w:val="en-US"/>
        </w:rPr>
        <w:t>Jeroen Veen</w:t>
      </w:r>
    </w:p>
    <w:p w14:paraId="1C3BD0D9" w14:textId="77777777" w:rsidR="005C0DAA" w:rsidRPr="00615C74" w:rsidRDefault="005C0DAA" w:rsidP="005C0DAA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School: </w:t>
      </w:r>
      <w:r w:rsidRPr="00615C74">
        <w:rPr>
          <w:sz w:val="24"/>
          <w:szCs w:val="24"/>
        </w:rPr>
        <w:t>HAN Arnhem</w:t>
      </w:r>
    </w:p>
    <w:p w14:paraId="3DC7C9BB" w14:textId="77777777" w:rsidR="005C0DAA" w:rsidRPr="00615C74" w:rsidRDefault="005C0DAA" w:rsidP="005C0DAA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  <w:r w:rsidRPr="00615C74">
        <w:rPr>
          <w:sz w:val="24"/>
          <w:szCs w:val="24"/>
        </w:rPr>
        <w:t>Embedded Systems Engineering</w:t>
      </w:r>
    </w:p>
    <w:p w14:paraId="3492EDEA" w14:textId="77777777" w:rsidR="005C0DAA" w:rsidRDefault="005C0DAA" w:rsidP="005C0DAA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sz w:val="24"/>
          <w:szCs w:val="24"/>
        </w:rPr>
        <w:t>16</w:t>
      </w:r>
      <w:r w:rsidRPr="00615C74">
        <w:rPr>
          <w:sz w:val="24"/>
          <w:szCs w:val="24"/>
        </w:rPr>
        <w:t>-</w:t>
      </w:r>
      <w:r>
        <w:rPr>
          <w:sz w:val="24"/>
          <w:szCs w:val="24"/>
        </w:rPr>
        <w:t>01</w:t>
      </w:r>
      <w:r w:rsidRPr="00615C74">
        <w:rPr>
          <w:sz w:val="24"/>
          <w:szCs w:val="24"/>
        </w:rPr>
        <w:t>-202</w:t>
      </w:r>
      <w:r>
        <w:rPr>
          <w:sz w:val="24"/>
          <w:szCs w:val="24"/>
        </w:rPr>
        <w:t>3</w:t>
      </w:r>
    </w:p>
    <w:p w14:paraId="4C271C1E" w14:textId="1FBAC416" w:rsidR="004E5E1C" w:rsidRDefault="004E5E1C">
      <w:r>
        <w:br w:type="page"/>
      </w:r>
    </w:p>
    <w:p w14:paraId="5B0146B9" w14:textId="07CA9BFE" w:rsidR="000F2EFD" w:rsidRDefault="00C03206" w:rsidP="00C03206">
      <w:pPr>
        <w:pStyle w:val="Kop1"/>
      </w:pPr>
      <w:r>
        <w:lastRenderedPageBreak/>
        <w:t>The internship</w:t>
      </w:r>
    </w:p>
    <w:p w14:paraId="1A9F8D8C" w14:textId="34F866F3" w:rsidR="00F352FC" w:rsidRDefault="00A60A9C" w:rsidP="00C03206">
      <w:r>
        <w:t>In my internship I have come in contact with many new experiences. I</w:t>
      </w:r>
      <w:r w:rsidR="004246F0">
        <w:t xml:space="preserve"> had to design hardware, software and had to carry this out alone</w:t>
      </w:r>
      <w:r w:rsidR="003E744B">
        <w:t xml:space="preserve">, although I received </w:t>
      </w:r>
      <w:r w:rsidR="004246F0">
        <w:t xml:space="preserve">guidance of Jeroen Veen. </w:t>
      </w:r>
      <w:r w:rsidR="00F352FC">
        <w:t>I also got introduced to new programming language</w:t>
      </w:r>
      <w:r w:rsidR="00AC15E0">
        <w:t>s</w:t>
      </w:r>
      <w:r w:rsidR="00F352FC">
        <w:t>: Python</w:t>
      </w:r>
      <w:r w:rsidR="00AC15E0">
        <w:t xml:space="preserve"> and PYQT</w:t>
      </w:r>
      <w:r w:rsidR="009A7B5B">
        <w:t>. This is a write down of the subjects that I learned or got introduced to:</w:t>
      </w:r>
    </w:p>
    <w:p w14:paraId="60A457B9" w14:textId="69117622" w:rsidR="009A7B5B" w:rsidRDefault="009A7B5B" w:rsidP="009A7B5B">
      <w:pPr>
        <w:pStyle w:val="Lijstalinea"/>
        <w:numPr>
          <w:ilvl w:val="0"/>
          <w:numId w:val="1"/>
        </w:numPr>
      </w:pPr>
      <w:r>
        <w:t>Python programming language</w:t>
      </w:r>
      <w:r>
        <w:tab/>
      </w:r>
    </w:p>
    <w:p w14:paraId="07F9B23C" w14:textId="11A2632F" w:rsidR="009A7B5B" w:rsidRDefault="00324E9E" w:rsidP="009A7B5B">
      <w:pPr>
        <w:pStyle w:val="Lijstalinea"/>
        <w:numPr>
          <w:ilvl w:val="0"/>
          <w:numId w:val="1"/>
        </w:numPr>
      </w:pPr>
      <w:r>
        <w:t>PYQT programming language</w:t>
      </w:r>
    </w:p>
    <w:p w14:paraId="79F8BE4B" w14:textId="1CBE5745" w:rsidR="00324E9E" w:rsidRDefault="00324E9E" w:rsidP="009A7B5B">
      <w:pPr>
        <w:pStyle w:val="Lijstalinea"/>
        <w:numPr>
          <w:ilvl w:val="0"/>
          <w:numId w:val="1"/>
        </w:numPr>
      </w:pPr>
      <w:r>
        <w:t>Draw</w:t>
      </w:r>
      <w:r w:rsidR="00E80FB5">
        <w:t>.io</w:t>
      </w:r>
      <w:r>
        <w:t xml:space="preserve"> diagram</w:t>
      </w:r>
      <w:r w:rsidR="00AB1C43">
        <w:t>/drawing modelling software</w:t>
      </w:r>
    </w:p>
    <w:p w14:paraId="5E8CD876" w14:textId="5AEB9709" w:rsidR="00AB1C43" w:rsidRDefault="00C20216" w:rsidP="009A7B5B">
      <w:pPr>
        <w:pStyle w:val="Lijstalinea"/>
        <w:numPr>
          <w:ilvl w:val="0"/>
          <w:numId w:val="1"/>
        </w:numPr>
      </w:pPr>
      <w:r>
        <w:t xml:space="preserve">Autodesk </w:t>
      </w:r>
      <w:r w:rsidR="00AB1C43">
        <w:t>Fusion 360</w:t>
      </w:r>
    </w:p>
    <w:p w14:paraId="1AE636BE" w14:textId="0A159012" w:rsidR="00AB1C43" w:rsidRDefault="00AB1C43" w:rsidP="009A7B5B">
      <w:pPr>
        <w:pStyle w:val="Lijstalinea"/>
        <w:numPr>
          <w:ilvl w:val="0"/>
          <w:numId w:val="1"/>
        </w:numPr>
      </w:pPr>
      <w:r>
        <w:t>Linux (Raspbian)</w:t>
      </w:r>
    </w:p>
    <w:p w14:paraId="0119E145" w14:textId="7FFF17BB" w:rsidR="00AB1C43" w:rsidRDefault="007D59B8" w:rsidP="009A7B5B">
      <w:pPr>
        <w:pStyle w:val="Lijstalinea"/>
        <w:numPr>
          <w:ilvl w:val="0"/>
          <w:numId w:val="1"/>
        </w:numPr>
      </w:pPr>
      <w:r>
        <w:t>PCB design in Kicad6</w:t>
      </w:r>
    </w:p>
    <w:p w14:paraId="0CF603E5" w14:textId="43AF4DAB" w:rsidR="007D59B8" w:rsidRDefault="000B1B42" w:rsidP="009A7B5B">
      <w:pPr>
        <w:pStyle w:val="Lijstalinea"/>
        <w:numPr>
          <w:ilvl w:val="0"/>
          <w:numId w:val="1"/>
        </w:numPr>
      </w:pPr>
      <w:r>
        <w:t>3D printing with PLA</w:t>
      </w:r>
    </w:p>
    <w:p w14:paraId="31535C67" w14:textId="3C109DBB" w:rsidR="000B1B42" w:rsidRDefault="0083745A" w:rsidP="009A7B5B">
      <w:pPr>
        <w:pStyle w:val="Lijstalinea"/>
        <w:numPr>
          <w:ilvl w:val="0"/>
          <w:numId w:val="1"/>
        </w:numPr>
      </w:pPr>
      <w:r>
        <w:t>3D printing with SLA</w:t>
      </w:r>
    </w:p>
    <w:p w14:paraId="171AE7BF" w14:textId="4197C5D1" w:rsidR="0083745A" w:rsidRDefault="004A29D6" w:rsidP="009A7B5B">
      <w:pPr>
        <w:pStyle w:val="Lijstalinea"/>
        <w:numPr>
          <w:ilvl w:val="0"/>
          <w:numId w:val="1"/>
        </w:numPr>
      </w:pPr>
      <w:r>
        <w:t xml:space="preserve">Food grade silicon production </w:t>
      </w:r>
    </w:p>
    <w:p w14:paraId="002F64E9" w14:textId="1E3BCC1E" w:rsidR="00974303" w:rsidRDefault="004A29D6" w:rsidP="003D05FA">
      <w:pPr>
        <w:pStyle w:val="Lijstalinea"/>
        <w:numPr>
          <w:ilvl w:val="0"/>
          <w:numId w:val="1"/>
        </w:numPr>
      </w:pPr>
      <w:r>
        <w:t>General fabrication materials</w:t>
      </w:r>
    </w:p>
    <w:p w14:paraId="54FEF567" w14:textId="6D788726" w:rsidR="00711A63" w:rsidRDefault="0016102C" w:rsidP="00711A63">
      <w:pPr>
        <w:pStyle w:val="Lijstalinea"/>
        <w:numPr>
          <w:ilvl w:val="0"/>
          <w:numId w:val="1"/>
        </w:numPr>
      </w:pPr>
      <w:r>
        <w:t>Educating</w:t>
      </w:r>
      <w:r w:rsidR="003D05FA">
        <w:t xml:space="preserve"> students about electronics and the design </w:t>
      </w:r>
      <w:r w:rsidR="00711A63">
        <w:t>process</w:t>
      </w:r>
    </w:p>
    <w:p w14:paraId="2272A81D" w14:textId="2E6E758A" w:rsidR="008E080B" w:rsidRDefault="008E080B" w:rsidP="00711A63">
      <w:pPr>
        <w:pStyle w:val="Lijstalinea"/>
        <w:numPr>
          <w:ilvl w:val="0"/>
          <w:numId w:val="1"/>
        </w:numPr>
      </w:pPr>
      <w:r>
        <w:t xml:space="preserve">Trello </w:t>
      </w:r>
    </w:p>
    <w:p w14:paraId="403B1A35" w14:textId="2355CBFF" w:rsidR="00F96F49" w:rsidRDefault="00F96F49" w:rsidP="00711A63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  <w:r w:rsidR="00C258B7">
        <w:t xml:space="preserve"> </w:t>
      </w:r>
      <w:r>
        <w:t>desktop</w:t>
      </w:r>
    </w:p>
    <w:p w14:paraId="3D717F62" w14:textId="671A0820" w:rsidR="00F96F49" w:rsidRDefault="00F96F49" w:rsidP="00711A63">
      <w:pPr>
        <w:pStyle w:val="Lijstalinea"/>
        <w:numPr>
          <w:ilvl w:val="0"/>
          <w:numId w:val="1"/>
        </w:numPr>
      </w:pPr>
      <w:r>
        <w:t>Visual Studio Code</w:t>
      </w:r>
    </w:p>
    <w:p w14:paraId="4AD86A7F" w14:textId="49905306" w:rsidR="00714CD9" w:rsidRDefault="00711A63" w:rsidP="00711A63">
      <w:r>
        <w:t>Not all of these subjects are explored as extensive as others.</w:t>
      </w:r>
    </w:p>
    <w:p w14:paraId="40CDF6D4" w14:textId="77777777" w:rsidR="00714CD9" w:rsidRDefault="00714CD9">
      <w:r>
        <w:br w:type="page"/>
      </w:r>
    </w:p>
    <w:p w14:paraId="372CB7B4" w14:textId="23B96B60" w:rsidR="00711A63" w:rsidRDefault="00714CD9" w:rsidP="00714CD9">
      <w:pPr>
        <w:pStyle w:val="Kop1"/>
      </w:pPr>
      <w:r>
        <w:lastRenderedPageBreak/>
        <w:t>Overall reflection on my process</w:t>
      </w:r>
    </w:p>
    <w:p w14:paraId="33DA56D8" w14:textId="257A8810" w:rsidR="006F3386" w:rsidRPr="006F3386" w:rsidRDefault="006F3386" w:rsidP="006F3386">
      <w:pPr>
        <w:pStyle w:val="Kop2"/>
      </w:pPr>
      <w:r>
        <w:t>Project setup phase</w:t>
      </w:r>
    </w:p>
    <w:p w14:paraId="423EA789" w14:textId="14017A1E" w:rsidR="00714CD9" w:rsidRDefault="00C67F1F" w:rsidP="00714CD9">
      <w:r>
        <w:t xml:space="preserve">In the first weeks of my internship </w:t>
      </w:r>
      <w:r w:rsidR="00136F84">
        <w:t>I discovered that I was really focused on doing everything in the design process as it was shown in the V-model.</w:t>
      </w:r>
      <w:r w:rsidR="00AC7DEE">
        <w:t xml:space="preserve"> </w:t>
      </w:r>
      <w:r w:rsidR="00436075">
        <w:t xml:space="preserve">I think that in the beginning of a project this is the best way to start. </w:t>
      </w:r>
      <w:r w:rsidR="008E080B">
        <w:t>However I do think that planning or creating a very detailed plan of approach is a waste of time mostly.</w:t>
      </w:r>
      <w:r w:rsidR="003D407F">
        <w:t xml:space="preserve"> I noticed that I knew not enough about the subject to create a real plan of approach so next time I will start by doing a lot of research on the subject.</w:t>
      </w:r>
      <w:r w:rsidR="00182704">
        <w:t xml:space="preserve"> </w:t>
      </w:r>
      <w:r w:rsidR="00B179E5">
        <w:t xml:space="preserve">And creating a Trello planning board accordingly. All gathered information can written down and with that information I plan to </w:t>
      </w:r>
      <w:r w:rsidR="00917FFB">
        <w:t>create my first functional specifications. This seems to me, the best approach for the setup phase next project.</w:t>
      </w:r>
    </w:p>
    <w:p w14:paraId="41E7FF97" w14:textId="7B6AE835" w:rsidR="004E6C29" w:rsidRDefault="004E6C29" w:rsidP="004E6C29">
      <w:pPr>
        <w:pStyle w:val="Kop2"/>
      </w:pPr>
      <w:r>
        <w:t>Project general phase</w:t>
      </w:r>
    </w:p>
    <w:p w14:paraId="08854C12" w14:textId="09A54ECA" w:rsidR="00DB08E0" w:rsidRPr="00DB08E0" w:rsidRDefault="00993545" w:rsidP="00DB08E0">
      <w:pPr>
        <w:pStyle w:val="Kop3"/>
      </w:pPr>
      <w:r>
        <w:t>Selecting components</w:t>
      </w:r>
      <w:r w:rsidR="00DB08E0">
        <w:t xml:space="preserve"> </w:t>
      </w:r>
      <w:r w:rsidR="00EF1080">
        <w:t>process</w:t>
      </w:r>
    </w:p>
    <w:p w14:paraId="66639FFC" w14:textId="3D9258F9" w:rsidR="00DB08E0" w:rsidRDefault="004E6C29" w:rsidP="00EF1080">
      <w:r>
        <w:t xml:space="preserve">After finishing the </w:t>
      </w:r>
      <w:r w:rsidR="00A53EAC">
        <w:t>functional and some of the technical design, I had to do a lot of research on components, chips and functionality in general. I noticed that I didn’t have my goals and my specifications clear enough to select the right chips, drivers or other components. This resulted in choosing many chips with features I ought to be useful one day whilst they may have been overspecced heavily for the applications, even for future plans.</w:t>
      </w:r>
      <w:r w:rsidR="00EC09CD">
        <w:t xml:space="preserve"> </w:t>
      </w:r>
      <w:r w:rsidR="0037693C">
        <w:t xml:space="preserve">This resulted in not being able to make choices and wasting time. </w:t>
      </w:r>
      <w:r w:rsidR="00F16770">
        <w:t xml:space="preserve">I selected a chip, added complimentary components and figured out later that it was not a suitable chip to begin with, because I forgot X or Y, which was an </w:t>
      </w:r>
      <w:r w:rsidR="002B71A6">
        <w:t>specification required by the client.</w:t>
      </w:r>
      <w:r w:rsidR="00993545">
        <w:t xml:space="preserve"> </w:t>
      </w:r>
    </w:p>
    <w:p w14:paraId="0CAA0DE4" w14:textId="014C2496" w:rsidR="00DE7F60" w:rsidRDefault="00993545" w:rsidP="00EF1080">
      <w:r>
        <w:t xml:space="preserve">Next time I will make sure that my technical specifications matchup with my functional specifications and I will </w:t>
      </w:r>
      <w:r w:rsidR="00270DE9">
        <w:t>ask my client to review the components I chose</w:t>
      </w:r>
      <w:r w:rsidR="00DE7F60">
        <w:t xml:space="preserve"> before implementing them into a design.</w:t>
      </w:r>
    </w:p>
    <w:p w14:paraId="5B8850C0" w14:textId="039EBC06" w:rsidR="00885281" w:rsidRDefault="00885281" w:rsidP="00885281">
      <w:pPr>
        <w:pStyle w:val="Kop3"/>
      </w:pPr>
      <w:r>
        <w:t>Testing on breadboard</w:t>
      </w:r>
    </w:p>
    <w:p w14:paraId="5C4C4D0A" w14:textId="03BFC675" w:rsidR="00885281" w:rsidRDefault="00885281" w:rsidP="00885281">
      <w:r>
        <w:t xml:space="preserve">I think that when I was creating my first PCB for Rastaban, I should have spend </w:t>
      </w:r>
      <w:r w:rsidR="000D0C97">
        <w:t>time testing things first on breadboard. This way I would have found a lot of problems that could have been fixed before ordering a PCB. Now the first PCB had many, many mistakes on it. Some which where unfortunately not really easy to spot</w:t>
      </w:r>
      <w:r w:rsidR="00322A74">
        <w:t xml:space="preserve"> and some mistakes could have been easily prevented if I had just tested it once on breadboard. Of course I was limited by the time to chip components and some components are not available in breadboard friendly packages (</w:t>
      </w:r>
      <w:r w:rsidR="00882417">
        <w:t xml:space="preserve">although there are workarounds) and testing them are time consuming. </w:t>
      </w:r>
    </w:p>
    <w:p w14:paraId="6A3D7EED" w14:textId="4B44E9D5" w:rsidR="00B53F6B" w:rsidRDefault="00B53F6B" w:rsidP="00885281">
      <w:r>
        <w:t xml:space="preserve">It was not wrong from me to choose to order a PCB so soon without testing everything, it is not always </w:t>
      </w:r>
      <w:r w:rsidR="009C7BF6">
        <w:t>wise to spend the time testing everything, since setting up tests can take much time too.</w:t>
      </w:r>
      <w:r w:rsidR="00D53CC7">
        <w:t xml:space="preserve"> But testing the bare minimum would have been smart. Don’t implement something that is complex and may behave differently from how you think it might.</w:t>
      </w:r>
    </w:p>
    <w:p w14:paraId="31A22003" w14:textId="44058A71" w:rsidR="00882417" w:rsidRDefault="00882417" w:rsidP="00885281">
      <w:r>
        <w:t>I can conclude that next time I will be testing all components that I can test easily on bread</w:t>
      </w:r>
      <w:r w:rsidR="002C35F7">
        <w:t xml:space="preserve">board, will be tested and the ones that are not easily tested must be researched heavily before implementation. </w:t>
      </w:r>
    </w:p>
    <w:p w14:paraId="4F313374" w14:textId="5AA09093" w:rsidR="004862B7" w:rsidRDefault="00B95E48" w:rsidP="00B95E48">
      <w:pPr>
        <w:pStyle w:val="Kop3"/>
      </w:pPr>
      <w:r>
        <w:t>Software</w:t>
      </w:r>
    </w:p>
    <w:p w14:paraId="487A32D2" w14:textId="6FDAC064" w:rsidR="00B95E48" w:rsidRDefault="00B95E48" w:rsidP="00B95E48">
      <w:r>
        <w:t xml:space="preserve">Designing software was a challenge for me. </w:t>
      </w:r>
      <w:r w:rsidR="0008589B">
        <w:t xml:space="preserve">The goal </w:t>
      </w:r>
      <w:r w:rsidR="00ED1EB9">
        <w:t xml:space="preserve">was to create software that was easy to adapt to new hardware, pin configurations and make the software </w:t>
      </w:r>
      <w:r w:rsidR="00A75D47">
        <w:t>easy to understand and maintain.</w:t>
      </w:r>
    </w:p>
    <w:p w14:paraId="3C36ADE9" w14:textId="1AAA330C" w:rsidR="00F35FF7" w:rsidRDefault="00F35FF7" w:rsidP="00B95E48">
      <w:r>
        <w:t>I think that I learned much from the object orientated programming way I used with my Python programs.</w:t>
      </w:r>
      <w:r w:rsidR="00490B0A">
        <w:t xml:space="preserve"> Next time I would like to implement the code more into a whole. I now left my code like many small scripts that all do their function, which is fine, but </w:t>
      </w:r>
      <w:r w:rsidR="00F747BA">
        <w:t>it feels like I created only testing scripts and not a fully functional product.</w:t>
      </w:r>
      <w:r w:rsidR="003C2B71">
        <w:t xml:space="preserve"> </w:t>
      </w:r>
    </w:p>
    <w:p w14:paraId="2197BBE0" w14:textId="77777777" w:rsidR="004A03C0" w:rsidRPr="00B95E48" w:rsidRDefault="004A03C0" w:rsidP="00B95E48"/>
    <w:p w14:paraId="777BA5A6" w14:textId="743AE8FF" w:rsidR="00B53F6B" w:rsidRPr="00885281" w:rsidRDefault="00B53F6B" w:rsidP="00885281"/>
    <w:sectPr w:rsidR="00B53F6B" w:rsidRPr="0088528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1D70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65584D"/>
    <w:multiLevelType w:val="hybridMultilevel"/>
    <w:tmpl w:val="7466E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969272">
    <w:abstractNumId w:val="1"/>
  </w:num>
  <w:num w:numId="2" w16cid:durableId="52718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37"/>
    <w:rsid w:val="00016B38"/>
    <w:rsid w:val="000705EF"/>
    <w:rsid w:val="0008589B"/>
    <w:rsid w:val="000B1B42"/>
    <w:rsid w:val="000D0C97"/>
    <w:rsid w:val="00103B9C"/>
    <w:rsid w:val="00111624"/>
    <w:rsid w:val="00136F84"/>
    <w:rsid w:val="0016102C"/>
    <w:rsid w:val="00182704"/>
    <w:rsid w:val="00270DE9"/>
    <w:rsid w:val="002B71A6"/>
    <w:rsid w:val="002C35F7"/>
    <w:rsid w:val="00322A74"/>
    <w:rsid w:val="00324E9E"/>
    <w:rsid w:val="0037693C"/>
    <w:rsid w:val="003C2B71"/>
    <w:rsid w:val="003D05FA"/>
    <w:rsid w:val="003D407F"/>
    <w:rsid w:val="003E744B"/>
    <w:rsid w:val="003F28C1"/>
    <w:rsid w:val="004246F0"/>
    <w:rsid w:val="00436075"/>
    <w:rsid w:val="004862B7"/>
    <w:rsid w:val="00490B0A"/>
    <w:rsid w:val="004A03C0"/>
    <w:rsid w:val="004A29D6"/>
    <w:rsid w:val="004B0DC7"/>
    <w:rsid w:val="004B55F9"/>
    <w:rsid w:val="004C5A32"/>
    <w:rsid w:val="004E5E1C"/>
    <w:rsid w:val="004E6C29"/>
    <w:rsid w:val="004F5C9C"/>
    <w:rsid w:val="005749F2"/>
    <w:rsid w:val="005C0DAA"/>
    <w:rsid w:val="00634AC4"/>
    <w:rsid w:val="006A7FA9"/>
    <w:rsid w:val="006F3386"/>
    <w:rsid w:val="0070544D"/>
    <w:rsid w:val="00711A63"/>
    <w:rsid w:val="00714CD9"/>
    <w:rsid w:val="007A0C37"/>
    <w:rsid w:val="007D59B8"/>
    <w:rsid w:val="007F650A"/>
    <w:rsid w:val="008312D5"/>
    <w:rsid w:val="0083745A"/>
    <w:rsid w:val="00882417"/>
    <w:rsid w:val="00885281"/>
    <w:rsid w:val="008C3344"/>
    <w:rsid w:val="008D5B1C"/>
    <w:rsid w:val="008E080B"/>
    <w:rsid w:val="00917FFB"/>
    <w:rsid w:val="00946CD6"/>
    <w:rsid w:val="00974303"/>
    <w:rsid w:val="00993545"/>
    <w:rsid w:val="009A7B5B"/>
    <w:rsid w:val="009C7BF6"/>
    <w:rsid w:val="00A136AB"/>
    <w:rsid w:val="00A53EAC"/>
    <w:rsid w:val="00A60A9C"/>
    <w:rsid w:val="00A75D47"/>
    <w:rsid w:val="00AB1C43"/>
    <w:rsid w:val="00AC15E0"/>
    <w:rsid w:val="00AC7DEE"/>
    <w:rsid w:val="00B179E5"/>
    <w:rsid w:val="00B35FA4"/>
    <w:rsid w:val="00B53F6B"/>
    <w:rsid w:val="00B95E48"/>
    <w:rsid w:val="00BA4AA2"/>
    <w:rsid w:val="00BB4F45"/>
    <w:rsid w:val="00C03206"/>
    <w:rsid w:val="00C20216"/>
    <w:rsid w:val="00C258B7"/>
    <w:rsid w:val="00C67F1F"/>
    <w:rsid w:val="00D16D96"/>
    <w:rsid w:val="00D53CC7"/>
    <w:rsid w:val="00D87B30"/>
    <w:rsid w:val="00DB08E0"/>
    <w:rsid w:val="00DE7F60"/>
    <w:rsid w:val="00E80FB5"/>
    <w:rsid w:val="00EC09CD"/>
    <w:rsid w:val="00ED1EB9"/>
    <w:rsid w:val="00EF1080"/>
    <w:rsid w:val="00F16770"/>
    <w:rsid w:val="00F26A21"/>
    <w:rsid w:val="00F352FC"/>
    <w:rsid w:val="00F35FF7"/>
    <w:rsid w:val="00F747BA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FD61"/>
  <w15:chartTrackingRefBased/>
  <w15:docId w15:val="{3B484569-9FDB-4BEA-8BF0-F7FB667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0DA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032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338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08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4F4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4F4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4F4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4F4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4F4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4F4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0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0D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C032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9A7B5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F33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DB08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4F4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4F4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4F45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4F45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4F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4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71</cp:revision>
  <dcterms:created xsi:type="dcterms:W3CDTF">2023-01-16T12:20:00Z</dcterms:created>
  <dcterms:modified xsi:type="dcterms:W3CDTF">2023-01-16T14:30:00Z</dcterms:modified>
</cp:coreProperties>
</file>