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1166D" w14:textId="77777777" w:rsidR="00EF2861" w:rsidRDefault="00EF2861" w:rsidP="00EF2861">
      <w:pPr>
        <w:pStyle w:val="Kop2"/>
      </w:pPr>
      <w:bookmarkStart w:id="0" w:name="_Toc124496946"/>
      <w:r w:rsidRPr="009375D2">
        <w:t>Driver circuit decision table</w:t>
      </w:r>
      <w:bookmarkEnd w:id="0"/>
    </w:p>
    <w:p w14:paraId="353633A8" w14:textId="77777777" w:rsidR="00EF2861" w:rsidRPr="00867401" w:rsidRDefault="00EF2861" w:rsidP="00EF2861">
      <w:r>
        <w:t>Before deciding what driver to pick for the led, I decided to create an decision table. The most important factors are weighted against each other resulting in a clear point system. The Nr. With the highest points will be considered the highest priority characteristic/function/behaviour the chip should have.</w:t>
      </w:r>
    </w:p>
    <w:tbl>
      <w:tblPr>
        <w:tblW w:w="8724" w:type="dxa"/>
        <w:jc w:val="center"/>
        <w:tblBorders>
          <w:top w:val="single" w:sz="24" w:space="0" w:color="666666"/>
          <w:left w:val="single" w:sz="24" w:space="0" w:color="666666"/>
          <w:bottom w:val="single" w:sz="24" w:space="0" w:color="666666"/>
          <w:right w:val="single" w:sz="24" w:space="0" w:color="666666"/>
        </w:tblBorders>
        <w:shd w:val="clear" w:color="auto" w:fill="29292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"/>
        <w:gridCol w:w="3544"/>
        <w:gridCol w:w="394"/>
        <w:gridCol w:w="393"/>
        <w:gridCol w:w="393"/>
        <w:gridCol w:w="393"/>
        <w:gridCol w:w="394"/>
        <w:gridCol w:w="341"/>
        <w:gridCol w:w="971"/>
        <w:gridCol w:w="1270"/>
      </w:tblGrid>
      <w:tr w:rsidR="00EF2861" w:rsidRPr="00BB117A" w14:paraId="6CB23EF2" w14:textId="77777777" w:rsidTr="008F6F0F">
        <w:trPr>
          <w:trHeight w:val="210"/>
          <w:jc w:val="center"/>
        </w:trPr>
        <w:tc>
          <w:tcPr>
            <w:tcW w:w="63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7B68889F" w14:textId="77777777" w:rsidR="00EF2861" w:rsidRPr="00FE6E69" w:rsidRDefault="00EF2861" w:rsidP="008F6F0F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 w:rsidRPr="00FE6E69"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  <w:t>Nr.</w:t>
            </w:r>
          </w:p>
        </w:tc>
        <w:tc>
          <w:tcPr>
            <w:tcW w:w="354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744E3EBC" w14:textId="77777777" w:rsidR="00EF2861" w:rsidRPr="00FE6E69" w:rsidRDefault="00EF2861" w:rsidP="008F6F0F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 w:rsidRPr="00BB117A"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  <w:t>Functionality</w:t>
            </w:r>
          </w:p>
        </w:tc>
        <w:tc>
          <w:tcPr>
            <w:tcW w:w="3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78C99F9D" w14:textId="77777777" w:rsidR="00EF2861" w:rsidRPr="00FE6E69" w:rsidRDefault="00EF2861" w:rsidP="008F6F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 w:rsidRPr="00FE6E69"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  <w:t>1</w:t>
            </w:r>
          </w:p>
        </w:tc>
        <w:tc>
          <w:tcPr>
            <w:tcW w:w="393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69FD4AD6" w14:textId="77777777" w:rsidR="00EF2861" w:rsidRPr="00FE6E69" w:rsidRDefault="00EF2861" w:rsidP="008F6F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 w:rsidRPr="00FE6E69"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  <w:t>2</w:t>
            </w:r>
          </w:p>
        </w:tc>
        <w:tc>
          <w:tcPr>
            <w:tcW w:w="393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352CD6E0" w14:textId="77777777" w:rsidR="00EF2861" w:rsidRPr="00FE6E69" w:rsidRDefault="00EF2861" w:rsidP="008F6F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 w:rsidRPr="00FE6E69"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  <w:t>3</w:t>
            </w:r>
          </w:p>
        </w:tc>
        <w:tc>
          <w:tcPr>
            <w:tcW w:w="393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143C0EC4" w14:textId="77777777" w:rsidR="00EF2861" w:rsidRPr="00FE6E69" w:rsidRDefault="00EF2861" w:rsidP="008F6F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 w:rsidRPr="00FE6E69"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  <w:t>4</w:t>
            </w:r>
          </w:p>
        </w:tc>
        <w:tc>
          <w:tcPr>
            <w:tcW w:w="3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5F0F424E" w14:textId="77777777" w:rsidR="00EF2861" w:rsidRPr="00FE6E69" w:rsidRDefault="00EF2861" w:rsidP="008F6F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 w:rsidRPr="00FE6E69"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  <w:t>5</w:t>
            </w:r>
          </w:p>
        </w:tc>
        <w:tc>
          <w:tcPr>
            <w:tcW w:w="34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676F80A7" w14:textId="77777777" w:rsidR="00EF2861" w:rsidRPr="00FE6E69" w:rsidRDefault="00EF2861" w:rsidP="008F6F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 w:rsidRPr="00FE6E69"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  <w:t>6</w:t>
            </w:r>
          </w:p>
        </w:tc>
        <w:tc>
          <w:tcPr>
            <w:tcW w:w="97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3BA76A19" w14:textId="77777777" w:rsidR="00EF2861" w:rsidRPr="00FE6E69" w:rsidRDefault="00EF2861" w:rsidP="008F6F0F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 w:rsidRPr="00BB117A"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  <w:t>Points</w:t>
            </w:r>
          </w:p>
        </w:tc>
        <w:tc>
          <w:tcPr>
            <w:tcW w:w="1270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209E1C59" w14:textId="77777777" w:rsidR="00EF2861" w:rsidRPr="00FE6E69" w:rsidRDefault="00EF2861" w:rsidP="008F6F0F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 w:rsidRPr="00BB117A"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  <w:t>Weight factor</w:t>
            </w:r>
          </w:p>
        </w:tc>
      </w:tr>
      <w:tr w:rsidR="00EF2861" w:rsidRPr="00BB117A" w14:paraId="7FAD0FA4" w14:textId="77777777" w:rsidTr="008F6F0F">
        <w:trPr>
          <w:trHeight w:val="217"/>
          <w:jc w:val="center"/>
        </w:trPr>
        <w:tc>
          <w:tcPr>
            <w:tcW w:w="63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0D25C819" w14:textId="77777777" w:rsidR="00EF2861" w:rsidRPr="00FE6E69" w:rsidRDefault="00EF2861" w:rsidP="008F6F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 w:rsidRPr="00FE6E69"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  <w:t>1</w:t>
            </w:r>
          </w:p>
        </w:tc>
        <w:tc>
          <w:tcPr>
            <w:tcW w:w="354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7D7A160F" w14:textId="4B18816D" w:rsidR="00EF2861" w:rsidRPr="00FE6E69" w:rsidRDefault="00EF2861" w:rsidP="008F6F0F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 w:rsidRPr="00BB117A"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  <w:t>Dim the led without visible flickering</w:t>
            </w:r>
            <w:r w:rsidR="00030B1C"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  <w:t xml:space="preserve"> on camera</w:t>
            </w:r>
          </w:p>
        </w:tc>
        <w:tc>
          <w:tcPr>
            <w:tcW w:w="3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4FAD3961" w14:textId="77777777" w:rsidR="00EF2861" w:rsidRPr="00FE6E69" w:rsidRDefault="00EF2861" w:rsidP="008F6F0F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 w:rsidRPr="00FE6E69">
              <w:rPr>
                <w:rFonts w:ascii="Segoe UI" w:eastAsia="Times New Roman" w:hAnsi="Segoe UI" w:cs="Segoe UI"/>
                <w:color w:val="FFFFFF"/>
                <w:lang w:eastAsia="nl-NL"/>
              </w:rPr>
              <w:t>-</w:t>
            </w:r>
          </w:p>
        </w:tc>
        <w:tc>
          <w:tcPr>
            <w:tcW w:w="393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437F28DD" w14:textId="77777777" w:rsidR="00EF2861" w:rsidRPr="00FE6E69" w:rsidRDefault="00EF2861" w:rsidP="008F6F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1</w:t>
            </w:r>
          </w:p>
        </w:tc>
        <w:tc>
          <w:tcPr>
            <w:tcW w:w="393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004F6BF9" w14:textId="77777777" w:rsidR="00EF2861" w:rsidRPr="00FE6E69" w:rsidRDefault="00EF2861" w:rsidP="008F6F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1</w:t>
            </w:r>
          </w:p>
        </w:tc>
        <w:tc>
          <w:tcPr>
            <w:tcW w:w="393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01EDE017" w14:textId="77777777" w:rsidR="00EF2861" w:rsidRPr="00FE6E69" w:rsidRDefault="00EF2861" w:rsidP="008F6F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1</w:t>
            </w:r>
          </w:p>
        </w:tc>
        <w:tc>
          <w:tcPr>
            <w:tcW w:w="3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1DBA816A" w14:textId="77777777" w:rsidR="00EF2861" w:rsidRPr="00FE6E69" w:rsidRDefault="00EF2861" w:rsidP="008F6F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1</w:t>
            </w:r>
          </w:p>
        </w:tc>
        <w:tc>
          <w:tcPr>
            <w:tcW w:w="34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1703840F" w14:textId="77777777" w:rsidR="00EF2861" w:rsidRPr="00FE6E69" w:rsidRDefault="00EF2861" w:rsidP="008F6F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1</w:t>
            </w:r>
          </w:p>
        </w:tc>
        <w:tc>
          <w:tcPr>
            <w:tcW w:w="97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7CEDEEC0" w14:textId="77777777" w:rsidR="00EF2861" w:rsidRPr="00FE6E69" w:rsidRDefault="00EF2861" w:rsidP="008F6F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5</w:t>
            </w:r>
          </w:p>
        </w:tc>
        <w:tc>
          <w:tcPr>
            <w:tcW w:w="1270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4EED4641" w14:textId="77777777" w:rsidR="00EF2861" w:rsidRPr="00FE6E69" w:rsidRDefault="00EF2861" w:rsidP="008F6F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5</w:t>
            </w:r>
          </w:p>
        </w:tc>
      </w:tr>
      <w:tr w:rsidR="00EF2861" w:rsidRPr="00BB117A" w14:paraId="0F80CF84" w14:textId="77777777" w:rsidTr="008F6F0F">
        <w:trPr>
          <w:trHeight w:val="405"/>
          <w:jc w:val="center"/>
        </w:trPr>
        <w:tc>
          <w:tcPr>
            <w:tcW w:w="63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2D3DF33A" w14:textId="77777777" w:rsidR="00EF2861" w:rsidRPr="00FE6E69" w:rsidRDefault="00EF2861" w:rsidP="008F6F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 w:rsidRPr="00FE6E69"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  <w:t>2</w:t>
            </w:r>
          </w:p>
        </w:tc>
        <w:tc>
          <w:tcPr>
            <w:tcW w:w="354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3CA8BA3C" w14:textId="77777777" w:rsidR="00EF2861" w:rsidRPr="00FE6E69" w:rsidRDefault="00EF2861" w:rsidP="008F6F0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</w:pPr>
            <w:r w:rsidRPr="00BB117A"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  <w:t>Provide enough power to fully brighten LED</w:t>
            </w:r>
          </w:p>
        </w:tc>
        <w:tc>
          <w:tcPr>
            <w:tcW w:w="3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2FFD522F" w14:textId="77777777" w:rsidR="00EF2861" w:rsidRPr="00FE6E69" w:rsidRDefault="00EF2861" w:rsidP="008F6F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0</w:t>
            </w:r>
          </w:p>
        </w:tc>
        <w:tc>
          <w:tcPr>
            <w:tcW w:w="393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2446AC5E" w14:textId="77777777" w:rsidR="00EF2861" w:rsidRPr="00FE6E69" w:rsidRDefault="00EF2861" w:rsidP="008F6F0F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-</w:t>
            </w:r>
          </w:p>
        </w:tc>
        <w:tc>
          <w:tcPr>
            <w:tcW w:w="393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464F5D14" w14:textId="77777777" w:rsidR="00EF2861" w:rsidRPr="00FE6E69" w:rsidRDefault="00EF2861" w:rsidP="008F6F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0</w:t>
            </w:r>
          </w:p>
        </w:tc>
        <w:tc>
          <w:tcPr>
            <w:tcW w:w="393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6DB29451" w14:textId="77777777" w:rsidR="00EF2861" w:rsidRPr="00FE6E69" w:rsidRDefault="00EF2861" w:rsidP="008F6F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1</w:t>
            </w:r>
          </w:p>
        </w:tc>
        <w:tc>
          <w:tcPr>
            <w:tcW w:w="3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76F0CF46" w14:textId="77777777" w:rsidR="00EF2861" w:rsidRPr="00FE6E69" w:rsidRDefault="00EF2861" w:rsidP="008F6F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1</w:t>
            </w:r>
          </w:p>
        </w:tc>
        <w:tc>
          <w:tcPr>
            <w:tcW w:w="34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0F4CA758" w14:textId="77777777" w:rsidR="00EF2861" w:rsidRPr="00FE6E69" w:rsidRDefault="00EF2861" w:rsidP="008F6F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1</w:t>
            </w:r>
          </w:p>
        </w:tc>
        <w:tc>
          <w:tcPr>
            <w:tcW w:w="97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0ABC98A3" w14:textId="77777777" w:rsidR="00EF2861" w:rsidRPr="00FE6E69" w:rsidRDefault="00EF2861" w:rsidP="008F6F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3</w:t>
            </w:r>
          </w:p>
        </w:tc>
        <w:tc>
          <w:tcPr>
            <w:tcW w:w="1270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00386B80" w14:textId="77777777" w:rsidR="00EF2861" w:rsidRPr="00FE6E69" w:rsidRDefault="00EF2861" w:rsidP="008F6F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3</w:t>
            </w:r>
          </w:p>
        </w:tc>
      </w:tr>
      <w:tr w:rsidR="00EF2861" w:rsidRPr="00BB117A" w14:paraId="48C42FB7" w14:textId="77777777" w:rsidTr="008F6F0F">
        <w:trPr>
          <w:trHeight w:val="217"/>
          <w:jc w:val="center"/>
        </w:trPr>
        <w:tc>
          <w:tcPr>
            <w:tcW w:w="63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5BA5AF67" w14:textId="77777777" w:rsidR="00EF2861" w:rsidRPr="00FE6E69" w:rsidRDefault="00EF2861" w:rsidP="008F6F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 w:rsidRPr="00FE6E69"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  <w:t>3</w:t>
            </w:r>
          </w:p>
        </w:tc>
        <w:tc>
          <w:tcPr>
            <w:tcW w:w="354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7E46F051" w14:textId="77777777" w:rsidR="00EF2861" w:rsidRPr="00FE6E69" w:rsidRDefault="00EF2861" w:rsidP="008F6F0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</w:pPr>
            <w:r w:rsidRPr="00BB117A"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  <w:t>Enough brightness levels</w:t>
            </w:r>
          </w:p>
        </w:tc>
        <w:tc>
          <w:tcPr>
            <w:tcW w:w="3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027E470B" w14:textId="77777777" w:rsidR="00EF2861" w:rsidRPr="00FE6E69" w:rsidRDefault="00EF2861" w:rsidP="008F6F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0</w:t>
            </w:r>
          </w:p>
        </w:tc>
        <w:tc>
          <w:tcPr>
            <w:tcW w:w="393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41782EF6" w14:textId="77777777" w:rsidR="00EF2861" w:rsidRPr="00FE6E69" w:rsidRDefault="00EF2861" w:rsidP="008F6F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1</w:t>
            </w:r>
          </w:p>
        </w:tc>
        <w:tc>
          <w:tcPr>
            <w:tcW w:w="393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3AAE7587" w14:textId="77777777" w:rsidR="00EF2861" w:rsidRPr="00FE6E69" w:rsidRDefault="00EF2861" w:rsidP="008F6F0F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 w:rsidRPr="00FE6E69">
              <w:rPr>
                <w:rFonts w:ascii="Segoe UI" w:eastAsia="Times New Roman" w:hAnsi="Segoe UI" w:cs="Segoe UI"/>
                <w:color w:val="FFFFFF"/>
                <w:lang w:eastAsia="nl-NL"/>
              </w:rPr>
              <w:t>-</w:t>
            </w:r>
          </w:p>
        </w:tc>
        <w:tc>
          <w:tcPr>
            <w:tcW w:w="393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51DF8493" w14:textId="77777777" w:rsidR="00EF2861" w:rsidRPr="00FE6E69" w:rsidRDefault="00EF2861" w:rsidP="008F6F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1</w:t>
            </w:r>
          </w:p>
        </w:tc>
        <w:tc>
          <w:tcPr>
            <w:tcW w:w="3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06EDCEA7" w14:textId="77777777" w:rsidR="00EF2861" w:rsidRPr="00FE6E69" w:rsidRDefault="00EF2861" w:rsidP="008F6F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1</w:t>
            </w:r>
          </w:p>
        </w:tc>
        <w:tc>
          <w:tcPr>
            <w:tcW w:w="34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6C1D8893" w14:textId="77777777" w:rsidR="00EF2861" w:rsidRPr="00FE6E69" w:rsidRDefault="00EF2861" w:rsidP="008F6F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0</w:t>
            </w:r>
          </w:p>
        </w:tc>
        <w:tc>
          <w:tcPr>
            <w:tcW w:w="97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440D5A2D" w14:textId="77777777" w:rsidR="00EF2861" w:rsidRPr="00FE6E69" w:rsidRDefault="00EF2861" w:rsidP="008F6F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3</w:t>
            </w:r>
          </w:p>
        </w:tc>
        <w:tc>
          <w:tcPr>
            <w:tcW w:w="1270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4F49440B" w14:textId="77777777" w:rsidR="00EF2861" w:rsidRPr="00FE6E69" w:rsidRDefault="00EF2861" w:rsidP="008F6F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3</w:t>
            </w:r>
          </w:p>
        </w:tc>
      </w:tr>
      <w:tr w:rsidR="00EF2861" w:rsidRPr="00BB117A" w14:paraId="69986DE7" w14:textId="77777777" w:rsidTr="008F6F0F">
        <w:trPr>
          <w:trHeight w:val="217"/>
          <w:jc w:val="center"/>
        </w:trPr>
        <w:tc>
          <w:tcPr>
            <w:tcW w:w="63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29675187" w14:textId="77777777" w:rsidR="00EF2861" w:rsidRPr="00FE6E69" w:rsidRDefault="00EF2861" w:rsidP="008F6F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 w:rsidRPr="00FE6E69"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  <w:t>4</w:t>
            </w:r>
          </w:p>
        </w:tc>
        <w:tc>
          <w:tcPr>
            <w:tcW w:w="354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7BAF7DE8" w14:textId="77777777" w:rsidR="00EF2861" w:rsidRPr="00FE6E69" w:rsidRDefault="00EF2861" w:rsidP="008F6F0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</w:pPr>
            <w:r w:rsidRPr="00BB117A"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  <w:t>PWM and digital control</w:t>
            </w:r>
          </w:p>
        </w:tc>
        <w:tc>
          <w:tcPr>
            <w:tcW w:w="3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167E33A1" w14:textId="77777777" w:rsidR="00EF2861" w:rsidRPr="00FE6E69" w:rsidRDefault="00EF2861" w:rsidP="008F6F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0</w:t>
            </w:r>
          </w:p>
        </w:tc>
        <w:tc>
          <w:tcPr>
            <w:tcW w:w="393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028F7531" w14:textId="77777777" w:rsidR="00EF2861" w:rsidRPr="00FE6E69" w:rsidRDefault="00EF2861" w:rsidP="008F6F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0</w:t>
            </w:r>
          </w:p>
        </w:tc>
        <w:tc>
          <w:tcPr>
            <w:tcW w:w="393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548F9A23" w14:textId="77777777" w:rsidR="00EF2861" w:rsidRPr="00FE6E69" w:rsidRDefault="00EF2861" w:rsidP="008F6F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0</w:t>
            </w:r>
          </w:p>
        </w:tc>
        <w:tc>
          <w:tcPr>
            <w:tcW w:w="393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2419198B" w14:textId="77777777" w:rsidR="00EF2861" w:rsidRPr="00FE6E69" w:rsidRDefault="00EF2861" w:rsidP="008F6F0F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 w:rsidRPr="00FE6E69">
              <w:rPr>
                <w:rFonts w:ascii="Segoe UI" w:eastAsia="Times New Roman" w:hAnsi="Segoe UI" w:cs="Segoe UI"/>
                <w:color w:val="FFFFFF"/>
                <w:lang w:eastAsia="nl-NL"/>
              </w:rPr>
              <w:t>-</w:t>
            </w:r>
          </w:p>
        </w:tc>
        <w:tc>
          <w:tcPr>
            <w:tcW w:w="3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71F5B865" w14:textId="77777777" w:rsidR="00EF2861" w:rsidRPr="00FE6E69" w:rsidRDefault="00EF2861" w:rsidP="008F6F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0</w:t>
            </w:r>
          </w:p>
        </w:tc>
        <w:tc>
          <w:tcPr>
            <w:tcW w:w="34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7AAFDECB" w14:textId="77777777" w:rsidR="00EF2861" w:rsidRPr="00FE6E69" w:rsidRDefault="00EF2861" w:rsidP="008F6F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1</w:t>
            </w:r>
          </w:p>
        </w:tc>
        <w:tc>
          <w:tcPr>
            <w:tcW w:w="97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4803055C" w14:textId="77777777" w:rsidR="00EF2861" w:rsidRPr="00FE6E69" w:rsidRDefault="00EF2861" w:rsidP="008F6F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1</w:t>
            </w:r>
          </w:p>
        </w:tc>
        <w:tc>
          <w:tcPr>
            <w:tcW w:w="1270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36F17EC0" w14:textId="77777777" w:rsidR="00EF2861" w:rsidRPr="00FE6E69" w:rsidRDefault="00EF2861" w:rsidP="008F6F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1</w:t>
            </w:r>
          </w:p>
        </w:tc>
      </w:tr>
      <w:tr w:rsidR="00EF2861" w:rsidRPr="00BB117A" w14:paraId="1CC24965" w14:textId="77777777" w:rsidTr="008F6F0F">
        <w:trPr>
          <w:trHeight w:val="217"/>
          <w:jc w:val="center"/>
        </w:trPr>
        <w:tc>
          <w:tcPr>
            <w:tcW w:w="63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17BD352D" w14:textId="77777777" w:rsidR="00EF2861" w:rsidRPr="00FE6E69" w:rsidRDefault="00EF2861" w:rsidP="008F6F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 w:rsidRPr="00FE6E69"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  <w:t>5</w:t>
            </w:r>
          </w:p>
        </w:tc>
        <w:tc>
          <w:tcPr>
            <w:tcW w:w="354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50ADB54C" w14:textId="77777777" w:rsidR="00EF2861" w:rsidRPr="00FE6E69" w:rsidRDefault="00EF2861" w:rsidP="008F6F0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</w:pPr>
            <w:r w:rsidRPr="00BB117A"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  <w:t>PWM only control</w:t>
            </w:r>
          </w:p>
        </w:tc>
        <w:tc>
          <w:tcPr>
            <w:tcW w:w="3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3310F60F" w14:textId="77777777" w:rsidR="00EF2861" w:rsidRPr="00FE6E69" w:rsidRDefault="00EF2861" w:rsidP="008F6F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0</w:t>
            </w:r>
          </w:p>
        </w:tc>
        <w:tc>
          <w:tcPr>
            <w:tcW w:w="393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2CBC61EF" w14:textId="77777777" w:rsidR="00EF2861" w:rsidRPr="00FE6E69" w:rsidRDefault="00EF2861" w:rsidP="008F6F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0</w:t>
            </w:r>
          </w:p>
        </w:tc>
        <w:tc>
          <w:tcPr>
            <w:tcW w:w="393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5205E869" w14:textId="77777777" w:rsidR="00EF2861" w:rsidRPr="00FE6E69" w:rsidRDefault="00EF2861" w:rsidP="008F6F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0</w:t>
            </w:r>
          </w:p>
        </w:tc>
        <w:tc>
          <w:tcPr>
            <w:tcW w:w="393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47B1F523" w14:textId="77777777" w:rsidR="00EF2861" w:rsidRPr="00FE6E69" w:rsidRDefault="00EF2861" w:rsidP="008F6F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1</w:t>
            </w:r>
          </w:p>
        </w:tc>
        <w:tc>
          <w:tcPr>
            <w:tcW w:w="3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11161643" w14:textId="77777777" w:rsidR="00EF2861" w:rsidRPr="00FE6E69" w:rsidRDefault="00EF2861" w:rsidP="008F6F0F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 w:rsidRPr="00FE6E69">
              <w:rPr>
                <w:rFonts w:ascii="Segoe UI" w:eastAsia="Times New Roman" w:hAnsi="Segoe UI" w:cs="Segoe UI"/>
                <w:color w:val="FFFFFF"/>
                <w:lang w:eastAsia="nl-NL"/>
              </w:rPr>
              <w:t>-</w:t>
            </w:r>
          </w:p>
        </w:tc>
        <w:tc>
          <w:tcPr>
            <w:tcW w:w="34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1760B3F3" w14:textId="77777777" w:rsidR="00EF2861" w:rsidRPr="00FE6E69" w:rsidRDefault="00EF2861" w:rsidP="008F6F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1</w:t>
            </w:r>
          </w:p>
        </w:tc>
        <w:tc>
          <w:tcPr>
            <w:tcW w:w="97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73E4402D" w14:textId="77777777" w:rsidR="00EF2861" w:rsidRPr="00FE6E69" w:rsidRDefault="00EF2861" w:rsidP="008F6F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2</w:t>
            </w:r>
          </w:p>
        </w:tc>
        <w:tc>
          <w:tcPr>
            <w:tcW w:w="1270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167EE274" w14:textId="77777777" w:rsidR="00EF2861" w:rsidRPr="00FE6E69" w:rsidRDefault="00EF2861" w:rsidP="008F6F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2</w:t>
            </w:r>
          </w:p>
        </w:tc>
      </w:tr>
      <w:tr w:rsidR="00EF2861" w:rsidRPr="00BB117A" w14:paraId="47B1D454" w14:textId="77777777" w:rsidTr="008F6F0F">
        <w:trPr>
          <w:trHeight w:val="217"/>
          <w:jc w:val="center"/>
        </w:trPr>
        <w:tc>
          <w:tcPr>
            <w:tcW w:w="63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64866595" w14:textId="77777777" w:rsidR="00EF2861" w:rsidRPr="00FE6E69" w:rsidRDefault="00EF2861" w:rsidP="008F6F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 w:rsidRPr="00FE6E69"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  <w:t>6</w:t>
            </w:r>
          </w:p>
        </w:tc>
        <w:tc>
          <w:tcPr>
            <w:tcW w:w="354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12F3E052" w14:textId="77777777" w:rsidR="00EF2861" w:rsidRPr="00FE6E69" w:rsidRDefault="00EF2861" w:rsidP="008F6F0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</w:pPr>
            <w:r w:rsidRPr="00BB117A"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  <w:t>Highest energy efficiency as possible</w:t>
            </w:r>
          </w:p>
        </w:tc>
        <w:tc>
          <w:tcPr>
            <w:tcW w:w="3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30F15F70" w14:textId="77777777" w:rsidR="00EF2861" w:rsidRPr="00FE6E69" w:rsidRDefault="00EF2861" w:rsidP="008F6F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0</w:t>
            </w:r>
          </w:p>
        </w:tc>
        <w:tc>
          <w:tcPr>
            <w:tcW w:w="393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36E727A0" w14:textId="77777777" w:rsidR="00EF2861" w:rsidRPr="00FE6E69" w:rsidRDefault="00EF2861" w:rsidP="008F6F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0</w:t>
            </w:r>
          </w:p>
        </w:tc>
        <w:tc>
          <w:tcPr>
            <w:tcW w:w="393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5CE7FA18" w14:textId="77777777" w:rsidR="00EF2861" w:rsidRPr="00FE6E69" w:rsidRDefault="00EF2861" w:rsidP="008F6F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0</w:t>
            </w:r>
          </w:p>
        </w:tc>
        <w:tc>
          <w:tcPr>
            <w:tcW w:w="393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4A7243CF" w14:textId="77777777" w:rsidR="00EF2861" w:rsidRPr="00FE6E69" w:rsidRDefault="00EF2861" w:rsidP="008F6F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0</w:t>
            </w:r>
          </w:p>
        </w:tc>
        <w:tc>
          <w:tcPr>
            <w:tcW w:w="3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1CA034EB" w14:textId="77777777" w:rsidR="00EF2861" w:rsidRPr="00FE6E69" w:rsidRDefault="00EF2861" w:rsidP="008F6F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0</w:t>
            </w:r>
          </w:p>
        </w:tc>
        <w:tc>
          <w:tcPr>
            <w:tcW w:w="34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491AD13F" w14:textId="77777777" w:rsidR="00EF2861" w:rsidRPr="00FE6E69" w:rsidRDefault="00EF2861" w:rsidP="008F6F0F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 w:rsidRPr="00FE6E69">
              <w:rPr>
                <w:rFonts w:ascii="Segoe UI" w:eastAsia="Times New Roman" w:hAnsi="Segoe UI" w:cs="Segoe UI"/>
                <w:color w:val="FFFFFF"/>
                <w:lang w:eastAsia="nl-NL"/>
              </w:rPr>
              <w:t>-</w:t>
            </w:r>
          </w:p>
        </w:tc>
        <w:tc>
          <w:tcPr>
            <w:tcW w:w="97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24DA285E" w14:textId="77777777" w:rsidR="00EF2861" w:rsidRPr="00FE6E69" w:rsidRDefault="00EF2861" w:rsidP="008F6F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0</w:t>
            </w:r>
          </w:p>
        </w:tc>
        <w:tc>
          <w:tcPr>
            <w:tcW w:w="1270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604B66C1" w14:textId="77777777" w:rsidR="00EF2861" w:rsidRPr="00FE6E69" w:rsidRDefault="00EF2861" w:rsidP="008F6F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0</w:t>
            </w:r>
          </w:p>
        </w:tc>
      </w:tr>
    </w:tbl>
    <w:p w14:paraId="00EE1D33" w14:textId="77777777" w:rsidR="00030B1C" w:rsidRDefault="00030B1C"/>
    <w:p w14:paraId="1521ADF7" w14:textId="701B6E9F" w:rsidR="000F2EFD" w:rsidRDefault="00030B1C">
      <w:r>
        <w:t>I can conclude that the most important factor is that the led can be dimmed without seeing visible flickering on the camera.</w:t>
      </w:r>
      <w:r w:rsidR="00440B04">
        <w:t xml:space="preserve"> Then comes enough power from the driver to power the led and enough brightness levels.</w:t>
      </w:r>
    </w:p>
    <w:p w14:paraId="42A76850" w14:textId="003D49C6" w:rsidR="00440B04" w:rsidRDefault="00440B04">
      <w:r>
        <w:t xml:space="preserve">I had expected that </w:t>
      </w:r>
      <w:r w:rsidR="00A614AB">
        <w:t xml:space="preserve">PWM and digital control would be more important than only PWM, but later I realised that only PWM is very suitable and I got why I gave it a point against </w:t>
      </w:r>
      <w:r w:rsidR="00DC2B28">
        <w:t>PWM</w:t>
      </w:r>
      <w:r w:rsidR="00120EE2">
        <w:t xml:space="preserve"> and digital.</w:t>
      </w:r>
    </w:p>
    <w:sectPr w:rsidR="00440B04" w:rsidSect="00016B38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11744"/>
    <w:multiLevelType w:val="multilevel"/>
    <w:tmpl w:val="04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num w:numId="1" w16cid:durableId="204175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861"/>
    <w:rsid w:val="00016B38"/>
    <w:rsid w:val="00030B1C"/>
    <w:rsid w:val="000705EF"/>
    <w:rsid w:val="00103B9C"/>
    <w:rsid w:val="00111624"/>
    <w:rsid w:val="00120EE2"/>
    <w:rsid w:val="00440B04"/>
    <w:rsid w:val="004B0DC7"/>
    <w:rsid w:val="004B55F9"/>
    <w:rsid w:val="004F5C9C"/>
    <w:rsid w:val="005749F2"/>
    <w:rsid w:val="00634AC4"/>
    <w:rsid w:val="006A7FA9"/>
    <w:rsid w:val="0070544D"/>
    <w:rsid w:val="008312D5"/>
    <w:rsid w:val="008C3344"/>
    <w:rsid w:val="008D5B1C"/>
    <w:rsid w:val="00A614AB"/>
    <w:rsid w:val="00B35FA4"/>
    <w:rsid w:val="00BA4AA2"/>
    <w:rsid w:val="00D16D96"/>
    <w:rsid w:val="00DC2B28"/>
    <w:rsid w:val="00EF2861"/>
    <w:rsid w:val="00F2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BAF7D"/>
  <w15:chartTrackingRefBased/>
  <w15:docId w15:val="{B1C4C6E2-18AB-42B2-BA11-A935795FE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F2861"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EF286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F286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EF286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EF286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F286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F286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F286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F286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F286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F286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Kop2Char">
    <w:name w:val="Kop 2 Char"/>
    <w:basedOn w:val="Standaardalinea-lettertype"/>
    <w:link w:val="Kop2"/>
    <w:uiPriority w:val="9"/>
    <w:rsid w:val="00EF286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Kop3Char">
    <w:name w:val="Kop 3 Char"/>
    <w:basedOn w:val="Standaardalinea-lettertype"/>
    <w:link w:val="Kop3"/>
    <w:uiPriority w:val="9"/>
    <w:rsid w:val="00EF286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customStyle="1" w:styleId="Kop4Char">
    <w:name w:val="Kop 4 Char"/>
    <w:basedOn w:val="Standaardalinea-lettertype"/>
    <w:link w:val="Kop4"/>
    <w:uiPriority w:val="9"/>
    <w:rsid w:val="00EF2861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F2861"/>
    <w:rPr>
      <w:rFonts w:asciiTheme="majorHAnsi" w:eastAsiaTheme="majorEastAsia" w:hAnsiTheme="majorHAnsi" w:cstheme="majorBidi"/>
      <w:color w:val="2F5496" w:themeColor="accent1" w:themeShade="BF"/>
      <w:lang w:val="en-GB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F2861"/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F2861"/>
    <w:rPr>
      <w:rFonts w:asciiTheme="majorHAnsi" w:eastAsiaTheme="majorEastAsia" w:hAnsiTheme="majorHAnsi" w:cstheme="majorBidi"/>
      <w:i/>
      <w:iCs/>
      <w:color w:val="1F3763" w:themeColor="accent1" w:themeShade="7F"/>
      <w:lang w:val="en-GB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F286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F286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937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Tak</dc:creator>
  <cp:keywords/>
  <dc:description/>
  <cp:lastModifiedBy>Casper Tak</cp:lastModifiedBy>
  <cp:revision>6</cp:revision>
  <dcterms:created xsi:type="dcterms:W3CDTF">2023-01-13T12:50:00Z</dcterms:created>
  <dcterms:modified xsi:type="dcterms:W3CDTF">2023-01-17T11:38:00Z</dcterms:modified>
</cp:coreProperties>
</file>